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3D5" w:rsidRDefault="00A443D5" w:rsidP="00A443D5"/>
    <w:p w:rsidR="00A443D5" w:rsidRDefault="00A443D5" w:rsidP="00A443D5">
      <w:r>
        <w:t>Yüksek Lisans Tez Savunma Sunumu</w:t>
      </w:r>
    </w:p>
    <w:p w:rsidR="00A443D5" w:rsidRDefault="00A443D5" w:rsidP="00A443D5">
      <w:r>
        <w:t>138302133</w:t>
      </w:r>
      <w:r>
        <w:t xml:space="preserve"> numaralı Fizik Bölümü  Yüksek Lisans öğrencisi </w:t>
      </w:r>
      <w:r>
        <w:t>Tuğçe Sevinç DAĞ</w:t>
      </w:r>
      <w:r>
        <w:t xml:space="preserve"> “</w:t>
      </w:r>
      <w:r>
        <w:t xml:space="preserve">6 </w:t>
      </w:r>
      <w:proofErr w:type="spellStart"/>
      <w:r>
        <w:t>MeV</w:t>
      </w:r>
      <w:proofErr w:type="spellEnd"/>
      <w:r>
        <w:t xml:space="preserve"> Enerjili Elektron Hızlandırıcısı İçin 800 </w:t>
      </w:r>
      <w:proofErr w:type="spellStart"/>
      <w:r>
        <w:t>Mhz</w:t>
      </w:r>
      <w:proofErr w:type="spellEnd"/>
      <w:r>
        <w:t xml:space="preserve"> Frekanslı RF  Kovuk Tasarımı</w:t>
      </w:r>
      <w:r>
        <w:t xml:space="preserve">” konulu yüksek Lisans tezinin savunma sunumu </w:t>
      </w:r>
      <w:bookmarkStart w:id="0" w:name="_GoBack"/>
      <w:bookmarkEnd w:id="0"/>
      <w:r>
        <w:t>28</w:t>
      </w:r>
      <w:r>
        <w:t>.</w:t>
      </w:r>
      <w:r>
        <w:t>06.2019</w:t>
      </w:r>
      <w:r>
        <w:t xml:space="preserve"> Cuma günü saat </w:t>
      </w:r>
      <w:r>
        <w:t xml:space="preserve">10: 00 </w:t>
      </w:r>
      <w:r>
        <w:t xml:space="preserve">‘da </w:t>
      </w:r>
      <w:r>
        <w:t>Fizik Bölümü Seminer salonu</w:t>
      </w:r>
      <w:r>
        <w:t>nda  yapılacaktır.</w:t>
      </w:r>
    </w:p>
    <w:p w:rsidR="00A443D5" w:rsidRPr="00A443D5" w:rsidRDefault="00A443D5" w:rsidP="00A443D5"/>
    <w:p w:rsidR="00A443D5" w:rsidRDefault="00A443D5" w:rsidP="00A443D5"/>
    <w:p w:rsidR="00A443D5" w:rsidRDefault="00A443D5" w:rsidP="00A443D5"/>
    <w:p w:rsidR="00A443D5" w:rsidRPr="00A443D5" w:rsidRDefault="00A443D5"/>
    <w:sectPr w:rsidR="00A443D5" w:rsidRPr="00A443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3D5"/>
    <w:rsid w:val="00A443D5"/>
    <w:rsid w:val="00C7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F18E6"/>
  <w15:chartTrackingRefBased/>
  <w15:docId w15:val="{6A7620C6-4FDC-40AB-83A2-0BB51799D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</dc:creator>
  <cp:keywords/>
  <dc:description/>
  <cp:lastModifiedBy>Aynur</cp:lastModifiedBy>
  <cp:revision>1</cp:revision>
  <dcterms:created xsi:type="dcterms:W3CDTF">2019-06-20T13:20:00Z</dcterms:created>
  <dcterms:modified xsi:type="dcterms:W3CDTF">2019-06-20T13:27:00Z</dcterms:modified>
</cp:coreProperties>
</file>