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276"/>
        <w:gridCol w:w="851"/>
        <w:gridCol w:w="5413"/>
      </w:tblGrid>
      <w:tr w:rsidR="003C7CA7" w:rsidRPr="00721AB9" w:rsidTr="00D2174E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  <w:b/>
              </w:rPr>
              <w:t xml:space="preserve">ECZACILIK </w:t>
            </w:r>
            <w:proofErr w:type="gramStart"/>
            <w:r w:rsidRPr="00721AB9">
              <w:rPr>
                <w:rFonts w:asciiTheme="minorHAnsi" w:hAnsiTheme="minorHAnsi" w:cstheme="minorHAnsi"/>
                <w:b/>
              </w:rPr>
              <w:t>FAKÜLTESİ  ANABİLİM</w:t>
            </w:r>
            <w:proofErr w:type="gramEnd"/>
            <w:r w:rsidRPr="00721AB9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6264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 w:val="restart"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FİTOTERAPİ 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TEZLİ/TEZSİZ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FARMAKOLOJİ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5322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TIBBI BIYOLOJIK BILIMLER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4202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GENETİK VE BİYOMÜHENDİSLİK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8407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GENETİK VE YAŞAM BİLİMLERİ PROGRAMI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5281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TEMEL TIP BİLİMLERİ (TIP)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5370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16A6B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53</w:t>
            </w:r>
            <w:r w:rsidR="003C7CA7" w:rsidRPr="00721AB9">
              <w:rPr>
                <w:rFonts w:asciiTheme="minorHAnsi" w:hAnsiTheme="minorHAnsi" w:cstheme="minorHAnsi"/>
              </w:rPr>
              <w:t>82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TIP MÜHENDİSLİĞİ</w:t>
            </w:r>
          </w:p>
        </w:tc>
      </w:tr>
      <w:tr w:rsidR="003C7CA7" w:rsidRPr="00721AB9" w:rsidTr="00721AB9">
        <w:trPr>
          <w:trHeight w:val="195"/>
        </w:trPr>
        <w:tc>
          <w:tcPr>
            <w:tcW w:w="2263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</w:tcPr>
          <w:p w:rsidR="003C7CA7" w:rsidRPr="00721AB9" w:rsidRDefault="003C7CA7" w:rsidP="00D2174E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5413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DİŞ HEKİMLİĞİ FAKÜLTESİ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 w:val="restart"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FARMASÖTİK TOKSİKOLOJİ 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ECZACILIK </w:t>
            </w:r>
            <w:r w:rsidRPr="00721AB9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  <w:r w:rsidRPr="00721AB9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DIŞ HEKIMLIĞI </w:t>
            </w:r>
            <w:r w:rsidRPr="00721AB9">
              <w:rPr>
                <w:rFonts w:asciiTheme="minorHAnsi" w:hAnsiTheme="minorHAnsi" w:cstheme="minorHAnsi"/>
              </w:rPr>
              <w:t>FAKÜLTESİ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VETERINER FAKÜLTESI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2270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ÇEVRE MÜHENDISLIĞI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BIYOLOJI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KIMYA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GIDA MÜHENDISLIĞI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KIMYA LISANS VE KIMYAGERLIK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KIMYA MÜHENDISLIĞI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MOLEKÜLER BIYOLOJI VE GENETIK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ECZACILIK FAKÜLTESI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2866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FEN PROGRAMLARI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LİSANS VE KİMYAGERLİK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721AB9">
              <w:rPr>
                <w:rFonts w:asciiTheme="minorHAnsi" w:eastAsia="Times New Roman" w:hAnsiTheme="minorHAnsi" w:cstheme="minorHAnsi"/>
                <w:lang w:bidi="ar-SA"/>
              </w:rPr>
              <w:t>KİMYA MÜHENDİSLİĞİ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721AB9">
              <w:rPr>
                <w:rFonts w:asciiTheme="minorHAnsi" w:eastAsia="Times New Roman" w:hAnsiTheme="minorHAnsi" w:cstheme="minorHAnsi"/>
                <w:lang w:bidi="ar-SA"/>
              </w:rPr>
              <w:t xml:space="preserve">GIDA MÜHENDİSLİĞİ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2865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721AB9">
              <w:rPr>
                <w:rFonts w:asciiTheme="minorHAnsi" w:eastAsia="Times New Roman" w:hAnsiTheme="minorHAnsi" w:cstheme="minorHAnsi"/>
                <w:lang w:bidi="ar-SA"/>
              </w:rPr>
              <w:t xml:space="preserve">FEN BİLİMLERİ EĞİTİMİ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 w:val="restart"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BİYOKİMYA 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Y.LİSANS TEZLİ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TIP FAKÜLTESI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DIŞ HEKIMLIĞI FAKÜLTESI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VETERINER FAKÜLTESI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BİYOLOJİ ÖĞRETMENLİĞİ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BİYOMÜHENDİSLİK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2150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BİYOTEKNOLOJİ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2154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4202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BİYOKİMYA VE GENETİK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4203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7174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GENETİK VE BİYOMÜHENDİSLİK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BİYOKİMYA (FEN-FEN-EDEBİYAT F. TEMEL B.F)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3747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KİMYA ÖĞRETMENLİĞİ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3754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VE BİYOLOJİ MÜHENDİSLİĞİ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BESLENME VE DİYETETİK 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FARMASÖTİK KİMYA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3C7CA7" w:rsidRPr="00721AB9" w:rsidTr="00721AB9">
        <w:trPr>
          <w:trHeight w:val="364"/>
        </w:trPr>
        <w:tc>
          <w:tcPr>
            <w:tcW w:w="2263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3C7CA7" w:rsidRPr="00721AB9" w:rsidRDefault="003C7CA7" w:rsidP="00D2174E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3C7CA7" w:rsidRPr="00721AB9" w:rsidRDefault="003C7CA7" w:rsidP="00D2174E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D40B73" w:rsidRPr="00721AB9" w:rsidTr="00721AB9">
        <w:trPr>
          <w:trHeight w:val="364"/>
        </w:trPr>
        <w:tc>
          <w:tcPr>
            <w:tcW w:w="2263" w:type="dxa"/>
            <w:shd w:val="clear" w:color="auto" w:fill="FFFFFF" w:themeFill="background1"/>
            <w:vAlign w:val="center"/>
          </w:tcPr>
          <w:p w:rsidR="00D40B73" w:rsidRPr="00721AB9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D40B73" w:rsidRPr="00721AB9" w:rsidRDefault="00D40B73" w:rsidP="00D40B73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40B73" w:rsidRPr="00721AB9" w:rsidRDefault="00D40B73" w:rsidP="00D40B73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40B73" w:rsidRPr="00721AB9" w:rsidRDefault="00D40B73" w:rsidP="00D40B73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 w:val="restart"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BESİN ANALİZLERİ VE BESLENME </w:t>
            </w:r>
          </w:p>
        </w:tc>
        <w:tc>
          <w:tcPr>
            <w:tcW w:w="1276" w:type="dxa"/>
            <w:vMerge w:val="restart"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VETERİNER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5719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VETERİNERLİK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BİYOKİMYA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GIDA MÜHENDİSLİĞİ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1966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BESLENME VE DİYETETİK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7650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GIDA BİLİMLERİ(GIDA FAKÜLTESİ</w:t>
            </w:r>
          </w:p>
        </w:tc>
      </w:tr>
      <w:tr w:rsidR="00721AB9" w:rsidRPr="00721AB9" w:rsidTr="00D70B8C">
        <w:trPr>
          <w:trHeight w:val="364"/>
        </w:trPr>
        <w:tc>
          <w:tcPr>
            <w:tcW w:w="2263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C6D9F1" w:themeFill="text2" w:themeFillTint="33"/>
            <w:vAlign w:val="center"/>
          </w:tcPr>
          <w:p w:rsidR="00721AB9" w:rsidRPr="00721AB9" w:rsidRDefault="00721AB9" w:rsidP="00721AB9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3064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C6D9F1" w:themeFill="text2" w:themeFillTint="33"/>
          </w:tcPr>
          <w:p w:rsidR="00721AB9" w:rsidRPr="00721AB9" w:rsidRDefault="00721AB9" w:rsidP="00721AB9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GIDA BİLİMLERİ VE TEKNOLOJİSİ(ZİRAAT)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 w:val="restart"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rPr>
                <w:rFonts w:asciiTheme="minorHAnsi" w:hAnsiTheme="minorHAnsi" w:cstheme="minorHAnsi"/>
              </w:rPr>
            </w:pPr>
            <w:proofErr w:type="gramStart"/>
            <w:r w:rsidRPr="00721AB9">
              <w:rPr>
                <w:rFonts w:asciiTheme="minorHAnsi" w:hAnsiTheme="minorHAnsi" w:cstheme="minorHAnsi"/>
                <w:w w:val="85"/>
              </w:rPr>
              <w:t>ENDÜSTRİYEL</w:t>
            </w:r>
            <w:r w:rsidR="009F21FB">
              <w:rPr>
                <w:rFonts w:asciiTheme="minorHAnsi" w:hAnsiTheme="minorHAnsi" w:cstheme="minorHAnsi"/>
                <w:w w:val="85"/>
              </w:rPr>
              <w:t xml:space="preserve"> </w:t>
            </w:r>
            <w:r w:rsidRPr="00721AB9">
              <w:rPr>
                <w:rFonts w:asciiTheme="minorHAnsi" w:hAnsiTheme="minorHAnsi" w:cstheme="minorHAnsi"/>
                <w:spacing w:val="-40"/>
                <w:w w:val="85"/>
              </w:rPr>
              <w:t xml:space="preserve"> </w:t>
            </w:r>
            <w:r w:rsidRPr="00721AB9">
              <w:rPr>
                <w:rFonts w:asciiTheme="minorHAnsi" w:hAnsiTheme="minorHAnsi" w:cstheme="minorHAnsi"/>
                <w:w w:val="85"/>
              </w:rPr>
              <w:t>ECZACILIK</w:t>
            </w:r>
            <w:proofErr w:type="gramEnd"/>
          </w:p>
          <w:p w:rsidR="00D70B8C" w:rsidRPr="00721AB9" w:rsidRDefault="00D70B8C" w:rsidP="009F21FB">
            <w:pPr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Y.LİSANS TEZLİ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KİMYA MÜHENDİSLİĞİ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3759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KİMYAGERLİK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DİŞ HEKİMLİĞİ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BİYOLOJİ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TIP</w:t>
            </w:r>
          </w:p>
        </w:tc>
      </w:tr>
      <w:tr w:rsidR="00D70B8C" w:rsidRPr="00721AB9" w:rsidTr="00721AB9">
        <w:trPr>
          <w:trHeight w:val="364"/>
        </w:trPr>
        <w:tc>
          <w:tcPr>
            <w:tcW w:w="2263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D70B8C" w:rsidRPr="00721AB9" w:rsidRDefault="00D70B8C" w:rsidP="00D70B8C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5719</w:t>
            </w:r>
          </w:p>
        </w:tc>
        <w:tc>
          <w:tcPr>
            <w:tcW w:w="5413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D70B8C" w:rsidRPr="00721AB9" w:rsidRDefault="00D70B8C" w:rsidP="00D70B8C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VETERİNERLİK</w:t>
            </w:r>
          </w:p>
        </w:tc>
      </w:tr>
    </w:tbl>
    <w:p w:rsidR="00D2174E" w:rsidRPr="00721AB9" w:rsidRDefault="00D2174E" w:rsidP="00BA6497">
      <w:pPr>
        <w:spacing w:line="267" w:lineRule="exact"/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Default="00D2174E" w:rsidP="00D2174E">
      <w:pPr>
        <w:rPr>
          <w:rFonts w:asciiTheme="minorHAnsi" w:hAnsiTheme="minorHAnsi" w:cstheme="minorHAnsi"/>
        </w:rPr>
      </w:pPr>
    </w:p>
    <w:p w:rsidR="00721AB9" w:rsidRPr="00721AB9" w:rsidRDefault="00721AB9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Default="00D2174E" w:rsidP="00D2174E">
      <w:pPr>
        <w:rPr>
          <w:rFonts w:asciiTheme="minorHAnsi" w:hAnsiTheme="minorHAnsi" w:cstheme="minorHAnsi"/>
        </w:rPr>
      </w:pPr>
    </w:p>
    <w:p w:rsidR="00721AB9" w:rsidRDefault="00721AB9" w:rsidP="00D2174E">
      <w:pPr>
        <w:rPr>
          <w:rFonts w:asciiTheme="minorHAnsi" w:hAnsiTheme="minorHAnsi" w:cstheme="minorHAnsi"/>
        </w:rPr>
      </w:pPr>
    </w:p>
    <w:p w:rsidR="00721AB9" w:rsidRDefault="00721AB9" w:rsidP="00D2174E">
      <w:pPr>
        <w:rPr>
          <w:rFonts w:asciiTheme="minorHAnsi" w:hAnsiTheme="minorHAnsi" w:cstheme="minorHAnsi"/>
        </w:rPr>
      </w:pPr>
    </w:p>
    <w:p w:rsidR="00721AB9" w:rsidRPr="00721AB9" w:rsidRDefault="00721AB9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D2174E" w:rsidRDefault="00D2174E" w:rsidP="00D2174E">
      <w:pPr>
        <w:rPr>
          <w:rFonts w:asciiTheme="minorHAnsi" w:hAnsiTheme="minorHAnsi" w:cstheme="minorHAnsi"/>
        </w:rPr>
      </w:pPr>
    </w:p>
    <w:p w:rsidR="00721AB9" w:rsidRPr="00721AB9" w:rsidRDefault="00721AB9" w:rsidP="00D2174E">
      <w:pPr>
        <w:rPr>
          <w:rFonts w:asciiTheme="minorHAnsi" w:hAnsiTheme="minorHAnsi" w:cstheme="minorHAnsi"/>
        </w:rPr>
      </w:pPr>
    </w:p>
    <w:p w:rsidR="00D2174E" w:rsidRPr="00721AB9" w:rsidRDefault="00D2174E" w:rsidP="00D2174E">
      <w:pPr>
        <w:rPr>
          <w:rFonts w:asciiTheme="minorHAnsi" w:hAnsiTheme="minorHAnsi" w:cstheme="minorHAnsi"/>
        </w:rPr>
      </w:pPr>
    </w:p>
    <w:p w:rsidR="00A25B19" w:rsidRPr="00721AB9" w:rsidRDefault="00D2174E" w:rsidP="00D2174E">
      <w:pPr>
        <w:tabs>
          <w:tab w:val="left" w:pos="4965"/>
        </w:tabs>
        <w:rPr>
          <w:rFonts w:asciiTheme="minorHAnsi" w:hAnsiTheme="minorHAnsi" w:cstheme="minorHAnsi"/>
        </w:rPr>
      </w:pPr>
      <w:r w:rsidRPr="00721AB9">
        <w:rPr>
          <w:rFonts w:asciiTheme="minorHAnsi" w:hAnsiTheme="minorHAnsi" w:cstheme="minorHAnsi"/>
        </w:rPr>
        <w:tab/>
      </w: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Default="00A25B19" w:rsidP="00A25B19">
      <w:pPr>
        <w:rPr>
          <w:rFonts w:asciiTheme="minorHAnsi" w:hAnsiTheme="minorHAnsi" w:cstheme="minorHAnsi"/>
        </w:rPr>
      </w:pPr>
    </w:p>
    <w:p w:rsidR="00721AB9" w:rsidRPr="00721AB9" w:rsidRDefault="00721AB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A25B19" w:rsidRPr="00721AB9" w:rsidRDefault="00A25B19" w:rsidP="00A25B19">
      <w:pPr>
        <w:rPr>
          <w:rFonts w:asciiTheme="minorHAnsi" w:hAnsiTheme="minorHAnsi" w:cstheme="minorHAnsi"/>
        </w:rPr>
      </w:pPr>
    </w:p>
    <w:p w:rsidR="00D2174E" w:rsidRPr="00721AB9" w:rsidRDefault="00A25B19" w:rsidP="00A25B19">
      <w:pPr>
        <w:tabs>
          <w:tab w:val="left" w:pos="919"/>
        </w:tabs>
        <w:rPr>
          <w:rFonts w:asciiTheme="minorHAnsi" w:hAnsiTheme="minorHAnsi" w:cstheme="minorHAnsi"/>
        </w:rPr>
      </w:pPr>
      <w:r w:rsidRPr="00721AB9">
        <w:rPr>
          <w:rFonts w:asciiTheme="minorHAnsi" w:hAnsiTheme="minorHAnsi" w:cstheme="minorHAnsi"/>
        </w:rPr>
        <w:tab/>
      </w:r>
    </w:p>
    <w:p w:rsidR="007561A5" w:rsidRPr="00721AB9" w:rsidRDefault="007561A5" w:rsidP="00A25B19">
      <w:pPr>
        <w:tabs>
          <w:tab w:val="left" w:pos="919"/>
        </w:tabs>
        <w:rPr>
          <w:rFonts w:asciiTheme="minorHAnsi" w:hAnsiTheme="minorHAnsi" w:cstheme="minorHAnsi"/>
        </w:rPr>
      </w:pPr>
    </w:p>
    <w:p w:rsidR="007561A5" w:rsidRPr="00721AB9" w:rsidRDefault="007561A5" w:rsidP="00A25B19">
      <w:pPr>
        <w:tabs>
          <w:tab w:val="left" w:pos="919"/>
        </w:tabs>
        <w:rPr>
          <w:rFonts w:asciiTheme="minorHAnsi" w:hAnsiTheme="minorHAnsi" w:cstheme="minorHAnsi"/>
        </w:rPr>
      </w:pP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721AB9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721AB9" w:rsidRDefault="00D2174E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  <w:b/>
              </w:rPr>
              <w:lastRenderedPageBreak/>
              <w:t xml:space="preserve">TIP </w:t>
            </w:r>
            <w:proofErr w:type="gramStart"/>
            <w:r w:rsidRPr="00721AB9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721AB9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721AB9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E72A2A" w:rsidRPr="00721AB9" w:rsidTr="00E72A2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ANATOMİ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BİYOLOJİ </w:t>
            </w:r>
          </w:p>
        </w:tc>
      </w:tr>
      <w:tr w:rsidR="00E72A2A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FİZİK TEDAVİ VE REHABİLİTASYON </w:t>
            </w:r>
          </w:p>
        </w:tc>
      </w:tr>
      <w:tr w:rsidR="00E72A2A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FİZYOTERAPİ VE REHABİLİTASYON </w:t>
            </w:r>
          </w:p>
        </w:tc>
      </w:tr>
      <w:tr w:rsidR="00E72A2A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E72A2A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3264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E72A2A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HEMŞİRELİK </w:t>
            </w:r>
          </w:p>
        </w:tc>
      </w:tr>
      <w:tr w:rsidR="00EC22AD" w:rsidRPr="00721AB9" w:rsidTr="00E72A2A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BİYOFİZİK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EC22AD" w:rsidRPr="00721AB9" w:rsidRDefault="00EC22AD" w:rsidP="00E72A2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EC22AD" w:rsidRPr="00721AB9" w:rsidRDefault="00EC22AD" w:rsidP="00E72A2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2903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FİZİK (FEN-EDEBİYAT FAK.) 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BİYOLOJİ (</w:t>
            </w:r>
            <w:r w:rsidRPr="00721AB9">
              <w:rPr>
                <w:rFonts w:asciiTheme="minorHAnsi" w:hAnsiTheme="minorHAnsi" w:cstheme="minorHAnsi"/>
              </w:rPr>
              <w:t>FEN-EDEBİYAT FAK.)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3743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  <w:r w:rsidRPr="00721AB9">
              <w:rPr>
                <w:rFonts w:asciiTheme="minorHAnsi" w:hAnsiTheme="minorHAnsi" w:cstheme="minorHAnsi"/>
              </w:rPr>
              <w:t>(FEN-EDEBİYAT FAK.)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4203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MOLEKÜLER BİYOLOJİ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MOLEKÜLER BİYOLOJİ VE GENETİK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MOLEKÜLER BİYOLOJİ, GENETİK VE BİYOMÜHENDİSLİK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GENETİK VE BİYOMÜHENDİSLİK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2675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ELEKTRONİK VE HABERLEŞME MÜHENDİSLİĞİ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2644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ELEKTRONİK MÜHENDİSLİĞİ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2270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ÇEVRE MÜHENDİSLİĞİ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BİYOMÜHENDİSLİK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4297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NANOBİLİM VE NANOTEKNOLOJİ</w:t>
            </w:r>
          </w:p>
        </w:tc>
      </w:tr>
      <w:tr w:rsidR="00EC22AD" w:rsidRPr="00721AB9" w:rsidTr="004D5653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C22AD" w:rsidRPr="00721AB9" w:rsidRDefault="00EC22AD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4300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C22AD" w:rsidRPr="00721AB9" w:rsidRDefault="00EC22AD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NANOTEKNOLOJİ MÜHENDİSLİĞİ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2174E" w:rsidRPr="00721AB9" w:rsidRDefault="00D2174E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FİZYOLOJİ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E72A2A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2124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BİYOTEKNOLOJİ VE MOLEKÜLER BİYOLOJİ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2095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BİYOENFORMATİK VE GENETİK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4207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VE GENETİK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7174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MOLEKÜLER BİYOLOJİ  GENETİK VE BİYOMÜHENDİSLİK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2544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ECZACILIK FAKÜLTESİ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2116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E72A2A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BİYOKİMYA (FEN, FEN-EDEBIYAT </w:t>
            </w:r>
            <w:proofErr w:type="gramStart"/>
            <w:r w:rsidRPr="00721AB9">
              <w:rPr>
                <w:rFonts w:asciiTheme="minorHAnsi" w:hAnsiTheme="minorHAnsi" w:cstheme="minorHAnsi"/>
                <w:lang w:val="en-US" w:eastAsia="en-US"/>
              </w:rPr>
              <w:t>FAK.,</w:t>
            </w:r>
            <w:proofErr w:type="gramEnd"/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 TEMEL B.F.)</w:t>
            </w:r>
          </w:p>
        </w:tc>
      </w:tr>
      <w:tr w:rsidR="00D221D9" w:rsidRPr="00721AB9" w:rsidTr="00FC4CD4">
        <w:trPr>
          <w:trHeight w:val="195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221D9" w:rsidRDefault="00D221D9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lang w:val="en-US" w:eastAsia="en-US"/>
              </w:rPr>
              <w:t>Yüksek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lisans</w:t>
            </w:r>
            <w:proofErr w:type="spellEnd"/>
            <w:proofErr w:type="gram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programına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kabul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edilen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öğrenciler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1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yıl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süreyle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bilimsel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hazırlık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programına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alınacaktır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. </w:t>
            </w:r>
          </w:p>
          <w:p w:rsidR="00D221D9" w:rsidRPr="00721AB9" w:rsidRDefault="00D221D9" w:rsidP="004D5653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Bilimsel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hazırlık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programını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başarıyla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tamamlayan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öğrenciler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yüksek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lisans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programına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devam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n-US" w:eastAsia="en-US"/>
              </w:rPr>
              <w:t>edeceklerdir</w:t>
            </w:r>
            <w:proofErr w:type="spellEnd"/>
            <w:r>
              <w:rPr>
                <w:rFonts w:asciiTheme="minorHAnsi" w:hAnsiTheme="minorHAnsi" w:cstheme="minorHAnsi"/>
                <w:lang w:val="en-US" w:eastAsia="en-US"/>
              </w:rPr>
              <w:t xml:space="preserve">. </w:t>
            </w:r>
          </w:p>
        </w:tc>
      </w:tr>
      <w:tr w:rsidR="00C51E0B" w:rsidRPr="00721AB9" w:rsidTr="00D70B8C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C51E0B" w:rsidRPr="00721AB9" w:rsidRDefault="00D70B8C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>
              <w:rPr>
                <w:rFonts w:asciiTheme="minorHAnsi" w:hAnsiTheme="minorHAnsi" w:cstheme="minorHAnsi"/>
                <w:lang w:val="en-US" w:eastAsia="en-US"/>
              </w:rPr>
              <w:t xml:space="preserve">TIBBİ </w:t>
            </w:r>
            <w:r w:rsidR="00C51E0B" w:rsidRPr="00721AB9">
              <w:rPr>
                <w:rFonts w:asciiTheme="minorHAnsi" w:hAnsiTheme="minorHAnsi" w:cstheme="minorHAnsi"/>
                <w:lang w:val="en-US" w:eastAsia="en-US"/>
              </w:rPr>
              <w:t xml:space="preserve">BİYOKİMYA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TIP FAKÜLTESİ </w:t>
            </w:r>
          </w:p>
        </w:tc>
      </w:tr>
      <w:tr w:rsidR="00C51E0B" w:rsidRPr="00721AB9" w:rsidTr="00D70B8C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C51E0B" w:rsidRPr="00721AB9" w:rsidTr="00D70B8C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BİYOLOJİ </w:t>
            </w:r>
          </w:p>
        </w:tc>
      </w:tr>
      <w:tr w:rsidR="00C51E0B" w:rsidRPr="00721AB9" w:rsidTr="00D70B8C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3746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KİMYA </w:t>
            </w:r>
          </w:p>
        </w:tc>
      </w:tr>
      <w:tr w:rsidR="00C51E0B" w:rsidRPr="00721AB9" w:rsidTr="00D70B8C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C51E0B" w:rsidRPr="00721AB9" w:rsidRDefault="00C51E0B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C51E0B" w:rsidRPr="00721AB9" w:rsidRDefault="00C51E0B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BİYOKİMYA (FEN, FEN-EDEBIYAT </w:t>
            </w:r>
            <w:proofErr w:type="gramStart"/>
            <w:r w:rsidRPr="00721AB9">
              <w:rPr>
                <w:rFonts w:asciiTheme="minorHAnsi" w:hAnsiTheme="minorHAnsi" w:cstheme="minorHAnsi"/>
                <w:lang w:val="en-US" w:eastAsia="en-US"/>
              </w:rPr>
              <w:t>FAK.,</w:t>
            </w:r>
            <w:proofErr w:type="gramEnd"/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 TEMEL B.F.)</w:t>
            </w:r>
          </w:p>
        </w:tc>
      </w:tr>
      <w:tr w:rsidR="00B56616" w:rsidRPr="00721AB9" w:rsidTr="00C51E0B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TIBBİ FARMAKOLOJİ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Y.LİSANS TEZLİ 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ECZACILIK FAKÜLTESİ</w:t>
            </w:r>
          </w:p>
        </w:tc>
      </w:tr>
      <w:tr w:rsidR="00B56616" w:rsidRPr="00721AB9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DİŞ HEKİMLİĞİ FAKÜLTESİ</w:t>
            </w:r>
          </w:p>
        </w:tc>
      </w:tr>
      <w:tr w:rsidR="00B56616" w:rsidRPr="00721AB9" w:rsidTr="00C51E0B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B56616" w:rsidRPr="00721AB9" w:rsidRDefault="00B56616" w:rsidP="00C51E0B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B56616" w:rsidRPr="00721AB9" w:rsidRDefault="00B56616" w:rsidP="00C51E0B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>VETERİNERLİK FAKÜLTESİ</w:t>
            </w:r>
          </w:p>
        </w:tc>
      </w:tr>
    </w:tbl>
    <w:p w:rsidR="00D2174E" w:rsidRPr="00721AB9" w:rsidRDefault="00D2174E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8B0B66" w:rsidRPr="00721AB9" w:rsidRDefault="008B0B66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D2174E" w:rsidRPr="00721AB9" w:rsidRDefault="00D2174E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8B0B66" w:rsidRPr="00721AB9" w:rsidRDefault="008B0B66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E72A2A" w:rsidRPr="00721AB9" w:rsidRDefault="00E72A2A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E72A2A" w:rsidRPr="00721AB9" w:rsidRDefault="00E72A2A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C51E0B" w:rsidRPr="00721AB9" w:rsidRDefault="00C51E0B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8B0B66" w:rsidRPr="00721AB9" w:rsidRDefault="008B0B66" w:rsidP="00D2174E">
      <w:pPr>
        <w:tabs>
          <w:tab w:val="left" w:pos="4965"/>
        </w:tabs>
        <w:rPr>
          <w:rFonts w:asciiTheme="minorHAnsi" w:hAnsiTheme="minorHAnsi" w:cstheme="minorHAnsi"/>
        </w:rPr>
      </w:pPr>
    </w:p>
    <w:p w:rsidR="00D40B73" w:rsidRPr="00721AB9" w:rsidRDefault="00D2174E" w:rsidP="00D2174E">
      <w:pPr>
        <w:tabs>
          <w:tab w:val="left" w:pos="4965"/>
        </w:tabs>
        <w:rPr>
          <w:rFonts w:asciiTheme="minorHAnsi" w:hAnsiTheme="minorHAnsi" w:cstheme="minorHAnsi"/>
        </w:rPr>
      </w:pPr>
      <w:r w:rsidRPr="00721AB9">
        <w:rPr>
          <w:rFonts w:asciiTheme="minorHAnsi" w:hAnsiTheme="minorHAnsi" w:cstheme="minorHAnsi"/>
        </w:rPr>
        <w:tab/>
      </w: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2F1FC5" w:rsidRPr="00721AB9" w:rsidRDefault="002F1FC5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D40B73" w:rsidRPr="00721AB9" w:rsidRDefault="00D40B73" w:rsidP="00D40B73">
      <w:pPr>
        <w:rPr>
          <w:rFonts w:asciiTheme="minorHAnsi" w:hAnsiTheme="minorHAnsi" w:cstheme="minorHAnsi"/>
        </w:rPr>
      </w:pPr>
    </w:p>
    <w:p w:rsidR="00651D1A" w:rsidRPr="00721AB9" w:rsidRDefault="00651D1A" w:rsidP="00D40B73">
      <w:pPr>
        <w:tabs>
          <w:tab w:val="left" w:pos="2355"/>
        </w:tabs>
        <w:rPr>
          <w:rFonts w:asciiTheme="minorHAnsi" w:hAnsiTheme="minorHAnsi" w:cstheme="minorHAnsi"/>
        </w:rPr>
      </w:pPr>
    </w:p>
    <w:p w:rsidR="00D40B73" w:rsidRPr="00721AB9" w:rsidRDefault="00D40B73" w:rsidP="00D40B73">
      <w:pPr>
        <w:tabs>
          <w:tab w:val="left" w:pos="2355"/>
        </w:tabs>
        <w:rPr>
          <w:rFonts w:asciiTheme="minorHAnsi" w:hAnsiTheme="minorHAnsi" w:cstheme="minorHAnsi"/>
        </w:rPr>
      </w:pPr>
      <w:r w:rsidRPr="00721AB9">
        <w:rPr>
          <w:rFonts w:asciiTheme="minorHAnsi" w:hAnsiTheme="minorHAnsi" w:cstheme="minorHAnsi"/>
        </w:rPr>
        <w:tab/>
      </w:r>
    </w:p>
    <w:p w:rsidR="00D40B73" w:rsidRPr="00721AB9" w:rsidRDefault="00D40B73" w:rsidP="00D40B73">
      <w:pPr>
        <w:tabs>
          <w:tab w:val="left" w:pos="2355"/>
        </w:tabs>
        <w:rPr>
          <w:rFonts w:asciiTheme="minorHAnsi" w:hAnsiTheme="minorHAnsi" w:cstheme="minorHAnsi"/>
        </w:rPr>
      </w:pPr>
    </w:p>
    <w:p w:rsidR="00D40B73" w:rsidRPr="00721AB9" w:rsidRDefault="00D40B73" w:rsidP="00D40B73">
      <w:pPr>
        <w:tabs>
          <w:tab w:val="left" w:pos="2355"/>
        </w:tabs>
        <w:rPr>
          <w:rFonts w:asciiTheme="minorHAnsi" w:hAnsiTheme="minorHAnsi" w:cstheme="minorHAnsi"/>
        </w:rPr>
      </w:pPr>
    </w:p>
    <w:p w:rsidR="00D40B73" w:rsidRPr="00721AB9" w:rsidRDefault="00D40B73" w:rsidP="00D40B73">
      <w:pPr>
        <w:tabs>
          <w:tab w:val="left" w:pos="2355"/>
        </w:tabs>
        <w:rPr>
          <w:rFonts w:asciiTheme="minorHAnsi" w:hAnsiTheme="minorHAnsi" w:cstheme="minorHAnsi"/>
        </w:rPr>
      </w:pPr>
    </w:p>
    <w:p w:rsidR="00BA6497" w:rsidRPr="00721AB9" w:rsidRDefault="00D40B73" w:rsidP="00D40B73">
      <w:pPr>
        <w:tabs>
          <w:tab w:val="left" w:pos="2355"/>
        </w:tabs>
        <w:rPr>
          <w:rFonts w:asciiTheme="minorHAnsi" w:hAnsiTheme="minorHAnsi" w:cstheme="minorHAnsi"/>
        </w:rPr>
        <w:sectPr w:rsidR="00BA6497" w:rsidRPr="00721AB9" w:rsidSect="009950CD">
          <w:type w:val="continuous"/>
          <w:pgSz w:w="11930" w:h="16860"/>
          <w:pgMar w:top="540" w:right="700" w:bottom="740" w:left="280" w:header="708" w:footer="708" w:gutter="0"/>
          <w:cols w:space="708"/>
        </w:sectPr>
      </w:pPr>
      <w:r w:rsidRPr="00721AB9">
        <w:rPr>
          <w:rFonts w:asciiTheme="minorHAnsi" w:hAnsiTheme="minorHAnsi" w:cstheme="minorHAnsi"/>
        </w:rPr>
        <w:tab/>
      </w: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721AB9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721AB9" w:rsidRDefault="00D2174E" w:rsidP="00D2174E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  <w:b/>
              </w:rPr>
              <w:lastRenderedPageBreak/>
              <w:t xml:space="preserve">SAĞLIK BİLİMLERİ </w:t>
            </w:r>
            <w:proofErr w:type="gramStart"/>
            <w:r w:rsidRPr="00721AB9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721AB9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721AB9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BESLENME VE DİYETETİK </w:t>
            </w:r>
          </w:p>
        </w:tc>
        <w:tc>
          <w:tcPr>
            <w:tcW w:w="1134" w:type="dxa"/>
            <w:shd w:val="clear" w:color="auto" w:fill="B8CCE4" w:themeFill="accent1" w:themeFillTint="66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1966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2174E" w:rsidRPr="00721AB9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BESLENME VE DİYETETİK </w:t>
            </w:r>
          </w:p>
        </w:tc>
      </w:tr>
    </w:tbl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7515BA" w:rsidRPr="00721AB9" w:rsidRDefault="007515BA">
      <w:pPr>
        <w:rPr>
          <w:rFonts w:asciiTheme="minorHAnsi" w:hAnsiTheme="minorHAnsi" w:cstheme="minorHAnsi"/>
        </w:rPr>
      </w:pPr>
    </w:p>
    <w:p w:rsidR="00743AB7" w:rsidRPr="00721AB9" w:rsidRDefault="00743AB7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tbl>
      <w:tblPr>
        <w:tblStyle w:val="TableNormal"/>
        <w:tblpPr w:leftFromText="141" w:rightFromText="141" w:vertAnchor="text" w:horzAnchor="margin" w:tblpXSpec="center" w:tblpY="-74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D2174E" w:rsidRPr="00721AB9" w:rsidTr="004D5653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  <w:b/>
              </w:rPr>
              <w:lastRenderedPageBreak/>
              <w:t xml:space="preserve">SPOR BİLİMLERİ </w:t>
            </w:r>
            <w:proofErr w:type="gramStart"/>
            <w:r w:rsidRPr="00721AB9">
              <w:rPr>
                <w:rFonts w:asciiTheme="minorHAnsi" w:hAnsiTheme="minorHAnsi" w:cstheme="minorHAnsi"/>
                <w:b/>
              </w:rPr>
              <w:t>FAKÜLTESİ   ANABİLİM</w:t>
            </w:r>
            <w:proofErr w:type="gramEnd"/>
            <w:r w:rsidRPr="00721AB9">
              <w:rPr>
                <w:rFonts w:asciiTheme="minorHAnsi" w:hAnsiTheme="minorHAnsi" w:cstheme="minorHAnsi"/>
                <w:b/>
              </w:rPr>
              <w:t xml:space="preserve"> DALLARI</w:t>
            </w:r>
          </w:p>
        </w:tc>
      </w:tr>
      <w:tr w:rsidR="00D2174E" w:rsidRPr="00721AB9" w:rsidTr="004D5653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2174E" w:rsidRPr="00721AB9" w:rsidRDefault="00D2174E" w:rsidP="004D5653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2174E" w:rsidRPr="00721AB9" w:rsidRDefault="00D2174E" w:rsidP="004D5653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721AB9">
              <w:rPr>
                <w:rFonts w:asciiTheme="minorHAnsi" w:hAnsiTheme="minorHAnsi" w:cstheme="minorHAnsi"/>
                <w:b/>
              </w:rPr>
              <w:t xml:space="preserve">Lisans Şartları </w:t>
            </w:r>
          </w:p>
        </w:tc>
      </w:tr>
      <w:tr w:rsidR="00D70B8C" w:rsidRPr="00721AB9" w:rsidTr="007515BA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70B8C" w:rsidRPr="00721AB9" w:rsidRDefault="00D70B8C" w:rsidP="00D2174E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ANTRENMAN VE HAREKET BİLİMLERİ 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D70B8C" w:rsidRPr="00721AB9" w:rsidRDefault="00D70B8C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D2174E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4D5653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4D5653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VE SPOR ÖĞRETMENLİĞİ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ANTRENÖRLÜK EĞİTİMİ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BİLİMLERİ VE TEKNOLOJİSİ 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BEDEN VE SPOR BİLİMLERİ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SAĞLIK BİLİMLERİ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ANTRENMAN VE HAREKET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ANTRENMAN VE HAREKET BİLİMLERİ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EĞİTİM BİLİMLERİ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EĞİTİMİ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67604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FİZYOLOJİSİ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5036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67604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FİZYOTERAPİSTLİĞİ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67604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SAĞLIK BİLİMLERİ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6041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67604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SPORDA BİLİŞİM TEKNOLOJİLERİ</w:t>
            </w:r>
          </w:p>
        </w:tc>
      </w:tr>
      <w:tr w:rsidR="00D70B8C" w:rsidRPr="00721AB9" w:rsidTr="006134E5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D70B8C" w:rsidRPr="00721AB9" w:rsidRDefault="00D70B8C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D70B8C" w:rsidRPr="00721AB9" w:rsidRDefault="00D70B8C" w:rsidP="0067604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FERFORMANS VE KONDİSYON</w:t>
            </w:r>
          </w:p>
        </w:tc>
      </w:tr>
      <w:tr w:rsidR="00743AB7" w:rsidRPr="00721AB9" w:rsidTr="006134E5">
        <w:trPr>
          <w:trHeight w:val="195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YÖNETİM BİLİMLERİ 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Y.LİSANS</w:t>
            </w:r>
          </w:p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>TEZLİ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ÖĞRETMENLİĞİ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REKREASYON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3568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İŞLETME YÖNETİMİ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ULUSLARARASI İLİŞKİLER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3638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KAMU YÖNETİMİ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3187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HALKLA İLİŞKİLER VE TANITIM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5023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SOSYOLOJİ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4679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PSİKOLOJİ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3379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İLETİŞİM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3353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İKTİSAT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4967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SİYASET BİLİMİ VE KAMU YÖNETİMİ 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BİLİMLERİ </w:t>
            </w:r>
          </w:p>
        </w:tc>
      </w:tr>
      <w:tr w:rsidR="00D13B66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BİLİMLERİ VE TEKNOLOJİ</w:t>
            </w:r>
          </w:p>
        </w:tc>
      </w:tr>
      <w:tr w:rsidR="00D13B66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EĞİTİM BİLİMLERİ</w:t>
            </w:r>
          </w:p>
        </w:tc>
      </w:tr>
      <w:tr w:rsidR="00D13B66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D13B66" w:rsidRPr="00721AB9" w:rsidRDefault="00D13B66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D13B66" w:rsidRPr="00721AB9" w:rsidRDefault="00D13B66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EĞİTİMİ</w:t>
            </w:r>
          </w:p>
        </w:tc>
      </w:tr>
      <w:tr w:rsidR="00E9660D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9660D" w:rsidRPr="00721AB9" w:rsidRDefault="00E9660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9660D" w:rsidRPr="00721AB9" w:rsidRDefault="00E9660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9660D" w:rsidRPr="00721AB9" w:rsidRDefault="00E9660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5038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9660D" w:rsidRPr="00721AB9" w:rsidRDefault="00E9660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HUKUKU</w:t>
            </w:r>
          </w:p>
        </w:tc>
      </w:tr>
      <w:tr w:rsidR="00E9660D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E9660D" w:rsidRPr="00721AB9" w:rsidRDefault="00E9660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E9660D" w:rsidRPr="00721AB9" w:rsidRDefault="00E9660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9660D" w:rsidRPr="00721AB9" w:rsidRDefault="00E9660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6042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E9660D" w:rsidRPr="00721AB9" w:rsidRDefault="00E9660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PAZARLAMASI VE YÖNETİMİ</w:t>
            </w:r>
          </w:p>
        </w:tc>
      </w:tr>
      <w:tr w:rsidR="00AC14CE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743AB7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743AB7" w:rsidRPr="00721AB9" w:rsidRDefault="00743AB7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43AB7" w:rsidRPr="00721AB9" w:rsidRDefault="00743AB7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AC14CE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 YÖNETİMİ VE REKRASYON</w:t>
            </w:r>
          </w:p>
        </w:tc>
      </w:tr>
      <w:tr w:rsidR="00AC14CE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5048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SPORDA PSİKO SOSYAL ALANLAR</w:t>
            </w:r>
          </w:p>
        </w:tc>
      </w:tr>
      <w:tr w:rsidR="00AC14CE" w:rsidRPr="00721AB9" w:rsidTr="00D2174E">
        <w:trPr>
          <w:trHeight w:val="195"/>
        </w:trPr>
        <w:tc>
          <w:tcPr>
            <w:tcW w:w="2857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AC14CE" w:rsidRPr="00721AB9" w:rsidRDefault="00AC14CE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5581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C14CE" w:rsidRPr="00721AB9" w:rsidRDefault="00AC14CE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ULUSLARARASI İLİŞKİLER</w:t>
            </w:r>
          </w:p>
        </w:tc>
      </w:tr>
      <w:tr w:rsidR="00571544" w:rsidRPr="00721AB9" w:rsidTr="00721AB9">
        <w:trPr>
          <w:trHeight w:val="4168"/>
        </w:trPr>
        <w:tc>
          <w:tcPr>
            <w:tcW w:w="2857" w:type="dxa"/>
            <w:vMerge/>
            <w:shd w:val="clear" w:color="auto" w:fill="FFFFFF" w:themeFill="background1"/>
          </w:tcPr>
          <w:p w:rsidR="00571544" w:rsidRPr="00721AB9" w:rsidRDefault="00571544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</w:tcPr>
          <w:p w:rsidR="00571544" w:rsidRPr="00721AB9" w:rsidRDefault="00571544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71544" w:rsidRPr="00721AB9" w:rsidRDefault="00571544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SPOR VE SAĞLIK BİLİMLERİ  </w:t>
            </w:r>
            <w:r w:rsidR="009E71F3" w:rsidRPr="00721AB9">
              <w:rPr>
                <w:rFonts w:asciiTheme="minorHAnsi" w:hAnsiTheme="minorHAnsi" w:cstheme="minorHAnsi"/>
                <w:lang w:val="en-US" w:eastAsia="en-US"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Y.LİSANS </w:t>
            </w:r>
          </w:p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  <w:r w:rsidRPr="00721AB9">
              <w:rPr>
                <w:rFonts w:asciiTheme="minorHAnsi" w:hAnsiTheme="minorHAnsi" w:cstheme="minorHAnsi"/>
                <w:w w:val="90"/>
              </w:rPr>
              <w:t xml:space="preserve">TEZLİ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2775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DB21CF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ENGELLİLERDE BEDEN EĞİTİMİ </w:t>
            </w:r>
            <w:r w:rsidR="00B11D5D" w:rsidRPr="00721AB9">
              <w:rPr>
                <w:rFonts w:asciiTheme="minorHAnsi" w:hAnsiTheme="minorHAnsi" w:cstheme="minorHAnsi"/>
                <w:lang w:val="en-US" w:eastAsia="en-US"/>
              </w:rPr>
              <w:t xml:space="preserve"> VE SPOR ÖĞRETMENLİĞİ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1949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BEDEN EĞİTİMİ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7559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BEDEN EĞİTİMİ ÖĞRETMENLİĞİ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515BA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515BA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BEDEN EĞİTİMİ VE SPOR ÖĞRETMENLİĞİ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221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 xml:space="preserve">BEDEN EĞİTİMİ VE SPOR YÜKSEKOKULU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1813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ANTRENÖRLÜK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ANTRENÖRLÜK EĞİTİMİ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FİZİK TEDAVİ VE REHABİLİTASYON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FİZYOTERAPİ </w:t>
            </w:r>
          </w:p>
        </w:tc>
      </w:tr>
      <w:tr w:rsidR="00B11D5D" w:rsidRPr="00721AB9" w:rsidTr="00D2174E">
        <w:trPr>
          <w:trHeight w:val="195"/>
        </w:trPr>
        <w:tc>
          <w:tcPr>
            <w:tcW w:w="2857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</w:tcPr>
          <w:p w:rsidR="00B11D5D" w:rsidRPr="00721AB9" w:rsidRDefault="00B11D5D" w:rsidP="00773B7D">
            <w:pPr>
              <w:pStyle w:val="TableParagraph"/>
              <w:rPr>
                <w:rFonts w:asciiTheme="minorHAnsi" w:hAnsiTheme="minorHAnsi" w:cstheme="minorHAnsi"/>
                <w:w w:val="9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</w:rPr>
            </w:pPr>
            <w:r w:rsidRPr="00721AB9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B11D5D" w:rsidRPr="00721AB9" w:rsidRDefault="00B11D5D" w:rsidP="00773B7D">
            <w:pPr>
              <w:pStyle w:val="TableParagraph"/>
              <w:ind w:left="6"/>
              <w:rPr>
                <w:rFonts w:asciiTheme="minorHAnsi" w:hAnsiTheme="minorHAnsi" w:cstheme="minorHAnsi"/>
                <w:lang w:val="en-US" w:eastAsia="en-US"/>
              </w:rPr>
            </w:pPr>
            <w:r w:rsidRPr="00721AB9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</w:tr>
    </w:tbl>
    <w:p w:rsidR="00D2174E" w:rsidRPr="00721AB9" w:rsidRDefault="00D2174E">
      <w:pPr>
        <w:rPr>
          <w:rFonts w:asciiTheme="minorHAnsi" w:hAnsiTheme="minorHAnsi" w:cstheme="minorHAnsi"/>
        </w:rPr>
      </w:pPr>
    </w:p>
    <w:p w:rsidR="004D5653" w:rsidRPr="00721AB9" w:rsidRDefault="004D5653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D2174E" w:rsidRPr="00721AB9" w:rsidRDefault="00D2174E">
      <w:pPr>
        <w:rPr>
          <w:rFonts w:asciiTheme="minorHAnsi" w:hAnsiTheme="minorHAnsi" w:cstheme="minorHAnsi"/>
        </w:rPr>
      </w:pPr>
    </w:p>
    <w:p w:rsidR="00FB5684" w:rsidRPr="00721AB9" w:rsidRDefault="00FB5684" w:rsidP="00FB5684">
      <w:pPr>
        <w:rPr>
          <w:rFonts w:asciiTheme="minorHAnsi" w:hAnsiTheme="minorHAnsi" w:cstheme="minorHAnsi"/>
        </w:rPr>
        <w:sectPr w:rsidR="00FB5684" w:rsidRPr="00721AB9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721AB9" w:rsidRDefault="00FB5684" w:rsidP="00FB5684">
      <w:pPr>
        <w:spacing w:before="5"/>
        <w:rPr>
          <w:rFonts w:asciiTheme="minorHAnsi" w:hAnsiTheme="minorHAnsi" w:cstheme="minorHAnsi"/>
        </w:rPr>
      </w:pPr>
    </w:p>
    <w:p w:rsidR="00FB5684" w:rsidRPr="00721AB9" w:rsidRDefault="00FB5684" w:rsidP="00FB5684">
      <w:pPr>
        <w:spacing w:line="254" w:lineRule="auto"/>
        <w:rPr>
          <w:rFonts w:asciiTheme="minorHAnsi" w:hAnsiTheme="minorHAnsi" w:cstheme="minorHAnsi"/>
        </w:rPr>
        <w:sectPr w:rsidR="00FB5684" w:rsidRPr="00721AB9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721AB9" w:rsidRDefault="00FB5684" w:rsidP="00FB5684">
      <w:pPr>
        <w:spacing w:before="5"/>
        <w:rPr>
          <w:rFonts w:asciiTheme="minorHAnsi" w:hAnsiTheme="minorHAnsi" w:cstheme="minorHAnsi"/>
        </w:rPr>
      </w:pPr>
    </w:p>
    <w:p w:rsidR="00FB5684" w:rsidRPr="00721AB9" w:rsidRDefault="00FB5684" w:rsidP="00FB5684">
      <w:pPr>
        <w:spacing w:line="270" w:lineRule="exact"/>
        <w:rPr>
          <w:rFonts w:asciiTheme="minorHAnsi" w:hAnsiTheme="minorHAnsi" w:cstheme="minorHAnsi"/>
        </w:rPr>
        <w:sectPr w:rsidR="00FB5684" w:rsidRPr="00721AB9" w:rsidSect="009950CD">
          <w:pgSz w:w="11920" w:h="16850"/>
          <w:pgMar w:top="1140" w:right="1100" w:bottom="1220" w:left="280" w:header="708" w:footer="708" w:gutter="0"/>
          <w:cols w:space="708"/>
        </w:sectPr>
      </w:pPr>
    </w:p>
    <w:p w:rsidR="00FB5684" w:rsidRPr="00721AB9" w:rsidRDefault="00FB5684" w:rsidP="00FB5684">
      <w:pPr>
        <w:spacing w:line="270" w:lineRule="exact"/>
        <w:jc w:val="both"/>
        <w:rPr>
          <w:rFonts w:asciiTheme="minorHAnsi" w:hAnsiTheme="minorHAnsi" w:cstheme="minorHAnsi"/>
        </w:rPr>
        <w:sectPr w:rsidR="00FB5684" w:rsidRPr="00721AB9" w:rsidSect="009950CD">
          <w:pgSz w:w="11920" w:h="16850"/>
          <w:pgMar w:top="1140" w:right="1080" w:bottom="1220" w:left="280" w:header="708" w:footer="708" w:gutter="0"/>
          <w:cols w:space="708"/>
        </w:sectPr>
      </w:pPr>
    </w:p>
    <w:p w:rsidR="00FB5684" w:rsidRPr="00721AB9" w:rsidRDefault="00FB5684" w:rsidP="00FB5684">
      <w:pPr>
        <w:spacing w:before="5"/>
        <w:rPr>
          <w:rFonts w:asciiTheme="minorHAnsi" w:hAnsiTheme="minorHAnsi" w:cstheme="minorHAnsi"/>
        </w:rPr>
      </w:pPr>
    </w:p>
    <w:p w:rsidR="00FB5684" w:rsidRPr="00721AB9" w:rsidRDefault="00FB5684">
      <w:pPr>
        <w:rPr>
          <w:rFonts w:asciiTheme="minorHAnsi" w:hAnsiTheme="minorHAnsi" w:cstheme="minorHAnsi"/>
        </w:rPr>
      </w:pPr>
    </w:p>
    <w:sectPr w:rsidR="00FB5684" w:rsidRPr="00721AB9" w:rsidSect="009950CD">
      <w:pgSz w:w="11920" w:h="16850"/>
      <w:pgMar w:top="540" w:right="1100" w:bottom="52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4CA"/>
    <w:rsid w:val="000214CA"/>
    <w:rsid w:val="0002303F"/>
    <w:rsid w:val="00080080"/>
    <w:rsid w:val="000C0E8A"/>
    <w:rsid w:val="000C3036"/>
    <w:rsid w:val="001138DE"/>
    <w:rsid w:val="00133923"/>
    <w:rsid w:val="00185862"/>
    <w:rsid w:val="0019035A"/>
    <w:rsid w:val="00195F6B"/>
    <w:rsid w:val="001A6E13"/>
    <w:rsid w:val="001C1286"/>
    <w:rsid w:val="001F6F66"/>
    <w:rsid w:val="00201860"/>
    <w:rsid w:val="00207008"/>
    <w:rsid w:val="002110B5"/>
    <w:rsid w:val="00217122"/>
    <w:rsid w:val="002278FD"/>
    <w:rsid w:val="00251F12"/>
    <w:rsid w:val="00270328"/>
    <w:rsid w:val="0027378F"/>
    <w:rsid w:val="002916F0"/>
    <w:rsid w:val="00294458"/>
    <w:rsid w:val="002D3043"/>
    <w:rsid w:val="002E3860"/>
    <w:rsid w:val="002F1FC5"/>
    <w:rsid w:val="0030691A"/>
    <w:rsid w:val="00316A6B"/>
    <w:rsid w:val="00342B0C"/>
    <w:rsid w:val="00362C7D"/>
    <w:rsid w:val="003C7CA7"/>
    <w:rsid w:val="003D3468"/>
    <w:rsid w:val="003D7DD5"/>
    <w:rsid w:val="00404AE8"/>
    <w:rsid w:val="00410294"/>
    <w:rsid w:val="004267A8"/>
    <w:rsid w:val="00472911"/>
    <w:rsid w:val="00484726"/>
    <w:rsid w:val="004C1C9F"/>
    <w:rsid w:val="004C4DA5"/>
    <w:rsid w:val="004D1781"/>
    <w:rsid w:val="004D5653"/>
    <w:rsid w:val="0050353B"/>
    <w:rsid w:val="00511729"/>
    <w:rsid w:val="005304D0"/>
    <w:rsid w:val="00565A8C"/>
    <w:rsid w:val="00570C58"/>
    <w:rsid w:val="00571544"/>
    <w:rsid w:val="005912A5"/>
    <w:rsid w:val="005E2E73"/>
    <w:rsid w:val="005E5765"/>
    <w:rsid w:val="005F575D"/>
    <w:rsid w:val="006134E5"/>
    <w:rsid w:val="006474AE"/>
    <w:rsid w:val="00651D1A"/>
    <w:rsid w:val="00664C97"/>
    <w:rsid w:val="0067604A"/>
    <w:rsid w:val="00687CA3"/>
    <w:rsid w:val="0069408D"/>
    <w:rsid w:val="006F56C6"/>
    <w:rsid w:val="006F5C83"/>
    <w:rsid w:val="00721AB9"/>
    <w:rsid w:val="007277CF"/>
    <w:rsid w:val="00743AB7"/>
    <w:rsid w:val="007515BA"/>
    <w:rsid w:val="007561A5"/>
    <w:rsid w:val="007711A6"/>
    <w:rsid w:val="00773B7D"/>
    <w:rsid w:val="007A3885"/>
    <w:rsid w:val="007B081C"/>
    <w:rsid w:val="007F546E"/>
    <w:rsid w:val="0082602D"/>
    <w:rsid w:val="008568B4"/>
    <w:rsid w:val="008722BB"/>
    <w:rsid w:val="00875E56"/>
    <w:rsid w:val="008A0E55"/>
    <w:rsid w:val="008A166E"/>
    <w:rsid w:val="008B0B66"/>
    <w:rsid w:val="008C3B5F"/>
    <w:rsid w:val="009950CD"/>
    <w:rsid w:val="009E71F3"/>
    <w:rsid w:val="009F21FB"/>
    <w:rsid w:val="00A25B19"/>
    <w:rsid w:val="00A33494"/>
    <w:rsid w:val="00A42F2B"/>
    <w:rsid w:val="00AA4631"/>
    <w:rsid w:val="00AA5DA7"/>
    <w:rsid w:val="00AC14CE"/>
    <w:rsid w:val="00B06F72"/>
    <w:rsid w:val="00B11D5D"/>
    <w:rsid w:val="00B4242A"/>
    <w:rsid w:val="00B51DD8"/>
    <w:rsid w:val="00B53029"/>
    <w:rsid w:val="00B56616"/>
    <w:rsid w:val="00B5698F"/>
    <w:rsid w:val="00B65D1E"/>
    <w:rsid w:val="00B94F85"/>
    <w:rsid w:val="00BA1656"/>
    <w:rsid w:val="00BA6497"/>
    <w:rsid w:val="00BE110D"/>
    <w:rsid w:val="00C10684"/>
    <w:rsid w:val="00C34782"/>
    <w:rsid w:val="00C50852"/>
    <w:rsid w:val="00C51E0B"/>
    <w:rsid w:val="00C90782"/>
    <w:rsid w:val="00CB05B4"/>
    <w:rsid w:val="00CD5A9C"/>
    <w:rsid w:val="00CD76AA"/>
    <w:rsid w:val="00D13B66"/>
    <w:rsid w:val="00D1529E"/>
    <w:rsid w:val="00D2174E"/>
    <w:rsid w:val="00D221D9"/>
    <w:rsid w:val="00D370D6"/>
    <w:rsid w:val="00D40B73"/>
    <w:rsid w:val="00D6777F"/>
    <w:rsid w:val="00D70B8C"/>
    <w:rsid w:val="00DA5CA1"/>
    <w:rsid w:val="00DB21CF"/>
    <w:rsid w:val="00DE1FFC"/>
    <w:rsid w:val="00DE5A2B"/>
    <w:rsid w:val="00DE65FB"/>
    <w:rsid w:val="00E14AEF"/>
    <w:rsid w:val="00E462AE"/>
    <w:rsid w:val="00E50382"/>
    <w:rsid w:val="00E5300E"/>
    <w:rsid w:val="00E548B2"/>
    <w:rsid w:val="00E64A69"/>
    <w:rsid w:val="00E72A2A"/>
    <w:rsid w:val="00E847CF"/>
    <w:rsid w:val="00E87937"/>
    <w:rsid w:val="00E937CD"/>
    <w:rsid w:val="00E94B1A"/>
    <w:rsid w:val="00E9660D"/>
    <w:rsid w:val="00EA5649"/>
    <w:rsid w:val="00EA7EEA"/>
    <w:rsid w:val="00EC22AD"/>
    <w:rsid w:val="00F338F6"/>
    <w:rsid w:val="00F57624"/>
    <w:rsid w:val="00F857BC"/>
    <w:rsid w:val="00F95C23"/>
    <w:rsid w:val="00FA27C0"/>
    <w:rsid w:val="00FB5684"/>
    <w:rsid w:val="00FC762D"/>
    <w:rsid w:val="00FD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C0CF6"/>
  <w15:docId w15:val="{E0DA5D69-406E-4E4C-ABAE-B7ADC52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081C"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oKlavuzu1">
    <w:name w:val="Tablo Kılavuzu1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565A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565A8C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7561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924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8</cp:revision>
  <dcterms:created xsi:type="dcterms:W3CDTF">2019-11-29T09:02:00Z</dcterms:created>
  <dcterms:modified xsi:type="dcterms:W3CDTF">2019-11-29T14:03:00Z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