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965" w:rsidRPr="00747935" w:rsidRDefault="007C52E2" w:rsidP="007C52E2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  <w:bookmarkStart w:id="0" w:name="_GoBack"/>
      <w:bookmarkEnd w:id="0"/>
      <w:r>
        <w:rPr>
          <w:rFonts w:asciiTheme="minorHAnsi" w:hAnsiTheme="minorHAnsi"/>
          <w:b/>
          <w:sz w:val="22"/>
          <w:szCs w:val="22"/>
        </w:rPr>
        <w:t>GAZİ ÜNİVERSİTESİ</w:t>
      </w:r>
    </w:p>
    <w:p w:rsidR="002D1965" w:rsidRPr="00747935" w:rsidRDefault="007C52E2" w:rsidP="007C52E2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SAĞLIK BİLİMLERİ FAKÜLTESİ HEMŞİRELİK BÖLÜMÜ</w:t>
      </w:r>
    </w:p>
    <w:p w:rsidR="002D1965" w:rsidRPr="00747935" w:rsidRDefault="002D1965" w:rsidP="007C52E2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747935">
        <w:rPr>
          <w:rFonts w:asciiTheme="minorHAnsi" w:hAnsiTheme="minorHAnsi"/>
          <w:b/>
          <w:sz w:val="22"/>
          <w:szCs w:val="22"/>
        </w:rPr>
        <w:t>HEMŞİRELİKTE YÖNETİM DERSİ</w:t>
      </w:r>
    </w:p>
    <w:p w:rsidR="002D1965" w:rsidRPr="00747935" w:rsidRDefault="00E47D22" w:rsidP="007C52E2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2018-2019 EĞİTİM-ÖĞRETİM YILI YAZ</w:t>
      </w:r>
      <w:r w:rsidR="005A11C9">
        <w:rPr>
          <w:rFonts w:asciiTheme="minorHAnsi" w:hAnsiTheme="minorHAnsi"/>
          <w:b/>
          <w:sz w:val="22"/>
          <w:szCs w:val="22"/>
        </w:rPr>
        <w:t xml:space="preserve"> SÖMESTRESİ </w:t>
      </w:r>
      <w:r w:rsidR="002D1965" w:rsidRPr="00747935">
        <w:rPr>
          <w:rFonts w:asciiTheme="minorHAnsi" w:hAnsiTheme="minorHAnsi"/>
          <w:b/>
          <w:sz w:val="22"/>
          <w:szCs w:val="22"/>
        </w:rPr>
        <w:t>DERS PROGRAMI</w:t>
      </w:r>
    </w:p>
    <w:p w:rsidR="003B5943" w:rsidRPr="00747935" w:rsidRDefault="003B5943" w:rsidP="007C52E2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3B5943" w:rsidRPr="00747935" w:rsidRDefault="003B5943" w:rsidP="007C52E2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b/>
          <w:bCs/>
          <w:sz w:val="22"/>
          <w:szCs w:val="22"/>
        </w:rPr>
        <w:t>Öğretim Eleman</w:t>
      </w:r>
      <w:r w:rsidR="00C16E3A">
        <w:rPr>
          <w:rFonts w:asciiTheme="minorHAnsi" w:hAnsiTheme="minorHAnsi"/>
          <w:b/>
          <w:bCs/>
          <w:sz w:val="22"/>
          <w:szCs w:val="22"/>
        </w:rPr>
        <w:t>ları</w:t>
      </w:r>
      <w:r w:rsidRPr="00747935">
        <w:rPr>
          <w:rFonts w:asciiTheme="minorHAnsi" w:hAnsiTheme="minorHAnsi"/>
          <w:b/>
          <w:bCs/>
          <w:sz w:val="22"/>
          <w:szCs w:val="22"/>
        </w:rPr>
        <w:t>ı:</w:t>
      </w:r>
      <w:r w:rsidR="00C70E6B">
        <w:rPr>
          <w:rFonts w:asciiTheme="minorHAnsi" w:hAnsiTheme="minorHAnsi"/>
          <w:sz w:val="22"/>
          <w:szCs w:val="22"/>
        </w:rPr>
        <w:t xml:space="preserve"> Prof.</w:t>
      </w:r>
      <w:r w:rsidRPr="00747935">
        <w:rPr>
          <w:rFonts w:asciiTheme="minorHAnsi" w:hAnsiTheme="minorHAnsi"/>
          <w:sz w:val="22"/>
          <w:szCs w:val="22"/>
        </w:rPr>
        <w:t xml:space="preserve"> Dr. Dilek EKİCİ</w:t>
      </w:r>
      <w:r w:rsidR="00C16E3A">
        <w:rPr>
          <w:rFonts w:asciiTheme="minorHAnsi" w:hAnsiTheme="minorHAnsi"/>
          <w:sz w:val="22"/>
          <w:szCs w:val="22"/>
        </w:rPr>
        <w:t>, Öğr. Gör. Merve IŞIK</w:t>
      </w:r>
    </w:p>
    <w:p w:rsidR="003B5943" w:rsidRPr="00747935" w:rsidRDefault="00C16E3A" w:rsidP="007C52E2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Ders</w:t>
      </w:r>
      <w:r w:rsidR="003B5943" w:rsidRPr="00747935">
        <w:rPr>
          <w:rFonts w:asciiTheme="minorHAnsi" w:hAnsiTheme="minorHAnsi"/>
          <w:b/>
          <w:bCs/>
          <w:sz w:val="22"/>
          <w:szCs w:val="22"/>
        </w:rPr>
        <w:t xml:space="preserve"> Saati:</w:t>
      </w:r>
      <w:r w:rsidR="003B5943" w:rsidRPr="00747935">
        <w:rPr>
          <w:rFonts w:asciiTheme="minorHAnsi" w:hAnsiTheme="minorHAnsi"/>
          <w:sz w:val="22"/>
          <w:szCs w:val="22"/>
        </w:rPr>
        <w:t xml:space="preserve"> 0</w:t>
      </w:r>
      <w:r w:rsidR="00E47D22">
        <w:rPr>
          <w:rFonts w:asciiTheme="minorHAnsi" w:hAnsiTheme="minorHAnsi"/>
          <w:sz w:val="22"/>
          <w:szCs w:val="22"/>
        </w:rPr>
        <w:t>9:00-16:0</w:t>
      </w:r>
      <w:r w:rsidR="003B5943" w:rsidRPr="00747935">
        <w:rPr>
          <w:rFonts w:asciiTheme="minorHAnsi" w:hAnsiTheme="minorHAnsi"/>
          <w:sz w:val="22"/>
          <w:szCs w:val="22"/>
        </w:rPr>
        <w:t xml:space="preserve">0 </w:t>
      </w:r>
    </w:p>
    <w:p w:rsidR="003B5943" w:rsidRPr="00747935" w:rsidRDefault="003B5943" w:rsidP="007C52E2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b/>
          <w:bCs/>
          <w:sz w:val="22"/>
          <w:szCs w:val="22"/>
        </w:rPr>
        <w:t>Öğretim Elemanı ile İletişim:</w:t>
      </w:r>
      <w:r w:rsidRPr="00747935">
        <w:rPr>
          <w:rFonts w:asciiTheme="minorHAnsi" w:hAnsiTheme="minorHAnsi"/>
          <w:sz w:val="22"/>
          <w:szCs w:val="22"/>
        </w:rPr>
        <w:t xml:space="preserve"> </w:t>
      </w:r>
      <w:hyperlink r:id="rId8" w:history="1">
        <w:r w:rsidR="00C70E6B" w:rsidRPr="00362A37">
          <w:rPr>
            <w:rStyle w:val="Kpr"/>
            <w:rFonts w:asciiTheme="minorHAnsi" w:hAnsiTheme="minorHAnsi"/>
            <w:sz w:val="22"/>
            <w:szCs w:val="22"/>
          </w:rPr>
          <w:t>profdrdilekekici@gmail.com</w:t>
        </w:r>
      </w:hyperlink>
    </w:p>
    <w:p w:rsidR="003B5943" w:rsidRPr="00747935" w:rsidRDefault="003B5943" w:rsidP="007C52E2">
      <w:pP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  <w:r w:rsidRPr="00747935">
        <w:rPr>
          <w:rFonts w:asciiTheme="minorHAnsi" w:hAnsiTheme="minorHAnsi"/>
          <w:b/>
          <w:sz w:val="22"/>
          <w:szCs w:val="22"/>
        </w:rPr>
        <w:t xml:space="preserve">DERSİN TANIMI: </w:t>
      </w:r>
    </w:p>
    <w:p w:rsidR="003B5943" w:rsidRDefault="003B5943" w:rsidP="007C52E2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sz w:val="22"/>
          <w:szCs w:val="22"/>
        </w:rPr>
        <w:t>Bu ders, öğrenciye etkili hemşirelik hizmetleri yönetimi yapabilmesi için; yönetim, hemşirelik hizmetleri yönetimi ve organizasyonu ile ilgili temel kavramları, teorileri, ilkeleri, bilgileri, becerileri, tutumları ve davranışları öğretir.</w:t>
      </w:r>
    </w:p>
    <w:p w:rsidR="007C52E2" w:rsidRPr="00747935" w:rsidRDefault="007C52E2" w:rsidP="007C52E2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2D1965" w:rsidRPr="00747935" w:rsidRDefault="00B6049B" w:rsidP="007C52E2">
      <w:pP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  <w:r w:rsidRPr="00747935">
        <w:rPr>
          <w:rFonts w:asciiTheme="minorHAnsi" w:hAnsiTheme="minorHAnsi"/>
          <w:b/>
          <w:sz w:val="22"/>
          <w:szCs w:val="22"/>
        </w:rPr>
        <w:t>DERSİN HEDEFLERİ:</w:t>
      </w:r>
    </w:p>
    <w:p w:rsidR="00B6049B" w:rsidRPr="00747935" w:rsidRDefault="00B6049B" w:rsidP="007C52E2">
      <w:pPr>
        <w:numPr>
          <w:ilvl w:val="0"/>
          <w:numId w:val="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sz w:val="22"/>
          <w:szCs w:val="22"/>
        </w:rPr>
        <w:t>Yönetimle ilgili temel kavramları kavrayabilme.</w:t>
      </w:r>
    </w:p>
    <w:p w:rsidR="00B6049B" w:rsidRPr="00747935" w:rsidRDefault="00B6049B" w:rsidP="007C52E2">
      <w:pPr>
        <w:numPr>
          <w:ilvl w:val="0"/>
          <w:numId w:val="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sz w:val="22"/>
          <w:szCs w:val="22"/>
        </w:rPr>
        <w:t>Yönetimin temel teori ve ilkelerini açıklayabilme.</w:t>
      </w:r>
    </w:p>
    <w:p w:rsidR="00B6049B" w:rsidRPr="00747935" w:rsidRDefault="00B6049B" w:rsidP="007C52E2">
      <w:pPr>
        <w:numPr>
          <w:ilvl w:val="0"/>
          <w:numId w:val="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sz w:val="22"/>
          <w:szCs w:val="22"/>
        </w:rPr>
        <w:t>Hemşirelik hizmetleri yönetimini, yönetim teorileri ve ilkeleri çerçevesinde yorumlayabilme.</w:t>
      </w:r>
    </w:p>
    <w:p w:rsidR="00B6049B" w:rsidRPr="00747935" w:rsidRDefault="00B6049B" w:rsidP="007C52E2">
      <w:pPr>
        <w:pStyle w:val="ListeParagraf"/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sz w:val="22"/>
          <w:szCs w:val="22"/>
        </w:rPr>
        <w:t>Yönetime yardımcı teknikleri kavrayabilme.</w:t>
      </w:r>
    </w:p>
    <w:p w:rsidR="00B6049B" w:rsidRPr="00747935" w:rsidRDefault="00B6049B" w:rsidP="007C52E2">
      <w:pPr>
        <w:numPr>
          <w:ilvl w:val="0"/>
          <w:numId w:val="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sz w:val="22"/>
          <w:szCs w:val="22"/>
        </w:rPr>
        <w:t>Yönetici hemşirelerin görev ve rollerini açıklayabilme.</w:t>
      </w:r>
    </w:p>
    <w:p w:rsidR="00B6049B" w:rsidRPr="00747935" w:rsidRDefault="00B6049B" w:rsidP="007C52E2">
      <w:pPr>
        <w:numPr>
          <w:ilvl w:val="0"/>
          <w:numId w:val="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sz w:val="22"/>
          <w:szCs w:val="22"/>
        </w:rPr>
        <w:t>Hemşirelik hizmetlerinde karşılaşılan yönetsel sorunları analiz edebilme.</w:t>
      </w:r>
    </w:p>
    <w:p w:rsidR="00B6049B" w:rsidRPr="00747935" w:rsidRDefault="00B6049B" w:rsidP="007C52E2">
      <w:pPr>
        <w:numPr>
          <w:ilvl w:val="0"/>
          <w:numId w:val="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sz w:val="22"/>
          <w:szCs w:val="22"/>
        </w:rPr>
        <w:t>Hemşirelik kalite standartlarını değerlendirebilme.</w:t>
      </w:r>
    </w:p>
    <w:p w:rsidR="00B6049B" w:rsidRPr="00747935" w:rsidRDefault="00B6049B" w:rsidP="007C52E2">
      <w:pPr>
        <w:numPr>
          <w:ilvl w:val="0"/>
          <w:numId w:val="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sz w:val="22"/>
          <w:szCs w:val="22"/>
        </w:rPr>
        <w:t>Yöneticilik ve liderlik becerilerini geliştirmeye istekli olabilme.</w:t>
      </w:r>
    </w:p>
    <w:p w:rsidR="00B6049B" w:rsidRPr="00747935" w:rsidRDefault="00B6049B" w:rsidP="007C52E2">
      <w:pPr>
        <w:numPr>
          <w:ilvl w:val="0"/>
          <w:numId w:val="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sz w:val="22"/>
          <w:szCs w:val="22"/>
        </w:rPr>
        <w:t xml:space="preserve">Hemşirelik hizmetlerinde karşılaştığı sorunlara çözüm üreteceğine inanabilme. </w:t>
      </w:r>
    </w:p>
    <w:p w:rsidR="002D1965" w:rsidRDefault="0097555C" w:rsidP="007C52E2">
      <w:pPr>
        <w:numPr>
          <w:ilvl w:val="0"/>
          <w:numId w:val="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sz w:val="22"/>
          <w:szCs w:val="22"/>
        </w:rPr>
        <w:t>Ülkemizde</w:t>
      </w:r>
      <w:r w:rsidR="002D1965" w:rsidRPr="00747935">
        <w:rPr>
          <w:rFonts w:asciiTheme="minorHAnsi" w:hAnsiTheme="minorHAnsi"/>
          <w:sz w:val="22"/>
          <w:szCs w:val="22"/>
        </w:rPr>
        <w:t xml:space="preserve"> hemşirelik hizmetleri yönetiminde görülen sorunların çözü</w:t>
      </w:r>
      <w:r w:rsidR="00B6049B" w:rsidRPr="00747935">
        <w:rPr>
          <w:rFonts w:asciiTheme="minorHAnsi" w:hAnsiTheme="minorHAnsi"/>
          <w:sz w:val="22"/>
          <w:szCs w:val="22"/>
        </w:rPr>
        <w:t>münde</w:t>
      </w:r>
      <w:r w:rsidR="00AA7E15" w:rsidRPr="00747935">
        <w:rPr>
          <w:rFonts w:asciiTheme="minorHAnsi" w:hAnsiTheme="minorHAnsi"/>
          <w:sz w:val="22"/>
          <w:szCs w:val="22"/>
        </w:rPr>
        <w:t>, kendilerine düşen rolleri</w:t>
      </w:r>
      <w:r w:rsidR="00B6049B" w:rsidRPr="00747935">
        <w:rPr>
          <w:rFonts w:asciiTheme="minorHAnsi" w:hAnsiTheme="minorHAnsi"/>
          <w:sz w:val="22"/>
          <w:szCs w:val="22"/>
        </w:rPr>
        <w:t xml:space="preserve"> </w:t>
      </w:r>
      <w:r w:rsidR="002D1965" w:rsidRPr="00747935">
        <w:rPr>
          <w:rFonts w:asciiTheme="minorHAnsi" w:hAnsiTheme="minorHAnsi"/>
          <w:sz w:val="22"/>
          <w:szCs w:val="22"/>
        </w:rPr>
        <w:t>ve sorumlulukları</w:t>
      </w:r>
      <w:r w:rsidR="00B6049B" w:rsidRPr="00747935">
        <w:rPr>
          <w:rFonts w:asciiTheme="minorHAnsi" w:hAnsiTheme="minorHAnsi"/>
          <w:sz w:val="22"/>
          <w:szCs w:val="22"/>
        </w:rPr>
        <w:t xml:space="preserve"> fark</w:t>
      </w:r>
      <w:r w:rsidR="00AA7E15" w:rsidRPr="00747935">
        <w:rPr>
          <w:rFonts w:asciiTheme="minorHAnsi" w:hAnsiTheme="minorHAnsi"/>
          <w:sz w:val="22"/>
          <w:szCs w:val="22"/>
        </w:rPr>
        <w:t xml:space="preserve"> edebilme.</w:t>
      </w:r>
    </w:p>
    <w:p w:rsidR="007C52E2" w:rsidRPr="00747935" w:rsidRDefault="007C52E2" w:rsidP="007C52E2">
      <w:pPr>
        <w:spacing w:line="276" w:lineRule="auto"/>
        <w:ind w:left="720"/>
        <w:jc w:val="both"/>
        <w:rPr>
          <w:rFonts w:asciiTheme="minorHAnsi" w:hAnsiTheme="minorHAnsi"/>
          <w:sz w:val="22"/>
          <w:szCs w:val="22"/>
        </w:rPr>
      </w:pPr>
    </w:p>
    <w:p w:rsidR="00062C04" w:rsidRPr="00747935" w:rsidRDefault="00062C04" w:rsidP="007C52E2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b/>
          <w:sz w:val="22"/>
          <w:szCs w:val="22"/>
        </w:rPr>
        <w:t>DERSİN HEMŞİRELİK LİSANS PROGRAMINDAKİ YERİ:</w:t>
      </w:r>
      <w:r w:rsidRPr="00747935">
        <w:rPr>
          <w:rFonts w:asciiTheme="minorHAnsi" w:hAnsiTheme="minorHAnsi"/>
          <w:sz w:val="22"/>
          <w:szCs w:val="22"/>
        </w:rPr>
        <w:t xml:space="preserve"> </w:t>
      </w:r>
    </w:p>
    <w:p w:rsidR="00A611FB" w:rsidRPr="00747935" w:rsidRDefault="00062C04" w:rsidP="007C52E2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sz w:val="22"/>
          <w:szCs w:val="22"/>
        </w:rPr>
        <w:t xml:space="preserve">Bu ders “Hemşirelik Lisans Programı” </w:t>
      </w:r>
      <w:r w:rsidR="00E47D22">
        <w:rPr>
          <w:rFonts w:asciiTheme="minorHAnsi" w:hAnsiTheme="minorHAnsi"/>
          <w:sz w:val="22"/>
          <w:szCs w:val="22"/>
        </w:rPr>
        <w:t xml:space="preserve">dâhilinde </w:t>
      </w:r>
      <w:r w:rsidR="00E2145F">
        <w:rPr>
          <w:rFonts w:asciiTheme="minorHAnsi" w:hAnsiTheme="minorHAnsi"/>
          <w:sz w:val="22"/>
          <w:szCs w:val="22"/>
        </w:rPr>
        <w:t>42 saat</w:t>
      </w:r>
      <w:r w:rsidRPr="00747935">
        <w:rPr>
          <w:rFonts w:asciiTheme="minorHAnsi" w:hAnsiTheme="minorHAnsi"/>
          <w:sz w:val="22"/>
          <w:szCs w:val="22"/>
        </w:rPr>
        <w:t xml:space="preserve"> </w:t>
      </w:r>
      <w:r w:rsidR="00FE022B" w:rsidRPr="00747935">
        <w:rPr>
          <w:rFonts w:asciiTheme="minorHAnsi" w:hAnsiTheme="minorHAnsi"/>
          <w:sz w:val="22"/>
          <w:szCs w:val="22"/>
        </w:rPr>
        <w:t>teori</w:t>
      </w:r>
      <w:r w:rsidR="00051DB7" w:rsidRPr="00747935">
        <w:rPr>
          <w:rFonts w:asciiTheme="minorHAnsi" w:hAnsiTheme="minorHAnsi"/>
          <w:sz w:val="22"/>
          <w:szCs w:val="22"/>
        </w:rPr>
        <w:t>k</w:t>
      </w:r>
      <w:r w:rsidR="00F45BEF">
        <w:rPr>
          <w:rFonts w:asciiTheme="minorHAnsi" w:hAnsiTheme="minorHAnsi"/>
          <w:sz w:val="22"/>
          <w:szCs w:val="22"/>
        </w:rPr>
        <w:t>, 42 saat (</w:t>
      </w:r>
      <w:r w:rsidR="00362369">
        <w:rPr>
          <w:rFonts w:asciiTheme="minorHAnsi" w:hAnsiTheme="minorHAnsi"/>
          <w:sz w:val="22"/>
          <w:szCs w:val="22"/>
        </w:rPr>
        <w:t xml:space="preserve">ara </w:t>
      </w:r>
      <w:r w:rsidR="00E2145F">
        <w:rPr>
          <w:rFonts w:asciiTheme="minorHAnsi" w:hAnsiTheme="minorHAnsi"/>
          <w:sz w:val="22"/>
          <w:szCs w:val="22"/>
        </w:rPr>
        <w:t>sınav</w:t>
      </w:r>
      <w:r w:rsidR="00362369">
        <w:rPr>
          <w:rFonts w:asciiTheme="minorHAnsi" w:hAnsiTheme="minorHAnsi"/>
          <w:sz w:val="22"/>
          <w:szCs w:val="22"/>
        </w:rPr>
        <w:t xml:space="preserve">, </w:t>
      </w:r>
      <w:r w:rsidR="00E47D22">
        <w:rPr>
          <w:rFonts w:asciiTheme="minorHAnsi" w:hAnsiTheme="minorHAnsi"/>
          <w:sz w:val="22"/>
          <w:szCs w:val="22"/>
        </w:rPr>
        <w:t>final</w:t>
      </w:r>
      <w:r w:rsidR="00E2145F">
        <w:rPr>
          <w:rFonts w:asciiTheme="minorHAnsi" w:hAnsiTheme="minorHAnsi"/>
          <w:sz w:val="22"/>
          <w:szCs w:val="22"/>
        </w:rPr>
        <w:t xml:space="preserve"> haftaları hariç</w:t>
      </w:r>
      <w:r w:rsidR="00F45BEF">
        <w:rPr>
          <w:rFonts w:asciiTheme="minorHAnsi" w:hAnsiTheme="minorHAnsi"/>
          <w:sz w:val="22"/>
          <w:szCs w:val="22"/>
        </w:rPr>
        <w:t>)</w:t>
      </w:r>
      <w:r w:rsidR="00FE022B" w:rsidRPr="00747935">
        <w:rPr>
          <w:rFonts w:asciiTheme="minorHAnsi" w:hAnsiTheme="minorHAnsi"/>
          <w:sz w:val="22"/>
          <w:szCs w:val="22"/>
        </w:rPr>
        <w:t xml:space="preserve"> </w:t>
      </w:r>
      <w:r w:rsidRPr="00747935">
        <w:rPr>
          <w:rFonts w:asciiTheme="minorHAnsi" w:hAnsiTheme="minorHAnsi"/>
          <w:sz w:val="22"/>
          <w:szCs w:val="22"/>
        </w:rPr>
        <w:t xml:space="preserve">laboratuvar </w:t>
      </w:r>
      <w:r w:rsidR="00FE022B" w:rsidRPr="00747935">
        <w:rPr>
          <w:rFonts w:asciiTheme="minorHAnsi" w:hAnsiTheme="minorHAnsi"/>
          <w:sz w:val="22"/>
          <w:szCs w:val="22"/>
        </w:rPr>
        <w:t>uygulamaları</w:t>
      </w:r>
      <w:r w:rsidRPr="00747935">
        <w:rPr>
          <w:rFonts w:asciiTheme="minorHAnsi" w:hAnsiTheme="minorHAnsi"/>
          <w:sz w:val="22"/>
          <w:szCs w:val="22"/>
        </w:rPr>
        <w:t xml:space="preserve"> </w:t>
      </w:r>
      <w:r w:rsidR="00051DB7" w:rsidRPr="00747935">
        <w:rPr>
          <w:rFonts w:asciiTheme="minorHAnsi" w:hAnsiTheme="minorHAnsi"/>
          <w:sz w:val="22"/>
          <w:szCs w:val="22"/>
        </w:rPr>
        <w:t>şeklinde p</w:t>
      </w:r>
      <w:r w:rsidRPr="00747935">
        <w:rPr>
          <w:rFonts w:asciiTheme="minorHAnsi" w:hAnsiTheme="minorHAnsi"/>
          <w:sz w:val="22"/>
          <w:szCs w:val="22"/>
        </w:rPr>
        <w:t>rogramda yer alır.</w:t>
      </w:r>
    </w:p>
    <w:p w:rsidR="005A11C9" w:rsidRDefault="005A11C9" w:rsidP="007C52E2">
      <w:pP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062C04" w:rsidRPr="00747935" w:rsidRDefault="00062C04" w:rsidP="007C52E2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b/>
          <w:sz w:val="22"/>
          <w:szCs w:val="22"/>
        </w:rPr>
        <w:t>DERSİN İŞLENİŞİ:</w:t>
      </w:r>
      <w:r w:rsidRPr="00747935">
        <w:rPr>
          <w:rFonts w:asciiTheme="minorHAnsi" w:hAnsiTheme="minorHAnsi"/>
          <w:sz w:val="22"/>
          <w:szCs w:val="22"/>
        </w:rPr>
        <w:t xml:space="preserve"> </w:t>
      </w:r>
    </w:p>
    <w:p w:rsidR="00062C04" w:rsidRPr="00747935" w:rsidRDefault="00062C04" w:rsidP="007C52E2">
      <w:pP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  <w:r w:rsidRPr="00747935">
        <w:rPr>
          <w:rFonts w:asciiTheme="minorHAnsi" w:hAnsiTheme="minorHAnsi"/>
          <w:b/>
          <w:sz w:val="22"/>
          <w:szCs w:val="22"/>
        </w:rPr>
        <w:t xml:space="preserve">Teorik Bölüm: </w:t>
      </w:r>
      <w:r w:rsidRPr="00747935">
        <w:rPr>
          <w:rFonts w:asciiTheme="minorHAnsi" w:hAnsiTheme="minorHAnsi"/>
          <w:sz w:val="22"/>
          <w:szCs w:val="22"/>
        </w:rPr>
        <w:t>Bu bölüm</w:t>
      </w:r>
      <w:r w:rsidRPr="00747935">
        <w:rPr>
          <w:rFonts w:asciiTheme="minorHAnsi" w:hAnsiTheme="minorHAnsi"/>
          <w:b/>
          <w:sz w:val="22"/>
          <w:szCs w:val="22"/>
        </w:rPr>
        <w:t xml:space="preserve"> </w:t>
      </w:r>
      <w:r w:rsidRPr="00747935">
        <w:rPr>
          <w:rFonts w:asciiTheme="minorHAnsi" w:hAnsiTheme="minorHAnsi"/>
          <w:sz w:val="22"/>
          <w:szCs w:val="22"/>
        </w:rPr>
        <w:t xml:space="preserve">derse devam eden lisans öğrencileri ile etkin bir öğrenme ve öğretim süreci için anlatım, soru-cevap, tartışma şeklindeki yaklaşım ve teknikler kullanılarak yürütülür. </w:t>
      </w:r>
    </w:p>
    <w:p w:rsidR="00062C04" w:rsidRPr="00747935" w:rsidRDefault="00062C04" w:rsidP="007C52E2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b/>
          <w:sz w:val="22"/>
          <w:szCs w:val="22"/>
        </w:rPr>
        <w:t>Laboratuvar Uygulamaları Bölümü:</w:t>
      </w:r>
      <w:r w:rsidRPr="00747935">
        <w:rPr>
          <w:rFonts w:asciiTheme="minorHAnsi" w:hAnsiTheme="minorHAnsi"/>
          <w:sz w:val="22"/>
          <w:szCs w:val="22"/>
        </w:rPr>
        <w:t xml:space="preserve"> Bu bölüm </w:t>
      </w:r>
      <w:r w:rsidR="00051DB7" w:rsidRPr="00747935">
        <w:rPr>
          <w:rFonts w:asciiTheme="minorHAnsi" w:hAnsiTheme="minorHAnsi"/>
          <w:sz w:val="22"/>
          <w:szCs w:val="22"/>
        </w:rPr>
        <w:t>örnek olaylar ve analizlerinin yer aldığı bir kitap eşliğinde;</w:t>
      </w:r>
      <w:r w:rsidRPr="00747935">
        <w:rPr>
          <w:rFonts w:asciiTheme="minorHAnsi" w:hAnsiTheme="minorHAnsi"/>
          <w:sz w:val="22"/>
          <w:szCs w:val="22"/>
        </w:rPr>
        <w:t xml:space="preserve"> </w:t>
      </w:r>
      <w:r w:rsidR="00051DB7" w:rsidRPr="00747935">
        <w:rPr>
          <w:rFonts w:asciiTheme="minorHAnsi" w:hAnsiTheme="minorHAnsi"/>
          <w:sz w:val="22"/>
          <w:szCs w:val="22"/>
        </w:rPr>
        <w:t xml:space="preserve">öğretim elemanları tarafından </w:t>
      </w:r>
      <w:r w:rsidRPr="00747935">
        <w:rPr>
          <w:rFonts w:asciiTheme="minorHAnsi" w:hAnsiTheme="minorHAnsi"/>
          <w:sz w:val="22"/>
          <w:szCs w:val="22"/>
        </w:rPr>
        <w:t>öğre</w:t>
      </w:r>
      <w:r w:rsidR="00117DE8" w:rsidRPr="00747935">
        <w:rPr>
          <w:rFonts w:asciiTheme="minorHAnsi" w:hAnsiTheme="minorHAnsi"/>
          <w:sz w:val="22"/>
          <w:szCs w:val="22"/>
        </w:rPr>
        <w:t>ncilere sunul</w:t>
      </w:r>
      <w:r w:rsidR="00051DB7" w:rsidRPr="00747935">
        <w:rPr>
          <w:rFonts w:asciiTheme="minorHAnsi" w:hAnsiTheme="minorHAnsi"/>
          <w:sz w:val="22"/>
          <w:szCs w:val="22"/>
        </w:rPr>
        <w:t>an</w:t>
      </w:r>
      <w:r w:rsidR="00117DE8" w:rsidRPr="00747935">
        <w:rPr>
          <w:rFonts w:asciiTheme="minorHAnsi" w:hAnsiTheme="minorHAnsi"/>
          <w:sz w:val="22"/>
          <w:szCs w:val="22"/>
        </w:rPr>
        <w:t xml:space="preserve"> örnek olay</w:t>
      </w:r>
      <w:r w:rsidR="00051DB7" w:rsidRPr="00747935">
        <w:rPr>
          <w:rFonts w:asciiTheme="minorHAnsi" w:hAnsiTheme="minorHAnsi"/>
          <w:sz w:val="22"/>
          <w:szCs w:val="22"/>
        </w:rPr>
        <w:t xml:space="preserve">ların gruplar halinde, öğrenci merkezli </w:t>
      </w:r>
      <w:r w:rsidR="00160DC0" w:rsidRPr="00747935">
        <w:rPr>
          <w:rFonts w:asciiTheme="minorHAnsi" w:hAnsiTheme="minorHAnsi"/>
          <w:sz w:val="22"/>
          <w:szCs w:val="22"/>
        </w:rPr>
        <w:t>tartış</w:t>
      </w:r>
      <w:r w:rsidR="00051DB7" w:rsidRPr="00747935">
        <w:rPr>
          <w:rFonts w:asciiTheme="minorHAnsi" w:hAnsiTheme="minorHAnsi"/>
          <w:sz w:val="22"/>
          <w:szCs w:val="22"/>
        </w:rPr>
        <w:t>ıl</w:t>
      </w:r>
      <w:r w:rsidR="00160DC0" w:rsidRPr="00747935">
        <w:rPr>
          <w:rFonts w:asciiTheme="minorHAnsi" w:hAnsiTheme="minorHAnsi"/>
          <w:sz w:val="22"/>
          <w:szCs w:val="22"/>
        </w:rPr>
        <w:t>ma</w:t>
      </w:r>
      <w:r w:rsidR="00051DB7" w:rsidRPr="00747935">
        <w:rPr>
          <w:rFonts w:asciiTheme="minorHAnsi" w:hAnsiTheme="minorHAnsi"/>
          <w:sz w:val="22"/>
          <w:szCs w:val="22"/>
        </w:rPr>
        <w:t>sı</w:t>
      </w:r>
      <w:r w:rsidR="00160DC0" w:rsidRPr="00747935">
        <w:rPr>
          <w:rFonts w:asciiTheme="minorHAnsi" w:hAnsiTheme="minorHAnsi"/>
          <w:sz w:val="22"/>
          <w:szCs w:val="22"/>
        </w:rPr>
        <w:t>,</w:t>
      </w:r>
      <w:r w:rsidRPr="00747935">
        <w:rPr>
          <w:rFonts w:asciiTheme="minorHAnsi" w:hAnsiTheme="minorHAnsi"/>
          <w:sz w:val="22"/>
          <w:szCs w:val="22"/>
        </w:rPr>
        <w:t xml:space="preserve"> örnek olay </w:t>
      </w:r>
      <w:r w:rsidR="00160DC0" w:rsidRPr="00747935">
        <w:rPr>
          <w:rFonts w:asciiTheme="minorHAnsi" w:hAnsiTheme="minorHAnsi"/>
          <w:sz w:val="22"/>
          <w:szCs w:val="22"/>
        </w:rPr>
        <w:t>yöntemi-</w:t>
      </w:r>
      <w:r w:rsidR="00FE022B" w:rsidRPr="00747935">
        <w:rPr>
          <w:rFonts w:asciiTheme="minorHAnsi" w:hAnsiTheme="minorHAnsi"/>
          <w:sz w:val="22"/>
          <w:szCs w:val="22"/>
        </w:rPr>
        <w:t xml:space="preserve">analizi </w:t>
      </w:r>
      <w:r w:rsidR="000B1F1D" w:rsidRPr="00747935">
        <w:rPr>
          <w:rFonts w:asciiTheme="minorHAnsi" w:hAnsiTheme="minorHAnsi"/>
          <w:sz w:val="22"/>
          <w:szCs w:val="22"/>
        </w:rPr>
        <w:t>y</w:t>
      </w:r>
      <w:r w:rsidRPr="00747935">
        <w:rPr>
          <w:rFonts w:asciiTheme="minorHAnsi" w:hAnsiTheme="minorHAnsi"/>
          <w:sz w:val="22"/>
          <w:szCs w:val="22"/>
        </w:rPr>
        <w:t>aklaşım ve yöntemleriyle yürütül</w:t>
      </w:r>
      <w:r w:rsidR="00051DB7" w:rsidRPr="00747935">
        <w:rPr>
          <w:rFonts w:asciiTheme="minorHAnsi" w:hAnsiTheme="minorHAnsi"/>
          <w:sz w:val="22"/>
          <w:szCs w:val="22"/>
        </w:rPr>
        <w:t>ür</w:t>
      </w:r>
      <w:r w:rsidRPr="00747935">
        <w:rPr>
          <w:rFonts w:asciiTheme="minorHAnsi" w:hAnsiTheme="minorHAnsi"/>
          <w:sz w:val="22"/>
          <w:szCs w:val="22"/>
        </w:rPr>
        <w:t>. Ayrıca, ders işlenişi sırasında eğitim durumlarıyla ilgili tüm değişkenlere yeri ve zamanı geldikçe yer verilir.</w:t>
      </w:r>
    </w:p>
    <w:p w:rsidR="005A11C9" w:rsidRDefault="005A11C9" w:rsidP="007C52E2">
      <w:pP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5F6C53" w:rsidRDefault="005F6C53" w:rsidP="007C52E2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b/>
          <w:sz w:val="22"/>
          <w:szCs w:val="22"/>
        </w:rPr>
        <w:t>DERSE DEVAM:</w:t>
      </w:r>
      <w:r w:rsidRPr="00747935">
        <w:rPr>
          <w:rFonts w:asciiTheme="minorHAnsi" w:hAnsiTheme="minorHAnsi"/>
          <w:sz w:val="22"/>
          <w:szCs w:val="22"/>
        </w:rPr>
        <w:t xml:space="preserve"> Derse devam zorunludur. Teorik ders saatinin %30’undan fazl</w:t>
      </w:r>
      <w:r w:rsidR="00C16E3A">
        <w:rPr>
          <w:rFonts w:asciiTheme="minorHAnsi" w:hAnsiTheme="minorHAnsi"/>
          <w:sz w:val="22"/>
          <w:szCs w:val="22"/>
        </w:rPr>
        <w:t xml:space="preserve">asına, laboratuvar uygulamaları saatinin </w:t>
      </w:r>
      <w:r w:rsidRPr="00747935">
        <w:rPr>
          <w:rFonts w:asciiTheme="minorHAnsi" w:hAnsiTheme="minorHAnsi"/>
          <w:sz w:val="22"/>
          <w:szCs w:val="22"/>
        </w:rPr>
        <w:t>%20’sinden fazlasına devam etmeyen öğrenci, dönem sonu final sınavına giremez ve öğrenci dersten başarısız kabul edilir.</w:t>
      </w:r>
    </w:p>
    <w:p w:rsidR="00C16E3A" w:rsidRDefault="00C16E3A" w:rsidP="007C52E2">
      <w:pP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C16E3A" w:rsidRDefault="00C16E3A" w:rsidP="007C52E2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AA57CF" w:rsidRDefault="00AA57CF" w:rsidP="007C52E2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AA57CF" w:rsidRDefault="00AA57CF" w:rsidP="007C52E2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AA57CF" w:rsidRDefault="00AA57CF" w:rsidP="007C52E2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C16E3A" w:rsidRDefault="00C16E3A" w:rsidP="007C52E2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C16E3A" w:rsidRDefault="00C16E3A" w:rsidP="007C52E2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E47D22" w:rsidRDefault="00E47D22" w:rsidP="007C52E2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7C52E2" w:rsidRDefault="007C52E2" w:rsidP="007C52E2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7C52E2" w:rsidRDefault="007C52E2" w:rsidP="007C52E2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0B7E89" w:rsidRDefault="00633AE8" w:rsidP="00633AE8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747935">
        <w:rPr>
          <w:rFonts w:asciiTheme="minorHAnsi" w:hAnsiTheme="minorHAnsi"/>
          <w:b/>
          <w:bCs/>
          <w:sz w:val="22"/>
          <w:szCs w:val="22"/>
        </w:rPr>
        <w:t>ÇALIŞMA PROGRAMI</w:t>
      </w:r>
    </w:p>
    <w:p w:rsidR="00633AE8" w:rsidRPr="00747935" w:rsidRDefault="00633AE8" w:rsidP="00633AE8">
      <w:pPr>
        <w:jc w:val="center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sz w:val="22"/>
          <w:szCs w:val="22"/>
        </w:rPr>
        <w:tab/>
      </w:r>
      <w:r w:rsidRPr="00747935">
        <w:rPr>
          <w:rFonts w:asciiTheme="minorHAnsi" w:hAnsiTheme="minorHAnsi"/>
          <w:sz w:val="22"/>
          <w:szCs w:val="22"/>
        </w:rPr>
        <w:tab/>
      </w:r>
    </w:p>
    <w:tbl>
      <w:tblPr>
        <w:tblW w:w="9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5954"/>
        <w:gridCol w:w="2552"/>
      </w:tblGrid>
      <w:tr w:rsidR="0097555C" w:rsidRPr="00763513" w:rsidTr="007C52E2">
        <w:tc>
          <w:tcPr>
            <w:tcW w:w="1346" w:type="dxa"/>
          </w:tcPr>
          <w:p w:rsidR="00633AE8" w:rsidRPr="00763513" w:rsidRDefault="00633AE8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63513">
              <w:rPr>
                <w:rFonts w:asciiTheme="minorHAnsi" w:hAnsiTheme="minorHAnsi"/>
                <w:b/>
                <w:sz w:val="20"/>
                <w:szCs w:val="20"/>
              </w:rPr>
              <w:t>HAFTA</w:t>
            </w:r>
          </w:p>
        </w:tc>
        <w:tc>
          <w:tcPr>
            <w:tcW w:w="5954" w:type="dxa"/>
          </w:tcPr>
          <w:p w:rsidR="00633AE8" w:rsidRPr="00763513" w:rsidRDefault="00633AE8" w:rsidP="007C52E2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63513">
              <w:rPr>
                <w:rFonts w:asciiTheme="minorHAnsi" w:hAnsiTheme="minorHAnsi"/>
                <w:b/>
                <w:sz w:val="20"/>
                <w:szCs w:val="20"/>
              </w:rPr>
              <w:t>KONULAR</w:t>
            </w:r>
          </w:p>
        </w:tc>
        <w:tc>
          <w:tcPr>
            <w:tcW w:w="2552" w:type="dxa"/>
          </w:tcPr>
          <w:p w:rsidR="00633AE8" w:rsidRPr="00763513" w:rsidRDefault="00633AE8" w:rsidP="007C52E2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63513">
              <w:rPr>
                <w:rFonts w:asciiTheme="minorHAnsi" w:hAnsiTheme="minorHAnsi"/>
                <w:b/>
                <w:sz w:val="20"/>
                <w:szCs w:val="20"/>
              </w:rPr>
              <w:t>ETKİNLİKLER</w:t>
            </w:r>
          </w:p>
        </w:tc>
      </w:tr>
      <w:tr w:rsidR="0097555C" w:rsidRPr="00763513" w:rsidTr="007C52E2">
        <w:tc>
          <w:tcPr>
            <w:tcW w:w="1346" w:type="dxa"/>
          </w:tcPr>
          <w:p w:rsidR="00C16E3A" w:rsidRDefault="00C16E3A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8C0870" w:rsidRPr="00763513" w:rsidRDefault="00ED13EB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9</w:t>
            </w:r>
            <w:r w:rsidR="00C16E3A">
              <w:rPr>
                <w:rFonts w:asciiTheme="minorHAnsi" w:hAnsiTheme="minorHAnsi"/>
                <w:sz w:val="20"/>
                <w:szCs w:val="20"/>
              </w:rPr>
              <w:t xml:space="preserve"> Temmuz</w:t>
            </w:r>
          </w:p>
          <w:p w:rsidR="00595D7D" w:rsidRPr="00763513" w:rsidRDefault="00595D7D" w:rsidP="000B7E8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sz w:val="22"/>
                <w:szCs w:val="22"/>
              </w:rPr>
              <w:t>9:00-16:0</w:t>
            </w: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</w:p>
          <w:p w:rsidR="008C0870" w:rsidRPr="00763513" w:rsidRDefault="008C0870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954" w:type="dxa"/>
          </w:tcPr>
          <w:p w:rsidR="00595D7D" w:rsidRDefault="00595D7D" w:rsidP="00595D7D">
            <w:pPr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8C0870" w:rsidRPr="00763513" w:rsidRDefault="008C0870" w:rsidP="007C52E2">
            <w:pPr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Tanışma ve Dersin Tanıtımı</w:t>
            </w:r>
            <w:r w:rsidRPr="00763513">
              <w:rPr>
                <w:rFonts w:asciiTheme="minorHAnsi" w:hAnsiTheme="minorHAnsi"/>
                <w:sz w:val="20"/>
                <w:szCs w:val="20"/>
              </w:rPr>
              <w:tab/>
            </w:r>
            <w:r w:rsidRPr="00763513">
              <w:rPr>
                <w:rFonts w:asciiTheme="minorHAnsi" w:hAnsiTheme="minorHAnsi"/>
                <w:sz w:val="20"/>
                <w:szCs w:val="20"/>
              </w:rPr>
              <w:tab/>
              <w:t xml:space="preserve">       </w:t>
            </w:r>
          </w:p>
          <w:p w:rsidR="008C0870" w:rsidRPr="00763513" w:rsidRDefault="008C0870" w:rsidP="007C52E2">
            <w:pPr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Küreselleşme</w:t>
            </w:r>
          </w:p>
          <w:p w:rsidR="00595D7D" w:rsidRDefault="008C0870" w:rsidP="007C52E2">
            <w:pPr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Sağlık Finans Sistemleri</w:t>
            </w:r>
            <w:r w:rsidRPr="00763513">
              <w:rPr>
                <w:rFonts w:asciiTheme="minorHAnsi" w:hAnsiTheme="minorHAnsi"/>
                <w:sz w:val="20"/>
                <w:szCs w:val="20"/>
              </w:rPr>
              <w:tab/>
            </w:r>
          </w:p>
          <w:p w:rsidR="008C0870" w:rsidRPr="00763513" w:rsidRDefault="008C0870" w:rsidP="00595D7D">
            <w:pPr>
              <w:ind w:left="720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 xml:space="preserve">                                      </w:t>
            </w:r>
          </w:p>
        </w:tc>
        <w:tc>
          <w:tcPr>
            <w:tcW w:w="2552" w:type="dxa"/>
          </w:tcPr>
          <w:p w:rsidR="008C0870" w:rsidRPr="00763513" w:rsidRDefault="008C0870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Anlatım Yöntemi</w:t>
            </w:r>
          </w:p>
          <w:p w:rsidR="008C0870" w:rsidRPr="00763513" w:rsidRDefault="008C0870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Tartışma Yöntemi</w:t>
            </w:r>
          </w:p>
          <w:p w:rsidR="008C0870" w:rsidRPr="00763513" w:rsidRDefault="008C0870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B850B6" w:rsidRPr="00763513" w:rsidTr="007C52E2">
        <w:tc>
          <w:tcPr>
            <w:tcW w:w="1346" w:type="dxa"/>
          </w:tcPr>
          <w:p w:rsidR="00C1720B" w:rsidRDefault="00C1720B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C16E3A" w:rsidRDefault="00C16E3A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C16E3A" w:rsidRDefault="00C16E3A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10 Temmuz</w:t>
            </w:r>
          </w:p>
          <w:p w:rsidR="00595D7D" w:rsidRDefault="00595D7D" w:rsidP="000B7E8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sz w:val="22"/>
                <w:szCs w:val="22"/>
              </w:rPr>
              <w:t>9:00-16:0</w:t>
            </w: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</w:p>
          <w:p w:rsidR="00595D7D" w:rsidRPr="00C16E3A" w:rsidRDefault="00595D7D" w:rsidP="000B7E8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954" w:type="dxa"/>
          </w:tcPr>
          <w:p w:rsidR="00595D7D" w:rsidRDefault="00595D7D" w:rsidP="00595D7D">
            <w:pPr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B850B6" w:rsidRPr="00763513" w:rsidRDefault="00B850B6" w:rsidP="007C52E2">
            <w:pPr>
              <w:numPr>
                <w:ilvl w:val="0"/>
                <w:numId w:val="4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Yönetim Teorileri ve Tarihsel Gelişimi</w:t>
            </w:r>
          </w:p>
          <w:p w:rsidR="00B850B6" w:rsidRPr="00763513" w:rsidRDefault="00B850B6" w:rsidP="007C52E2">
            <w:pPr>
              <w:numPr>
                <w:ilvl w:val="0"/>
                <w:numId w:val="4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Klasik Yönetim Teorileri</w:t>
            </w:r>
          </w:p>
          <w:p w:rsidR="00B850B6" w:rsidRPr="00763513" w:rsidRDefault="00B850B6" w:rsidP="007C52E2">
            <w:pPr>
              <w:numPr>
                <w:ilvl w:val="0"/>
                <w:numId w:val="4"/>
              </w:numPr>
              <w:rPr>
                <w:rFonts w:asciiTheme="minorHAnsi" w:hAnsiTheme="minorHAnsi"/>
                <w:bCs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Neo-klasik Yönetim Teorileri</w:t>
            </w:r>
          </w:p>
          <w:p w:rsidR="00B850B6" w:rsidRDefault="00B850B6" w:rsidP="007C52E2">
            <w:pPr>
              <w:numPr>
                <w:ilvl w:val="0"/>
                <w:numId w:val="4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Modern ve Post-Modern Yönetim Teorileri</w:t>
            </w:r>
          </w:p>
          <w:p w:rsidR="00595D7D" w:rsidRPr="00763513" w:rsidRDefault="00595D7D" w:rsidP="00595D7D">
            <w:pPr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:rsidR="00ED13EB" w:rsidRDefault="00ED13EB" w:rsidP="007C52E2">
            <w:pPr>
              <w:jc w:val="center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  <w:p w:rsidR="00B850B6" w:rsidRPr="00763513" w:rsidRDefault="00B850B6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Anlatım Yöntemi</w:t>
            </w:r>
          </w:p>
          <w:p w:rsidR="00B850B6" w:rsidRPr="00763513" w:rsidRDefault="00B850B6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Soru-Cevap Tekniği</w:t>
            </w:r>
          </w:p>
          <w:p w:rsidR="00B850B6" w:rsidRPr="00763513" w:rsidRDefault="00B850B6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B850B6" w:rsidRPr="00763513" w:rsidTr="00BB7F62">
        <w:trPr>
          <w:trHeight w:val="1181"/>
        </w:trPr>
        <w:tc>
          <w:tcPr>
            <w:tcW w:w="1346" w:type="dxa"/>
          </w:tcPr>
          <w:p w:rsidR="00C16E3A" w:rsidRDefault="00C16E3A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B850B6" w:rsidRDefault="00ED13EB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11</w:t>
            </w:r>
            <w:r w:rsidR="00C1720B" w:rsidRPr="0076351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C16E3A">
              <w:rPr>
                <w:rFonts w:asciiTheme="minorHAnsi" w:hAnsiTheme="minorHAnsi"/>
                <w:sz w:val="20"/>
                <w:szCs w:val="20"/>
              </w:rPr>
              <w:t>Temmuz</w:t>
            </w:r>
          </w:p>
          <w:p w:rsidR="00595D7D" w:rsidRPr="00763513" w:rsidRDefault="00595D7D" w:rsidP="000B7E8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sz w:val="22"/>
                <w:szCs w:val="22"/>
              </w:rPr>
              <w:t>9:00-16:0</w:t>
            </w: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</w:p>
          <w:p w:rsidR="00595D7D" w:rsidRPr="00763513" w:rsidRDefault="00595D7D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954" w:type="dxa"/>
          </w:tcPr>
          <w:p w:rsidR="00595D7D" w:rsidRDefault="00595D7D" w:rsidP="00595D7D">
            <w:pPr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0B7E89" w:rsidRDefault="000B7E89" w:rsidP="000B7E89">
            <w:pPr>
              <w:pStyle w:val="ListeParagraf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 xml:space="preserve">İş Örneklemesi ve İş Analizi </w:t>
            </w:r>
          </w:p>
          <w:p w:rsidR="000B7E89" w:rsidRPr="00763513" w:rsidRDefault="000B7E89" w:rsidP="000B7E89">
            <w:pPr>
              <w:pStyle w:val="ListeParagraf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 xml:space="preserve">Hizmet İçi Eğitim </w:t>
            </w:r>
          </w:p>
          <w:p w:rsidR="000B7E89" w:rsidRPr="000B7E89" w:rsidRDefault="000B7E89" w:rsidP="000B7E89">
            <w:pPr>
              <w:pStyle w:val="ListeParagraf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 xml:space="preserve">Performans Değerlendirme </w:t>
            </w:r>
          </w:p>
          <w:p w:rsidR="00B850B6" w:rsidRPr="00763513" w:rsidRDefault="00B850B6" w:rsidP="00595D7D">
            <w:pPr>
              <w:ind w:left="720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 xml:space="preserve">     </w:t>
            </w:r>
          </w:p>
        </w:tc>
        <w:tc>
          <w:tcPr>
            <w:tcW w:w="2552" w:type="dxa"/>
          </w:tcPr>
          <w:p w:rsidR="0069682C" w:rsidRDefault="0069682C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69682C" w:rsidRDefault="00C16E3A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95D7D">
              <w:rPr>
                <w:rFonts w:asciiTheme="minorHAnsi" w:hAnsiTheme="minorHAnsi"/>
                <w:sz w:val="20"/>
                <w:szCs w:val="20"/>
              </w:rPr>
              <w:t>Film İzletisi (Sicho)</w:t>
            </w:r>
          </w:p>
          <w:p w:rsidR="00B850B6" w:rsidRPr="00763513" w:rsidRDefault="00B850B6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Anlatım Yöntemi</w:t>
            </w:r>
          </w:p>
          <w:p w:rsidR="00B850B6" w:rsidRPr="00763513" w:rsidRDefault="00B850B6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Tartışma Yöntemi</w:t>
            </w:r>
          </w:p>
          <w:p w:rsidR="00B850B6" w:rsidRDefault="00B850B6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Soru-Cevap Tekniği</w:t>
            </w:r>
          </w:p>
          <w:p w:rsidR="000B7E89" w:rsidRPr="00763513" w:rsidRDefault="000B7E89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B850B6" w:rsidRPr="00763513" w:rsidTr="007C52E2">
        <w:tc>
          <w:tcPr>
            <w:tcW w:w="1346" w:type="dxa"/>
          </w:tcPr>
          <w:p w:rsidR="00C16E3A" w:rsidRDefault="00C16E3A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B850B6" w:rsidRDefault="00C16E3A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16 Temmuz</w:t>
            </w:r>
          </w:p>
          <w:p w:rsidR="00595D7D" w:rsidRPr="00763513" w:rsidRDefault="00595D7D" w:rsidP="000B7E8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sz w:val="22"/>
                <w:szCs w:val="22"/>
              </w:rPr>
              <w:t>9:00-16:0</w:t>
            </w: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</w:p>
          <w:p w:rsidR="00595D7D" w:rsidRPr="00763513" w:rsidRDefault="00595D7D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954" w:type="dxa"/>
          </w:tcPr>
          <w:p w:rsidR="00595D7D" w:rsidRDefault="00595D7D" w:rsidP="00595D7D">
            <w:pPr>
              <w:pStyle w:val="NormalWeb"/>
              <w:spacing w:before="0" w:beforeAutospacing="0" w:after="0" w:afterAutospacing="0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0B7E89" w:rsidRPr="00763513" w:rsidRDefault="00171A58" w:rsidP="000B7E89">
            <w:pPr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0B7E89" w:rsidRPr="00763513">
              <w:rPr>
                <w:rFonts w:asciiTheme="minorHAnsi" w:hAnsiTheme="minorHAnsi"/>
                <w:sz w:val="20"/>
                <w:szCs w:val="20"/>
              </w:rPr>
              <w:t>Yönetim ve organizasyon</w:t>
            </w:r>
          </w:p>
          <w:p w:rsidR="000B7E89" w:rsidRPr="00763513" w:rsidRDefault="000B7E89" w:rsidP="000B7E89">
            <w:pPr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Hemşirelik Hizmetleri Organizasyon Yapısı Hemşirelik Hizmetlerinde Planlama-Stratejik Planlama</w:t>
            </w:r>
          </w:p>
          <w:p w:rsidR="000B7E89" w:rsidRPr="00763513" w:rsidRDefault="000B7E89" w:rsidP="000B7E89">
            <w:pPr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Hemşirelikte Yönetsel Yetki ve Dağılımı</w:t>
            </w:r>
          </w:p>
          <w:p w:rsidR="000B7E89" w:rsidRPr="00763513" w:rsidRDefault="000B7E89" w:rsidP="000B7E89">
            <w:pPr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Hemşirelikte Koordinasyon</w:t>
            </w:r>
          </w:p>
          <w:p w:rsidR="000B7E89" w:rsidRDefault="000B7E89" w:rsidP="000B7E89">
            <w:pPr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 xml:space="preserve">Kontrol Araçları ve Teknikleri  </w:t>
            </w:r>
          </w:p>
          <w:p w:rsidR="00B850B6" w:rsidRPr="00D91AFA" w:rsidRDefault="00B850B6" w:rsidP="000B7E89">
            <w:pPr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:rsidR="0069682C" w:rsidRDefault="0069682C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B850B6" w:rsidRPr="00763513" w:rsidRDefault="00B850B6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Anlatım Yöntemi</w:t>
            </w:r>
          </w:p>
          <w:p w:rsidR="00B850B6" w:rsidRPr="00763513" w:rsidRDefault="00B850B6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Soru-Cevap Tekniği</w:t>
            </w:r>
          </w:p>
          <w:p w:rsidR="00B850B6" w:rsidRPr="00763513" w:rsidRDefault="00B850B6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Tartışma Yöntemi</w:t>
            </w:r>
          </w:p>
          <w:p w:rsidR="00B850B6" w:rsidRPr="00763513" w:rsidRDefault="00B850B6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B850B6" w:rsidRPr="00763513" w:rsidTr="007C52E2">
        <w:tc>
          <w:tcPr>
            <w:tcW w:w="1346" w:type="dxa"/>
          </w:tcPr>
          <w:p w:rsidR="00B850B6" w:rsidRDefault="00B850B6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C16E3A" w:rsidRDefault="00C16E3A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17 Temmuz</w:t>
            </w:r>
          </w:p>
          <w:p w:rsidR="00595D7D" w:rsidRPr="00763513" w:rsidRDefault="00595D7D" w:rsidP="000B7E89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sz w:val="22"/>
                <w:szCs w:val="22"/>
              </w:rPr>
              <w:t>9:00-16:0</w:t>
            </w: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</w:p>
          <w:p w:rsidR="00595D7D" w:rsidRPr="00C16E3A" w:rsidRDefault="00595D7D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954" w:type="dxa"/>
          </w:tcPr>
          <w:p w:rsidR="00595D7D" w:rsidRDefault="00595D7D" w:rsidP="00595D7D">
            <w:pPr>
              <w:pStyle w:val="ListeParagraf"/>
              <w:rPr>
                <w:rFonts w:asciiTheme="minorHAnsi" w:hAnsiTheme="minorHAnsi"/>
                <w:sz w:val="20"/>
                <w:szCs w:val="20"/>
              </w:rPr>
            </w:pPr>
          </w:p>
          <w:p w:rsidR="000B7E89" w:rsidRPr="00763513" w:rsidRDefault="000B7E89" w:rsidP="000B7E89">
            <w:pPr>
              <w:pStyle w:val="NormalWeb"/>
              <w:numPr>
                <w:ilvl w:val="0"/>
                <w:numId w:val="27"/>
              </w:numPr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Hemşirelik Hizmetlerinde Kalite Standartları</w:t>
            </w:r>
          </w:p>
          <w:p w:rsidR="000B7E89" w:rsidRPr="00763513" w:rsidRDefault="000B7E89" w:rsidP="000B7E89">
            <w:pPr>
              <w:pStyle w:val="NormalWeb"/>
              <w:numPr>
                <w:ilvl w:val="0"/>
                <w:numId w:val="27"/>
              </w:numPr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Hemşirelik Hizmetlerinde Kalite İndikatörleri ve İzleme</w:t>
            </w:r>
          </w:p>
          <w:p w:rsidR="00595D7D" w:rsidRDefault="000B7E89" w:rsidP="000B7E89">
            <w:pPr>
              <w:pStyle w:val="ListeParagraf"/>
              <w:numPr>
                <w:ilvl w:val="0"/>
                <w:numId w:val="27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Standart Süreçten Sapmalar ve Hasta Güvenliği</w:t>
            </w:r>
          </w:p>
          <w:p w:rsidR="000B7E89" w:rsidRPr="00D91AFA" w:rsidRDefault="000B7E89" w:rsidP="000B7E89">
            <w:pPr>
              <w:pStyle w:val="ListeParagraf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:rsidR="000B7E89" w:rsidRDefault="000B7E89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B850B6" w:rsidRPr="00763513" w:rsidRDefault="00B850B6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Anlatım Yöntemi</w:t>
            </w:r>
          </w:p>
          <w:p w:rsidR="00B850B6" w:rsidRPr="00763513" w:rsidRDefault="00B850B6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Soru-Cevap Tekniği</w:t>
            </w:r>
          </w:p>
          <w:p w:rsidR="00B850B6" w:rsidRPr="00763513" w:rsidRDefault="00B850B6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Tartışma Yöntemi</w:t>
            </w:r>
          </w:p>
        </w:tc>
      </w:tr>
      <w:tr w:rsidR="00B850B6" w:rsidRPr="00763513" w:rsidTr="007C52E2">
        <w:tc>
          <w:tcPr>
            <w:tcW w:w="1346" w:type="dxa"/>
          </w:tcPr>
          <w:p w:rsidR="00595D7D" w:rsidRDefault="00595D7D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B850B6" w:rsidRDefault="00595D7D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18 Temmuz</w:t>
            </w:r>
          </w:p>
          <w:p w:rsidR="00595D7D" w:rsidRPr="00595D7D" w:rsidRDefault="00595D7D" w:rsidP="000B7E8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sz w:val="22"/>
                <w:szCs w:val="22"/>
              </w:rPr>
              <w:t>9:00-16:0</w:t>
            </w: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  <w:tc>
          <w:tcPr>
            <w:tcW w:w="5954" w:type="dxa"/>
          </w:tcPr>
          <w:p w:rsidR="00595D7D" w:rsidRDefault="00595D7D" w:rsidP="00595D7D">
            <w:pPr>
              <w:pStyle w:val="ListeParagraf"/>
              <w:rPr>
                <w:rFonts w:asciiTheme="minorHAnsi" w:hAnsiTheme="minorHAnsi"/>
                <w:sz w:val="20"/>
                <w:szCs w:val="20"/>
              </w:rPr>
            </w:pPr>
          </w:p>
          <w:p w:rsidR="000B7E89" w:rsidRPr="00171A58" w:rsidRDefault="000B7E89" w:rsidP="000B7E89">
            <w:pPr>
              <w:pStyle w:val="ListeParagraf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171A58">
              <w:rPr>
                <w:rFonts w:asciiTheme="minorHAnsi" w:hAnsiTheme="minorHAnsi"/>
                <w:sz w:val="20"/>
                <w:szCs w:val="20"/>
              </w:rPr>
              <w:t>Hasta Bakımının Organizasyonu</w:t>
            </w:r>
          </w:p>
          <w:p w:rsidR="000B7E89" w:rsidRPr="00171A58" w:rsidRDefault="000B7E89" w:rsidP="000B7E89">
            <w:pPr>
              <w:pStyle w:val="ListeParagraf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171A58">
              <w:rPr>
                <w:rFonts w:asciiTheme="minorHAnsi" w:hAnsiTheme="minorHAnsi"/>
                <w:sz w:val="20"/>
                <w:szCs w:val="20"/>
              </w:rPr>
              <w:t>Hasta Sınıflama Sistemleri</w:t>
            </w:r>
          </w:p>
          <w:p w:rsidR="000B7E89" w:rsidRDefault="000B7E89" w:rsidP="000B7E89">
            <w:pPr>
              <w:pStyle w:val="ListeParagraf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Hemşire İnsan Gücü Planlama</w:t>
            </w:r>
          </w:p>
          <w:p w:rsidR="00595D7D" w:rsidRPr="00763513" w:rsidRDefault="00595D7D" w:rsidP="000B7E89">
            <w:pPr>
              <w:pStyle w:val="ListeParagraf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:rsidR="0069682C" w:rsidRDefault="0069682C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B850B6" w:rsidRPr="00763513" w:rsidRDefault="00B850B6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Anlatım Yöntemi</w:t>
            </w:r>
          </w:p>
          <w:p w:rsidR="00B850B6" w:rsidRPr="00763513" w:rsidRDefault="00B850B6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Soru-Cevap Yöntemi</w:t>
            </w:r>
          </w:p>
          <w:p w:rsidR="00B850B6" w:rsidRPr="00763513" w:rsidRDefault="00B850B6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Tartışma Yöntemi</w:t>
            </w:r>
          </w:p>
        </w:tc>
      </w:tr>
      <w:tr w:rsidR="00FE3750" w:rsidRPr="00763513" w:rsidTr="00D91AFA">
        <w:trPr>
          <w:trHeight w:val="1040"/>
        </w:trPr>
        <w:tc>
          <w:tcPr>
            <w:tcW w:w="1346" w:type="dxa"/>
          </w:tcPr>
          <w:p w:rsidR="00C16E3A" w:rsidRDefault="00C16E3A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595D7D" w:rsidRDefault="00C16E3A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23 Temmuz</w:t>
            </w:r>
          </w:p>
          <w:p w:rsidR="00595D7D" w:rsidRPr="00763513" w:rsidRDefault="00595D7D" w:rsidP="000B7E8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sz w:val="22"/>
                <w:szCs w:val="22"/>
              </w:rPr>
              <w:t>9:00-16:0</w:t>
            </w: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</w:p>
          <w:p w:rsidR="00595D7D" w:rsidRPr="00763513" w:rsidRDefault="00595D7D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954" w:type="dxa"/>
          </w:tcPr>
          <w:p w:rsidR="00595D7D" w:rsidRDefault="00595D7D" w:rsidP="00595D7D">
            <w:pPr>
              <w:pStyle w:val="ListeParagraf"/>
              <w:rPr>
                <w:rFonts w:asciiTheme="minorHAnsi" w:hAnsiTheme="minorHAnsi"/>
                <w:sz w:val="20"/>
                <w:szCs w:val="20"/>
              </w:rPr>
            </w:pPr>
          </w:p>
          <w:p w:rsidR="00461EF7" w:rsidRPr="00763513" w:rsidRDefault="00FE3750" w:rsidP="007C52E2">
            <w:pPr>
              <w:pStyle w:val="ListeParagraf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Personel Sağlama ve Seçme</w:t>
            </w:r>
            <w:r w:rsidR="00461EF7" w:rsidRPr="00763513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461EF7" w:rsidRPr="00763513" w:rsidRDefault="00461EF7" w:rsidP="007C52E2">
            <w:pPr>
              <w:pStyle w:val="ListeParagraf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Kariyer Yönetimi</w:t>
            </w:r>
          </w:p>
          <w:p w:rsidR="00FE3750" w:rsidRPr="00763513" w:rsidRDefault="00461EF7" w:rsidP="007C52E2">
            <w:pPr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İş Hukuku</w:t>
            </w:r>
          </w:p>
        </w:tc>
        <w:tc>
          <w:tcPr>
            <w:tcW w:w="2552" w:type="dxa"/>
          </w:tcPr>
          <w:p w:rsidR="0069682C" w:rsidRDefault="0069682C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FE3750" w:rsidRPr="00763513" w:rsidRDefault="00FE3750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Anlatım Yöntemi</w:t>
            </w:r>
          </w:p>
          <w:p w:rsidR="00FE3750" w:rsidRPr="00763513" w:rsidRDefault="00FE3750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Tartışma Yöntemi</w:t>
            </w:r>
          </w:p>
          <w:p w:rsidR="00FE3750" w:rsidRPr="00763513" w:rsidRDefault="00FE3750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Soru-Cevap Tekniği</w:t>
            </w:r>
          </w:p>
          <w:p w:rsidR="00FE3750" w:rsidRPr="00763513" w:rsidRDefault="00FE3750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16E3A" w:rsidRPr="00763513" w:rsidTr="000B7E89">
        <w:trPr>
          <w:trHeight w:val="560"/>
        </w:trPr>
        <w:tc>
          <w:tcPr>
            <w:tcW w:w="1346" w:type="dxa"/>
          </w:tcPr>
          <w:p w:rsidR="00C16E3A" w:rsidRDefault="00C16E3A" w:rsidP="000B7E89">
            <w:pPr>
              <w:pStyle w:val="Balk1"/>
              <w:tabs>
                <w:tab w:val="left" w:pos="600"/>
              </w:tabs>
              <w:rPr>
                <w:rFonts w:asciiTheme="minorHAnsi" w:hAnsiTheme="minorHAnsi"/>
                <w:sz w:val="20"/>
                <w:szCs w:val="20"/>
              </w:rPr>
            </w:pPr>
          </w:p>
          <w:p w:rsidR="00C16E3A" w:rsidRDefault="00165388" w:rsidP="000B7E89">
            <w:pPr>
              <w:pStyle w:val="Balk1"/>
              <w:tabs>
                <w:tab w:val="left" w:pos="600"/>
              </w:tabs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30</w:t>
            </w:r>
            <w:r w:rsidR="00C16E3A">
              <w:rPr>
                <w:rFonts w:asciiTheme="minorHAnsi" w:hAnsiTheme="minorHAnsi"/>
                <w:sz w:val="20"/>
                <w:szCs w:val="20"/>
              </w:rPr>
              <w:t xml:space="preserve"> Temmuz</w:t>
            </w:r>
          </w:p>
        </w:tc>
        <w:tc>
          <w:tcPr>
            <w:tcW w:w="5954" w:type="dxa"/>
          </w:tcPr>
          <w:p w:rsidR="00C16E3A" w:rsidRDefault="00C16E3A" w:rsidP="007C52E2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:rsidR="000B7E89" w:rsidRDefault="00C16E3A" w:rsidP="000B7E89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763513">
              <w:rPr>
                <w:rFonts w:asciiTheme="minorHAnsi" w:hAnsiTheme="minorHAnsi"/>
                <w:b/>
                <w:bCs/>
                <w:sz w:val="20"/>
                <w:szCs w:val="20"/>
              </w:rPr>
              <w:t>ARA SINAV</w:t>
            </w:r>
          </w:p>
          <w:p w:rsidR="00C16E3A" w:rsidRPr="00763513" w:rsidRDefault="00C16E3A" w:rsidP="007C52E2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:rsidR="00C16E3A" w:rsidRPr="00763513" w:rsidRDefault="00C16E3A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E3750" w:rsidRPr="00763513" w:rsidTr="007C52E2">
        <w:trPr>
          <w:trHeight w:val="1412"/>
        </w:trPr>
        <w:tc>
          <w:tcPr>
            <w:tcW w:w="1346" w:type="dxa"/>
          </w:tcPr>
          <w:p w:rsidR="00C16E3A" w:rsidRDefault="00C16E3A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FE3750" w:rsidRDefault="00165388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31</w:t>
            </w:r>
            <w:r w:rsidR="00595D7D">
              <w:rPr>
                <w:rFonts w:asciiTheme="minorHAnsi" w:hAnsiTheme="minorHAnsi"/>
                <w:sz w:val="20"/>
                <w:szCs w:val="20"/>
              </w:rPr>
              <w:t xml:space="preserve"> Temmuz</w:t>
            </w:r>
          </w:p>
          <w:p w:rsidR="00595D7D" w:rsidRPr="00763513" w:rsidRDefault="00595D7D" w:rsidP="000B7E8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sz w:val="22"/>
                <w:szCs w:val="22"/>
              </w:rPr>
              <w:t>9:00-16:0</w:t>
            </w: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</w:p>
          <w:p w:rsidR="00595D7D" w:rsidRPr="00763513" w:rsidRDefault="00595D7D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954" w:type="dxa"/>
          </w:tcPr>
          <w:p w:rsidR="00595D7D" w:rsidRDefault="00595D7D" w:rsidP="007C52E2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461EF7" w:rsidRPr="00763513" w:rsidRDefault="00FE3750" w:rsidP="007C52E2">
            <w:p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 xml:space="preserve">Laboratuvar uygulamaları </w:t>
            </w:r>
          </w:p>
          <w:p w:rsidR="00FE3750" w:rsidRPr="00763513" w:rsidRDefault="00461EF7" w:rsidP="007C52E2">
            <w:pPr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 xml:space="preserve">Problem Çözme Yöntemleri </w:t>
            </w:r>
            <w:r w:rsidR="00D13205" w:rsidRPr="00763513">
              <w:rPr>
                <w:rFonts w:asciiTheme="minorHAnsi" w:hAnsiTheme="minorHAnsi"/>
                <w:sz w:val="20"/>
                <w:szCs w:val="20"/>
              </w:rPr>
              <w:t>ve Laboratuvar uygulamalarına hazırlık</w:t>
            </w:r>
          </w:p>
          <w:p w:rsidR="00FE3750" w:rsidRPr="00763513" w:rsidRDefault="00FE3750" w:rsidP="007C52E2">
            <w:pPr>
              <w:pStyle w:val="ListeParagraf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 xml:space="preserve">Hastane Yönetim ve Organizasyon Yapısı </w:t>
            </w:r>
          </w:p>
          <w:p w:rsidR="00FE3750" w:rsidRDefault="00FE3750" w:rsidP="007C52E2">
            <w:pPr>
              <w:pStyle w:val="ListeParagraf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Hemşirelik Hizmeti Yönetim ve Organizasyon Yapısı</w:t>
            </w:r>
          </w:p>
          <w:p w:rsidR="00595D7D" w:rsidRPr="00763513" w:rsidRDefault="00595D7D" w:rsidP="00595D7D">
            <w:pPr>
              <w:pStyle w:val="ListeParagraf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:rsidR="00595D7D" w:rsidRDefault="00595D7D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595D7D" w:rsidRDefault="00595D7D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4F347D" w:rsidRPr="00763513" w:rsidRDefault="004F347D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Örnek Olay Analizi</w:t>
            </w:r>
          </w:p>
          <w:p w:rsidR="00FE3750" w:rsidRPr="00763513" w:rsidRDefault="004F347D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Tartışma</w:t>
            </w:r>
          </w:p>
        </w:tc>
      </w:tr>
      <w:tr w:rsidR="00FE3750" w:rsidRPr="00763513" w:rsidTr="007C52E2">
        <w:tc>
          <w:tcPr>
            <w:tcW w:w="1346" w:type="dxa"/>
          </w:tcPr>
          <w:p w:rsidR="00FE3750" w:rsidRDefault="00FE3750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165388" w:rsidRDefault="00165388" w:rsidP="00165388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 Ağustos</w:t>
            </w:r>
          </w:p>
          <w:p w:rsidR="00595D7D" w:rsidRDefault="00595D7D" w:rsidP="000B7E8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sz w:val="22"/>
                <w:szCs w:val="22"/>
              </w:rPr>
              <w:t>9:00-16:0</w:t>
            </w: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</w:p>
          <w:p w:rsidR="00595D7D" w:rsidRPr="00763513" w:rsidRDefault="00595D7D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954" w:type="dxa"/>
          </w:tcPr>
          <w:p w:rsidR="00595D7D" w:rsidRDefault="00595D7D" w:rsidP="007C52E2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FE3750" w:rsidRPr="00763513" w:rsidRDefault="00FE3750" w:rsidP="007C52E2">
            <w:p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 xml:space="preserve">Laboratuvar uygulamaları </w:t>
            </w:r>
          </w:p>
          <w:p w:rsidR="00FE3750" w:rsidRPr="00763513" w:rsidRDefault="00D13205" w:rsidP="007C52E2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 xml:space="preserve">Hasta Güvenliği ve </w:t>
            </w:r>
            <w:r w:rsidR="00CB4F9F" w:rsidRPr="00763513">
              <w:rPr>
                <w:rFonts w:asciiTheme="minorHAnsi" w:hAnsiTheme="minorHAnsi"/>
                <w:sz w:val="20"/>
                <w:szCs w:val="20"/>
              </w:rPr>
              <w:t>Standardizasyon</w:t>
            </w:r>
          </w:p>
        </w:tc>
        <w:tc>
          <w:tcPr>
            <w:tcW w:w="2552" w:type="dxa"/>
          </w:tcPr>
          <w:p w:rsidR="00FE3750" w:rsidRPr="00763513" w:rsidRDefault="00FE3750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Örnek Olay Analizi</w:t>
            </w:r>
          </w:p>
          <w:p w:rsidR="00FE3750" w:rsidRPr="00763513" w:rsidRDefault="00FE3750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Tartışma</w:t>
            </w:r>
          </w:p>
        </w:tc>
      </w:tr>
      <w:tr w:rsidR="00FE3750" w:rsidRPr="00763513" w:rsidTr="007C52E2">
        <w:tc>
          <w:tcPr>
            <w:tcW w:w="1346" w:type="dxa"/>
          </w:tcPr>
          <w:p w:rsidR="000B7E89" w:rsidRDefault="000B7E89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5A11C9" w:rsidRDefault="005A11C9" w:rsidP="005A11C9">
            <w:pPr>
              <w:tabs>
                <w:tab w:val="left" w:pos="600"/>
              </w:tabs>
              <w:rPr>
                <w:rFonts w:asciiTheme="minorHAnsi" w:hAnsiTheme="minorHAnsi"/>
                <w:sz w:val="20"/>
                <w:szCs w:val="20"/>
              </w:rPr>
            </w:pPr>
          </w:p>
          <w:p w:rsidR="00165388" w:rsidRDefault="00165388" w:rsidP="00165388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>6 Ağustos</w:t>
            </w:r>
          </w:p>
          <w:p w:rsidR="005A11C9" w:rsidRDefault="005A11C9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595D7D" w:rsidRPr="00763513" w:rsidRDefault="00595D7D" w:rsidP="000B7E8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sz w:val="22"/>
                <w:szCs w:val="22"/>
              </w:rPr>
              <w:t>9:00-16:0</w:t>
            </w: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</w:p>
          <w:p w:rsidR="00595D7D" w:rsidRPr="00763513" w:rsidRDefault="00595D7D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954" w:type="dxa"/>
          </w:tcPr>
          <w:p w:rsidR="000B7E89" w:rsidRDefault="000B7E89" w:rsidP="007C52E2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5A11C9" w:rsidRDefault="005A11C9" w:rsidP="007C52E2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5A11C9" w:rsidRDefault="005A11C9" w:rsidP="007C52E2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FE3750" w:rsidRPr="00763513" w:rsidRDefault="00FE3750" w:rsidP="007C52E2">
            <w:p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 xml:space="preserve">Laboratuvar uygulamaları </w:t>
            </w:r>
          </w:p>
          <w:p w:rsidR="00CB4F9F" w:rsidRPr="00763513" w:rsidRDefault="00CB4F9F" w:rsidP="007C52E2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Servis Yönetimi</w:t>
            </w:r>
          </w:p>
          <w:p w:rsidR="000B7E89" w:rsidRDefault="00FE3750" w:rsidP="000B7E89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 xml:space="preserve">Hemşire </w:t>
            </w:r>
            <w:r w:rsidR="00D13205" w:rsidRPr="00763513">
              <w:rPr>
                <w:rFonts w:asciiTheme="minorHAnsi" w:hAnsiTheme="minorHAnsi"/>
                <w:sz w:val="20"/>
                <w:szCs w:val="20"/>
              </w:rPr>
              <w:t>İnsan</w:t>
            </w:r>
            <w:r w:rsidR="00FD5FA5" w:rsidRPr="00763513">
              <w:rPr>
                <w:rFonts w:asciiTheme="minorHAnsi" w:hAnsiTheme="minorHAnsi"/>
                <w:sz w:val="20"/>
                <w:szCs w:val="20"/>
              </w:rPr>
              <w:t xml:space="preserve"> G</w:t>
            </w:r>
            <w:r w:rsidR="00D13205" w:rsidRPr="00763513">
              <w:rPr>
                <w:rFonts w:asciiTheme="minorHAnsi" w:hAnsiTheme="minorHAnsi"/>
                <w:sz w:val="20"/>
                <w:szCs w:val="20"/>
              </w:rPr>
              <w:t xml:space="preserve">ücü </w:t>
            </w:r>
            <w:r w:rsidRPr="00763513">
              <w:rPr>
                <w:rFonts w:asciiTheme="minorHAnsi" w:hAnsiTheme="minorHAnsi"/>
                <w:sz w:val="20"/>
                <w:szCs w:val="20"/>
              </w:rPr>
              <w:t>Planlama</w:t>
            </w:r>
          </w:p>
          <w:p w:rsidR="005A11C9" w:rsidRPr="00763513" w:rsidRDefault="005A11C9" w:rsidP="005A11C9">
            <w:pPr>
              <w:pStyle w:val="NormalWeb"/>
              <w:spacing w:before="0" w:beforeAutospacing="0" w:after="0" w:afterAutospacing="0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:rsidR="000B7E89" w:rsidRDefault="000B7E89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5A11C9" w:rsidRDefault="005A11C9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5A11C9" w:rsidRDefault="005A11C9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FE3750" w:rsidRPr="00763513" w:rsidRDefault="00FE3750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Örnek Olay Analizi</w:t>
            </w:r>
          </w:p>
          <w:p w:rsidR="00FE3750" w:rsidRPr="00763513" w:rsidRDefault="00FE3750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Tartışma</w:t>
            </w:r>
          </w:p>
        </w:tc>
      </w:tr>
      <w:tr w:rsidR="00FE3750" w:rsidRPr="00763513" w:rsidTr="007C52E2">
        <w:tc>
          <w:tcPr>
            <w:tcW w:w="1346" w:type="dxa"/>
          </w:tcPr>
          <w:p w:rsidR="00165388" w:rsidRDefault="00165388" w:rsidP="00165388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>7 Ağustos</w:t>
            </w:r>
          </w:p>
          <w:p w:rsidR="00FE3750" w:rsidRDefault="00FE3750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595D7D" w:rsidRPr="00763513" w:rsidRDefault="00595D7D" w:rsidP="000B7E8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sz w:val="22"/>
                <w:szCs w:val="22"/>
              </w:rPr>
              <w:t>9:00-16:0</w:t>
            </w: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</w:p>
          <w:p w:rsidR="00595D7D" w:rsidRPr="00763513" w:rsidRDefault="00595D7D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954" w:type="dxa"/>
          </w:tcPr>
          <w:p w:rsidR="00595D7D" w:rsidRDefault="00595D7D" w:rsidP="007C52E2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FE3750" w:rsidRPr="00763513" w:rsidRDefault="00FE3750" w:rsidP="007C52E2">
            <w:p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 xml:space="preserve">Laboratuvar uygulamaları </w:t>
            </w:r>
          </w:p>
          <w:p w:rsidR="00D13205" w:rsidRPr="00763513" w:rsidRDefault="00D13205" w:rsidP="007C52E2">
            <w:pPr>
              <w:pStyle w:val="ListeParagraf"/>
              <w:numPr>
                <w:ilvl w:val="0"/>
                <w:numId w:val="15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Hizmet İçi Eğitim</w:t>
            </w:r>
          </w:p>
          <w:p w:rsidR="00FE3750" w:rsidRDefault="00D13205" w:rsidP="007C52E2">
            <w:pPr>
              <w:pStyle w:val="ListeParagraf"/>
              <w:numPr>
                <w:ilvl w:val="0"/>
                <w:numId w:val="15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Performans Yönetimi</w:t>
            </w:r>
          </w:p>
          <w:p w:rsidR="00595D7D" w:rsidRPr="00763513" w:rsidRDefault="00595D7D" w:rsidP="00595D7D">
            <w:pPr>
              <w:pStyle w:val="ListeParagraf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:rsidR="000B7E89" w:rsidRDefault="000B7E89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FE3750" w:rsidRPr="00763513" w:rsidRDefault="00FE3750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Örnek Olay Analizi</w:t>
            </w:r>
          </w:p>
          <w:p w:rsidR="00FE3750" w:rsidRPr="00763513" w:rsidRDefault="00FE3750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Tartışma</w:t>
            </w:r>
          </w:p>
        </w:tc>
      </w:tr>
      <w:tr w:rsidR="00714C82" w:rsidRPr="00763513" w:rsidTr="007C52E2">
        <w:trPr>
          <w:trHeight w:val="716"/>
        </w:trPr>
        <w:tc>
          <w:tcPr>
            <w:tcW w:w="1346" w:type="dxa"/>
          </w:tcPr>
          <w:p w:rsidR="00714C82" w:rsidRDefault="00165388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8 Ağustos</w:t>
            </w:r>
          </w:p>
          <w:p w:rsidR="00595D7D" w:rsidRPr="00763513" w:rsidRDefault="00595D7D" w:rsidP="000B7E8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sz w:val="22"/>
                <w:szCs w:val="22"/>
              </w:rPr>
              <w:t>9:00-16:0</w:t>
            </w:r>
            <w:r w:rsidRPr="00747935">
              <w:rPr>
                <w:rFonts w:asciiTheme="minorHAnsi" w:hAnsiTheme="minorHAnsi"/>
                <w:sz w:val="22"/>
                <w:szCs w:val="22"/>
              </w:rPr>
              <w:t>0</w:t>
            </w:r>
          </w:p>
          <w:p w:rsidR="00595D7D" w:rsidRPr="00763513" w:rsidRDefault="00595D7D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954" w:type="dxa"/>
          </w:tcPr>
          <w:p w:rsidR="000B7E89" w:rsidRDefault="000B7E89" w:rsidP="007C52E2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714C82" w:rsidRPr="00763513" w:rsidRDefault="00714C82" w:rsidP="007C52E2">
            <w:p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 xml:space="preserve">Laboratuvar uygulamaları </w:t>
            </w:r>
          </w:p>
          <w:p w:rsidR="00714C82" w:rsidRDefault="00D13205" w:rsidP="007C52E2">
            <w:pPr>
              <w:pStyle w:val="ListeParagraf"/>
              <w:numPr>
                <w:ilvl w:val="0"/>
                <w:numId w:val="15"/>
              </w:num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Kariyer yönetimi</w:t>
            </w:r>
          </w:p>
          <w:p w:rsidR="00165388" w:rsidRPr="00763513" w:rsidRDefault="00165388" w:rsidP="00165388">
            <w:pPr>
              <w:pStyle w:val="ListeParagraf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:rsidR="004F347D" w:rsidRPr="00763513" w:rsidRDefault="004F347D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Örnek Olay Analizi</w:t>
            </w:r>
          </w:p>
          <w:p w:rsidR="00714C82" w:rsidRPr="00763513" w:rsidRDefault="004F347D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Tartışma</w:t>
            </w:r>
          </w:p>
        </w:tc>
      </w:tr>
      <w:tr w:rsidR="00965F32" w:rsidRPr="00763513" w:rsidTr="007C52E2">
        <w:trPr>
          <w:trHeight w:val="127"/>
        </w:trPr>
        <w:tc>
          <w:tcPr>
            <w:tcW w:w="1346" w:type="dxa"/>
          </w:tcPr>
          <w:p w:rsidR="00965F32" w:rsidRDefault="00965F32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595D7D" w:rsidRDefault="00165388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20</w:t>
            </w:r>
            <w:r w:rsidR="00595D7D">
              <w:rPr>
                <w:rFonts w:asciiTheme="minorHAnsi" w:hAnsiTheme="minorHAnsi"/>
                <w:sz w:val="20"/>
                <w:szCs w:val="20"/>
              </w:rPr>
              <w:t xml:space="preserve"> Ağustos</w:t>
            </w:r>
          </w:p>
          <w:p w:rsidR="00595D7D" w:rsidRDefault="00595D7D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595D7D" w:rsidRPr="00763513" w:rsidRDefault="00595D7D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954" w:type="dxa"/>
          </w:tcPr>
          <w:p w:rsidR="00595D7D" w:rsidRDefault="00595D7D" w:rsidP="00595D7D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595D7D" w:rsidRPr="00763513" w:rsidRDefault="00595D7D" w:rsidP="00595D7D">
            <w:pPr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Laboratuvar Değerlendirme sınavı</w:t>
            </w:r>
          </w:p>
          <w:p w:rsidR="00965F32" w:rsidRPr="00763513" w:rsidRDefault="00965F32" w:rsidP="007C52E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:rsidR="00595D7D" w:rsidRDefault="00595D7D" w:rsidP="00595D7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595D7D" w:rsidRPr="00763513" w:rsidRDefault="00595D7D" w:rsidP="00595D7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63513">
              <w:rPr>
                <w:rFonts w:asciiTheme="minorHAnsi" w:hAnsiTheme="minorHAnsi"/>
                <w:sz w:val="20"/>
                <w:szCs w:val="20"/>
              </w:rPr>
              <w:t>Örnek Olay Analizi Sınavı</w:t>
            </w:r>
          </w:p>
        </w:tc>
      </w:tr>
      <w:tr w:rsidR="00965F32" w:rsidRPr="00763513" w:rsidTr="007C52E2">
        <w:trPr>
          <w:trHeight w:val="569"/>
        </w:trPr>
        <w:tc>
          <w:tcPr>
            <w:tcW w:w="1346" w:type="dxa"/>
          </w:tcPr>
          <w:p w:rsidR="00595D7D" w:rsidRDefault="00595D7D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965F32" w:rsidRDefault="00165388" w:rsidP="000B7E89">
            <w:pPr>
              <w:tabs>
                <w:tab w:val="left" w:pos="60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22</w:t>
            </w:r>
            <w:r w:rsidR="00595D7D">
              <w:rPr>
                <w:rFonts w:asciiTheme="minorHAnsi" w:hAnsiTheme="minorHAnsi"/>
                <w:sz w:val="20"/>
                <w:szCs w:val="20"/>
              </w:rPr>
              <w:t xml:space="preserve"> Ağustos</w:t>
            </w:r>
          </w:p>
          <w:p w:rsidR="00595D7D" w:rsidRPr="00763513" w:rsidRDefault="00595D7D" w:rsidP="000B7E8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954" w:type="dxa"/>
          </w:tcPr>
          <w:p w:rsidR="00595D7D" w:rsidRDefault="00595D7D" w:rsidP="00595D7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965F32" w:rsidRDefault="00965F32" w:rsidP="00595D7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63513">
              <w:rPr>
                <w:rFonts w:asciiTheme="minorHAnsi" w:hAnsiTheme="minorHAnsi"/>
                <w:b/>
                <w:sz w:val="20"/>
                <w:szCs w:val="20"/>
              </w:rPr>
              <w:t xml:space="preserve">FİNAL SINAVI </w:t>
            </w:r>
          </w:p>
          <w:p w:rsidR="00595D7D" w:rsidRPr="00763513" w:rsidRDefault="00595D7D" w:rsidP="00595D7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:rsidR="00965F32" w:rsidRPr="00763513" w:rsidRDefault="00965F32" w:rsidP="007C52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633AE8" w:rsidRPr="00747935" w:rsidRDefault="00633AE8" w:rsidP="00633AE8">
      <w:pPr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B137CD" w:rsidRPr="00747935" w:rsidRDefault="00B137CD" w:rsidP="00B137CD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b/>
          <w:sz w:val="22"/>
          <w:szCs w:val="22"/>
        </w:rPr>
        <w:t xml:space="preserve">DERSİN DEĞERLENDİRİLMESİ: </w:t>
      </w:r>
      <w:r w:rsidRPr="00747935">
        <w:rPr>
          <w:rFonts w:asciiTheme="minorHAnsi" w:hAnsiTheme="minorHAnsi"/>
          <w:color w:val="000000"/>
          <w:sz w:val="22"/>
          <w:szCs w:val="22"/>
        </w:rPr>
        <w:t xml:space="preserve">Hemşirelikte Yönetim dersinin değerlendirilmesi, </w:t>
      </w:r>
      <w:r w:rsidRPr="00747935">
        <w:rPr>
          <w:rFonts w:asciiTheme="minorHAnsi" w:hAnsiTheme="minorHAnsi"/>
          <w:sz w:val="22"/>
          <w:szCs w:val="22"/>
        </w:rPr>
        <w:t>Gazi Üniversitesi Sağlık Bilimleri Fakültesi Sınav ve Değerlendirme Yönetmeliğine dayanılarak;</w:t>
      </w:r>
      <w:r w:rsidRPr="00747935">
        <w:rPr>
          <w:rFonts w:asciiTheme="minorHAnsi" w:hAnsiTheme="minorHAnsi"/>
          <w:color w:val="000000"/>
          <w:sz w:val="22"/>
          <w:szCs w:val="22"/>
        </w:rPr>
        <w:t xml:space="preserve"> ara sınav, laboratuvar uygulamaları değerlendirme-sınavı ve final sın</w:t>
      </w:r>
      <w:r w:rsidR="000B7E89">
        <w:rPr>
          <w:rFonts w:asciiTheme="minorHAnsi" w:hAnsiTheme="minorHAnsi"/>
          <w:color w:val="000000"/>
          <w:sz w:val="22"/>
          <w:szCs w:val="22"/>
        </w:rPr>
        <w:t>avı ile yapılır.  Ara sınav % 30</w:t>
      </w:r>
      <w:r w:rsidRPr="00747935">
        <w:rPr>
          <w:rFonts w:asciiTheme="minorHAnsi" w:hAnsiTheme="minorHAnsi"/>
          <w:color w:val="000000"/>
          <w:sz w:val="22"/>
          <w:szCs w:val="22"/>
        </w:rPr>
        <w:t xml:space="preserve"> ve laboratuvar uygula</w:t>
      </w:r>
      <w:r w:rsidR="000B7E89">
        <w:rPr>
          <w:rFonts w:asciiTheme="minorHAnsi" w:hAnsiTheme="minorHAnsi"/>
          <w:color w:val="000000"/>
          <w:sz w:val="22"/>
          <w:szCs w:val="22"/>
        </w:rPr>
        <w:t>maları değerlendirme-sınavı % 30</w:t>
      </w:r>
      <w:r w:rsidRPr="00747935">
        <w:rPr>
          <w:rFonts w:asciiTheme="minorHAnsi" w:hAnsiTheme="minorHAnsi"/>
          <w:color w:val="000000"/>
          <w:sz w:val="22"/>
          <w:szCs w:val="22"/>
        </w:rPr>
        <w:t xml:space="preserve"> olup bunların toplamı dönem içi başarı notun</w:t>
      </w:r>
      <w:r w:rsidR="000B7E89">
        <w:rPr>
          <w:rFonts w:asciiTheme="minorHAnsi" w:hAnsiTheme="minorHAnsi"/>
          <w:color w:val="000000"/>
          <w:sz w:val="22"/>
          <w:szCs w:val="22"/>
        </w:rPr>
        <w:t>u oluşturur. Final sınavı da % 4</w:t>
      </w:r>
      <w:r w:rsidRPr="00747935">
        <w:rPr>
          <w:rFonts w:asciiTheme="minorHAnsi" w:hAnsiTheme="minorHAnsi"/>
          <w:color w:val="000000"/>
          <w:sz w:val="22"/>
          <w:szCs w:val="22"/>
        </w:rPr>
        <w:t xml:space="preserve">0 olup dönem sonu başarı notunu oluşturur. </w:t>
      </w:r>
      <w:r w:rsidRPr="00747935">
        <w:rPr>
          <w:rFonts w:asciiTheme="minorHAnsi" w:hAnsiTheme="minorHAnsi"/>
          <w:sz w:val="22"/>
          <w:szCs w:val="22"/>
        </w:rPr>
        <w:t xml:space="preserve"> </w:t>
      </w:r>
    </w:p>
    <w:p w:rsidR="00B137CD" w:rsidRPr="00747935" w:rsidRDefault="00B137CD" w:rsidP="00D17CAB">
      <w:pPr>
        <w:numPr>
          <w:ilvl w:val="0"/>
          <w:numId w:val="16"/>
        </w:num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b/>
          <w:sz w:val="22"/>
          <w:szCs w:val="22"/>
        </w:rPr>
        <w:t>Ara sınav;</w:t>
      </w:r>
      <w:r w:rsidRPr="00747935">
        <w:rPr>
          <w:rFonts w:asciiTheme="minorHAnsi" w:hAnsiTheme="minorHAnsi"/>
          <w:sz w:val="22"/>
          <w:szCs w:val="22"/>
        </w:rPr>
        <w:t xml:space="preserve"> ders konularına yönelik çoktan seçmeli sorular ve açık uçlu sorulardan oluşan yazılı sınavdır.</w:t>
      </w:r>
    </w:p>
    <w:p w:rsidR="00B137CD" w:rsidRPr="00747935" w:rsidRDefault="00B137CD" w:rsidP="00D17CAB">
      <w:pPr>
        <w:numPr>
          <w:ilvl w:val="0"/>
          <w:numId w:val="16"/>
        </w:num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b/>
          <w:sz w:val="22"/>
          <w:szCs w:val="22"/>
        </w:rPr>
        <w:t>Laboratu</w:t>
      </w:r>
      <w:r w:rsidR="00E86E70" w:rsidRPr="00747935">
        <w:rPr>
          <w:rFonts w:asciiTheme="minorHAnsi" w:hAnsiTheme="minorHAnsi"/>
          <w:b/>
          <w:sz w:val="22"/>
          <w:szCs w:val="22"/>
        </w:rPr>
        <w:t>var uygulamaları</w:t>
      </w:r>
      <w:r w:rsidRPr="00747935">
        <w:rPr>
          <w:rFonts w:asciiTheme="minorHAnsi" w:hAnsiTheme="minorHAnsi"/>
          <w:b/>
          <w:sz w:val="22"/>
          <w:szCs w:val="22"/>
        </w:rPr>
        <w:t xml:space="preserve">; </w:t>
      </w:r>
      <w:r w:rsidR="00E86E70" w:rsidRPr="00747935">
        <w:rPr>
          <w:rFonts w:asciiTheme="minorHAnsi" w:hAnsiTheme="minorHAnsi"/>
          <w:sz w:val="22"/>
          <w:szCs w:val="22"/>
        </w:rPr>
        <w:t>öğrencilerin laboratuvardaki performansları ve öğrencilerin bir örnek olayı analiz ettikleri klasik yazılı bir sınav ile değerlendirilir</w:t>
      </w:r>
      <w:r w:rsidRPr="00747935">
        <w:rPr>
          <w:rFonts w:asciiTheme="minorHAnsi" w:hAnsiTheme="minorHAnsi"/>
          <w:sz w:val="22"/>
          <w:szCs w:val="22"/>
        </w:rPr>
        <w:t>.</w:t>
      </w:r>
    </w:p>
    <w:p w:rsidR="00D17CAB" w:rsidRPr="00747935" w:rsidRDefault="00D17CAB" w:rsidP="00D17CAB">
      <w:pPr>
        <w:pStyle w:val="ListeParagraf"/>
        <w:numPr>
          <w:ilvl w:val="0"/>
          <w:numId w:val="17"/>
        </w:num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b/>
          <w:bCs/>
          <w:sz w:val="22"/>
          <w:szCs w:val="22"/>
        </w:rPr>
        <w:t>Final Sınavı;</w:t>
      </w:r>
      <w:r w:rsidRPr="00747935">
        <w:rPr>
          <w:rFonts w:asciiTheme="minorHAnsi" w:hAnsiTheme="minorHAnsi"/>
          <w:sz w:val="22"/>
          <w:szCs w:val="22"/>
        </w:rPr>
        <w:t xml:space="preserve"> ders konularına yönelik çoktan seçmeli sorular ve açık uçlu sorulardan oluşan yazılı sınavdır.</w:t>
      </w:r>
    </w:p>
    <w:p w:rsidR="00472A2A" w:rsidRPr="00747935" w:rsidRDefault="00472A2A" w:rsidP="00472A2A">
      <w:pPr>
        <w:pStyle w:val="ListeParagraf"/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p w:rsidR="00531032" w:rsidRPr="00747935" w:rsidRDefault="00531032" w:rsidP="00531032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747935">
        <w:rPr>
          <w:rFonts w:asciiTheme="minorHAnsi" w:hAnsiTheme="minorHAnsi"/>
          <w:b/>
          <w:sz w:val="22"/>
          <w:szCs w:val="22"/>
        </w:rPr>
        <w:t>KAYNAKLAR</w:t>
      </w:r>
    </w:p>
    <w:p w:rsidR="00531032" w:rsidRPr="00747935" w:rsidRDefault="00531032" w:rsidP="00531032">
      <w:pPr>
        <w:pStyle w:val="ListeParagraf"/>
        <w:numPr>
          <w:ilvl w:val="0"/>
          <w:numId w:val="18"/>
        </w:numPr>
        <w:spacing w:after="200" w:line="360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sz w:val="22"/>
          <w:szCs w:val="22"/>
        </w:rPr>
        <w:t xml:space="preserve">Ekici, D. Sağlık Bakım Hizmetinin </w:t>
      </w:r>
      <w:r w:rsidR="00396807">
        <w:rPr>
          <w:rFonts w:asciiTheme="minorHAnsi" w:hAnsiTheme="minorHAnsi"/>
          <w:sz w:val="22"/>
          <w:szCs w:val="22"/>
        </w:rPr>
        <w:t>Yönetimi, Sim Matbaacılık, 2</w:t>
      </w:r>
      <w:r w:rsidRPr="00747935">
        <w:rPr>
          <w:rFonts w:asciiTheme="minorHAnsi" w:hAnsiTheme="minorHAnsi"/>
          <w:sz w:val="22"/>
          <w:szCs w:val="22"/>
        </w:rPr>
        <w:t>. Baskı (201</w:t>
      </w:r>
      <w:r w:rsidR="00396807">
        <w:rPr>
          <w:rFonts w:asciiTheme="minorHAnsi" w:hAnsiTheme="minorHAnsi"/>
          <w:sz w:val="22"/>
          <w:szCs w:val="22"/>
        </w:rPr>
        <w:t>7</w:t>
      </w:r>
      <w:r w:rsidRPr="00747935">
        <w:rPr>
          <w:rFonts w:asciiTheme="minorHAnsi" w:hAnsiTheme="minorHAnsi"/>
          <w:sz w:val="22"/>
          <w:szCs w:val="22"/>
        </w:rPr>
        <w:t>), Ankara.</w:t>
      </w:r>
    </w:p>
    <w:p w:rsidR="00531032" w:rsidRPr="00747935" w:rsidRDefault="00531032" w:rsidP="00531032">
      <w:pPr>
        <w:pStyle w:val="ListeParagraf"/>
        <w:numPr>
          <w:ilvl w:val="0"/>
          <w:numId w:val="18"/>
        </w:numPr>
        <w:spacing w:after="200" w:line="360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sz w:val="22"/>
          <w:szCs w:val="22"/>
        </w:rPr>
        <w:t>Ekici, D. Sağlık Hizmetinde Toplam Kalite Yönetimi, Sim Matbaacılık, 1. Baskı (2013), Ankara.</w:t>
      </w:r>
    </w:p>
    <w:p w:rsidR="00F8318E" w:rsidRPr="00747935" w:rsidRDefault="00F8318E" w:rsidP="00531032">
      <w:pPr>
        <w:pStyle w:val="ListeParagraf"/>
        <w:numPr>
          <w:ilvl w:val="0"/>
          <w:numId w:val="18"/>
        </w:numPr>
        <w:spacing w:after="200" w:line="360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sz w:val="22"/>
          <w:szCs w:val="22"/>
        </w:rPr>
        <w:t>Ekici D ve ark., Sağlık Hizmetinde Yönetsel Sorunl</w:t>
      </w:r>
      <w:r w:rsidR="00396807">
        <w:rPr>
          <w:rFonts w:asciiTheme="minorHAnsi" w:hAnsiTheme="minorHAnsi"/>
          <w:sz w:val="22"/>
          <w:szCs w:val="22"/>
        </w:rPr>
        <w:t>arın Analizi, Sim Matbaacılık, 2. Baskı (2019</w:t>
      </w:r>
      <w:r w:rsidRPr="00747935">
        <w:rPr>
          <w:rFonts w:asciiTheme="minorHAnsi" w:hAnsiTheme="minorHAnsi"/>
          <w:sz w:val="22"/>
          <w:szCs w:val="22"/>
        </w:rPr>
        <w:t>), Ankara.</w:t>
      </w:r>
    </w:p>
    <w:p w:rsidR="00531032" w:rsidRPr="00747935" w:rsidRDefault="00531032" w:rsidP="00531032">
      <w:pPr>
        <w:pStyle w:val="ListeParagraf"/>
        <w:numPr>
          <w:ilvl w:val="0"/>
          <w:numId w:val="18"/>
        </w:numPr>
        <w:spacing w:after="200" w:line="360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sz w:val="22"/>
          <w:szCs w:val="22"/>
        </w:rPr>
        <w:t>Koçel, T. İşletme Yönetimi, Ada Matbaacılık, 4. Baskı (2010), İstanbul</w:t>
      </w:r>
    </w:p>
    <w:p w:rsidR="00531032" w:rsidRPr="00747935" w:rsidRDefault="00531032" w:rsidP="00531032">
      <w:pPr>
        <w:pStyle w:val="ListeParagraf"/>
        <w:numPr>
          <w:ilvl w:val="0"/>
          <w:numId w:val="18"/>
        </w:numPr>
        <w:spacing w:after="200" w:line="360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sz w:val="22"/>
          <w:szCs w:val="22"/>
        </w:rPr>
        <w:t>Marques, B. L., Huston, C. J. Leadership Roles and Management Function in Nursing,  Lippincott William&amp; Wilkins, Second Edition (1996). Philadelphia.</w:t>
      </w:r>
    </w:p>
    <w:p w:rsidR="00531032" w:rsidRPr="00747935" w:rsidRDefault="00531032" w:rsidP="00531032">
      <w:pPr>
        <w:pStyle w:val="ListeParagraf"/>
        <w:numPr>
          <w:ilvl w:val="0"/>
          <w:numId w:val="18"/>
        </w:numPr>
        <w:spacing w:after="200" w:line="360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sz w:val="22"/>
          <w:szCs w:val="22"/>
        </w:rPr>
        <w:t xml:space="preserve">McBride, A. B. The growth anda development of nurse leaders. NY: Springer Publishing Company. (2011). Newyork, </w:t>
      </w:r>
    </w:p>
    <w:p w:rsidR="008659B2" w:rsidRPr="00747935" w:rsidRDefault="00531032" w:rsidP="008659B2">
      <w:pPr>
        <w:pStyle w:val="ListeParagraf"/>
        <w:numPr>
          <w:ilvl w:val="0"/>
          <w:numId w:val="18"/>
        </w:numPr>
        <w:spacing w:after="200" w:line="360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Fonts w:asciiTheme="minorHAnsi" w:hAnsiTheme="minorHAnsi"/>
          <w:sz w:val="22"/>
          <w:szCs w:val="22"/>
        </w:rPr>
        <w:t>Swansburg, Russell C. And Swanburg, Richard J. Introductory Management and Leadership for Nurses, Jones&amp; Bartlett Publishers, Second Edition. (1999). Sudbury, MA.</w:t>
      </w:r>
    </w:p>
    <w:p w:rsidR="00531032" w:rsidRPr="00747935" w:rsidRDefault="00531032" w:rsidP="008659B2">
      <w:pPr>
        <w:pStyle w:val="ListeParagraf"/>
        <w:numPr>
          <w:ilvl w:val="0"/>
          <w:numId w:val="18"/>
        </w:numPr>
        <w:spacing w:after="200" w:line="360" w:lineRule="auto"/>
        <w:jc w:val="both"/>
        <w:rPr>
          <w:rFonts w:asciiTheme="minorHAnsi" w:hAnsiTheme="minorHAnsi"/>
          <w:sz w:val="22"/>
          <w:szCs w:val="22"/>
        </w:rPr>
      </w:pPr>
      <w:r w:rsidRPr="00747935">
        <w:rPr>
          <w:rStyle w:val="a-size-large1"/>
          <w:rFonts w:asciiTheme="minorHAnsi" w:hAnsiTheme="minorHAnsi" w:cs="Times New Roman"/>
          <w:sz w:val="22"/>
          <w:szCs w:val="22"/>
        </w:rPr>
        <w:t xml:space="preserve">Sullivan, E.J. Effective Leadership and Management in Nursing, 8th Ed., (2012) </w:t>
      </w:r>
      <w:r w:rsidRPr="00747935">
        <w:rPr>
          <w:rFonts w:asciiTheme="minorHAnsi" w:hAnsiTheme="minorHAnsi"/>
          <w:sz w:val="22"/>
          <w:szCs w:val="22"/>
          <w:lang w:val="en"/>
        </w:rPr>
        <w:t>Boston: Pearson.</w:t>
      </w:r>
    </w:p>
    <w:p w:rsidR="00AE1B57" w:rsidRPr="00747935" w:rsidRDefault="00AE1B57" w:rsidP="005F6C53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</w:p>
    <w:sectPr w:rsidR="00AE1B57" w:rsidRPr="00747935" w:rsidSect="00602705">
      <w:footerReference w:type="default" r:id="rId9"/>
      <w:type w:val="continuous"/>
      <w:pgSz w:w="11906" w:h="16838"/>
      <w:pgMar w:top="454" w:right="851" w:bottom="3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9B6" w:rsidRDefault="00E679B6" w:rsidP="00D63A9E">
      <w:r>
        <w:separator/>
      </w:r>
    </w:p>
  </w:endnote>
  <w:endnote w:type="continuationSeparator" w:id="0">
    <w:p w:rsidR="00E679B6" w:rsidRDefault="00E679B6" w:rsidP="00D63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5886640"/>
      <w:docPartObj>
        <w:docPartGallery w:val="Page Numbers (Bottom of Page)"/>
        <w:docPartUnique/>
      </w:docPartObj>
    </w:sdtPr>
    <w:sdtEndPr/>
    <w:sdtContent>
      <w:p w:rsidR="0097555C" w:rsidRDefault="0097555C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435B">
          <w:rPr>
            <w:noProof/>
          </w:rPr>
          <w:t>1</w:t>
        </w:r>
        <w:r>
          <w:fldChar w:fldCharType="end"/>
        </w:r>
      </w:p>
    </w:sdtContent>
  </w:sdt>
  <w:p w:rsidR="0097555C" w:rsidRDefault="0097555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9B6" w:rsidRDefault="00E679B6" w:rsidP="00D63A9E">
      <w:r>
        <w:separator/>
      </w:r>
    </w:p>
  </w:footnote>
  <w:footnote w:type="continuationSeparator" w:id="0">
    <w:p w:rsidR="00E679B6" w:rsidRDefault="00E679B6" w:rsidP="00D63A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3443F"/>
    <w:multiLevelType w:val="hybridMultilevel"/>
    <w:tmpl w:val="2ECCC0D4"/>
    <w:lvl w:ilvl="0" w:tplc="B85634A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B2832"/>
    <w:multiLevelType w:val="hybridMultilevel"/>
    <w:tmpl w:val="D7965260"/>
    <w:lvl w:ilvl="0" w:tplc="C05ACA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87A7E"/>
    <w:multiLevelType w:val="hybridMultilevel"/>
    <w:tmpl w:val="7C869EA0"/>
    <w:lvl w:ilvl="0" w:tplc="EDAEE9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81781"/>
    <w:multiLevelType w:val="multilevel"/>
    <w:tmpl w:val="F732E9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BA949AF"/>
    <w:multiLevelType w:val="hybridMultilevel"/>
    <w:tmpl w:val="58C26912"/>
    <w:lvl w:ilvl="0" w:tplc="C05ACA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955771"/>
    <w:multiLevelType w:val="hybridMultilevel"/>
    <w:tmpl w:val="AE70AEA8"/>
    <w:lvl w:ilvl="0" w:tplc="C05ACA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9C1B99"/>
    <w:multiLevelType w:val="multilevel"/>
    <w:tmpl w:val="D5B077E4"/>
    <w:lvl w:ilvl="0">
      <w:start w:val="8"/>
      <w:numFmt w:val="decimalZero"/>
      <w:lvlText w:val="%1"/>
      <w:lvlJc w:val="left"/>
      <w:pPr>
        <w:ind w:left="540" w:hanging="540"/>
      </w:pPr>
      <w:rPr>
        <w:rFonts w:hint="default"/>
      </w:rPr>
    </w:lvl>
    <w:lvl w:ilvl="1">
      <w:start w:val="4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C531E2C"/>
    <w:multiLevelType w:val="hybridMultilevel"/>
    <w:tmpl w:val="2A3CCA2C"/>
    <w:lvl w:ilvl="0" w:tplc="B8840F3E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CA5580"/>
    <w:multiLevelType w:val="hybridMultilevel"/>
    <w:tmpl w:val="38849448"/>
    <w:lvl w:ilvl="0" w:tplc="C05ACA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4E6491"/>
    <w:multiLevelType w:val="hybridMultilevel"/>
    <w:tmpl w:val="3380116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95649F"/>
    <w:multiLevelType w:val="hybridMultilevel"/>
    <w:tmpl w:val="BEFA1A4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ED5FD5"/>
    <w:multiLevelType w:val="hybridMultilevel"/>
    <w:tmpl w:val="6FAA51E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306319"/>
    <w:multiLevelType w:val="hybridMultilevel"/>
    <w:tmpl w:val="8474E2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32D13"/>
    <w:multiLevelType w:val="hybridMultilevel"/>
    <w:tmpl w:val="3A78705E"/>
    <w:lvl w:ilvl="0" w:tplc="3DDC9BB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A4704C"/>
    <w:multiLevelType w:val="hybridMultilevel"/>
    <w:tmpl w:val="A7D2C3BC"/>
    <w:lvl w:ilvl="0" w:tplc="C05ACA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BF6C6E"/>
    <w:multiLevelType w:val="hybridMultilevel"/>
    <w:tmpl w:val="02F247D8"/>
    <w:lvl w:ilvl="0" w:tplc="C05ACA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C10010"/>
    <w:multiLevelType w:val="hybridMultilevel"/>
    <w:tmpl w:val="02967566"/>
    <w:lvl w:ilvl="0" w:tplc="C05ACA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762B1A"/>
    <w:multiLevelType w:val="hybridMultilevel"/>
    <w:tmpl w:val="70C25BC6"/>
    <w:lvl w:ilvl="0" w:tplc="C05ACA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7C33A6"/>
    <w:multiLevelType w:val="hybridMultilevel"/>
    <w:tmpl w:val="44C48254"/>
    <w:lvl w:ilvl="0" w:tplc="C05ACA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20199D"/>
    <w:multiLevelType w:val="hybridMultilevel"/>
    <w:tmpl w:val="CB54E864"/>
    <w:lvl w:ilvl="0" w:tplc="C84A61A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C9159A"/>
    <w:multiLevelType w:val="hybridMultilevel"/>
    <w:tmpl w:val="9E186F58"/>
    <w:lvl w:ilvl="0" w:tplc="5FE07BFA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DC396C"/>
    <w:multiLevelType w:val="hybridMultilevel"/>
    <w:tmpl w:val="42504B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E25506"/>
    <w:multiLevelType w:val="hybridMultilevel"/>
    <w:tmpl w:val="FBE2D7A0"/>
    <w:lvl w:ilvl="0" w:tplc="C05ACA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5B7806"/>
    <w:multiLevelType w:val="multilevel"/>
    <w:tmpl w:val="7BE0A1C4"/>
    <w:lvl w:ilvl="0">
      <w:start w:val="8"/>
      <w:numFmt w:val="decimalZero"/>
      <w:lvlText w:val="%1"/>
      <w:lvlJc w:val="left"/>
      <w:pPr>
        <w:ind w:left="540" w:hanging="540"/>
      </w:pPr>
      <w:rPr>
        <w:rFonts w:hint="default"/>
        <w:sz w:val="24"/>
      </w:rPr>
    </w:lvl>
    <w:lvl w:ilvl="1">
      <w:start w:val="40"/>
      <w:numFmt w:val="decimal"/>
      <w:lvlText w:val="%1.%2"/>
      <w:lvlJc w:val="left"/>
      <w:pPr>
        <w:ind w:left="540" w:hanging="54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4"/>
      </w:rPr>
    </w:lvl>
  </w:abstractNum>
  <w:abstractNum w:abstractNumId="24" w15:restartNumberingAfterBreak="0">
    <w:nsid w:val="6C3333FD"/>
    <w:multiLevelType w:val="hybridMultilevel"/>
    <w:tmpl w:val="D22C91C2"/>
    <w:lvl w:ilvl="0" w:tplc="01BCDE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D761195"/>
    <w:multiLevelType w:val="hybridMultilevel"/>
    <w:tmpl w:val="3C5878F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67A1"/>
    <w:multiLevelType w:val="hybridMultilevel"/>
    <w:tmpl w:val="C3A4E6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EF3A44"/>
    <w:multiLevelType w:val="hybridMultilevel"/>
    <w:tmpl w:val="2A3C88CC"/>
    <w:lvl w:ilvl="0" w:tplc="C05ACA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27280A"/>
    <w:multiLevelType w:val="hybridMultilevel"/>
    <w:tmpl w:val="705858D0"/>
    <w:lvl w:ilvl="0" w:tplc="C05ACA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117DD4"/>
    <w:multiLevelType w:val="hybridMultilevel"/>
    <w:tmpl w:val="0F26836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10"/>
  </w:num>
  <w:num w:numId="3">
    <w:abstractNumId w:val="6"/>
  </w:num>
  <w:num w:numId="4">
    <w:abstractNumId w:val="5"/>
  </w:num>
  <w:num w:numId="5">
    <w:abstractNumId w:val="8"/>
  </w:num>
  <w:num w:numId="6">
    <w:abstractNumId w:val="15"/>
  </w:num>
  <w:num w:numId="7">
    <w:abstractNumId w:val="14"/>
  </w:num>
  <w:num w:numId="8">
    <w:abstractNumId w:val="22"/>
  </w:num>
  <w:num w:numId="9">
    <w:abstractNumId w:val="27"/>
  </w:num>
  <w:num w:numId="10">
    <w:abstractNumId w:val="23"/>
  </w:num>
  <w:num w:numId="11">
    <w:abstractNumId w:val="1"/>
  </w:num>
  <w:num w:numId="12">
    <w:abstractNumId w:val="28"/>
  </w:num>
  <w:num w:numId="13">
    <w:abstractNumId w:val="16"/>
  </w:num>
  <w:num w:numId="14">
    <w:abstractNumId w:val="17"/>
  </w:num>
  <w:num w:numId="15">
    <w:abstractNumId w:val="4"/>
  </w:num>
  <w:num w:numId="16">
    <w:abstractNumId w:val="11"/>
  </w:num>
  <w:num w:numId="17">
    <w:abstractNumId w:val="21"/>
  </w:num>
  <w:num w:numId="18">
    <w:abstractNumId w:val="13"/>
  </w:num>
  <w:num w:numId="19">
    <w:abstractNumId w:val="25"/>
  </w:num>
  <w:num w:numId="20">
    <w:abstractNumId w:val="3"/>
  </w:num>
  <w:num w:numId="21">
    <w:abstractNumId w:val="24"/>
  </w:num>
  <w:num w:numId="22">
    <w:abstractNumId w:val="9"/>
  </w:num>
  <w:num w:numId="23">
    <w:abstractNumId w:val="2"/>
  </w:num>
  <w:num w:numId="24">
    <w:abstractNumId w:val="12"/>
  </w:num>
  <w:num w:numId="25">
    <w:abstractNumId w:val="26"/>
  </w:num>
  <w:num w:numId="26">
    <w:abstractNumId w:val="19"/>
  </w:num>
  <w:num w:numId="27">
    <w:abstractNumId w:val="18"/>
  </w:num>
  <w:num w:numId="28">
    <w:abstractNumId w:val="0"/>
  </w:num>
  <w:num w:numId="29">
    <w:abstractNumId w:val="7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965"/>
    <w:rsid w:val="0000517D"/>
    <w:rsid w:val="00021192"/>
    <w:rsid w:val="00024B5D"/>
    <w:rsid w:val="00027FB9"/>
    <w:rsid w:val="00035807"/>
    <w:rsid w:val="00046E34"/>
    <w:rsid w:val="00051DB7"/>
    <w:rsid w:val="000521A6"/>
    <w:rsid w:val="00053E69"/>
    <w:rsid w:val="000557C7"/>
    <w:rsid w:val="00062C04"/>
    <w:rsid w:val="00066034"/>
    <w:rsid w:val="000777E1"/>
    <w:rsid w:val="0008289F"/>
    <w:rsid w:val="00090F0D"/>
    <w:rsid w:val="00094899"/>
    <w:rsid w:val="000A5E2C"/>
    <w:rsid w:val="000B1F1D"/>
    <w:rsid w:val="000B7E89"/>
    <w:rsid w:val="000C3A11"/>
    <w:rsid w:val="000C5F4D"/>
    <w:rsid w:val="000E1776"/>
    <w:rsid w:val="000E28E5"/>
    <w:rsid w:val="000E5898"/>
    <w:rsid w:val="000F440C"/>
    <w:rsid w:val="00115A65"/>
    <w:rsid w:val="00116075"/>
    <w:rsid w:val="00117DE8"/>
    <w:rsid w:val="0012306F"/>
    <w:rsid w:val="001233E2"/>
    <w:rsid w:val="00126EAB"/>
    <w:rsid w:val="00133EBF"/>
    <w:rsid w:val="001361C7"/>
    <w:rsid w:val="00154E04"/>
    <w:rsid w:val="00160DC0"/>
    <w:rsid w:val="00165388"/>
    <w:rsid w:val="00171A58"/>
    <w:rsid w:val="001778FD"/>
    <w:rsid w:val="001B347A"/>
    <w:rsid w:val="001D4E88"/>
    <w:rsid w:val="001F2665"/>
    <w:rsid w:val="001F6C1C"/>
    <w:rsid w:val="00203F61"/>
    <w:rsid w:val="002048BF"/>
    <w:rsid w:val="00231319"/>
    <w:rsid w:val="00232043"/>
    <w:rsid w:val="00240E41"/>
    <w:rsid w:val="002429EA"/>
    <w:rsid w:val="002447AC"/>
    <w:rsid w:val="00251DBC"/>
    <w:rsid w:val="002526FC"/>
    <w:rsid w:val="002572BE"/>
    <w:rsid w:val="002607BF"/>
    <w:rsid w:val="00262757"/>
    <w:rsid w:val="00276711"/>
    <w:rsid w:val="00295F8A"/>
    <w:rsid w:val="002B5C60"/>
    <w:rsid w:val="002B736E"/>
    <w:rsid w:val="002D1965"/>
    <w:rsid w:val="002E2A6B"/>
    <w:rsid w:val="002F04F0"/>
    <w:rsid w:val="00301FE3"/>
    <w:rsid w:val="00305484"/>
    <w:rsid w:val="003065B7"/>
    <w:rsid w:val="00315702"/>
    <w:rsid w:val="00332538"/>
    <w:rsid w:val="00343535"/>
    <w:rsid w:val="0034695B"/>
    <w:rsid w:val="0036229F"/>
    <w:rsid w:val="00362369"/>
    <w:rsid w:val="00387DD4"/>
    <w:rsid w:val="00396807"/>
    <w:rsid w:val="003A1830"/>
    <w:rsid w:val="003A7562"/>
    <w:rsid w:val="003B5943"/>
    <w:rsid w:val="003B6A62"/>
    <w:rsid w:val="003C623B"/>
    <w:rsid w:val="003D594A"/>
    <w:rsid w:val="003D6F6B"/>
    <w:rsid w:val="003E1C9C"/>
    <w:rsid w:val="003F3FC8"/>
    <w:rsid w:val="00402431"/>
    <w:rsid w:val="00404326"/>
    <w:rsid w:val="0040435B"/>
    <w:rsid w:val="00406CEE"/>
    <w:rsid w:val="00425FCA"/>
    <w:rsid w:val="00437335"/>
    <w:rsid w:val="00437F20"/>
    <w:rsid w:val="00452119"/>
    <w:rsid w:val="0045383E"/>
    <w:rsid w:val="00456CD4"/>
    <w:rsid w:val="00461EF7"/>
    <w:rsid w:val="0047055B"/>
    <w:rsid w:val="00470DCC"/>
    <w:rsid w:val="00471CD4"/>
    <w:rsid w:val="00472A2A"/>
    <w:rsid w:val="004737BD"/>
    <w:rsid w:val="00475C57"/>
    <w:rsid w:val="004875C1"/>
    <w:rsid w:val="00490798"/>
    <w:rsid w:val="0049183A"/>
    <w:rsid w:val="004D28E9"/>
    <w:rsid w:val="004D384B"/>
    <w:rsid w:val="004F0628"/>
    <w:rsid w:val="004F1294"/>
    <w:rsid w:val="004F2FCE"/>
    <w:rsid w:val="004F347D"/>
    <w:rsid w:val="00505D44"/>
    <w:rsid w:val="005158D2"/>
    <w:rsid w:val="0051677E"/>
    <w:rsid w:val="00527DF6"/>
    <w:rsid w:val="00531032"/>
    <w:rsid w:val="005322B2"/>
    <w:rsid w:val="00543C12"/>
    <w:rsid w:val="00543D31"/>
    <w:rsid w:val="00555126"/>
    <w:rsid w:val="00561EED"/>
    <w:rsid w:val="00573BB0"/>
    <w:rsid w:val="005805D1"/>
    <w:rsid w:val="0058205C"/>
    <w:rsid w:val="005820C6"/>
    <w:rsid w:val="00587182"/>
    <w:rsid w:val="00595D7D"/>
    <w:rsid w:val="005A11C9"/>
    <w:rsid w:val="005A4679"/>
    <w:rsid w:val="005B74BD"/>
    <w:rsid w:val="005D17C8"/>
    <w:rsid w:val="005D69A0"/>
    <w:rsid w:val="005E0443"/>
    <w:rsid w:val="005E13A4"/>
    <w:rsid w:val="005F6C53"/>
    <w:rsid w:val="00602705"/>
    <w:rsid w:val="0060743B"/>
    <w:rsid w:val="00633AE8"/>
    <w:rsid w:val="006472E4"/>
    <w:rsid w:val="00647414"/>
    <w:rsid w:val="006504AB"/>
    <w:rsid w:val="00652383"/>
    <w:rsid w:val="00660F17"/>
    <w:rsid w:val="006625E2"/>
    <w:rsid w:val="00687558"/>
    <w:rsid w:val="00687EED"/>
    <w:rsid w:val="0069639E"/>
    <w:rsid w:val="0069682C"/>
    <w:rsid w:val="006A72B2"/>
    <w:rsid w:val="006B0A8F"/>
    <w:rsid w:val="006C3F9E"/>
    <w:rsid w:val="006D6DBC"/>
    <w:rsid w:val="006E0518"/>
    <w:rsid w:val="006E2D8F"/>
    <w:rsid w:val="006F0A47"/>
    <w:rsid w:val="006F17D3"/>
    <w:rsid w:val="006F6041"/>
    <w:rsid w:val="006F70C4"/>
    <w:rsid w:val="00700153"/>
    <w:rsid w:val="00702F33"/>
    <w:rsid w:val="00712761"/>
    <w:rsid w:val="00713DF0"/>
    <w:rsid w:val="00714C82"/>
    <w:rsid w:val="00721CB6"/>
    <w:rsid w:val="007236DF"/>
    <w:rsid w:val="00733727"/>
    <w:rsid w:val="00741E1D"/>
    <w:rsid w:val="00741EC3"/>
    <w:rsid w:val="00747935"/>
    <w:rsid w:val="00753A8D"/>
    <w:rsid w:val="0075742C"/>
    <w:rsid w:val="00763513"/>
    <w:rsid w:val="007645A9"/>
    <w:rsid w:val="007668AC"/>
    <w:rsid w:val="00795A59"/>
    <w:rsid w:val="0079706F"/>
    <w:rsid w:val="007A3D38"/>
    <w:rsid w:val="007B412B"/>
    <w:rsid w:val="007C52E2"/>
    <w:rsid w:val="007D28BB"/>
    <w:rsid w:val="007D384E"/>
    <w:rsid w:val="007D5754"/>
    <w:rsid w:val="007E3AC4"/>
    <w:rsid w:val="007E497E"/>
    <w:rsid w:val="007E6173"/>
    <w:rsid w:val="007E7C8B"/>
    <w:rsid w:val="007F1C1E"/>
    <w:rsid w:val="007F4AED"/>
    <w:rsid w:val="00801270"/>
    <w:rsid w:val="008051C2"/>
    <w:rsid w:val="0081137C"/>
    <w:rsid w:val="00813912"/>
    <w:rsid w:val="00824798"/>
    <w:rsid w:val="008659B2"/>
    <w:rsid w:val="0088650A"/>
    <w:rsid w:val="00893D40"/>
    <w:rsid w:val="008A63DA"/>
    <w:rsid w:val="008C0870"/>
    <w:rsid w:val="008E41C3"/>
    <w:rsid w:val="008F0162"/>
    <w:rsid w:val="00941F14"/>
    <w:rsid w:val="009433B0"/>
    <w:rsid w:val="009438A2"/>
    <w:rsid w:val="00946865"/>
    <w:rsid w:val="00956153"/>
    <w:rsid w:val="00956BFB"/>
    <w:rsid w:val="009656CA"/>
    <w:rsid w:val="00965F32"/>
    <w:rsid w:val="00972B20"/>
    <w:rsid w:val="0097555C"/>
    <w:rsid w:val="0099743E"/>
    <w:rsid w:val="009A6267"/>
    <w:rsid w:val="009C4211"/>
    <w:rsid w:val="009C53F3"/>
    <w:rsid w:val="009D1755"/>
    <w:rsid w:val="009E1769"/>
    <w:rsid w:val="009E52E3"/>
    <w:rsid w:val="009F682A"/>
    <w:rsid w:val="009F77AA"/>
    <w:rsid w:val="00A0045C"/>
    <w:rsid w:val="00A0679C"/>
    <w:rsid w:val="00A32E7A"/>
    <w:rsid w:val="00A37DAC"/>
    <w:rsid w:val="00A50A28"/>
    <w:rsid w:val="00A5352C"/>
    <w:rsid w:val="00A611FB"/>
    <w:rsid w:val="00A65DF1"/>
    <w:rsid w:val="00A712CB"/>
    <w:rsid w:val="00A7417E"/>
    <w:rsid w:val="00A80743"/>
    <w:rsid w:val="00A84C8D"/>
    <w:rsid w:val="00A95296"/>
    <w:rsid w:val="00AA57CF"/>
    <w:rsid w:val="00AA7E15"/>
    <w:rsid w:val="00AB3BA7"/>
    <w:rsid w:val="00AB420F"/>
    <w:rsid w:val="00AC537F"/>
    <w:rsid w:val="00AD0640"/>
    <w:rsid w:val="00AD4654"/>
    <w:rsid w:val="00AE1B57"/>
    <w:rsid w:val="00B137CD"/>
    <w:rsid w:val="00B26D08"/>
    <w:rsid w:val="00B5368D"/>
    <w:rsid w:val="00B57B70"/>
    <w:rsid w:val="00B6049B"/>
    <w:rsid w:val="00B70572"/>
    <w:rsid w:val="00B72031"/>
    <w:rsid w:val="00B7207E"/>
    <w:rsid w:val="00B72C64"/>
    <w:rsid w:val="00B850B6"/>
    <w:rsid w:val="00B85837"/>
    <w:rsid w:val="00B918A6"/>
    <w:rsid w:val="00BB7F62"/>
    <w:rsid w:val="00BC6362"/>
    <w:rsid w:val="00BD0998"/>
    <w:rsid w:val="00BF01BC"/>
    <w:rsid w:val="00BF1E80"/>
    <w:rsid w:val="00BF45D6"/>
    <w:rsid w:val="00C05CC1"/>
    <w:rsid w:val="00C06AE0"/>
    <w:rsid w:val="00C16E3A"/>
    <w:rsid w:val="00C1720B"/>
    <w:rsid w:val="00C17D89"/>
    <w:rsid w:val="00C3147D"/>
    <w:rsid w:val="00C3209B"/>
    <w:rsid w:val="00C359DC"/>
    <w:rsid w:val="00C523B2"/>
    <w:rsid w:val="00C63CBA"/>
    <w:rsid w:val="00C70E6B"/>
    <w:rsid w:val="00C75573"/>
    <w:rsid w:val="00C80076"/>
    <w:rsid w:val="00C85AA3"/>
    <w:rsid w:val="00C90D0F"/>
    <w:rsid w:val="00CA46DE"/>
    <w:rsid w:val="00CB4F9F"/>
    <w:rsid w:val="00CC426F"/>
    <w:rsid w:val="00CC6D40"/>
    <w:rsid w:val="00CE4B43"/>
    <w:rsid w:val="00D12B78"/>
    <w:rsid w:val="00D13205"/>
    <w:rsid w:val="00D17917"/>
    <w:rsid w:val="00D17CAB"/>
    <w:rsid w:val="00D17EE5"/>
    <w:rsid w:val="00D253C4"/>
    <w:rsid w:val="00D31E74"/>
    <w:rsid w:val="00D35C04"/>
    <w:rsid w:val="00D51B4F"/>
    <w:rsid w:val="00D61DE7"/>
    <w:rsid w:val="00D63A9E"/>
    <w:rsid w:val="00D63D22"/>
    <w:rsid w:val="00D66FB4"/>
    <w:rsid w:val="00D87398"/>
    <w:rsid w:val="00D91AFA"/>
    <w:rsid w:val="00DA7873"/>
    <w:rsid w:val="00DB0703"/>
    <w:rsid w:val="00DB4CFC"/>
    <w:rsid w:val="00DD2429"/>
    <w:rsid w:val="00E01A1B"/>
    <w:rsid w:val="00E20880"/>
    <w:rsid w:val="00E2145F"/>
    <w:rsid w:val="00E2506A"/>
    <w:rsid w:val="00E251C9"/>
    <w:rsid w:val="00E32A63"/>
    <w:rsid w:val="00E32F4B"/>
    <w:rsid w:val="00E47D22"/>
    <w:rsid w:val="00E53316"/>
    <w:rsid w:val="00E53D76"/>
    <w:rsid w:val="00E679B6"/>
    <w:rsid w:val="00E86E70"/>
    <w:rsid w:val="00EA2954"/>
    <w:rsid w:val="00EC4006"/>
    <w:rsid w:val="00EC502F"/>
    <w:rsid w:val="00ED13EB"/>
    <w:rsid w:val="00ED261B"/>
    <w:rsid w:val="00EE4AFA"/>
    <w:rsid w:val="00F00BE9"/>
    <w:rsid w:val="00F26CD7"/>
    <w:rsid w:val="00F3586C"/>
    <w:rsid w:val="00F36E61"/>
    <w:rsid w:val="00F45BEF"/>
    <w:rsid w:val="00F53AAC"/>
    <w:rsid w:val="00F727ED"/>
    <w:rsid w:val="00F7536D"/>
    <w:rsid w:val="00F8318E"/>
    <w:rsid w:val="00F85892"/>
    <w:rsid w:val="00F86926"/>
    <w:rsid w:val="00F93D19"/>
    <w:rsid w:val="00F970BE"/>
    <w:rsid w:val="00F97FED"/>
    <w:rsid w:val="00FA59B2"/>
    <w:rsid w:val="00FB1ECF"/>
    <w:rsid w:val="00FC0133"/>
    <w:rsid w:val="00FC7B67"/>
    <w:rsid w:val="00FD5251"/>
    <w:rsid w:val="00FD5FA5"/>
    <w:rsid w:val="00FE022B"/>
    <w:rsid w:val="00FE1451"/>
    <w:rsid w:val="00FE3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419FD8-C146-4DC1-BB7A-14C5F5A27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5D7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Balk1">
    <w:name w:val="heading 1"/>
    <w:basedOn w:val="Normal"/>
    <w:next w:val="Normal"/>
    <w:link w:val="Balk1Char"/>
    <w:qFormat/>
    <w:rsid w:val="00633AE8"/>
    <w:pPr>
      <w:keepNext/>
      <w:jc w:val="center"/>
      <w:outlineLvl w:val="0"/>
    </w:pPr>
    <w:rPr>
      <w:rFonts w:eastAsia="Times New Roman"/>
      <w:lang w:val="x-none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unhideWhenUsed/>
    <w:rsid w:val="003B5943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B6049B"/>
    <w:pPr>
      <w:ind w:left="720"/>
      <w:contextualSpacing/>
    </w:pPr>
  </w:style>
  <w:style w:type="character" w:customStyle="1" w:styleId="Balk1Char">
    <w:name w:val="Başlık 1 Char"/>
    <w:basedOn w:val="VarsaylanParagrafYazTipi"/>
    <w:link w:val="Balk1"/>
    <w:rsid w:val="00633AE8"/>
    <w:rPr>
      <w:rFonts w:ascii="Times New Roman" w:eastAsia="Times New Roman" w:hAnsi="Times New Roman" w:cs="Times New Roman"/>
      <w:sz w:val="24"/>
      <w:szCs w:val="24"/>
      <w:lang w:val="x-none" w:eastAsia="tr-TR"/>
    </w:rPr>
  </w:style>
  <w:style w:type="paragraph" w:styleId="NormalWeb">
    <w:name w:val="Normal (Web)"/>
    <w:basedOn w:val="Normal"/>
    <w:uiPriority w:val="99"/>
    <w:unhideWhenUsed/>
    <w:rsid w:val="00633AE8"/>
    <w:pPr>
      <w:spacing w:before="100" w:beforeAutospacing="1" w:after="100" w:afterAutospacing="1"/>
    </w:pPr>
    <w:rPr>
      <w:rFonts w:eastAsia="Times New Roman"/>
      <w:lang w:eastAsia="tr-TR"/>
    </w:rPr>
  </w:style>
  <w:style w:type="character" w:customStyle="1" w:styleId="a-size-large1">
    <w:name w:val="a-size-large1"/>
    <w:rsid w:val="00531032"/>
    <w:rPr>
      <w:rFonts w:ascii="Arial" w:hAnsi="Arial" w:cs="Arial" w:hint="default"/>
    </w:rPr>
  </w:style>
  <w:style w:type="table" w:styleId="TabloKlavuzu">
    <w:name w:val="Table Grid"/>
    <w:basedOn w:val="NormalTablo"/>
    <w:uiPriority w:val="59"/>
    <w:rsid w:val="00795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D63A9E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63A9E"/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AltBilgi">
    <w:name w:val="footer"/>
    <w:basedOn w:val="Normal"/>
    <w:link w:val="AltBilgiChar"/>
    <w:uiPriority w:val="99"/>
    <w:unhideWhenUsed/>
    <w:rsid w:val="00D63A9E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63A9E"/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Default">
    <w:name w:val="Default"/>
    <w:rsid w:val="00B705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fdrdilekekic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19592-9B25-420E-8EDB-1BFCB2EDE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948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Şengül Yaman Sözbir</cp:lastModifiedBy>
  <cp:revision>2</cp:revision>
  <dcterms:created xsi:type="dcterms:W3CDTF">2019-06-13T13:51:00Z</dcterms:created>
  <dcterms:modified xsi:type="dcterms:W3CDTF">2019-06-13T13:51:00Z</dcterms:modified>
</cp:coreProperties>
</file>