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FA164F" w14:textId="77777777" w:rsidR="001F070F" w:rsidRDefault="001F070F" w:rsidP="001F070F">
      <w:pPr>
        <w:pStyle w:val="Heading1"/>
        <w:spacing w:before="0"/>
        <w:jc w:val="center"/>
        <w:rPr>
          <w:color w:val="auto"/>
        </w:rPr>
      </w:pPr>
      <w:r w:rsidRPr="001F070F">
        <w:rPr>
          <w:color w:val="auto"/>
        </w:rPr>
        <w:t>World Learnin</w:t>
      </w:r>
      <w:r>
        <w:rPr>
          <w:color w:val="auto"/>
        </w:rPr>
        <w:t>g</w:t>
      </w:r>
    </w:p>
    <w:p w14:paraId="0737755E" w14:textId="75C7D748" w:rsidR="00DD1C53" w:rsidRDefault="00DD1C53" w:rsidP="0033038C">
      <w:pPr>
        <w:pStyle w:val="Heading2"/>
      </w:pPr>
      <w:r w:rsidRPr="002C046F">
        <w:t>Teaching Grammar Communicatively</w:t>
      </w:r>
    </w:p>
    <w:p w14:paraId="59E9332C" w14:textId="77777777" w:rsidR="008E3116" w:rsidRDefault="008E3116" w:rsidP="00DD1C53">
      <w:pPr>
        <w:pStyle w:val="Heading3"/>
      </w:pPr>
    </w:p>
    <w:p w14:paraId="759E55DD" w14:textId="77777777" w:rsidR="00DD1C53" w:rsidRDefault="00DD1C53" w:rsidP="00DD1C53">
      <w:pPr>
        <w:pStyle w:val="Heading3"/>
      </w:pPr>
      <w:r w:rsidRPr="002C046F">
        <w:t>Course overview</w:t>
      </w:r>
    </w:p>
    <w:p w14:paraId="7A496C74" w14:textId="62A64CBE" w:rsidR="00DD1C53" w:rsidRPr="002C046F" w:rsidRDefault="00DD1C53" w:rsidP="00DD1C53">
      <w:pPr>
        <w:pStyle w:val="NoSpacing"/>
      </w:pPr>
      <w:r w:rsidRPr="002C046F">
        <w:t xml:space="preserve">In this practice-oriented course, participants </w:t>
      </w:r>
      <w:r w:rsidR="000F0EDB">
        <w:t xml:space="preserve">will </w:t>
      </w:r>
      <w:r w:rsidRPr="002C046F">
        <w:t xml:space="preserve">explore how to </w:t>
      </w:r>
      <w:r w:rsidR="000F0EDB">
        <w:t>adapt</w:t>
      </w:r>
      <w:r w:rsidRPr="002C046F">
        <w:t xml:space="preserve"> grammar instruction to meet their students’ needs. They </w:t>
      </w:r>
      <w:r w:rsidR="000F0EDB">
        <w:t xml:space="preserve">will </w:t>
      </w:r>
      <w:r w:rsidRPr="002C046F">
        <w:t>also focus on integrating gr</w:t>
      </w:r>
      <w:r>
        <w:t xml:space="preserve">ammar instruction with teaching </w:t>
      </w:r>
      <w:r w:rsidRPr="002C046F">
        <w:t xml:space="preserve">language skills, varying grammar instruction </w:t>
      </w:r>
      <w:r w:rsidR="00055E62">
        <w:t xml:space="preserve">to </w:t>
      </w:r>
      <w:r w:rsidR="000F0EDB">
        <w:t>meet the needs of</w:t>
      </w:r>
      <w:r w:rsidR="0013051B">
        <w:t xml:space="preserve"> </w:t>
      </w:r>
      <w:r w:rsidR="0013051B" w:rsidRPr="002C046F">
        <w:t>large</w:t>
      </w:r>
      <w:r w:rsidR="000F0EDB">
        <w:t>,</w:t>
      </w:r>
      <w:r w:rsidR="0013051B" w:rsidRPr="002C046F">
        <w:t xml:space="preserve"> </w:t>
      </w:r>
      <w:r w:rsidRPr="002C046F">
        <w:t>mixed</w:t>
      </w:r>
      <w:r w:rsidR="000F0EDB">
        <w:t xml:space="preserve"> </w:t>
      </w:r>
      <w:r w:rsidRPr="002C046F">
        <w:t xml:space="preserve">ability classes, and using available technology effectively to enhance grammar learning inside and outside the classroom. </w:t>
      </w:r>
      <w:r w:rsidR="000F0EDB">
        <w:t>Participants</w:t>
      </w:r>
      <w:r w:rsidR="000F0EDB" w:rsidRPr="002C046F">
        <w:t xml:space="preserve"> </w:t>
      </w:r>
      <w:r w:rsidR="000F0EDB">
        <w:t xml:space="preserve">will </w:t>
      </w:r>
      <w:r w:rsidRPr="002C046F">
        <w:t>discuss different challenges their learners may have with learning grammar</w:t>
      </w:r>
      <w:r w:rsidR="000F0EDB">
        <w:t>,</w:t>
      </w:r>
      <w:r w:rsidRPr="002C046F">
        <w:t xml:space="preserve"> and discover how they </w:t>
      </w:r>
      <w:r w:rsidR="000F0EDB">
        <w:t>can</w:t>
      </w:r>
      <w:r w:rsidR="000F0EDB" w:rsidRPr="002C046F">
        <w:t xml:space="preserve"> </w:t>
      </w:r>
      <w:r w:rsidRPr="002C046F">
        <w:t xml:space="preserve">help learners </w:t>
      </w:r>
      <w:r w:rsidR="000F0EDB">
        <w:t>use grammar to improve</w:t>
      </w:r>
      <w:r w:rsidRPr="002C046F">
        <w:t xml:space="preserve"> fluency and accuracy.</w:t>
      </w:r>
    </w:p>
    <w:p w14:paraId="6DD2AA41" w14:textId="77777777" w:rsidR="00DD1C53" w:rsidRDefault="00DD1C53" w:rsidP="00DD1C53">
      <w:pPr>
        <w:pStyle w:val="Heading3"/>
      </w:pPr>
    </w:p>
    <w:p w14:paraId="45DA733A" w14:textId="77777777" w:rsidR="00DD1C53" w:rsidRPr="002C046F" w:rsidRDefault="00DD1C53" w:rsidP="00DD1C53">
      <w:pPr>
        <w:pStyle w:val="Heading3"/>
      </w:pPr>
      <w:r w:rsidRPr="002C046F">
        <w:t>Educational Objectives</w:t>
      </w:r>
    </w:p>
    <w:p w14:paraId="68835C66" w14:textId="77777777" w:rsidR="00DD1C53" w:rsidRDefault="00DD1C53" w:rsidP="00DD1C5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By the end of the eight-week course, participants will be able to:</w:t>
      </w:r>
    </w:p>
    <w:p w14:paraId="127C9737" w14:textId="77777777" w:rsidR="00DD1C53" w:rsidRDefault="00DD1C53" w:rsidP="00DD1C5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50C1CA82" w14:textId="77777777" w:rsidR="00DD1C53" w:rsidRPr="002C046F" w:rsidRDefault="00DD1C53" w:rsidP="00DD1C53">
      <w:pPr>
        <w:pStyle w:val="ListParagraph"/>
        <w:numPr>
          <w:ilvl w:val="0"/>
          <w:numId w:val="2"/>
        </w:numPr>
      </w:pPr>
      <w:r w:rsidRPr="002C046F">
        <w:t>Understand key issues concerning grammar acquisition;</w:t>
      </w:r>
    </w:p>
    <w:p w14:paraId="3582B98A" w14:textId="67A2A9F2" w:rsidR="00DD1C53" w:rsidRPr="002C046F" w:rsidRDefault="00DD1C53" w:rsidP="00DD1C53">
      <w:pPr>
        <w:pStyle w:val="ListParagraph"/>
        <w:numPr>
          <w:ilvl w:val="0"/>
          <w:numId w:val="2"/>
        </w:numPr>
      </w:pPr>
      <w:r w:rsidRPr="002C046F">
        <w:t>Incorporate effective approaches and techniques of presenting and practicing grammar into regular teaching;</w:t>
      </w:r>
    </w:p>
    <w:p w14:paraId="7314B494" w14:textId="77777777" w:rsidR="00DD1C53" w:rsidRPr="002C046F" w:rsidRDefault="00DD1C53" w:rsidP="00DD1C53">
      <w:pPr>
        <w:pStyle w:val="ListParagraph"/>
        <w:numPr>
          <w:ilvl w:val="0"/>
          <w:numId w:val="2"/>
        </w:numPr>
      </w:pPr>
      <w:r w:rsidRPr="002C046F">
        <w:t>Plan communicative grammar lessons for large, mixed ability classes;</w:t>
      </w:r>
    </w:p>
    <w:p w14:paraId="7C607C9C" w14:textId="665EAA3D" w:rsidR="00DD1C53" w:rsidRPr="002C046F" w:rsidRDefault="00DD1C53" w:rsidP="00DD1C53">
      <w:pPr>
        <w:pStyle w:val="ListParagraph"/>
        <w:numPr>
          <w:ilvl w:val="0"/>
          <w:numId w:val="2"/>
        </w:numPr>
      </w:pPr>
      <w:r w:rsidRPr="002C046F">
        <w:t>Monitor, evaluate and improve grammar lessons;</w:t>
      </w:r>
    </w:p>
    <w:p w14:paraId="1C996DC7" w14:textId="77777777" w:rsidR="00DD1C53" w:rsidRPr="002C046F" w:rsidRDefault="00DD1C53" w:rsidP="00DD1C53">
      <w:pPr>
        <w:pStyle w:val="ListParagraph"/>
        <w:numPr>
          <w:ilvl w:val="0"/>
          <w:numId w:val="2"/>
        </w:numPr>
      </w:pPr>
      <w:r w:rsidRPr="002C046F">
        <w:t>Give effective feedback to students;</w:t>
      </w:r>
    </w:p>
    <w:p w14:paraId="45151D92" w14:textId="77777777" w:rsidR="00DD1C53" w:rsidRPr="00157362" w:rsidRDefault="00DD1C53" w:rsidP="00DD1C53">
      <w:pPr>
        <w:pStyle w:val="ListParagraph"/>
        <w:numPr>
          <w:ilvl w:val="0"/>
          <w:numId w:val="2"/>
        </w:numPr>
      </w:pPr>
      <w:r w:rsidRPr="002C046F">
        <w:t>Use available technology to enhance grammar learning.</w:t>
      </w:r>
    </w:p>
    <w:p w14:paraId="561C3F4E" w14:textId="77777777" w:rsidR="00DD1C53" w:rsidRPr="00157362" w:rsidRDefault="00DD1C53" w:rsidP="00DD1C53"/>
    <w:p w14:paraId="14B5884D" w14:textId="77777777" w:rsidR="00DD1C53" w:rsidRPr="00157362" w:rsidRDefault="00DD1C53" w:rsidP="00DD1C53"/>
    <w:p w14:paraId="133ABA35" w14:textId="77777777" w:rsidR="00DD1C53" w:rsidRPr="00157362" w:rsidRDefault="00DD1C53" w:rsidP="00DD1C53"/>
    <w:p w14:paraId="4F063AA0" w14:textId="77777777" w:rsidR="00DD1C53" w:rsidRPr="00157362" w:rsidRDefault="00DD1C53" w:rsidP="00DD1C53"/>
    <w:p w14:paraId="3D03EEE2" w14:textId="77777777" w:rsidR="00DD1C53" w:rsidRDefault="00DD1C53" w:rsidP="00DD1C53"/>
    <w:p w14:paraId="5AF01703" w14:textId="77777777" w:rsidR="00DD1C53" w:rsidRPr="00157362" w:rsidRDefault="00DD1C53" w:rsidP="00DD1C53"/>
    <w:p w14:paraId="47AFAFCC" w14:textId="77777777" w:rsidR="00DD1C53" w:rsidRDefault="00DD1C53" w:rsidP="00DD1C53"/>
    <w:p w14:paraId="39F7F98E" w14:textId="77777777" w:rsidR="00DD1C53" w:rsidRPr="00157362" w:rsidRDefault="00DD1C53" w:rsidP="00DD1C53">
      <w:pPr>
        <w:jc w:val="center"/>
      </w:pPr>
    </w:p>
    <w:p w14:paraId="033E4706" w14:textId="77777777" w:rsidR="00DD1C53" w:rsidRPr="00DD1C53" w:rsidRDefault="00DD1C53" w:rsidP="00DD1C53"/>
    <w:sectPr w:rsidR="00DD1C53" w:rsidRPr="00DD1C53" w:rsidSect="001F070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2016" w:footer="11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A8A188" w14:textId="77777777" w:rsidR="00F33522" w:rsidRDefault="00F33522" w:rsidP="00157362">
      <w:pPr>
        <w:spacing w:after="0" w:line="240" w:lineRule="auto"/>
      </w:pPr>
      <w:r>
        <w:separator/>
      </w:r>
    </w:p>
  </w:endnote>
  <w:endnote w:type="continuationSeparator" w:id="0">
    <w:p w14:paraId="31C10AFC" w14:textId="77777777" w:rsidR="00F33522" w:rsidRDefault="00F33522" w:rsidP="00157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CEA895" w14:textId="77777777" w:rsidR="00081665" w:rsidRDefault="0008166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463919" w14:textId="677E6445" w:rsidR="00157362" w:rsidRDefault="0007165F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76D9A13A" wp14:editId="49411B0B">
              <wp:simplePos x="0" y="0"/>
              <wp:positionH relativeFrom="column">
                <wp:posOffset>1209675</wp:posOffset>
              </wp:positionH>
              <wp:positionV relativeFrom="paragraph">
                <wp:posOffset>-402590</wp:posOffset>
              </wp:positionV>
              <wp:extent cx="3419475" cy="1404620"/>
              <wp:effectExtent l="0" t="0" r="28575" b="1460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1947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E9D1" w14:textId="77777777" w:rsidR="0007165F" w:rsidRPr="0007165F" w:rsidRDefault="0007165F" w:rsidP="0007165F">
                          <w:pPr>
                            <w:spacing w:before="80" w:after="0" w:line="288" w:lineRule="auto"/>
                            <w:ind w:left="173" w:right="173"/>
                            <w:jc w:val="center"/>
                            <w:rPr>
                              <w:rFonts w:ascii="Verdana" w:eastAsia="Times New Roman" w:hAnsi="Verdana" w:cs="Times New Roman"/>
                              <w:color w:val="384651"/>
                              <w:kern w:val="24"/>
                              <w:sz w:val="16"/>
                              <w:szCs w:val="16"/>
                            </w:rPr>
                          </w:pPr>
                          <w:r w:rsidRPr="0007165F">
                            <w:rPr>
                              <w:rFonts w:ascii="Verdana" w:eastAsia="Times New Roman" w:hAnsi="Verdana" w:cs="Times New Roman"/>
                              <w:color w:val="384651"/>
                              <w:kern w:val="24"/>
                              <w:sz w:val="16"/>
                              <w:szCs w:val="16"/>
                            </w:rPr>
                            <w:t>This is a program of the U.S. Department of State administered by FHI 360 and delivered by World Learning</w:t>
                          </w:r>
                        </w:p>
                        <w:p w14:paraId="0471E9A5" w14:textId="77777777" w:rsidR="0007165F" w:rsidRPr="0007165F" w:rsidRDefault="0007165F" w:rsidP="0007165F">
                          <w:pPr>
                            <w:spacing w:before="80" w:after="0" w:line="288" w:lineRule="auto"/>
                            <w:ind w:left="173" w:right="173"/>
                            <w:jc w:val="center"/>
                            <w:rPr>
                              <w:rFonts w:ascii="Verdana" w:eastAsia="Times New Roman" w:hAnsi="Verdana" w:cs="Times New Roman"/>
                              <w:color w:val="384651"/>
                              <w:kern w:val="24"/>
                              <w:sz w:val="16"/>
                              <w:szCs w:val="16"/>
                            </w:rPr>
                          </w:pPr>
                          <w:bookmarkStart w:id="0" w:name="_GoBack"/>
                          <w:r w:rsidRPr="0007165F">
                            <w:rPr>
                              <w:rFonts w:ascii="Verdana" w:eastAsia="Times New Roman" w:hAnsi="Verdana" w:cs="Times New Roman"/>
                              <w:noProof/>
                              <w:color w:val="384651"/>
                              <w:kern w:val="24"/>
                              <w:sz w:val="16"/>
                              <w:szCs w:val="16"/>
                            </w:rPr>
                            <w:drawing>
                              <wp:inline distT="0" distB="0" distL="0" distR="0" wp14:anchorId="73DF7E76" wp14:editId="61820411">
                                <wp:extent cx="3033504" cy="714375"/>
                                <wp:effectExtent l="0" t="0" r="0" b="0"/>
                                <wp:docPr id="8" name="Picture 8" descr="C:\Users\noonana\Desktop\logo_WL_R10_hrz_rgb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 descr="C:\Users\noonana\Desktop\logo_WL_R10_hrz_rgb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cstate="email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087961" cy="72719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bookmarkEnd w:id="0"/>
                        </w:p>
                        <w:p w14:paraId="211D15F1" w14:textId="77777777" w:rsidR="0007165F" w:rsidRPr="0007165F" w:rsidRDefault="0007165F" w:rsidP="0007165F">
                          <w:pPr>
                            <w:spacing w:before="80" w:after="0" w:line="288" w:lineRule="auto"/>
                            <w:ind w:left="173" w:right="173"/>
                            <w:jc w:val="center"/>
                            <w:rPr>
                              <w:rFonts w:ascii="Times New Roman" w:eastAsiaTheme="minorEastAsia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14:paraId="66A1C7E4" w14:textId="205B27F0" w:rsidR="0007165F" w:rsidRDefault="0007165F"/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w15="http://schemas.microsoft.com/office/word/2012/wordml" xmlns:w16se="http://schemas.microsoft.com/office/word/2015/wordml/symex">
          <w:pict>
            <v:shapetype w14:anchorId="76D9A13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5.25pt;margin-top:-31.7pt;width:269.2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" strokecolor="white [3212]">
              <v:textbox style="mso-fit-shape-to-text:t">
                <w:txbxContent>
                  <w:p w14:paraId="6417E9D1" w14:textId="77777777" w:rsidR="0007165F" w:rsidRPr="0007165F" w:rsidRDefault="0007165F" w:rsidP="0007165F">
                    <w:pPr>
                      <w:spacing w:before="80" w:after="0" w:line="288" w:lineRule="auto"/>
                      <w:ind w:left="173" w:right="173"/>
                      <w:jc w:val="center"/>
                      <w:rPr>
                        <w:rFonts w:ascii="Verdana" w:eastAsia="Times New Roman" w:hAnsi="Verdana" w:cs="Times New Roman"/>
                        <w:color w:val="384651"/>
                        <w:kern w:val="24"/>
                        <w:sz w:val="16"/>
                        <w:szCs w:val="16"/>
                      </w:rPr>
                    </w:pPr>
                    <w:r w:rsidRPr="0007165F">
                      <w:rPr>
                        <w:rFonts w:ascii="Verdana" w:eastAsia="Times New Roman" w:hAnsi="Verdana" w:cs="Times New Roman"/>
                        <w:color w:val="384651"/>
                        <w:kern w:val="24"/>
                        <w:sz w:val="16"/>
                        <w:szCs w:val="16"/>
                      </w:rPr>
                      <w:t>This is a program of the U.S. Department of State administered by FHI 360 and delivered by World Learning</w:t>
                    </w:r>
                  </w:p>
                  <w:p w14:paraId="0471E9A5" w14:textId="77777777" w:rsidR="0007165F" w:rsidRPr="0007165F" w:rsidRDefault="0007165F" w:rsidP="0007165F">
                    <w:pPr>
                      <w:spacing w:before="80" w:after="0" w:line="288" w:lineRule="auto"/>
                      <w:ind w:left="173" w:right="173"/>
                      <w:jc w:val="center"/>
                      <w:rPr>
                        <w:rFonts w:ascii="Verdana" w:eastAsia="Times New Roman" w:hAnsi="Verdana" w:cs="Times New Roman"/>
                        <w:color w:val="384651"/>
                        <w:kern w:val="24"/>
                        <w:sz w:val="16"/>
                        <w:szCs w:val="16"/>
                      </w:rPr>
                    </w:pPr>
                    <w:r w:rsidRPr="0007165F">
                      <w:rPr>
                        <w:rFonts w:ascii="Verdana" w:eastAsia="Times New Roman" w:hAnsi="Verdana" w:cs="Times New Roman"/>
                        <w:noProof/>
                        <w:color w:val="384651"/>
                        <w:kern w:val="24"/>
                        <w:sz w:val="16"/>
                        <w:szCs w:val="16"/>
                      </w:rPr>
                      <w:drawing>
                        <wp:inline distT="0" distB="0" distL="0" distR="0" wp14:anchorId="73DF7E76" wp14:editId="549F1242">
                          <wp:extent cx="3033504" cy="714375"/>
                          <wp:effectExtent l="0" t="0" r="0" b="0"/>
                          <wp:docPr id="8" name="Picture 8" descr="C:\Users\noonana\Desktop\logo_WL_R10_hrz_rgb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 descr="C:\Users\noonana\Desktop\logo_WL_R10_hrz_rgb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087961" cy="72719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211D15F1" w14:textId="77777777" w:rsidR="0007165F" w:rsidRPr="0007165F" w:rsidRDefault="0007165F" w:rsidP="0007165F">
                    <w:pPr>
                      <w:spacing w:before="80" w:after="0" w:line="288" w:lineRule="auto"/>
                      <w:ind w:left="173" w:right="173"/>
                      <w:jc w:val="center"/>
                      <w:rPr>
                        <w:rFonts w:ascii="Times New Roman" w:eastAsiaTheme="minorEastAsia" w:hAnsi="Times New Roman" w:cs="Times New Roman"/>
                        <w:sz w:val="24"/>
                        <w:szCs w:val="24"/>
                      </w:rPr>
                    </w:pPr>
                  </w:p>
                  <w:p w14:paraId="66A1C7E4" w14:textId="205B27F0" w:rsidR="0007165F" w:rsidRDefault="0007165F"/>
                </w:txbxContent>
              </v:textbox>
              <w10:wrap type="squar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7D0F2E" w14:textId="77777777" w:rsidR="00081665" w:rsidRDefault="000816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F59FF8" w14:textId="77777777" w:rsidR="00F33522" w:rsidRDefault="00F33522" w:rsidP="00157362">
      <w:pPr>
        <w:spacing w:after="0" w:line="240" w:lineRule="auto"/>
      </w:pPr>
      <w:r>
        <w:separator/>
      </w:r>
    </w:p>
  </w:footnote>
  <w:footnote w:type="continuationSeparator" w:id="0">
    <w:p w14:paraId="093C1C57" w14:textId="77777777" w:rsidR="00F33522" w:rsidRDefault="00F33522" w:rsidP="001573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780A88" w14:textId="77777777" w:rsidR="00081665" w:rsidRDefault="0008166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90C6A2" w14:textId="0D8730C9" w:rsidR="00157362" w:rsidRDefault="001F070F" w:rsidP="00164C13">
    <w:pPr>
      <w:pStyle w:val="Header"/>
      <w:tabs>
        <w:tab w:val="left" w:pos="2070"/>
        <w:tab w:val="left" w:pos="7380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4FC62DB9" wp14:editId="2B651FCF">
          <wp:simplePos x="0" y="0"/>
          <wp:positionH relativeFrom="margin">
            <wp:posOffset>4552315</wp:posOffset>
          </wp:positionH>
          <wp:positionV relativeFrom="paragraph">
            <wp:posOffset>-797560</wp:posOffset>
          </wp:positionV>
          <wp:extent cx="1461770" cy="645795"/>
          <wp:effectExtent l="0" t="0" r="5080" b="190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>
                    <a:picLocks noChangeAspect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770" cy="645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2D25EFD" wp14:editId="472D2EB1">
              <wp:simplePos x="0" y="0"/>
              <wp:positionH relativeFrom="column">
                <wp:posOffset>-308610</wp:posOffset>
              </wp:positionH>
              <wp:positionV relativeFrom="paragraph">
                <wp:posOffset>-1006739</wp:posOffset>
              </wp:positionV>
              <wp:extent cx="2240915" cy="948690"/>
              <wp:effectExtent l="0" t="0" r="6985" b="381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240915" cy="948690"/>
                        <a:chOff x="0" y="0"/>
                        <a:chExt cx="2241195" cy="948690"/>
                      </a:xfrm>
                    </wpg:grpSpPr>
                    <pic:pic xmlns:pic="http://schemas.openxmlformats.org/drawingml/2006/picture">
                      <pic:nvPicPr>
                        <pic:cNvPr id="6" name="Picture 6"/>
                        <pic:cNvPicPr>
                          <a:picLocks noChangeAspect="1"/>
                        </pic:cNvPicPr>
                      </pic:nvPicPr>
                      <pic:blipFill>
                        <a:blip r:embed="rId2" cstate="email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294410" y="0"/>
                          <a:ext cx="946785" cy="94869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>
                        <a:blip r:embed="rId3" cstate="email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213756"/>
                          <a:ext cx="1173480" cy="617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7" o:spid="_x0000_s1026" style="position:absolute;margin-left:-24.3pt;margin-top:-79.25pt;width:176.45pt;height:74.7pt;z-index:251663360" coordsize="22411,94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style="position:absolute;left:12944;width:9467;height:94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p2h2HCAAAA2gAAAA8AAABkcnMvZG93bnJldi54bWxEj0+LwjAUxO/CfofwFvYi29Q9iHRNRRYE&#10;T/6p4vnRPNva5qXbxFq/vREEj8PM/IaZLwbTiJ46V1lWMIliEMS51RUXCo6H1fcMhPPIGhvLpOBO&#10;Dhbpx2iOibY33lOf+UIECLsEFZTet4mULi/JoItsSxy8s+0M+iC7QuoObwFuGvkTx1NpsOKwUGJL&#10;fyXldXY1Cv635E67+npfX+JVf/LL8aTONkp9fQ7LXxCeBv8Ov9prrWAKzyvhBsj0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adodhwgAAANoAAAAPAAAAAAAAAAAAAAAAAJ8C&#10;AABkcnMvZG93bnJldi54bWxQSwUGAAAAAAQABAD3AAAAjgMAAAAA&#10;">
                <v:imagedata r:id="rId4" o:title=""/>
                <v:path arrowok="t"/>
              </v:shape>
              <v:shape id="Picture 1" o:spid="_x0000_s1028" type="#_x0000_t75" style="position:absolute;top:2137;width:11734;height:61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Cw8GjAAAAA2gAAAA8AAABkcnMvZG93bnJldi54bWxET01rwkAQvQv9D8sUetNNpQRJXUWk0tKb&#10;0QaPQ3ZMgtnZsLvG1F/vCoKn4fE+Z74cTCt6cr6xrOB9koAgLq1uuFKw323GMxA+IGtsLZOCf/Kw&#10;XLyM5phpe+Et9XmoRAxhn6GCOoQuk9KXNRn0E9sRR+5oncEQoaukdniJ4aaV0yRJpcGGY0ONHa1r&#10;Kk/52Sj4srqY9jP7ffi4pgfH+a8u/lKl3l6H1SeIQEN4ih/uHx3nw/2V+5WLG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ELDwaMAAAADaAAAADwAAAAAAAAAAAAAAAACfAgAA&#10;ZHJzL2Rvd25yZXYueG1sUEsFBgAAAAAEAAQA9wAAAIwDAAAAAA==&#10;">
                <v:imagedata r:id="rId5" o:title=""/>
                <v:path arrowok="t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EAFA7E" w14:textId="77777777" w:rsidR="00081665" w:rsidRDefault="0008166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F68E9"/>
    <w:multiLevelType w:val="hybridMultilevel"/>
    <w:tmpl w:val="023C02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F55213"/>
    <w:multiLevelType w:val="hybridMultilevel"/>
    <w:tmpl w:val="D2583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362"/>
    <w:rsid w:val="00055E62"/>
    <w:rsid w:val="0007165F"/>
    <w:rsid w:val="00081665"/>
    <w:rsid w:val="000C0D6C"/>
    <w:rsid w:val="000C74B1"/>
    <w:rsid w:val="000F0EDB"/>
    <w:rsid w:val="0013051B"/>
    <w:rsid w:val="00157362"/>
    <w:rsid w:val="00164C13"/>
    <w:rsid w:val="001F070F"/>
    <w:rsid w:val="0033038C"/>
    <w:rsid w:val="00496622"/>
    <w:rsid w:val="0057201E"/>
    <w:rsid w:val="005C6533"/>
    <w:rsid w:val="00625C84"/>
    <w:rsid w:val="008E3116"/>
    <w:rsid w:val="009D2F9E"/>
    <w:rsid w:val="009E6BC1"/>
    <w:rsid w:val="00A56208"/>
    <w:rsid w:val="00B37A2F"/>
    <w:rsid w:val="00B764EE"/>
    <w:rsid w:val="00B80DE4"/>
    <w:rsid w:val="00BF3249"/>
    <w:rsid w:val="00C04AAD"/>
    <w:rsid w:val="00C9384E"/>
    <w:rsid w:val="00D45C8C"/>
    <w:rsid w:val="00DA51E4"/>
    <w:rsid w:val="00DD1C53"/>
    <w:rsid w:val="00E240CA"/>
    <w:rsid w:val="00F3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7D0B1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70F"/>
  </w:style>
  <w:style w:type="paragraph" w:styleId="Heading1">
    <w:name w:val="heading 1"/>
    <w:basedOn w:val="Normal"/>
    <w:next w:val="Normal"/>
    <w:link w:val="Heading1Char"/>
    <w:uiPriority w:val="9"/>
    <w:qFormat/>
    <w:rsid w:val="001F07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070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070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73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7362"/>
  </w:style>
  <w:style w:type="paragraph" w:styleId="Footer">
    <w:name w:val="footer"/>
    <w:basedOn w:val="Normal"/>
    <w:link w:val="FooterChar"/>
    <w:uiPriority w:val="99"/>
    <w:unhideWhenUsed/>
    <w:rsid w:val="001573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7362"/>
  </w:style>
  <w:style w:type="paragraph" w:styleId="NormalWeb">
    <w:name w:val="Normal (Web)"/>
    <w:basedOn w:val="Normal"/>
    <w:uiPriority w:val="99"/>
    <w:semiHidden/>
    <w:unhideWhenUsed/>
    <w:rsid w:val="0015736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F070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F070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1F070F"/>
    <w:pPr>
      <w:ind w:left="720"/>
      <w:contextualSpacing/>
    </w:pPr>
  </w:style>
  <w:style w:type="paragraph" w:styleId="NoSpacing">
    <w:name w:val="No Spacing"/>
    <w:uiPriority w:val="1"/>
    <w:qFormat/>
    <w:rsid w:val="001F070F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1F070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1305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05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05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05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051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5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51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70F"/>
  </w:style>
  <w:style w:type="paragraph" w:styleId="Heading1">
    <w:name w:val="heading 1"/>
    <w:basedOn w:val="Normal"/>
    <w:next w:val="Normal"/>
    <w:link w:val="Heading1Char"/>
    <w:uiPriority w:val="9"/>
    <w:qFormat/>
    <w:rsid w:val="001F07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070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070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73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7362"/>
  </w:style>
  <w:style w:type="paragraph" w:styleId="Footer">
    <w:name w:val="footer"/>
    <w:basedOn w:val="Normal"/>
    <w:link w:val="FooterChar"/>
    <w:uiPriority w:val="99"/>
    <w:unhideWhenUsed/>
    <w:rsid w:val="001573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7362"/>
  </w:style>
  <w:style w:type="paragraph" w:styleId="NormalWeb">
    <w:name w:val="Normal (Web)"/>
    <w:basedOn w:val="Normal"/>
    <w:uiPriority w:val="99"/>
    <w:semiHidden/>
    <w:unhideWhenUsed/>
    <w:rsid w:val="0015736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F070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F070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1F070F"/>
    <w:pPr>
      <w:ind w:left="720"/>
      <w:contextualSpacing/>
    </w:pPr>
  </w:style>
  <w:style w:type="paragraph" w:styleId="NoSpacing">
    <w:name w:val="No Spacing"/>
    <w:uiPriority w:val="1"/>
    <w:qFormat/>
    <w:rsid w:val="001F070F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1F070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1305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05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05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05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051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5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5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0.jpeg"/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7F752B4E263A4281361BFE5C461352" ma:contentTypeVersion="2" ma:contentTypeDescription="Create a new document." ma:contentTypeScope="" ma:versionID="90e7649f16d3a120d369ffe3ea3e6ef4">
  <xsd:schema xmlns:xsd="http://www.w3.org/2001/XMLSchema" xmlns:xs="http://www.w3.org/2001/XMLSchema" xmlns:p="http://schemas.microsoft.com/office/2006/metadata/properties" xmlns:ns2="8a6115d6-eeb0-41d2-8759-51399efb48dd" targetNamespace="http://schemas.microsoft.com/office/2006/metadata/properties" ma:root="true" ma:fieldsID="5d2e661e4d551c9d9e5ee093cd4e6b15" ns2:_="">
    <xsd:import namespace="8a6115d6-eeb0-41d2-8759-51399efb48d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6115d6-eeb0-41d2-8759-51399efb48d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F3A750-CA07-4BC7-A1D4-FA0343DB5C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6115d6-eeb0-41d2-8759-51399efb48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C46A52-AD7D-4CB0-8251-A22DADD5F0F6}">
  <ds:schemaRefs>
    <ds:schemaRef ds:uri="http://purl.org/dc/terms/"/>
    <ds:schemaRef ds:uri="http://schemas.openxmlformats.org/package/2006/metadata/core-properties"/>
    <ds:schemaRef ds:uri="8a6115d6-eeb0-41d2-8759-51399efb48dd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98639BE-F649-4470-840C-AEA682EE5C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 S Department of State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Gomez</dc:creator>
  <cp:lastModifiedBy>ChanCM3</cp:lastModifiedBy>
  <cp:revision>2</cp:revision>
  <cp:lastPrinted>2016-09-21T19:04:00Z</cp:lastPrinted>
  <dcterms:created xsi:type="dcterms:W3CDTF">2017-03-07T16:17:00Z</dcterms:created>
  <dcterms:modified xsi:type="dcterms:W3CDTF">2017-03-07T16:17:00Z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0x0101000C7F752B4E263A4281361BFE5C461352</vt:lpwstr>
  </property>
</Properties>
</file>