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269"/>
        <w:gridCol w:w="4417"/>
        <w:gridCol w:w="1089"/>
        <w:gridCol w:w="2112"/>
      </w:tblGrid>
      <w:tr w:rsidR="00F2137B" w:rsidRPr="0025613F" w:rsidTr="00E86133">
        <w:trPr>
          <w:trHeight w:val="170"/>
        </w:trPr>
        <w:tc>
          <w:tcPr>
            <w:tcW w:w="22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C7B" w:rsidRPr="0025613F" w:rsidRDefault="00F2137B" w:rsidP="00254759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57C7B" w:rsidRPr="0025613F" w:rsidRDefault="00774A69" w:rsidP="00254759">
            <w:pPr>
              <w:spacing w:before="60" w:after="60"/>
              <w:ind w:right="-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26FC" w:rsidRPr="0025613F" w:rsidRDefault="00A31136" w:rsidP="00333861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GAZİ</w:t>
            </w:r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ÜNİVERSİTESİ</w:t>
            </w:r>
          </w:p>
          <w:p w:rsidR="00BF4282" w:rsidRPr="00BF4282" w:rsidRDefault="00BF4282" w:rsidP="00333861">
            <w:pPr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BF4282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Bilgi İşlem Daire Başkanlığı</w:t>
            </w:r>
          </w:p>
          <w:p w:rsidR="00364164" w:rsidRPr="00BF4282" w:rsidRDefault="00033073" w:rsidP="00255F9F">
            <w:pPr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Yazılım ve Programlama </w:t>
            </w:r>
            <w:r w:rsidR="00BF4282" w:rsidRPr="00BF4282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Müdürlüğü</w:t>
            </w:r>
            <w:bookmarkStart w:id="0" w:name="_GoBack"/>
            <w:bookmarkEnd w:id="0"/>
          </w:p>
          <w:p w:rsidR="00255F9F" w:rsidRDefault="00033073" w:rsidP="007636DC">
            <w:pPr>
              <w:spacing w:before="120" w:after="60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Web</w:t>
            </w:r>
            <w:r w:rsidR="0042259F" w:rsidRPr="0042259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Hizmetleri </w:t>
            </w:r>
            <w:r w:rsidR="00BF4282" w:rsidRPr="0042259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Birimi</w:t>
            </w:r>
            <w:r w:rsidR="00DD5EA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54154" w:rsidRPr="0042259F" w:rsidRDefault="00774A69" w:rsidP="007636DC">
            <w:pPr>
              <w:spacing w:before="12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59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Görev</w:t>
            </w:r>
            <w:r w:rsidR="0042259F" w:rsidRPr="0042259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</w:t>
            </w:r>
            <w:r w:rsidRPr="0042259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Tanımı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774A69" w:rsidP="00254759">
            <w:pPr>
              <w:spacing w:before="60" w:after="60"/>
              <w:ind w:left="2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F2137B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İlgi yazı</w:t>
            </w: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F2137B" w:rsidRPr="0025613F" w:rsidRDefault="00F2137B" w:rsidP="00254759">
            <w:pPr>
              <w:spacing w:before="60" w:after="60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C57C7B" w:rsidP="00254759">
            <w:pPr>
              <w:spacing w:before="60" w:after="60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37B" w:rsidRPr="0025613F" w:rsidTr="00E86133">
        <w:trPr>
          <w:trHeight w:val="595"/>
        </w:trPr>
        <w:tc>
          <w:tcPr>
            <w:tcW w:w="226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Sayfa No: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Sayfa 1/1</w:t>
            </w:r>
          </w:p>
        </w:tc>
      </w:tr>
      <w:tr w:rsidR="004C18A2" w:rsidRPr="0025613F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8A2" w:rsidRPr="0025613F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Bu görev tanımı formu </w:t>
            </w:r>
            <w:r w:rsidR="004C18A2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25613F" w:rsidTr="00E86133">
        <w:trPr>
          <w:trHeight w:val="227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BİRİMİ</w:t>
            </w:r>
          </w:p>
        </w:tc>
        <w:tc>
          <w:tcPr>
            <w:tcW w:w="76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6E48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Bilgi İşlem Daire Başkanlığı </w:t>
            </w:r>
          </w:p>
        </w:tc>
      </w:tr>
      <w:tr w:rsidR="00A31136" w:rsidRPr="0025613F" w:rsidTr="00E86133">
        <w:trPr>
          <w:trHeight w:val="227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GÖREV ADI</w:t>
            </w:r>
          </w:p>
        </w:tc>
        <w:tc>
          <w:tcPr>
            <w:tcW w:w="76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033073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  <w:r w:rsidR="00A6343A">
              <w:rPr>
                <w:rFonts w:ascii="Times New Roman" w:hAnsi="Times New Roman" w:cs="Times New Roman"/>
                <w:sz w:val="24"/>
                <w:szCs w:val="24"/>
              </w:rPr>
              <w:t xml:space="preserve"> Hizmetleri </w:t>
            </w:r>
          </w:p>
        </w:tc>
      </w:tr>
      <w:tr w:rsidR="003B6F2F" w:rsidRPr="0025613F" w:rsidTr="00E86133">
        <w:trPr>
          <w:trHeight w:val="227"/>
        </w:trPr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25613F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GÖREV ALANI</w:t>
            </w:r>
          </w:p>
        </w:tc>
        <w:tc>
          <w:tcPr>
            <w:tcW w:w="761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6E4863" w:rsidRPr="0025613F" w:rsidRDefault="00033073" w:rsidP="003B6F2F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  <w:r w:rsidR="006E4863">
              <w:rPr>
                <w:rFonts w:ascii="Times New Roman" w:hAnsi="Times New Roman" w:cs="Times New Roman"/>
                <w:sz w:val="24"/>
                <w:szCs w:val="24"/>
              </w:rPr>
              <w:t xml:space="preserve"> Hizmetleri Birimi </w:t>
            </w:r>
          </w:p>
        </w:tc>
      </w:tr>
      <w:tr w:rsidR="003B6F2F" w:rsidRPr="0025613F" w:rsidTr="00E86133">
        <w:trPr>
          <w:trHeight w:val="227"/>
        </w:trPr>
        <w:tc>
          <w:tcPr>
            <w:tcW w:w="22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25613F" w:rsidRDefault="003B6F2F" w:rsidP="003B6F2F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GÖREV </w:t>
            </w:r>
          </w:p>
          <w:p w:rsidR="003B6F2F" w:rsidRPr="0025613F" w:rsidRDefault="003B6F2F" w:rsidP="003B6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ve</w:t>
            </w:r>
            <w:proofErr w:type="gramEnd"/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SORUMLULUKLAR</w:t>
            </w:r>
          </w:p>
        </w:tc>
        <w:tc>
          <w:tcPr>
            <w:tcW w:w="761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6E4863" w:rsidRDefault="00354E8F" w:rsidP="005B5749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Üniversitemiz ve bağlı birimlerin tasarlanan web sayfalarının takibini yapmak. </w:t>
            </w:r>
          </w:p>
        </w:tc>
      </w:tr>
      <w:tr w:rsidR="003B6F2F" w:rsidRPr="0025613F" w:rsidTr="00E86133">
        <w:trPr>
          <w:trHeight w:val="227"/>
        </w:trPr>
        <w:tc>
          <w:tcPr>
            <w:tcW w:w="22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25613F" w:rsidRDefault="003B6F2F" w:rsidP="003B6F2F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D1262A" w:rsidRDefault="00354E8F" w:rsidP="006B3A34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Üniversitemiz İçerik Yönetim Sisteminde talep edilen birimler için alan adı ve web sayfası oluşturmak. </w:t>
            </w:r>
          </w:p>
        </w:tc>
      </w:tr>
      <w:tr w:rsidR="006B3A34" w:rsidRPr="0025613F" w:rsidTr="00E86133">
        <w:trPr>
          <w:trHeight w:val="227"/>
        </w:trPr>
        <w:tc>
          <w:tcPr>
            <w:tcW w:w="22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3A34" w:rsidRPr="0025613F" w:rsidRDefault="006B3A34" w:rsidP="006B3A34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6B3A34" w:rsidRPr="00D1262A" w:rsidRDefault="00354E8F" w:rsidP="00354E8F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Üniversitemiz ve birimlerin web sayfalarında, birimlerden gelen taleplere göre gerekli bilgi aktarımının sağlanması ve web sayfalarında her türlü güncelleme işleminin yapılması. </w:t>
            </w:r>
          </w:p>
        </w:tc>
      </w:tr>
      <w:tr w:rsidR="006B3A34" w:rsidRPr="0025613F" w:rsidTr="00E86133">
        <w:trPr>
          <w:trHeight w:val="227"/>
        </w:trPr>
        <w:tc>
          <w:tcPr>
            <w:tcW w:w="2269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A34" w:rsidRPr="0025613F" w:rsidRDefault="006B3A34" w:rsidP="006B3A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6B3A34" w:rsidRPr="004749AC" w:rsidRDefault="00354E8F" w:rsidP="00345C7A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Üniversitemiz birimlerine verilen web sayfaları için içerik sorumlusu tanımlamak, şifre işlemlerini yapmak ve bu içerik sorumlularına eğitim vermek.</w:t>
            </w:r>
          </w:p>
        </w:tc>
      </w:tr>
      <w:tr w:rsidR="006B3A34" w:rsidRPr="0025613F" w:rsidTr="00E86133">
        <w:trPr>
          <w:trHeight w:val="227"/>
        </w:trPr>
        <w:tc>
          <w:tcPr>
            <w:tcW w:w="2269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A34" w:rsidRPr="0025613F" w:rsidRDefault="006B3A34" w:rsidP="006B3A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6B3A34" w:rsidRPr="006F2BD7" w:rsidRDefault="00354E8F" w:rsidP="00333861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İçerik Yönetim Sistemine yetkilendirilmiş sorumlulara teknik destek vermek. </w:t>
            </w:r>
          </w:p>
        </w:tc>
      </w:tr>
      <w:tr w:rsidR="006B3A34" w:rsidRPr="0025613F" w:rsidTr="00E86133">
        <w:trPr>
          <w:trHeight w:val="227"/>
        </w:trPr>
        <w:tc>
          <w:tcPr>
            <w:tcW w:w="2269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B3A34" w:rsidRPr="0025613F" w:rsidRDefault="006B3A34" w:rsidP="006B3A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6B3A34" w:rsidRPr="006F2BD7" w:rsidRDefault="00B8299B" w:rsidP="00B8299B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Üniversitemiz web sayfasında yer alacak verilerin yayınlanmasını sağlamak. </w:t>
            </w:r>
          </w:p>
        </w:tc>
      </w:tr>
      <w:tr w:rsidR="00307243" w:rsidRPr="0025613F" w:rsidTr="00E86133">
        <w:trPr>
          <w:trHeight w:val="227"/>
        </w:trPr>
        <w:tc>
          <w:tcPr>
            <w:tcW w:w="22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07243" w:rsidRPr="0025613F" w:rsidRDefault="00307243" w:rsidP="006B3A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07243" w:rsidRDefault="000423C3" w:rsidP="00307243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3632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Destek </w:t>
            </w:r>
            <w:proofErr w:type="spellStart"/>
            <w:r w:rsidRPr="00E3632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portalı</w:t>
            </w:r>
            <w:proofErr w:type="spellEnd"/>
            <w:r w:rsidRPr="00E3632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, e-posta bildirimi, şahsen veya EBYS aracılığıyla gelen</w:t>
            </w:r>
            <w:r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ve kendisine yönlendirilen </w:t>
            </w:r>
            <w:r w:rsidRPr="00E3632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iş ve işlemleri</w:t>
            </w:r>
            <w:r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yapmak, </w:t>
            </w:r>
            <w:r w:rsidRPr="00E3632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sonuçlandır</w:t>
            </w:r>
            <w:r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mak.</w:t>
            </w:r>
          </w:p>
        </w:tc>
      </w:tr>
      <w:tr w:rsidR="005459EF" w:rsidRPr="0025613F" w:rsidTr="00E86133">
        <w:trPr>
          <w:trHeight w:val="227"/>
        </w:trPr>
        <w:tc>
          <w:tcPr>
            <w:tcW w:w="22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459EF" w:rsidRPr="0025613F" w:rsidRDefault="005459EF" w:rsidP="006B3A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459EF" w:rsidRPr="0038620D" w:rsidRDefault="000423C3" w:rsidP="005459EF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Birimindeki faaliyetlere ilişkin birim yıllık faaliyet </w:t>
            </w:r>
            <w:r w:rsidRPr="00E36324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rapor</w:t>
            </w:r>
            <w:r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unun hazırlanmasına katkıda bulunmak.</w:t>
            </w:r>
            <w:r w:rsidR="0038620D" w:rsidRPr="0038620D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 </w:t>
            </w:r>
          </w:p>
        </w:tc>
      </w:tr>
      <w:tr w:rsidR="001963A6" w:rsidRPr="0025613F" w:rsidTr="00E86133">
        <w:trPr>
          <w:trHeight w:val="227"/>
        </w:trPr>
        <w:tc>
          <w:tcPr>
            <w:tcW w:w="22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1963A6" w:rsidRPr="0025613F" w:rsidRDefault="001963A6" w:rsidP="006B3A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963A6" w:rsidRPr="00333861" w:rsidRDefault="001963A6" w:rsidP="001963A6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</w:pPr>
            <w:r w:rsidRPr="00333861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Yapılan iş ve işlemlerde birim yöneticisini bilgilendirmek. Yapılamayan iş ve işlemleri gerekçeleri ile açıklamak.   </w:t>
            </w:r>
          </w:p>
        </w:tc>
      </w:tr>
      <w:tr w:rsidR="00323C55" w:rsidRPr="0025613F" w:rsidTr="00E86133">
        <w:trPr>
          <w:trHeight w:val="227"/>
        </w:trPr>
        <w:tc>
          <w:tcPr>
            <w:tcW w:w="22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23C55" w:rsidRPr="0025613F" w:rsidRDefault="00323C55" w:rsidP="006B3A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3C55" w:rsidRPr="00333861" w:rsidRDefault="00323C55" w:rsidP="00323C55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</w:pPr>
            <w:r w:rsidRPr="00333861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Bağlı bulunduğu yöneticinin onayı olmadan birim içi ve birim dışı kişilere bilgi/belge vermemek. </w:t>
            </w:r>
          </w:p>
        </w:tc>
      </w:tr>
      <w:tr w:rsidR="000C3F88" w:rsidRPr="0025613F" w:rsidTr="00E86133">
        <w:trPr>
          <w:trHeight w:val="227"/>
        </w:trPr>
        <w:tc>
          <w:tcPr>
            <w:tcW w:w="22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C3F88" w:rsidRPr="0025613F" w:rsidRDefault="000C3F88" w:rsidP="006B3A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C3F88" w:rsidRPr="00333861" w:rsidRDefault="000C3F88" w:rsidP="00323C55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</w:pPr>
            <w:r w:rsidRPr="00333861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Mesai saatlerine uymak.</w:t>
            </w:r>
          </w:p>
        </w:tc>
      </w:tr>
      <w:tr w:rsidR="009C7804" w:rsidRPr="0025613F" w:rsidTr="00E86133">
        <w:trPr>
          <w:trHeight w:val="227"/>
        </w:trPr>
        <w:tc>
          <w:tcPr>
            <w:tcW w:w="22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9C7804" w:rsidRPr="0025613F" w:rsidRDefault="009C7804" w:rsidP="006B3A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9C7804" w:rsidRPr="00333861" w:rsidRDefault="009C7804" w:rsidP="008A4AAB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</w:pPr>
            <w:r w:rsidRPr="00333861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Görev alanı ile ilgili </w:t>
            </w:r>
            <w:r w:rsidR="003D257D" w:rsidRPr="00333861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tüm mevzuata </w:t>
            </w:r>
            <w:proofErr w:type="gramStart"/>
            <w:r w:rsidR="003D257D" w:rsidRPr="00333861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hakim</w:t>
            </w:r>
            <w:proofErr w:type="gramEnd"/>
            <w:r w:rsidR="003D257D" w:rsidRPr="00333861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olmak, </w:t>
            </w:r>
            <w:r w:rsidRPr="00333861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mevzuatı düzenli olarak takip etmek.</w:t>
            </w:r>
          </w:p>
        </w:tc>
      </w:tr>
      <w:tr w:rsidR="003D257D" w:rsidRPr="0025613F" w:rsidTr="00E86133">
        <w:trPr>
          <w:trHeight w:val="227"/>
        </w:trPr>
        <w:tc>
          <w:tcPr>
            <w:tcW w:w="22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D257D" w:rsidRPr="0025613F" w:rsidRDefault="003D257D" w:rsidP="003D25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D257D" w:rsidRPr="00333861" w:rsidRDefault="003D257D" w:rsidP="00531291">
            <w:pPr>
              <w:pStyle w:val="ListeParagraf"/>
              <w:numPr>
                <w:ilvl w:val="0"/>
                <w:numId w:val="2"/>
              </w:numPr>
              <w:ind w:left="502"/>
              <w:jc w:val="both"/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</w:pPr>
            <w:r w:rsidRPr="00333861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Birim içinde ve diğer birimlerle eşgüdümlü çalışmak.</w:t>
            </w:r>
          </w:p>
        </w:tc>
      </w:tr>
      <w:tr w:rsidR="0075437C" w:rsidRPr="0025613F" w:rsidTr="00E86133">
        <w:trPr>
          <w:trHeight w:val="227"/>
        </w:trPr>
        <w:tc>
          <w:tcPr>
            <w:tcW w:w="22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75437C" w:rsidRPr="0025613F" w:rsidRDefault="0075437C" w:rsidP="006B3A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75437C" w:rsidRPr="00333861" w:rsidRDefault="000423C3" w:rsidP="008A4AAB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</w:pPr>
            <w:r w:rsidRPr="002B7942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Görev alanı ile ilgili iş ve işlemlere ilişkin sorunları </w:t>
            </w:r>
            <w:r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Birim yöneticisi</w:t>
            </w:r>
            <w:r w:rsidRPr="002B7942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ile istişare etmek, tavsiyelerini iletmek</w:t>
            </w:r>
            <w:r w:rsidR="0075437C" w:rsidRPr="00333861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.</w:t>
            </w:r>
          </w:p>
        </w:tc>
      </w:tr>
      <w:tr w:rsidR="009E329D" w:rsidRPr="0025613F" w:rsidTr="00E86133">
        <w:trPr>
          <w:trHeight w:val="227"/>
        </w:trPr>
        <w:tc>
          <w:tcPr>
            <w:tcW w:w="22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9E329D" w:rsidRPr="0025613F" w:rsidRDefault="009E329D" w:rsidP="006B3A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9E329D" w:rsidRPr="00333861" w:rsidRDefault="00C5082C" w:rsidP="0053142E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</w:pPr>
            <w:r w:rsidRPr="00333861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Araç gereçleri kullanma talimatına uygun olarak kullanmak, </w:t>
            </w:r>
            <w:r w:rsidR="0053142E" w:rsidRPr="00333861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s</w:t>
            </w:r>
            <w:r w:rsidRPr="00333861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orumluluğunda olanları muhafaza etmek. </w:t>
            </w:r>
          </w:p>
        </w:tc>
      </w:tr>
      <w:tr w:rsidR="009E329D" w:rsidRPr="0025613F" w:rsidTr="00E86133">
        <w:trPr>
          <w:trHeight w:val="227"/>
        </w:trPr>
        <w:tc>
          <w:tcPr>
            <w:tcW w:w="22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9E329D" w:rsidRPr="0025613F" w:rsidRDefault="009E329D" w:rsidP="009E3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9E329D" w:rsidRPr="00333861" w:rsidRDefault="009C7804" w:rsidP="0053142E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</w:pPr>
            <w:r w:rsidRPr="00333861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Bağlı bulunduğu yöneticilerin görev alanı ile ilgili vereceği diğer iş ve işlemleri yapmak. </w:t>
            </w:r>
          </w:p>
        </w:tc>
      </w:tr>
      <w:tr w:rsidR="00327618" w:rsidRPr="0025613F" w:rsidTr="00E86133">
        <w:trPr>
          <w:trHeight w:val="227"/>
        </w:trPr>
        <w:tc>
          <w:tcPr>
            <w:tcW w:w="22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27618" w:rsidRPr="0025613F" w:rsidRDefault="00327618" w:rsidP="00327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7618" w:rsidRPr="00327618" w:rsidRDefault="000423C3" w:rsidP="00327618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</w:pPr>
            <w:r w:rsidRPr="00B40EA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Görev ve sorumluluklarını yerine getirirken planlayarak uygulamak ve uygulama esnasında gerekli kontrolleri yaparak, sonuca ulaşmaya engel olacak riskleri belirlemek, değerlendirmek ve risklerin yönetimi için en doğru tekniğin belirlenmesine katkıda bulunmak.</w:t>
            </w:r>
          </w:p>
        </w:tc>
      </w:tr>
      <w:tr w:rsidR="00327618" w:rsidRPr="0025613F" w:rsidTr="00E86133">
        <w:trPr>
          <w:trHeight w:val="227"/>
        </w:trPr>
        <w:tc>
          <w:tcPr>
            <w:tcW w:w="22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27618" w:rsidRPr="0025613F" w:rsidRDefault="00327618" w:rsidP="00327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7618" w:rsidRPr="00327618" w:rsidRDefault="00327618" w:rsidP="00327618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</w:pPr>
            <w:r w:rsidRPr="00327618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Düzenlenen eğitim ve toplantılara katılmak.</w:t>
            </w:r>
          </w:p>
        </w:tc>
      </w:tr>
      <w:tr w:rsidR="00327618" w:rsidRPr="0025613F" w:rsidTr="00E86133">
        <w:trPr>
          <w:trHeight w:val="227"/>
        </w:trPr>
        <w:tc>
          <w:tcPr>
            <w:tcW w:w="22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27618" w:rsidRPr="0025613F" w:rsidRDefault="00327618" w:rsidP="00327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7618" w:rsidRPr="00327618" w:rsidRDefault="00327618" w:rsidP="00327618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</w:pPr>
            <w:r w:rsidRPr="00327618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Görev alanı ile ilgili tüm iş ve işlemleri Üniversitemiz mevcut iç kontrol sistemi düzenlemeleri ile iş sağlığı ve güvenliği (özellikle odalarda ısıtıcı, </w:t>
            </w:r>
            <w:r w:rsidRPr="00327618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lastRenderedPageBreak/>
              <w:t>elektrik ocağı ve benzeri aletleri kullanmamak) kurallarına uygun olarak yapmak.</w:t>
            </w:r>
          </w:p>
        </w:tc>
      </w:tr>
      <w:tr w:rsidR="00327618" w:rsidRPr="0025613F" w:rsidTr="00E86133">
        <w:trPr>
          <w:trHeight w:val="227"/>
        </w:trPr>
        <w:tc>
          <w:tcPr>
            <w:tcW w:w="22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27618" w:rsidRPr="0025613F" w:rsidRDefault="00327618" w:rsidP="00327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7618" w:rsidRPr="00333861" w:rsidRDefault="00913EF0" w:rsidP="00327618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>Web</w:t>
            </w:r>
            <w:r w:rsidR="00327618" w:rsidRPr="00333861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 Hizmetleri Birimi görevlisi belirtilen tüm bu görev ve sorumlulukları yasal dayanaklara uygun olarak yerine getirirken </w:t>
            </w:r>
            <w:r w:rsidR="000423C3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bağlı bulunduğu </w:t>
            </w:r>
            <w:r w:rsidR="00327618" w:rsidRPr="00333861">
              <w:rPr>
                <w:rFonts w:ascii="Times New Roman" w:eastAsia="Arial" w:hAnsi="Times New Roman" w:cs="Times New Roman"/>
                <w:color w:val="auto"/>
                <w:sz w:val="24"/>
                <w:szCs w:val="24"/>
              </w:rPr>
              <w:t xml:space="preserve">Müdüre, Daire Başkanına ve Genel Sekretere karşı sorumludur. </w:t>
            </w:r>
          </w:p>
        </w:tc>
      </w:tr>
      <w:tr w:rsidR="00327618" w:rsidRPr="0025613F" w:rsidTr="00E86133">
        <w:trPr>
          <w:trHeight w:val="227"/>
        </w:trPr>
        <w:tc>
          <w:tcPr>
            <w:tcW w:w="22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7618" w:rsidRPr="0025613F" w:rsidRDefault="00327618" w:rsidP="00327618">
            <w:pPr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Yasal Dayanak</w:t>
            </w:r>
          </w:p>
        </w:tc>
        <w:tc>
          <w:tcPr>
            <w:tcW w:w="761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7618" w:rsidRPr="00A4222F" w:rsidRDefault="00327618" w:rsidP="00327618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657 sayılı Devlet Memurları Kanunu </w:t>
            </w:r>
          </w:p>
        </w:tc>
      </w:tr>
      <w:tr w:rsidR="00327618" w:rsidRPr="0025613F" w:rsidTr="00E86133">
        <w:trPr>
          <w:trHeight w:val="227"/>
        </w:trPr>
        <w:tc>
          <w:tcPr>
            <w:tcW w:w="2269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27618" w:rsidRPr="0025613F" w:rsidRDefault="00327618" w:rsidP="00327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7618" w:rsidRPr="00A4222F" w:rsidRDefault="00327618" w:rsidP="00327618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2547 sayılı Yükseköğretim Kanunu</w:t>
            </w:r>
          </w:p>
        </w:tc>
      </w:tr>
      <w:tr w:rsidR="00327618" w:rsidRPr="0025613F" w:rsidTr="00E86133">
        <w:trPr>
          <w:trHeight w:val="227"/>
        </w:trPr>
        <w:tc>
          <w:tcPr>
            <w:tcW w:w="2269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27618" w:rsidRPr="0025613F" w:rsidRDefault="00327618" w:rsidP="00327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7618" w:rsidRDefault="000423C3" w:rsidP="00327618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6331 sayılı </w:t>
            </w:r>
            <w:r w:rsidR="00327618">
              <w:rPr>
                <w:rFonts w:ascii="Times New Roman" w:hAnsi="Times New Roman" w:cs="Times New Roman"/>
                <w:sz w:val="24"/>
                <w:szCs w:val="24"/>
              </w:rPr>
              <w:t>İş Sağlığı ve Güvenliği Kanunu</w:t>
            </w:r>
          </w:p>
        </w:tc>
      </w:tr>
      <w:tr w:rsidR="00327618" w:rsidRPr="0025613F" w:rsidTr="00E86133">
        <w:trPr>
          <w:trHeight w:val="227"/>
        </w:trPr>
        <w:tc>
          <w:tcPr>
            <w:tcW w:w="2269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27618" w:rsidRPr="0025613F" w:rsidRDefault="00327618" w:rsidP="00327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7618" w:rsidRPr="00A4222F" w:rsidRDefault="00327618" w:rsidP="00327618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222F">
              <w:rPr>
                <w:rFonts w:ascii="Times New Roman" w:hAnsi="Times New Roman" w:cs="Times New Roman"/>
                <w:sz w:val="24"/>
                <w:szCs w:val="24"/>
              </w:rPr>
              <w:t xml:space="preserve">Resmi Yazışmalarda Uygulanacak Usul ve Esaslar Hakkında Yönetmelik </w:t>
            </w:r>
          </w:p>
        </w:tc>
      </w:tr>
      <w:tr w:rsidR="00327618" w:rsidRPr="0025613F" w:rsidTr="00E86133">
        <w:trPr>
          <w:trHeight w:val="227"/>
        </w:trPr>
        <w:tc>
          <w:tcPr>
            <w:tcW w:w="2269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27618" w:rsidRPr="0025613F" w:rsidRDefault="00327618" w:rsidP="00327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7618" w:rsidRPr="00A4222F" w:rsidRDefault="00327618" w:rsidP="00327618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222F">
              <w:rPr>
                <w:rFonts w:ascii="Times New Roman" w:hAnsi="Times New Roman" w:cs="Times New Roman"/>
                <w:sz w:val="24"/>
                <w:szCs w:val="24"/>
              </w:rPr>
              <w:t>Resmi Yazışmalarda Uygulanacak Usul ve Esaslar Hakkında Yönetmelik Kılavuzu</w:t>
            </w:r>
          </w:p>
        </w:tc>
      </w:tr>
      <w:tr w:rsidR="00327618" w:rsidRPr="0025613F" w:rsidTr="00E86133">
        <w:trPr>
          <w:trHeight w:val="227"/>
        </w:trPr>
        <w:tc>
          <w:tcPr>
            <w:tcW w:w="2269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27618" w:rsidRPr="0025613F" w:rsidRDefault="00327618" w:rsidP="00327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7618" w:rsidRPr="00A4222F" w:rsidRDefault="00327618" w:rsidP="00327618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222F">
              <w:rPr>
                <w:rFonts w:ascii="Times New Roman" w:hAnsi="Times New Roman" w:cs="Times New Roman"/>
                <w:sz w:val="24"/>
                <w:szCs w:val="24"/>
              </w:rPr>
              <w:t xml:space="preserve">Gazi Üniversitesi Yazışma Usul ve Esasları ile Yetki Devri ve İmza Yetkileri Yönergesi </w:t>
            </w:r>
          </w:p>
        </w:tc>
      </w:tr>
      <w:tr w:rsidR="00327618" w:rsidRPr="0025613F" w:rsidTr="00E86133">
        <w:trPr>
          <w:trHeight w:val="227"/>
        </w:trPr>
        <w:tc>
          <w:tcPr>
            <w:tcW w:w="2269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27618" w:rsidRPr="0025613F" w:rsidRDefault="00327618" w:rsidP="00327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7618" w:rsidRPr="00A4222F" w:rsidRDefault="00327618" w:rsidP="00327618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222F">
              <w:rPr>
                <w:rFonts w:ascii="Times New Roman" w:eastAsia="Arial" w:hAnsi="Times New Roman" w:cs="Times New Roman"/>
                <w:sz w:val="24"/>
                <w:szCs w:val="24"/>
              </w:rPr>
              <w:t>Yükseköğretim Üst Kuruluşları ve Yükseköğretim Kurumları Saklama Süreli Standart Dosya Planı</w:t>
            </w:r>
          </w:p>
        </w:tc>
      </w:tr>
      <w:tr w:rsidR="00327618" w:rsidRPr="0025613F" w:rsidTr="00E86133">
        <w:trPr>
          <w:trHeight w:val="227"/>
        </w:trPr>
        <w:tc>
          <w:tcPr>
            <w:tcW w:w="2269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27618" w:rsidRPr="0025613F" w:rsidRDefault="00327618" w:rsidP="00327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7618" w:rsidRPr="005B5749" w:rsidRDefault="00327618" w:rsidP="00327618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Gazi Üniversitesi Bilgisayar, Ağ ve Bilişim Kaynakları Kullanım Yönergesi </w:t>
            </w:r>
          </w:p>
        </w:tc>
      </w:tr>
      <w:tr w:rsidR="00327618" w:rsidRPr="0025613F" w:rsidTr="00E86133">
        <w:trPr>
          <w:trHeight w:val="227"/>
        </w:trPr>
        <w:tc>
          <w:tcPr>
            <w:tcW w:w="22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27618" w:rsidRPr="0025613F" w:rsidRDefault="00327618" w:rsidP="00327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27618" w:rsidRDefault="00327618" w:rsidP="00327618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Kamu Kurum ve Kuruluşlarında Çalışan Personelin Kılık ve Kıyafetine Dair Yönetmelik</w:t>
            </w:r>
          </w:p>
        </w:tc>
      </w:tr>
      <w:tr w:rsidR="005C7CA3" w:rsidRPr="0025613F" w:rsidTr="00E86133">
        <w:trPr>
          <w:trHeight w:val="227"/>
        </w:trPr>
        <w:tc>
          <w:tcPr>
            <w:tcW w:w="22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5C7CA3" w:rsidRPr="0025613F" w:rsidRDefault="005C7CA3" w:rsidP="00327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C7CA3" w:rsidRDefault="005C7CA3" w:rsidP="00327618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Görev alanı ile ilgili/ilişkili diğer kanun, kanun hükmün kararname, yönetmelik, genelge, tebliğ, yönerge vb. mevzuat.</w:t>
            </w:r>
          </w:p>
        </w:tc>
      </w:tr>
    </w:tbl>
    <w:p w:rsidR="007E26FC" w:rsidRPr="0025613F" w:rsidRDefault="007E26FC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0757E8">
      <w:pgSz w:w="11904" w:h="16838"/>
      <w:pgMar w:top="567" w:right="1440" w:bottom="567" w:left="1440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410A30"/>
    <w:multiLevelType w:val="hybridMultilevel"/>
    <w:tmpl w:val="E1A89F1A"/>
    <w:lvl w:ilvl="0" w:tplc="6130E85E">
      <w:start w:val="8"/>
      <w:numFmt w:val="bullet"/>
      <w:lvlText w:val=""/>
      <w:lvlJc w:val="left"/>
      <w:pPr>
        <w:ind w:left="387" w:hanging="360"/>
      </w:pPr>
      <w:rPr>
        <w:rFonts w:ascii="Symbol" w:eastAsia="Calibr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10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2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4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6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8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0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2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47" w:hanging="360"/>
      </w:pPr>
      <w:rPr>
        <w:rFonts w:ascii="Wingdings" w:hAnsi="Wingdings" w:hint="default"/>
      </w:rPr>
    </w:lvl>
  </w:abstractNum>
  <w:abstractNum w:abstractNumId="1" w15:restartNumberingAfterBreak="0">
    <w:nsid w:val="2FD77F0E"/>
    <w:multiLevelType w:val="hybridMultilevel"/>
    <w:tmpl w:val="3C16A37C"/>
    <w:lvl w:ilvl="0" w:tplc="E990B9D2">
      <w:start w:val="1"/>
      <w:numFmt w:val="decimal"/>
      <w:lvlText w:val="%1."/>
      <w:lvlJc w:val="left"/>
      <w:pPr>
        <w:ind w:left="38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07" w:hanging="360"/>
      </w:pPr>
    </w:lvl>
    <w:lvl w:ilvl="2" w:tplc="041F001B" w:tentative="1">
      <w:start w:val="1"/>
      <w:numFmt w:val="lowerRoman"/>
      <w:lvlText w:val="%3."/>
      <w:lvlJc w:val="right"/>
      <w:pPr>
        <w:ind w:left="1827" w:hanging="180"/>
      </w:pPr>
    </w:lvl>
    <w:lvl w:ilvl="3" w:tplc="041F000F" w:tentative="1">
      <w:start w:val="1"/>
      <w:numFmt w:val="decimal"/>
      <w:lvlText w:val="%4."/>
      <w:lvlJc w:val="left"/>
      <w:pPr>
        <w:ind w:left="2547" w:hanging="360"/>
      </w:pPr>
    </w:lvl>
    <w:lvl w:ilvl="4" w:tplc="041F0019" w:tentative="1">
      <w:start w:val="1"/>
      <w:numFmt w:val="lowerLetter"/>
      <w:lvlText w:val="%5."/>
      <w:lvlJc w:val="left"/>
      <w:pPr>
        <w:ind w:left="3267" w:hanging="360"/>
      </w:pPr>
    </w:lvl>
    <w:lvl w:ilvl="5" w:tplc="041F001B" w:tentative="1">
      <w:start w:val="1"/>
      <w:numFmt w:val="lowerRoman"/>
      <w:lvlText w:val="%6."/>
      <w:lvlJc w:val="right"/>
      <w:pPr>
        <w:ind w:left="3987" w:hanging="180"/>
      </w:pPr>
    </w:lvl>
    <w:lvl w:ilvl="6" w:tplc="041F000F" w:tentative="1">
      <w:start w:val="1"/>
      <w:numFmt w:val="decimal"/>
      <w:lvlText w:val="%7."/>
      <w:lvlJc w:val="left"/>
      <w:pPr>
        <w:ind w:left="4707" w:hanging="360"/>
      </w:pPr>
    </w:lvl>
    <w:lvl w:ilvl="7" w:tplc="041F0019" w:tentative="1">
      <w:start w:val="1"/>
      <w:numFmt w:val="lowerLetter"/>
      <w:lvlText w:val="%8."/>
      <w:lvlJc w:val="left"/>
      <w:pPr>
        <w:ind w:left="5427" w:hanging="360"/>
      </w:pPr>
    </w:lvl>
    <w:lvl w:ilvl="8" w:tplc="041F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2" w15:restartNumberingAfterBreak="0">
    <w:nsid w:val="644D1B3B"/>
    <w:multiLevelType w:val="hybridMultilevel"/>
    <w:tmpl w:val="25B28456"/>
    <w:lvl w:ilvl="0" w:tplc="041F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C7B"/>
    <w:rsid w:val="00020A78"/>
    <w:rsid w:val="00032534"/>
    <w:rsid w:val="00033073"/>
    <w:rsid w:val="00035F84"/>
    <w:rsid w:val="000423C3"/>
    <w:rsid w:val="00062200"/>
    <w:rsid w:val="000757E8"/>
    <w:rsid w:val="000820A7"/>
    <w:rsid w:val="00085CBD"/>
    <w:rsid w:val="00087730"/>
    <w:rsid w:val="000A5BB0"/>
    <w:rsid w:val="000B2624"/>
    <w:rsid w:val="000B4617"/>
    <w:rsid w:val="000B5C08"/>
    <w:rsid w:val="000C3F88"/>
    <w:rsid w:val="00127C16"/>
    <w:rsid w:val="00147F4B"/>
    <w:rsid w:val="00153204"/>
    <w:rsid w:val="001706B8"/>
    <w:rsid w:val="001963A6"/>
    <w:rsid w:val="001C4F64"/>
    <w:rsid w:val="00210C57"/>
    <w:rsid w:val="00214E96"/>
    <w:rsid w:val="002167A5"/>
    <w:rsid w:val="00227B88"/>
    <w:rsid w:val="00254154"/>
    <w:rsid w:val="00254759"/>
    <w:rsid w:val="00255F9F"/>
    <w:rsid w:val="0025613F"/>
    <w:rsid w:val="00260A9D"/>
    <w:rsid w:val="00282377"/>
    <w:rsid w:val="0028776F"/>
    <w:rsid w:val="00307243"/>
    <w:rsid w:val="00323C55"/>
    <w:rsid w:val="00327618"/>
    <w:rsid w:val="00333861"/>
    <w:rsid w:val="00345B46"/>
    <w:rsid w:val="00345C7A"/>
    <w:rsid w:val="00354E8F"/>
    <w:rsid w:val="00364164"/>
    <w:rsid w:val="003648B5"/>
    <w:rsid w:val="0038620D"/>
    <w:rsid w:val="003B6F2F"/>
    <w:rsid w:val="003D257D"/>
    <w:rsid w:val="003F3255"/>
    <w:rsid w:val="00416DB7"/>
    <w:rsid w:val="0042259F"/>
    <w:rsid w:val="0044596B"/>
    <w:rsid w:val="00462281"/>
    <w:rsid w:val="004749AC"/>
    <w:rsid w:val="004756C0"/>
    <w:rsid w:val="00491C28"/>
    <w:rsid w:val="004A5390"/>
    <w:rsid w:val="004C18A2"/>
    <w:rsid w:val="00531291"/>
    <w:rsid w:val="0053142E"/>
    <w:rsid w:val="005459EF"/>
    <w:rsid w:val="005B5749"/>
    <w:rsid w:val="005C7CA3"/>
    <w:rsid w:val="005D7358"/>
    <w:rsid w:val="00603A77"/>
    <w:rsid w:val="006435BF"/>
    <w:rsid w:val="006B3A34"/>
    <w:rsid w:val="006D7ABA"/>
    <w:rsid w:val="006E4863"/>
    <w:rsid w:val="006F2BD7"/>
    <w:rsid w:val="007066F7"/>
    <w:rsid w:val="00720173"/>
    <w:rsid w:val="007419BD"/>
    <w:rsid w:val="00741A76"/>
    <w:rsid w:val="0075437C"/>
    <w:rsid w:val="007636DC"/>
    <w:rsid w:val="0076527B"/>
    <w:rsid w:val="00774A69"/>
    <w:rsid w:val="007E26FC"/>
    <w:rsid w:val="008158C3"/>
    <w:rsid w:val="008A4AAB"/>
    <w:rsid w:val="008A5364"/>
    <w:rsid w:val="008F60FD"/>
    <w:rsid w:val="00913EF0"/>
    <w:rsid w:val="009658A6"/>
    <w:rsid w:val="009C6011"/>
    <w:rsid w:val="009C7804"/>
    <w:rsid w:val="009E329D"/>
    <w:rsid w:val="009F54A0"/>
    <w:rsid w:val="00A31136"/>
    <w:rsid w:val="00A357EE"/>
    <w:rsid w:val="00A4222F"/>
    <w:rsid w:val="00A54699"/>
    <w:rsid w:val="00A6343A"/>
    <w:rsid w:val="00A73D1E"/>
    <w:rsid w:val="00A96937"/>
    <w:rsid w:val="00B445A0"/>
    <w:rsid w:val="00B635D1"/>
    <w:rsid w:val="00B72815"/>
    <w:rsid w:val="00B8299B"/>
    <w:rsid w:val="00B9671E"/>
    <w:rsid w:val="00BD3814"/>
    <w:rsid w:val="00BF4282"/>
    <w:rsid w:val="00C5082C"/>
    <w:rsid w:val="00C57C7B"/>
    <w:rsid w:val="00CD2023"/>
    <w:rsid w:val="00D1262A"/>
    <w:rsid w:val="00D5252F"/>
    <w:rsid w:val="00D967D0"/>
    <w:rsid w:val="00DC2A2E"/>
    <w:rsid w:val="00DD5EA3"/>
    <w:rsid w:val="00E13971"/>
    <w:rsid w:val="00E7251F"/>
    <w:rsid w:val="00E73DED"/>
    <w:rsid w:val="00E8419E"/>
    <w:rsid w:val="00E86133"/>
    <w:rsid w:val="00ED2275"/>
    <w:rsid w:val="00EE2305"/>
    <w:rsid w:val="00F042F3"/>
    <w:rsid w:val="00F1118B"/>
    <w:rsid w:val="00F2137B"/>
    <w:rsid w:val="00F31F19"/>
    <w:rsid w:val="00F526DA"/>
    <w:rsid w:val="00F5755B"/>
    <w:rsid w:val="00F86653"/>
    <w:rsid w:val="00F95F98"/>
    <w:rsid w:val="00FD37AA"/>
    <w:rsid w:val="00FF4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6E48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Şermin</cp:lastModifiedBy>
  <cp:revision>23</cp:revision>
  <cp:lastPrinted>2021-03-03T07:26:00Z</cp:lastPrinted>
  <dcterms:created xsi:type="dcterms:W3CDTF">2021-02-24T21:17:00Z</dcterms:created>
  <dcterms:modified xsi:type="dcterms:W3CDTF">2021-07-06T11:21:00Z</dcterms:modified>
</cp:coreProperties>
</file>