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2830"/>
        <w:gridCol w:w="6232"/>
      </w:tblGrid>
      <w:tr w:rsidR="0090103F" w:rsidTr="0090103F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Description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Form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Code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Name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bookmarkStart w:id="0" w:name="_GoBack"/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Management </w:t>
            </w:r>
            <w:proofErr w:type="spellStart"/>
            <w:r>
              <w:rPr>
                <w:rFonts w:ascii="Times New Roman" w:hAnsi="Times New Roman" w:cs="Times New Roman"/>
              </w:rPr>
              <w:t>for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Sustainable</w:t>
            </w:r>
            <w:proofErr w:type="spellEnd"/>
            <w:r>
              <w:rPr>
                <w:rFonts w:ascii="Times New Roman" w:hAnsi="Times New Roman" w:cs="Times New Roman"/>
              </w:rPr>
              <w:t xml:space="preserve"> Environment</w:t>
            </w:r>
            <w:bookmarkEnd w:id="0"/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Semester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 iki yarıyılda da açılabilir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Catalog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Content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Dünyamızı tehdit eden unsurlar; Sürdürülebilir çevre ve atıklar ile ilgili temel kavramlar; Atıkların sınıflandırılması; Atık Yönetimi; Atıkların geri Dönüşümü ve kazanımı, Atık yönetimiyle ilgili kampanya çalışmaları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Textbook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Instructor's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lecture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notes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presentations</w:t>
            </w:r>
            <w:proofErr w:type="spellEnd"/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Supplementary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Textbooks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Credit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Prerequisites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Course (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Attendance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Requirements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Course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Elective</w:t>
            </w:r>
            <w:proofErr w:type="spellEnd"/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Instruction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Language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Turkish</w:t>
            </w:r>
            <w:proofErr w:type="spellEnd"/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Objectives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aim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course</w:t>
            </w:r>
            <w:proofErr w:type="spellEnd"/>
            <w:r>
              <w:rPr>
                <w:rFonts w:ascii="Times New Roman" w:hAnsi="Times New Roman" w:cs="Times New Roman"/>
              </w:rPr>
              <w:t xml:space="preserve"> is </w:t>
            </w:r>
            <w:proofErr w:type="spellStart"/>
            <w:r>
              <w:rPr>
                <w:rFonts w:ascii="Times New Roman" w:hAnsi="Times New Roman" w:cs="Times New Roman"/>
              </w:rPr>
              <w:t>to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teach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students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what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need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</w:t>
            </w:r>
            <w:proofErr w:type="spellEnd"/>
            <w:r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</w:rPr>
              <w:t>about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sustainable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environment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Course Learning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Outcomes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Students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who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successfully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complete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course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explain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concepts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related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sustainable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environment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management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examine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elements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threaten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environment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</w:rPr>
              <w:t>terms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wastes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creates</w:t>
            </w:r>
            <w:proofErr w:type="spellEnd"/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</w:rPr>
              <w:t>unique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management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sustainable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environment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Gain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awareness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about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management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sustainable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environment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Acquires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habit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appropriately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disposing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classified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recycled</w:t>
            </w:r>
            <w:proofErr w:type="spellEnd"/>
            <w:r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</w:rPr>
              <w:t>recovered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makes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activities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raise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awareness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management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Instruction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Methods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following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methods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techniques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will</w:t>
            </w:r>
            <w:proofErr w:type="spellEnd"/>
            <w:r>
              <w:rPr>
                <w:rFonts w:ascii="Times New Roman" w:hAnsi="Times New Roman" w:cs="Times New Roman"/>
              </w:rPr>
              <w:t xml:space="preserve"> be </w:t>
            </w:r>
            <w:proofErr w:type="spellStart"/>
            <w:r>
              <w:rPr>
                <w:rFonts w:ascii="Times New Roman" w:hAnsi="Times New Roman" w:cs="Times New Roman"/>
              </w:rPr>
              <w:t>used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depending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on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learning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outcomes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will</w:t>
            </w:r>
            <w:proofErr w:type="spellEnd"/>
            <w:r>
              <w:rPr>
                <w:rFonts w:ascii="Times New Roman" w:hAnsi="Times New Roman" w:cs="Times New Roman"/>
              </w:rPr>
              <w:t xml:space="preserve"> be </w:t>
            </w:r>
            <w:proofErr w:type="spellStart"/>
            <w:r>
              <w:rPr>
                <w:rFonts w:ascii="Times New Roman" w:hAnsi="Times New Roman" w:cs="Times New Roman"/>
              </w:rPr>
              <w:t>gained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during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course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Case </w:t>
            </w:r>
            <w:proofErr w:type="spellStart"/>
            <w:r>
              <w:rPr>
                <w:rFonts w:ascii="Times New Roman" w:hAnsi="Times New Roman" w:cs="Times New Roman"/>
              </w:rPr>
              <w:t>study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Problem </w:t>
            </w:r>
            <w:proofErr w:type="spellStart"/>
            <w:r>
              <w:rPr>
                <w:rFonts w:ascii="Times New Roman" w:hAnsi="Times New Roman" w:cs="Times New Roman"/>
              </w:rPr>
              <w:t>based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learning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Small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large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group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discussions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Seminar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Cooperative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learning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Video </w:t>
            </w:r>
            <w:proofErr w:type="spellStart"/>
            <w:r>
              <w:rPr>
                <w:rFonts w:ascii="Times New Roman" w:hAnsi="Times New Roman" w:cs="Times New Roman"/>
              </w:rPr>
              <w:t>supported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learning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Role </w:t>
            </w:r>
            <w:proofErr w:type="spellStart"/>
            <w:r>
              <w:rPr>
                <w:rFonts w:ascii="Times New Roman" w:hAnsi="Times New Roman" w:cs="Times New Roman"/>
              </w:rPr>
              <w:t>playing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Project-</w:t>
            </w:r>
            <w:proofErr w:type="spellStart"/>
            <w:r>
              <w:rPr>
                <w:rFonts w:ascii="Times New Roman" w:hAnsi="Times New Roman" w:cs="Times New Roman"/>
              </w:rPr>
              <w:t>based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learning</w:t>
            </w:r>
            <w:proofErr w:type="spellEnd"/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Weekly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Schedule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Threats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World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Sustainable</w:t>
            </w:r>
            <w:proofErr w:type="spellEnd"/>
            <w:r>
              <w:rPr>
                <w:rFonts w:ascii="Times New Roman" w:hAnsi="Times New Roman" w:cs="Times New Roman"/>
              </w:rPr>
              <w:t xml:space="preserve"> Environment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Classification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Wastes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How can </w:t>
            </w:r>
            <w:proofErr w:type="spellStart"/>
            <w:r>
              <w:rPr>
                <w:rFonts w:ascii="Times New Roman" w:hAnsi="Times New Roman" w:cs="Times New Roman"/>
              </w:rPr>
              <w:t>we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reduce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our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>?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methodology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management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Disposal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reuse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wastes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Midterm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Exam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recycling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wastes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Creating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Your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Own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Management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Campaign</w:t>
            </w:r>
            <w:proofErr w:type="spellEnd"/>
            <w:r>
              <w:rPr>
                <w:rFonts w:ascii="Times New Roman" w:hAnsi="Times New Roman" w:cs="Times New Roman"/>
              </w:rPr>
              <w:t xml:space="preserve"> Management </w:t>
            </w:r>
            <w:proofErr w:type="spellStart"/>
            <w:r>
              <w:rPr>
                <w:rFonts w:ascii="Times New Roman" w:hAnsi="Times New Roman" w:cs="Times New Roman"/>
              </w:rPr>
              <w:t>Regarding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Management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Campaign</w:t>
            </w:r>
            <w:proofErr w:type="spellEnd"/>
            <w:r>
              <w:rPr>
                <w:rFonts w:ascii="Times New Roman" w:hAnsi="Times New Roman" w:cs="Times New Roman"/>
              </w:rPr>
              <w:t xml:space="preserve"> Management </w:t>
            </w:r>
            <w:proofErr w:type="spellStart"/>
            <w:r>
              <w:rPr>
                <w:rFonts w:ascii="Times New Roman" w:hAnsi="Times New Roman" w:cs="Times New Roman"/>
              </w:rPr>
              <w:t>Regarding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Waste</w:t>
            </w:r>
            <w:proofErr w:type="spellEnd"/>
            <w:r>
              <w:rPr>
                <w:rFonts w:ascii="Times New Roman" w:hAnsi="Times New Roman" w:cs="Times New Roman"/>
              </w:rPr>
              <w:t xml:space="preserve"> Management</w:t>
            </w:r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Presenting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Results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Campaign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Presenting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Results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Campaign</w:t>
            </w:r>
            <w:proofErr w:type="spellEnd"/>
          </w:p>
          <w:p w:rsidR="0090103F" w:rsidRDefault="0090103F" w:rsidP="00265D31">
            <w:pPr>
              <w:pStyle w:val="ListeParagraf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</w:t>
            </w:r>
            <w:proofErr w:type="spellEnd"/>
            <w:r>
              <w:rPr>
                <w:rFonts w:ascii="Times New Roman" w:hAnsi="Times New Roman" w:cs="Times New Roman"/>
              </w:rPr>
              <w:t xml:space="preserve">: Final </w:t>
            </w:r>
            <w:proofErr w:type="spellStart"/>
            <w:r>
              <w:rPr>
                <w:rFonts w:ascii="Times New Roman" w:hAnsi="Times New Roman" w:cs="Times New Roman"/>
              </w:rPr>
              <w:t>Exam</w:t>
            </w:r>
            <w:proofErr w:type="spellEnd"/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Teaching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Learning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Methods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Weekly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theoretical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course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hours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Weekly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applied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course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hours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Reading </w:t>
            </w:r>
            <w:proofErr w:type="spellStart"/>
            <w:r>
              <w:rPr>
                <w:rFonts w:ascii="Times New Roman" w:hAnsi="Times New Roman" w:cs="Times New Roman"/>
              </w:rPr>
              <w:t>Activities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Internet </w:t>
            </w:r>
            <w:proofErr w:type="spellStart"/>
            <w:r>
              <w:rPr>
                <w:rFonts w:ascii="Times New Roman" w:hAnsi="Times New Roman" w:cs="Times New Roman"/>
              </w:rPr>
              <w:t>browsing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Observation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</w:t>
            </w:r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Designing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implementing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materials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Report </w:t>
            </w:r>
            <w:proofErr w:type="spellStart"/>
            <w:r>
              <w:rPr>
                <w:rFonts w:ascii="Times New Roman" w:hAnsi="Times New Roman" w:cs="Times New Roman"/>
              </w:rPr>
              <w:t>preparing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Preparing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a Presentation</w:t>
            </w:r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Presentations</w:t>
            </w:r>
            <w:proofErr w:type="spellEnd"/>
          </w:p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Preparation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>
              <w:rPr>
                <w:rFonts w:ascii="Times New Roman" w:hAnsi="Times New Roman" w:cs="Times New Roman"/>
              </w:rPr>
              <w:t>Midterm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Midterm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Exam</w:t>
            </w:r>
            <w:proofErr w:type="spellEnd"/>
          </w:p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Final </w:t>
            </w:r>
            <w:proofErr w:type="spellStart"/>
            <w:r>
              <w:rPr>
                <w:rFonts w:ascii="Times New Roman" w:hAnsi="Times New Roman" w:cs="Times New Roman"/>
              </w:rPr>
              <w:t>Exam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and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Preparation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for</w:t>
            </w:r>
            <w:proofErr w:type="spellEnd"/>
            <w:r>
              <w:rPr>
                <w:rFonts w:ascii="Times New Roman" w:hAnsi="Times New Roman" w:cs="Times New Roman"/>
              </w:rPr>
              <w:t xml:space="preserve"> Final </w:t>
            </w:r>
            <w:proofErr w:type="spellStart"/>
            <w:r>
              <w:rPr>
                <w:rFonts w:ascii="Times New Roman" w:hAnsi="Times New Roman" w:cs="Times New Roman"/>
              </w:rPr>
              <w:t>Exam</w:t>
            </w:r>
            <w:proofErr w:type="spellEnd"/>
          </w:p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lastRenderedPageBreak/>
              <w:t>Assessment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Criteria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loKlavuzu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581"/>
              <w:gridCol w:w="1423"/>
              <w:gridCol w:w="2002"/>
            </w:tblGrid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</w:rPr>
                    <w:t>Numbers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 Total</w:t>
                  </w: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>Total</w:t>
                  </w:r>
                </w:p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</w:rPr>
                    <w:t>Weighting</w:t>
                  </w:r>
                  <w:proofErr w:type="spellEnd"/>
                </w:p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>(%)</w:t>
                  </w: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Midterm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Exams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Assignment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Application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Projects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Practice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Quiz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Percent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of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In-term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Studies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(%)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%60</w:t>
                  </w: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Percentage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of Final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%30</w:t>
                  </w:r>
                </w:p>
              </w:tc>
            </w:tr>
            <w:tr w:rsidR="0090103F"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Attendance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%10</w:t>
                  </w:r>
                </w:p>
              </w:tc>
            </w:tr>
          </w:tbl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Workload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loKlavuzu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3003"/>
              <w:gridCol w:w="901"/>
              <w:gridCol w:w="1011"/>
              <w:gridCol w:w="901"/>
            </w:tblGrid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>Activity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Toplam Hafta Sayısı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Süre (Haftalık Saat)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Dönem Sonu Toplam İş Yükü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Weekly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Theoretical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Course</w:t>
                  </w:r>
                </w:p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Hours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Weekly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Tutorial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Hours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Reading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Tasks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Studies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Observation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Material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Design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and</w:t>
                  </w:r>
                  <w:proofErr w:type="spellEnd"/>
                </w:p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Implementation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Projects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Report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Preparing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Preparing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a Presentation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Presentations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Midterm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and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Preperation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for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Midterm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Final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and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Preperation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for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Final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Workload</w:t>
                  </w:r>
                  <w:proofErr w:type="spellEnd"/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76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Workload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/ 25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90103F">
              <w:tc>
                <w:tcPr>
                  <w:tcW w:w="3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Course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Credit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(ECTS)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0103F" w:rsidRDefault="00901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</w:tbl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90103F" w:rsidTr="0090103F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0103F" w:rsidRDefault="0090103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Course’s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Lecturer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(s)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Contact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Informations</w:t>
            </w:r>
            <w:proofErr w:type="spellEnd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Nusret KAVAK</w:t>
            </w:r>
          </w:p>
          <w:p w:rsidR="0090103F" w:rsidRDefault="0090103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nkavak@gazi.edu.tr</w:t>
            </w:r>
          </w:p>
        </w:tc>
      </w:tr>
    </w:tbl>
    <w:p w:rsidR="002305B0" w:rsidRDefault="002305B0"/>
    <w:sectPr w:rsidR="002305B0" w:rsidSect="0090103F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EA5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02503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27FB1"/>
    <w:multiLevelType w:val="hybridMultilevel"/>
    <w:tmpl w:val="D8F863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92"/>
    <w:rsid w:val="002305B0"/>
    <w:rsid w:val="00417278"/>
    <w:rsid w:val="0090103F"/>
    <w:rsid w:val="00DD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7ADCB-E687-46AC-9FF0-563922B1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03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0103F"/>
    <w:pPr>
      <w:ind w:left="720"/>
      <w:contextualSpacing/>
    </w:pPr>
  </w:style>
  <w:style w:type="table" w:styleId="TabloKlavuzu">
    <w:name w:val="Table Grid"/>
    <w:basedOn w:val="NormalTablo"/>
    <w:uiPriority w:val="39"/>
    <w:rsid w:val="009010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3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2</cp:revision>
  <dcterms:created xsi:type="dcterms:W3CDTF">2018-12-07T13:01:00Z</dcterms:created>
  <dcterms:modified xsi:type="dcterms:W3CDTF">2018-12-07T13:01:00Z</dcterms:modified>
</cp:coreProperties>
</file>