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FA2" w:rsidRPr="0079333B" w:rsidRDefault="00B51FA2" w:rsidP="00B51FA2">
      <w:pPr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GAZİ EĞİTİM FAKÜLTESİ</w:t>
      </w:r>
    </w:p>
    <w:p w:rsidR="00B51FA2" w:rsidRPr="0079333B" w:rsidRDefault="00B51FA2" w:rsidP="00B51FA2">
      <w:pPr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ZİHİN ENGELLİLER EĞİTİMİ ANABİLİM DALI</w:t>
      </w:r>
    </w:p>
    <w:p w:rsidR="00B51FA2" w:rsidRPr="0079333B" w:rsidRDefault="00B51FA2" w:rsidP="00B51FA2">
      <w:pPr>
        <w:jc w:val="center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2018-2019 EĞİTİM ÖĞRETİM YILI II. YARIYIL VİZE PROGRAMI</w:t>
      </w:r>
    </w:p>
    <w:p w:rsidR="00B51FA2" w:rsidRPr="0079333B" w:rsidRDefault="00B51FA2" w:rsidP="00B51FA2">
      <w:pPr>
        <w:jc w:val="center"/>
        <w:rPr>
          <w:b/>
          <w:sz w:val="18"/>
          <w:szCs w:val="18"/>
        </w:rPr>
      </w:pPr>
    </w:p>
    <w:tbl>
      <w:tblPr>
        <w:tblW w:w="42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1"/>
        <w:gridCol w:w="1224"/>
        <w:gridCol w:w="3740"/>
        <w:gridCol w:w="2701"/>
        <w:gridCol w:w="852"/>
        <w:gridCol w:w="2357"/>
      </w:tblGrid>
      <w:tr w:rsidR="00B51FA2" w:rsidRPr="0079333B" w:rsidTr="00B51FA2">
        <w:trPr>
          <w:jc w:val="center"/>
        </w:trPr>
        <w:tc>
          <w:tcPr>
            <w:tcW w:w="519" w:type="pct"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TARİH</w:t>
            </w:r>
          </w:p>
        </w:tc>
        <w:tc>
          <w:tcPr>
            <w:tcW w:w="504" w:type="pct"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541" w:type="pct"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DERS KODU/ADI</w:t>
            </w:r>
          </w:p>
        </w:tc>
        <w:tc>
          <w:tcPr>
            <w:tcW w:w="1113" w:type="pct"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ÖĞRETİM ELEMANI</w:t>
            </w:r>
          </w:p>
        </w:tc>
        <w:tc>
          <w:tcPr>
            <w:tcW w:w="351" w:type="pct"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SINIF</w:t>
            </w:r>
          </w:p>
        </w:tc>
        <w:tc>
          <w:tcPr>
            <w:tcW w:w="971" w:type="pct"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SALONLAR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 w:val="restart"/>
            <w:vAlign w:val="center"/>
            <w:hideMark/>
          </w:tcPr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08.04.2019</w:t>
            </w:r>
          </w:p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10.30-11.30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ZE326A- ÖĞR. GÜÇ. OLAN ÖĞRENCİ.</w:t>
            </w: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HANİFİ SANIR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3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C Z 12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11.30-12.30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ZE218A-UYG. DAVRANIŞ ANALİZİ</w:t>
            </w: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ÖĞR. GÖR. TAMER KARAKOÇ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2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CZ 12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15.30-16.30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ZE406MB- TÜRK EĞT. SİSTE.</w:t>
            </w:r>
            <w:r w:rsidRPr="0079333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VE OKUL Y.</w:t>
            </w:r>
          </w:p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PROF. DR. MURAT GÜRKAN GÜLCAN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4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F 309 – F 310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pct"/>
            <w:vAlign w:val="center"/>
          </w:tcPr>
          <w:p w:rsidR="00B51FA2" w:rsidRDefault="00B51FA2" w:rsidP="00257C9C">
            <w:pPr>
              <w:pStyle w:val="Default"/>
              <w:widowControl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 w:val="restart"/>
            <w:vAlign w:val="center"/>
            <w:hideMark/>
          </w:tcPr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09.04.2019</w:t>
            </w:r>
          </w:p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12.00-12.30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 xml:space="preserve">ZE324A- OTİSTİK </w:t>
            </w:r>
            <w:r>
              <w:rPr>
                <w:sz w:val="18"/>
                <w:szCs w:val="18"/>
              </w:rPr>
              <w:t>ÇOCU</w:t>
            </w:r>
            <w:r w:rsidRPr="0079333B">
              <w:rPr>
                <w:sz w:val="18"/>
                <w:szCs w:val="18"/>
              </w:rPr>
              <w:t>K.ÖLÇ. VE SAĞ.</w:t>
            </w: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sz w:val="18"/>
                <w:szCs w:val="18"/>
              </w:rPr>
              <w:t>DOÇ. DR. NECDET KARASU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3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F Z 02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12.00-12.30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ZE208A- ERKEN ÇOCUKLUK</w:t>
            </w: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sz w:val="18"/>
                <w:szCs w:val="18"/>
              </w:rPr>
              <w:t>DOÇ. DR. NECDET KARASU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2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FZ 01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/>
            <w:vAlign w:val="center"/>
            <w:hideMark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 w:val="restart"/>
            <w:vAlign w:val="center"/>
          </w:tcPr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10.04.2019</w:t>
            </w:r>
          </w:p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10.30-11.30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ZE302A- Z.E.GÜN.YAŞAM VE SOS. BEC. Ö.</w:t>
            </w: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ÜYESİ EYLEM DAYL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3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C Z 12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14.30-15.30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ZE408MB- ÖLÇME VE DEĞERLENDİRME</w:t>
            </w:r>
          </w:p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NİLÜFER KAHRAMAN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4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F 209 – F 210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 w:val="restart"/>
            <w:vAlign w:val="center"/>
          </w:tcPr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11.04.2019</w:t>
            </w:r>
          </w:p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11.30-12.30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ZE204A- Z.E. MATEMATİK ÖĞRETİMİ</w:t>
            </w: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79333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ARZU DOĞANAY BİLGİ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2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C Z 12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 w:val="restart"/>
            <w:vAlign w:val="center"/>
            <w:hideMark/>
          </w:tcPr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12.04.2019</w:t>
            </w:r>
          </w:p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79333B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09.30-10.30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ZE306 A OYUN VE ŞARKI</w:t>
            </w: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DR. ÖĞR. ÜYE. EYLEM DAYI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3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 xml:space="preserve"> F 102</w:t>
            </w:r>
          </w:p>
        </w:tc>
      </w:tr>
      <w:tr w:rsidR="00B51FA2" w:rsidRPr="0079333B" w:rsidTr="00B51FA2">
        <w:trPr>
          <w:trHeight w:val="53"/>
          <w:jc w:val="center"/>
        </w:trPr>
        <w:tc>
          <w:tcPr>
            <w:tcW w:w="519" w:type="pct"/>
            <w:vMerge/>
            <w:vAlign w:val="center"/>
            <w:hideMark/>
          </w:tcPr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11.30-12.30</w:t>
            </w: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ZE410MB- İŞİTME ENG. ÇOCUK. EĞT.</w:t>
            </w: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PROF. DR. E. RÜYA. ÖZMEN.</w:t>
            </w: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4</w:t>
            </w: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  <w:r w:rsidRPr="0079333B">
              <w:rPr>
                <w:sz w:val="18"/>
                <w:szCs w:val="18"/>
              </w:rPr>
              <w:t>F Z01 – F Z 02-F Z03</w:t>
            </w:r>
          </w:p>
        </w:tc>
      </w:tr>
      <w:tr w:rsidR="00B51FA2" w:rsidRPr="0079333B" w:rsidTr="00B51FA2">
        <w:trPr>
          <w:jc w:val="center"/>
        </w:trPr>
        <w:tc>
          <w:tcPr>
            <w:tcW w:w="519" w:type="pct"/>
            <w:vMerge/>
            <w:vAlign w:val="center"/>
            <w:hideMark/>
          </w:tcPr>
          <w:p w:rsidR="00B51FA2" w:rsidRPr="0079333B" w:rsidRDefault="00B51FA2" w:rsidP="00257C9C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4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13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5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1" w:type="pct"/>
            <w:vAlign w:val="center"/>
          </w:tcPr>
          <w:p w:rsidR="00B51FA2" w:rsidRPr="0079333B" w:rsidRDefault="00B51FA2" w:rsidP="00257C9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B51FA2" w:rsidRPr="0079333B" w:rsidRDefault="00B51FA2" w:rsidP="00B51FA2">
      <w:pPr>
        <w:jc w:val="right"/>
        <w:rPr>
          <w:b/>
          <w:sz w:val="18"/>
          <w:szCs w:val="18"/>
        </w:rPr>
      </w:pPr>
    </w:p>
    <w:p w:rsidR="00B51FA2" w:rsidRPr="0079333B" w:rsidRDefault="00B51FA2" w:rsidP="00B51FA2">
      <w:pPr>
        <w:jc w:val="right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>ZİHİN ENGELLİLER EĞİTİMİ ABD BAŞKANI</w:t>
      </w:r>
    </w:p>
    <w:p w:rsidR="00B51FA2" w:rsidRPr="0079333B" w:rsidRDefault="00B51FA2" w:rsidP="00B51FA2">
      <w:pPr>
        <w:jc w:val="right"/>
        <w:rPr>
          <w:b/>
          <w:sz w:val="18"/>
          <w:szCs w:val="18"/>
        </w:rPr>
      </w:pPr>
      <w:r w:rsidRPr="0079333B">
        <w:rPr>
          <w:b/>
          <w:sz w:val="18"/>
          <w:szCs w:val="18"/>
        </w:rPr>
        <w:t xml:space="preserve">  DOÇ. DR. NECDET KARASU</w:t>
      </w:r>
    </w:p>
    <w:p w:rsidR="004540F7" w:rsidRDefault="004540F7"/>
    <w:sectPr w:rsidR="004540F7" w:rsidSect="00B51F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51FA2"/>
    <w:rsid w:val="004540F7"/>
    <w:rsid w:val="00B51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51FA2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2</cp:revision>
  <dcterms:created xsi:type="dcterms:W3CDTF">2019-03-22T11:26:00Z</dcterms:created>
  <dcterms:modified xsi:type="dcterms:W3CDTF">2019-03-22T11:26:00Z</dcterms:modified>
</cp:coreProperties>
</file>