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04B06" w:rsidRPr="003D2FDF" w:rsidRDefault="00404B06" w:rsidP="003D2FDF">
      <w:pPr>
        <w:shd w:val="clear" w:color="auto" w:fill="FFFFFF"/>
        <w:spacing w:after="0" w:line="240" w:lineRule="auto"/>
        <w:jc w:val="center"/>
        <w:rPr>
          <w:rFonts w:ascii="Montserrat-Regular" w:eastAsia="Times New Roman" w:hAnsi="Montserrat-Regular" w:cs="Times New Roman"/>
          <w:b/>
          <w:sz w:val="32"/>
          <w:szCs w:val="32"/>
          <w:lang w:val="tr-TR"/>
        </w:rPr>
      </w:pPr>
      <w:r w:rsidRPr="003D2FDF">
        <w:rPr>
          <w:rFonts w:ascii="Montserrat-Regular" w:eastAsia="Times New Roman" w:hAnsi="Montserrat-Regular" w:cs="Times New Roman"/>
          <w:b/>
          <w:sz w:val="32"/>
          <w:szCs w:val="32"/>
          <w:lang w:val="tr-TR"/>
        </w:rPr>
        <w:t>Öğrenim Dili Türkçe Olan Programların (5(ı) Zorunlu Dersler) İngilizce Dersleri İçin Ara Sınavı (Vize) Detaylar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Değerli Öğrencilerimiz,</w:t>
      </w:r>
    </w:p>
    <w:p w:rsid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2020-2021 Akademik yılı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 Güz dönemi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 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>5(ı) zorunlu İngilizce derslerine ait ara sınav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, </w:t>
      </w:r>
      <w:r w:rsidRPr="00404B06">
        <w:rPr>
          <w:rFonts w:ascii="Montserrat-Regular" w:eastAsia="Times New Roman" w:hAnsi="Montserrat-Regular" w:cs="Times New Roman"/>
          <w:b/>
          <w:sz w:val="23"/>
          <w:szCs w:val="23"/>
          <w:lang w:val="tr-TR"/>
        </w:rPr>
        <w:t>28 Kasım 2020 Cumartesi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 günü öğrenim dili Türkçe olan tüm programlar için </w:t>
      </w: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çevrimiçi (online) 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olarak 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Zoom 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video konferans 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>uygulaması aracılığıyla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 gerçekleştirilecektir. 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>Sınava ait detaylar aşağıdaki gibidir.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308"/>
        <w:gridCol w:w="4308"/>
      </w:tblGrid>
      <w:tr w:rsidR="00404B06" w:rsidRPr="00404B06" w:rsidTr="00683F34">
        <w:trPr>
          <w:trHeight w:val="177"/>
        </w:trPr>
        <w:tc>
          <w:tcPr>
            <w:tcW w:w="4308" w:type="dxa"/>
            <w:shd w:val="clear" w:color="auto" w:fill="BFBFBF" w:themeFill="background1" w:themeFillShade="BF"/>
          </w:tcPr>
          <w:p w:rsidR="00404B06" w:rsidRP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404B06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Sınava Girecekler</w:t>
            </w:r>
          </w:p>
        </w:tc>
        <w:tc>
          <w:tcPr>
            <w:tcW w:w="4308" w:type="dxa"/>
            <w:shd w:val="clear" w:color="auto" w:fill="BFBFBF" w:themeFill="background1" w:themeFillShade="BF"/>
          </w:tcPr>
          <w:p w:rsidR="00404B06" w:rsidRP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404B06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Sınav Saati</w:t>
            </w:r>
          </w:p>
        </w:tc>
      </w:tr>
      <w:tr w:rsidR="00404B06" w:rsidTr="00404B06">
        <w:trPr>
          <w:trHeight w:val="187"/>
        </w:trPr>
        <w:tc>
          <w:tcPr>
            <w:tcW w:w="4308" w:type="dxa"/>
          </w:tcPr>
          <w:p w:rsidR="00404B06" w:rsidRPr="00683F34" w:rsidRDefault="00404B06" w:rsidP="00404B06">
            <w:pPr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683F34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Birinci Sınıflar</w:t>
            </w:r>
          </w:p>
        </w:tc>
        <w:tc>
          <w:tcPr>
            <w:tcW w:w="4308" w:type="dxa"/>
          </w:tcPr>
          <w:p w:rsid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10.00 - 12.00</w:t>
            </w:r>
          </w:p>
        </w:tc>
      </w:tr>
      <w:tr w:rsidR="00404B06" w:rsidTr="00404B06">
        <w:trPr>
          <w:trHeight w:val="177"/>
        </w:trPr>
        <w:tc>
          <w:tcPr>
            <w:tcW w:w="4308" w:type="dxa"/>
          </w:tcPr>
          <w:p w:rsidR="00404B06" w:rsidRPr="00683F34" w:rsidRDefault="00404B06" w:rsidP="00404B06">
            <w:pPr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683F34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İkinci Sınıflar</w:t>
            </w:r>
          </w:p>
        </w:tc>
        <w:tc>
          <w:tcPr>
            <w:tcW w:w="4308" w:type="dxa"/>
          </w:tcPr>
          <w:p w:rsid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13.00 - 15.00</w:t>
            </w:r>
          </w:p>
        </w:tc>
      </w:tr>
      <w:tr w:rsidR="00404B06" w:rsidTr="00404B06">
        <w:trPr>
          <w:trHeight w:val="177"/>
        </w:trPr>
        <w:tc>
          <w:tcPr>
            <w:tcW w:w="4308" w:type="dxa"/>
          </w:tcPr>
          <w:p w:rsidR="00404B06" w:rsidRPr="00683F34" w:rsidRDefault="00404B06" w:rsidP="00404B06">
            <w:pPr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683F34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Üçüncü Sınıflar</w:t>
            </w:r>
          </w:p>
        </w:tc>
        <w:tc>
          <w:tcPr>
            <w:tcW w:w="4308" w:type="dxa"/>
          </w:tcPr>
          <w:p w:rsid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16.00 - 18.00</w:t>
            </w:r>
          </w:p>
        </w:tc>
      </w:tr>
      <w:tr w:rsidR="00404B06" w:rsidTr="00404B06">
        <w:trPr>
          <w:trHeight w:val="552"/>
        </w:trPr>
        <w:tc>
          <w:tcPr>
            <w:tcW w:w="4308" w:type="dxa"/>
          </w:tcPr>
          <w:p w:rsidR="00404B06" w:rsidRPr="00683F34" w:rsidRDefault="00404B06" w:rsidP="00404B06">
            <w:pPr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683F34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Dördüncü Sınıflar</w:t>
            </w:r>
          </w:p>
          <w:p w:rsidR="00683F34" w:rsidRDefault="00404B06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Tıp Fakültesi</w:t>
            </w:r>
          </w:p>
          <w:p w:rsidR="00683F34" w:rsidRDefault="00404B06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Eczacılık Fakültesi</w:t>
            </w:r>
          </w:p>
          <w:p w:rsidR="00683F34" w:rsidRDefault="00404B06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Sağlık Bilimleri Fakültes</w:t>
            </w:r>
            <w:r w:rsidR="00683F34"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i</w:t>
            </w:r>
          </w:p>
          <w:p w:rsidR="00404B06" w:rsidRDefault="00683F34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Diş Hekimliği Fakültesi</w:t>
            </w:r>
          </w:p>
        </w:tc>
        <w:tc>
          <w:tcPr>
            <w:tcW w:w="4308" w:type="dxa"/>
          </w:tcPr>
          <w:p w:rsid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18.30 - 20.30</w:t>
            </w:r>
          </w:p>
        </w:tc>
      </w:tr>
      <w:tr w:rsidR="00404B06" w:rsidTr="00404B06">
        <w:trPr>
          <w:trHeight w:val="541"/>
        </w:trPr>
        <w:tc>
          <w:tcPr>
            <w:tcW w:w="4308" w:type="dxa"/>
          </w:tcPr>
          <w:p w:rsidR="00404B06" w:rsidRPr="00683F34" w:rsidRDefault="00404B06" w:rsidP="00404B06">
            <w:pPr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683F34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Dördüncü Sınıflar</w:t>
            </w:r>
          </w:p>
          <w:p w:rsidR="00683F34" w:rsidRDefault="00404B06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Spor Bilimleri Fakültesi</w:t>
            </w:r>
          </w:p>
          <w:p w:rsidR="00683F34" w:rsidRDefault="00404B06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Teknoloji Fakültesi</w:t>
            </w:r>
          </w:p>
          <w:p w:rsidR="00404B06" w:rsidRDefault="00683F34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Fen Fakültesi</w:t>
            </w:r>
          </w:p>
        </w:tc>
        <w:tc>
          <w:tcPr>
            <w:tcW w:w="4308" w:type="dxa"/>
          </w:tcPr>
          <w:p w:rsid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19.00 - 21.00</w:t>
            </w:r>
          </w:p>
        </w:tc>
      </w:tr>
    </w:tbl>
    <w:p w:rsidR="00404B06" w:rsidRDefault="004832DF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*Detaylı bilgilendirme </w:t>
      </w:r>
      <w:r w:rsidRPr="003D2FDF">
        <w:rPr>
          <w:rFonts w:ascii="Montserrat-Regular" w:eastAsia="Times New Roman" w:hAnsi="Montserrat-Regular" w:cs="Times New Roman"/>
          <w:b/>
          <w:sz w:val="23"/>
          <w:szCs w:val="23"/>
          <w:lang w:val="tr-TR"/>
        </w:rPr>
        <w:t>lms.gazi.edu.tr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 üzerinden yapılacaktır.</w:t>
      </w:r>
    </w:p>
    <w:p w:rsid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</w:pP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Sınavın yürütülebilmesi için her öğrencinin aşağıdakilere sahip olması gerekmektedir:</w:t>
      </w:r>
    </w:p>
    <w:p w:rsidR="00404B06" w:rsidRPr="00404B06" w:rsidRDefault="00404B06" w:rsidP="00404B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Bilgisayarınıza ZOOM video konferans uygulamasının indirilmesi gerekmektedir. (Sınavda teknik sıkıntı yaşanmaması ve soruları daha rahat görebilmek için bilgisayar ile bağlanmanız daha iyi olacaktır.)</w:t>
      </w:r>
    </w:p>
    <w:p w:rsidR="00404B06" w:rsidRPr="00404B06" w:rsidRDefault="00404B06" w:rsidP="00404B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İnternet bağlantısı (Tercihen “Chrome” tarayıcısı)</w:t>
      </w:r>
    </w:p>
    <w:p w:rsidR="00404B06" w:rsidRPr="00404B06" w:rsidRDefault="00404B06" w:rsidP="00404B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Çalışır durumda bir kamera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 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Sınav esnasında kamera karşısında, görevli öğretim elemanları kontrolünde gerçekleşecektir. Bu sebeple, sınava katılacağınız cihazın sağlıklı </w:t>
      </w:r>
      <w:r w:rsidRPr="00404B06">
        <w:rPr>
          <w:rFonts w:ascii="Montserrat-Regular" w:eastAsia="Times New Roman" w:hAnsi="Montserrat-Regular" w:cs="Times New Roman"/>
          <w:b/>
          <w:sz w:val="23"/>
          <w:szCs w:val="23"/>
          <w:lang w:val="tr-TR"/>
        </w:rPr>
        <w:t xml:space="preserve">çalışan kamera 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sahip olduğuna emin olunuz.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Uzaktan eğitim </w:t>
      </w:r>
      <w:r w:rsidR="004D04D7"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sürecinde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, eğitim-öğretime ilişkin tüm duyurular ilgili Fakülte/MYO internet sayfalarından veya </w:t>
      </w: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ydyo.gazi.edu.tr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 adresinden yapılacaktır. Bu sebeple, doğru bilgiye en güvenilir şekilde ulaşmanız için ilgili sayfaları takipte kalmanız büyük önem taşımaktadır. 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 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Sağlıklı günler dileriz.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Gazi Üniversitesi Yabancı Diller Yüksekokulu</w:t>
      </w:r>
    </w:p>
    <w:p w:rsidR="00E320E8" w:rsidRPr="003207E2" w:rsidRDefault="00404B06" w:rsidP="003207E2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Modern Diller Birimi</w:t>
      </w:r>
    </w:p>
    <w:sectPr w:rsidR="00E320E8" w:rsidRPr="003207E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tserrat-Regular">
    <w:altName w:val="Times New Roman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81392"/>
    <w:multiLevelType w:val="multilevel"/>
    <w:tmpl w:val="E11EC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9C453A"/>
    <w:multiLevelType w:val="hybridMultilevel"/>
    <w:tmpl w:val="82904C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4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98E"/>
    <w:rsid w:val="001F0C0E"/>
    <w:rsid w:val="003207E2"/>
    <w:rsid w:val="003D2FDF"/>
    <w:rsid w:val="00404B06"/>
    <w:rsid w:val="004832DF"/>
    <w:rsid w:val="004D04D7"/>
    <w:rsid w:val="00683F34"/>
    <w:rsid w:val="006C240D"/>
    <w:rsid w:val="00700958"/>
    <w:rsid w:val="00B3420F"/>
    <w:rsid w:val="00CE198E"/>
    <w:rsid w:val="00CF2A77"/>
    <w:rsid w:val="00E3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9E89DA-230B-4B6A-98D4-F8309DB8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4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404B06"/>
    <w:rPr>
      <w:b/>
      <w:bCs/>
    </w:rPr>
  </w:style>
  <w:style w:type="table" w:styleId="TabloKlavuzu">
    <w:name w:val="Table Grid"/>
    <w:basedOn w:val="NormalTablo"/>
    <w:uiPriority w:val="39"/>
    <w:rsid w:val="00404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0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43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286">
          <w:marLeft w:val="-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WİN8</dc:creator>
  <cp:keywords/>
  <dc:description/>
  <cp:lastModifiedBy>caglarferide@gmail.com</cp:lastModifiedBy>
  <cp:revision>2</cp:revision>
  <dcterms:created xsi:type="dcterms:W3CDTF">2020-11-23T10:53:00Z</dcterms:created>
  <dcterms:modified xsi:type="dcterms:W3CDTF">2020-11-23T10:53:00Z</dcterms:modified>
</cp:coreProperties>
</file>