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18CF" w:rsidRDefault="00CB18CF" w:rsidP="00CB18CF">
      <w:pPr>
        <w:jc w:val="center"/>
        <w:rPr>
          <w:b/>
          <w:sz w:val="24"/>
        </w:rPr>
      </w:pPr>
      <w:r>
        <w:rPr>
          <w:b/>
          <w:sz w:val="24"/>
        </w:rPr>
        <w:t xml:space="preserve">GAZİ ÜNİVERSİTESİ FEN BİLİMLERİ ENSTİTÜSÜ ŞEHİR VE BÖLGE PLANLAMA ANA BİLİM DALI </w:t>
      </w:r>
    </w:p>
    <w:p w:rsidR="00CB18CF" w:rsidRDefault="00CB18CF" w:rsidP="00CB18CF">
      <w:pPr>
        <w:jc w:val="center"/>
        <w:rPr>
          <w:b/>
          <w:sz w:val="24"/>
        </w:rPr>
      </w:pPr>
      <w:r>
        <w:rPr>
          <w:b/>
          <w:sz w:val="24"/>
        </w:rPr>
        <w:t>2019-2020 EĞİTİM ÖĞRETİM YILI UZAKTAN EĞİTİM DÖNEM SONU SINAV PROGRAMI</w:t>
      </w:r>
    </w:p>
    <w:p w:rsidR="00CB18CF" w:rsidRPr="00FA208A" w:rsidRDefault="00CB18CF" w:rsidP="00CB18CF">
      <w:pPr>
        <w:jc w:val="center"/>
        <w:rPr>
          <w:b/>
          <w:sz w:val="24"/>
        </w:rPr>
      </w:pPr>
      <w:r w:rsidRPr="00FA208A">
        <w:rPr>
          <w:b/>
          <w:sz w:val="24"/>
        </w:rPr>
        <w:t>8-19 HAZIRAN 2020</w:t>
      </w:r>
    </w:p>
    <w:tbl>
      <w:tblPr>
        <w:tblStyle w:val="TabloKlavuzu"/>
        <w:tblW w:w="14567" w:type="dxa"/>
        <w:tblLayout w:type="fixed"/>
        <w:tblLook w:val="04A0" w:firstRow="1" w:lastRow="0" w:firstColumn="1" w:lastColumn="0" w:noHBand="0" w:noVBand="1"/>
      </w:tblPr>
      <w:tblGrid>
        <w:gridCol w:w="1526"/>
        <w:gridCol w:w="7087"/>
        <w:gridCol w:w="3828"/>
        <w:gridCol w:w="2126"/>
      </w:tblGrid>
      <w:tr w:rsidR="00CB18CF" w:rsidRPr="006230D4" w:rsidTr="00C81A96">
        <w:trPr>
          <w:trHeight w:val="612"/>
        </w:trPr>
        <w:tc>
          <w:tcPr>
            <w:tcW w:w="1526" w:type="dxa"/>
            <w:noWrap/>
            <w:hideMark/>
          </w:tcPr>
          <w:p w:rsidR="00CB18CF" w:rsidRPr="006A2671" w:rsidRDefault="00CB18CF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KODU</w:t>
            </w:r>
          </w:p>
        </w:tc>
        <w:tc>
          <w:tcPr>
            <w:tcW w:w="7087" w:type="dxa"/>
            <w:noWrap/>
            <w:hideMark/>
          </w:tcPr>
          <w:p w:rsidR="00CB18CF" w:rsidRPr="006A2671" w:rsidRDefault="00CB18CF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ADI</w:t>
            </w:r>
          </w:p>
        </w:tc>
        <w:tc>
          <w:tcPr>
            <w:tcW w:w="3828" w:type="dxa"/>
            <w:noWrap/>
            <w:hideMark/>
          </w:tcPr>
          <w:p w:rsidR="00CB18CF" w:rsidRPr="006A2671" w:rsidRDefault="00CB18CF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ÖĞRETİM ÜYESİ</w:t>
            </w:r>
          </w:p>
        </w:tc>
        <w:tc>
          <w:tcPr>
            <w:tcW w:w="2126" w:type="dxa"/>
          </w:tcPr>
          <w:p w:rsidR="00CB18CF" w:rsidRPr="006A2671" w:rsidRDefault="00CB18CF" w:rsidP="00C81A96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TARİH / SAAT</w:t>
            </w:r>
          </w:p>
        </w:tc>
      </w:tr>
      <w:tr w:rsidR="00CB18CF" w:rsidRPr="006230D4" w:rsidTr="00C81A96">
        <w:trPr>
          <w:trHeight w:val="300"/>
        </w:trPr>
        <w:tc>
          <w:tcPr>
            <w:tcW w:w="1526" w:type="dxa"/>
            <w:noWrap/>
          </w:tcPr>
          <w:p w:rsidR="00CB18CF" w:rsidRPr="006230D4" w:rsidRDefault="00CB18CF" w:rsidP="00C81A96">
            <w:r w:rsidRPr="0006615B">
              <w:t>5031312</w:t>
            </w:r>
          </w:p>
        </w:tc>
        <w:tc>
          <w:tcPr>
            <w:tcW w:w="7087" w:type="dxa"/>
            <w:noWrap/>
          </w:tcPr>
          <w:p w:rsidR="00CB18CF" w:rsidRPr="006230D4" w:rsidRDefault="00CB18CF" w:rsidP="00C81A96">
            <w:r w:rsidRPr="0006615B">
              <w:t>KENTSEL YERLEŞMEDE EKOLOJİ VE TASARIM</w:t>
            </w:r>
          </w:p>
        </w:tc>
        <w:tc>
          <w:tcPr>
            <w:tcW w:w="3828" w:type="dxa"/>
            <w:noWrap/>
          </w:tcPr>
          <w:p w:rsidR="00CB18CF" w:rsidRPr="006230D4" w:rsidRDefault="00CB18CF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lang w:val="tr-TR"/>
              </w:rPr>
              <w:t>ÖZGE YALÇINER ERCOŞKUN</w:t>
            </w:r>
            <w:r>
              <w:rPr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Pr="0006615B" w:rsidRDefault="00476C47" w:rsidP="00C81A96">
            <w:pPr>
              <w:rPr>
                <w:lang w:val="tr-TR"/>
              </w:rPr>
            </w:pPr>
            <w:r>
              <w:rPr>
                <w:lang w:val="tr-TR"/>
              </w:rPr>
              <w:t>10</w:t>
            </w:r>
            <w:r w:rsidR="00CB18CF">
              <w:rPr>
                <w:lang w:val="tr-TR"/>
              </w:rPr>
              <w:t>.06.2020 17:00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5091312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ESTETİK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AYŞE TEKEL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09</w:t>
            </w:r>
            <w:r w:rsidRPr="00281FF3">
              <w:rPr>
                <w:lang w:val="tr-TR"/>
              </w:rPr>
              <w:t>.06.2020 1</w:t>
            </w:r>
            <w:r>
              <w:rPr>
                <w:lang w:val="tr-TR"/>
              </w:rPr>
              <w:t>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5111312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YENİ KIRSAL PARADİGMALARI, POLİTİKALAR VE YÖNETİM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DOÇ.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SEVİNÇ BAHAR YENİGÜL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Default="00476C47" w:rsidP="00C81A96">
            <w:r>
              <w:rPr>
                <w:lang w:val="tr-TR"/>
              </w:rPr>
              <w:t>08</w:t>
            </w:r>
            <w:r w:rsidR="00CB18CF">
              <w:rPr>
                <w:lang w:val="tr-TR"/>
              </w:rPr>
              <w:t>.06.2020 17</w:t>
            </w:r>
            <w:r w:rsidR="00CB18CF"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(1. ŞUBE)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NİLGÜN GÖRER TAMER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11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(2. ŞUBE)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DOÇ.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KÜBRA CİHANGİR ÇAMUR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11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(3. ŞUBE)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DOÇ.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FATMA ERDOĞANARAS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11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5191312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PLANLAMADA İLERİ SAYISAL VE İSTATİSTİKİ YÖNTEMLER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DOÇ.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LEYLA ALKAN GÖKLER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15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5301312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SİT ALANLARI PLANLAMA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NEVİN TURGUT GÜLTEKİN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18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5931312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ERİŞİLEBİLİRLİK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DOÇ. DR. HAYRİ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 xml:space="preserve"> ULVİ</w:t>
            </w:r>
          </w:p>
        </w:tc>
        <w:tc>
          <w:tcPr>
            <w:tcW w:w="2126" w:type="dxa"/>
          </w:tcPr>
          <w:p w:rsidR="00CB18CF" w:rsidRDefault="001223B4" w:rsidP="00C81A96">
            <w:r>
              <w:rPr>
                <w:lang w:val="tr-TR"/>
              </w:rPr>
              <w:t>16.06.2020 17:00</w:t>
            </w:r>
          </w:p>
        </w:tc>
      </w:tr>
      <w:tr w:rsidR="00220819" w:rsidRPr="006A2671" w:rsidTr="00C81A96">
        <w:trPr>
          <w:trHeight w:val="300"/>
        </w:trPr>
        <w:tc>
          <w:tcPr>
            <w:tcW w:w="1526" w:type="dxa"/>
            <w:noWrap/>
          </w:tcPr>
          <w:p w:rsidR="00220819" w:rsidRPr="0006615B" w:rsidRDefault="00220819" w:rsidP="00C81A96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6008300</w:t>
            </w:r>
          </w:p>
        </w:tc>
        <w:tc>
          <w:tcPr>
            <w:tcW w:w="7087" w:type="dxa"/>
            <w:noWrap/>
          </w:tcPr>
          <w:p w:rsidR="00220819" w:rsidRPr="0006615B" w:rsidRDefault="00220819" w:rsidP="00C81A96">
            <w:pPr>
              <w:rPr>
                <w:rFonts w:ascii="Calibri" w:eastAsia="Times New Roman" w:hAnsi="Calibri" w:cs="Times New Roman"/>
              </w:rPr>
            </w:pPr>
            <w:r w:rsidRPr="00220819">
              <w:rPr>
                <w:rFonts w:ascii="Calibri" w:eastAsia="Times New Roman" w:hAnsi="Calibri" w:cs="Times New Roman"/>
              </w:rPr>
              <w:t>BILIMSEL ARAŞTIRMA TEKNIKLERI VE YAYIN ETIĞI</w:t>
            </w:r>
          </w:p>
        </w:tc>
        <w:tc>
          <w:tcPr>
            <w:tcW w:w="3828" w:type="dxa"/>
            <w:noWrap/>
          </w:tcPr>
          <w:p w:rsidR="00220819" w:rsidRPr="00220819" w:rsidRDefault="00220819" w:rsidP="00C81A96">
            <w:pPr>
              <w:rPr>
                <w:rFonts w:ascii="Calibri" w:eastAsia="Times New Roman" w:hAnsi="Calibri" w:cs="Times New Roman"/>
              </w:rPr>
            </w:pPr>
            <w:r w:rsidRPr="00220819">
              <w:rPr>
                <w:rFonts w:ascii="Calibri" w:eastAsia="Times New Roman" w:hAnsi="Calibri" w:cs="Times New Roman"/>
              </w:rPr>
              <w:t>PROF. DR. EBRU VESILE ÖCALIR-AKÜNAL</w:t>
            </w:r>
          </w:p>
        </w:tc>
        <w:tc>
          <w:tcPr>
            <w:tcW w:w="2126" w:type="dxa"/>
          </w:tcPr>
          <w:p w:rsidR="00220819" w:rsidRDefault="00220819" w:rsidP="00C81A96">
            <w:pPr>
              <w:rPr>
                <w:lang w:val="tr-TR"/>
              </w:rPr>
            </w:pPr>
            <w:r>
              <w:rPr>
                <w:lang w:val="tr-TR"/>
              </w:rPr>
              <w:t>15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12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6251312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ŞEHİR VE BÖLGE PLANLAMADA DEPREM RİSKLERİNİN DEĞERLENDİRİLMESİ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ŞULE TÜDEŞ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</w:t>
            </w:r>
            <w:r w:rsidRPr="00281FF3">
              <w:rPr>
                <w:lang w:val="tr-TR"/>
              </w:rPr>
              <w:t xml:space="preserve">8.06.2020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6261312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TASARIM KURAMLARI VE UYGULAMALAR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AYŞE TEKEL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12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6341312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ÇALIŞMALAR</w:t>
            </w:r>
            <w:r>
              <w:rPr>
                <w:rFonts w:ascii="Calibri" w:eastAsia="Times New Roman" w:hAnsi="Calibri" w:cs="Times New Roman"/>
              </w:rPr>
              <w:t xml:space="preserve"> (1. ŞUBE)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ÇİĞDEM VAROL ÖZDEN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300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6341312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ÇALIŞMALAR</w:t>
            </w:r>
            <w:r>
              <w:rPr>
                <w:rFonts w:ascii="Calibri" w:eastAsia="Times New Roman" w:hAnsi="Calibri" w:cs="Times New Roman"/>
              </w:rPr>
              <w:t xml:space="preserve"> (2. ŞUBE)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NECİBE AYDAN SAT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Default="00CB18CF" w:rsidP="00C81A96"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  <w:tr w:rsidR="00CB18CF" w:rsidRPr="006A2671" w:rsidTr="00C81A96">
        <w:trPr>
          <w:trHeight w:val="278"/>
        </w:trPr>
        <w:tc>
          <w:tcPr>
            <w:tcW w:w="1526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6401312</w:t>
            </w:r>
          </w:p>
        </w:tc>
        <w:tc>
          <w:tcPr>
            <w:tcW w:w="7087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SÜRDÜRÜLEBİLİR TURİZM PLANLAMASI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828" w:type="dxa"/>
            <w:noWrap/>
          </w:tcPr>
          <w:p w:rsidR="00CB18CF" w:rsidRPr="006A2671" w:rsidRDefault="00CB18CF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DR. ÖĞR. ÜYESİ </w:t>
            </w:r>
            <w:r w:rsidRPr="0006615B">
              <w:rPr>
                <w:rFonts w:ascii="Calibri" w:eastAsia="Times New Roman" w:hAnsi="Calibri" w:cs="Times New Roman"/>
                <w:lang w:val="tr-TR"/>
              </w:rPr>
              <w:t>DEMET EROL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126" w:type="dxa"/>
          </w:tcPr>
          <w:p w:rsidR="00CB18CF" w:rsidRPr="0006615B" w:rsidRDefault="001223B4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19</w:t>
            </w:r>
            <w:r w:rsidRPr="00281FF3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17</w:t>
            </w:r>
            <w:r w:rsidRPr="00281FF3">
              <w:rPr>
                <w:lang w:val="tr-TR"/>
              </w:rPr>
              <w:t>:00</w:t>
            </w:r>
          </w:p>
        </w:tc>
      </w:tr>
    </w:tbl>
    <w:p w:rsidR="00A902A1" w:rsidRDefault="00A902A1"/>
    <w:sectPr w:rsidR="00A902A1" w:rsidSect="00FA208A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D24F6"/>
    <w:multiLevelType w:val="hybridMultilevel"/>
    <w:tmpl w:val="0D50F1AE"/>
    <w:lvl w:ilvl="0" w:tplc="8758BAF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65AD6"/>
    <w:multiLevelType w:val="hybridMultilevel"/>
    <w:tmpl w:val="AF82810C"/>
    <w:lvl w:ilvl="0" w:tplc="CDCED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6234"/>
    <w:multiLevelType w:val="hybridMultilevel"/>
    <w:tmpl w:val="0C94DD60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5E9"/>
    <w:rsid w:val="001223B4"/>
    <w:rsid w:val="0017463E"/>
    <w:rsid w:val="001B205D"/>
    <w:rsid w:val="00220819"/>
    <w:rsid w:val="002246BB"/>
    <w:rsid w:val="003B2F25"/>
    <w:rsid w:val="00476C47"/>
    <w:rsid w:val="004E4970"/>
    <w:rsid w:val="005F0853"/>
    <w:rsid w:val="0066243F"/>
    <w:rsid w:val="00833D59"/>
    <w:rsid w:val="00A902A1"/>
    <w:rsid w:val="00C006BF"/>
    <w:rsid w:val="00C311E3"/>
    <w:rsid w:val="00C366E6"/>
    <w:rsid w:val="00C623F6"/>
    <w:rsid w:val="00CB18CF"/>
    <w:rsid w:val="00D44E2E"/>
    <w:rsid w:val="00DE5D82"/>
    <w:rsid w:val="00EB2A3E"/>
    <w:rsid w:val="00F157A5"/>
    <w:rsid w:val="00F265E9"/>
    <w:rsid w:val="00F71D5E"/>
    <w:rsid w:val="00FA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F69A4"/>
  <w15:docId w15:val="{DAACE22C-E067-4934-8222-0716D1E04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5E9"/>
    <w:pPr>
      <w:spacing w:after="160" w:line="259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65E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90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Esin Duygu Döner</cp:lastModifiedBy>
  <cp:revision>2</cp:revision>
  <dcterms:created xsi:type="dcterms:W3CDTF">2020-05-29T11:39:00Z</dcterms:created>
  <dcterms:modified xsi:type="dcterms:W3CDTF">2020-05-29T11:39:00Z</dcterms:modified>
</cp:coreProperties>
</file>