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4"/>
        <w:gridCol w:w="5444"/>
      </w:tblGrid>
      <w:tr w:rsidR="00371103" w:rsidRPr="00B55B69" w:rsidTr="00B55B69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B55B69" w:rsidRDefault="00054060" w:rsidP="005353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Course Description Form</w:t>
            </w:r>
          </w:p>
        </w:tc>
      </w:tr>
      <w:tr w:rsidR="00371103" w:rsidRPr="00B55B69" w:rsidTr="00B55B69">
        <w:trPr>
          <w:trHeight w:val="48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EB2BB1" w:rsidP="005353CB">
            <w:pPr>
              <w:rPr>
                <w:color w:val="000000"/>
                <w:sz w:val="20"/>
                <w:szCs w:val="20"/>
              </w:rPr>
            </w:pPr>
            <w:bookmarkStart w:id="0" w:name="_GoBack"/>
            <w:r w:rsidRPr="00B55B69">
              <w:rPr>
                <w:color w:val="000000"/>
                <w:sz w:val="20"/>
                <w:szCs w:val="20"/>
              </w:rPr>
              <w:t>Basic Photography</w:t>
            </w:r>
            <w:bookmarkEnd w:id="0"/>
          </w:p>
        </w:tc>
      </w:tr>
      <w:tr w:rsidR="00371103" w:rsidRPr="00B55B69" w:rsidTr="00B55B69">
        <w:trPr>
          <w:trHeight w:val="48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p w:rsidR="00371103" w:rsidRPr="00B55B69" w:rsidRDefault="00EB2BB1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1</w:t>
            </w:r>
          </w:p>
        </w:tc>
      </w:tr>
      <w:tr w:rsidR="00371103" w:rsidRPr="00B55B69" w:rsidTr="00B55B69">
        <w:trPr>
          <w:trHeight w:val="82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 w:rsidRPr="00B55B69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EB2BB1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EB2BB1" w:rsidRPr="00B55B69">
              <w:rPr>
                <w:color w:val="000000"/>
                <w:sz w:val="20"/>
                <w:szCs w:val="20"/>
              </w:rPr>
              <w:t xml:space="preserve">This course includes; the working principle and features of camera, digital editing </w:t>
            </w:r>
            <w:proofErr w:type="gramStart"/>
            <w:r w:rsidR="00EB2BB1" w:rsidRPr="00B55B69">
              <w:rPr>
                <w:color w:val="000000"/>
                <w:sz w:val="20"/>
                <w:szCs w:val="20"/>
              </w:rPr>
              <w:t xml:space="preserve">of </w:t>
            </w:r>
            <w:r w:rsidR="006400D0" w:rsidRPr="00B55B69">
              <w:rPr>
                <w:color w:val="000000"/>
                <w:sz w:val="20"/>
                <w:szCs w:val="20"/>
              </w:rPr>
              <w:t xml:space="preserve"> </w:t>
            </w:r>
            <w:r w:rsidR="00EB2BB1" w:rsidRPr="00B55B69">
              <w:rPr>
                <w:color w:val="000000"/>
                <w:sz w:val="20"/>
                <w:szCs w:val="20"/>
              </w:rPr>
              <w:t>photo</w:t>
            </w:r>
            <w:proofErr w:type="gramEnd"/>
            <w:r w:rsidR="00EB2BB1" w:rsidRPr="00B55B69">
              <w:rPr>
                <w:color w:val="000000"/>
                <w:sz w:val="20"/>
                <w:szCs w:val="20"/>
              </w:rPr>
              <w:t xml:space="preserve">, </w:t>
            </w:r>
            <w:r w:rsidR="006400D0" w:rsidRPr="00B55B69">
              <w:rPr>
                <w:color w:val="000000"/>
                <w:sz w:val="20"/>
                <w:szCs w:val="20"/>
              </w:rPr>
              <w:t>and basic</w:t>
            </w:r>
            <w:r w:rsidR="00EB2BB1" w:rsidRPr="00B55B69">
              <w:rPr>
                <w:color w:val="000000"/>
                <w:sz w:val="20"/>
                <w:szCs w:val="20"/>
              </w:rPr>
              <w:t xml:space="preserve"> concepts of photography like creating compositions.  </w:t>
            </w:r>
          </w:p>
        </w:tc>
      </w:tr>
      <w:tr w:rsidR="00371103" w:rsidRPr="00B55B69" w:rsidTr="00B55B69">
        <w:trPr>
          <w:trHeight w:val="6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 w:rsidRPr="00B55B69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>-</w:t>
            </w:r>
          </w:p>
        </w:tc>
      </w:tr>
      <w:tr w:rsidR="00371103" w:rsidRPr="00B55B69" w:rsidTr="00B55B69">
        <w:trPr>
          <w:trHeight w:val="6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321E2A" w:rsidRPr="00B55B69">
              <w:rPr>
                <w:sz w:val="20"/>
                <w:szCs w:val="20"/>
              </w:rPr>
              <w:t>Özer</w:t>
            </w:r>
            <w:proofErr w:type="spellEnd"/>
            <w:r w:rsidR="00321E2A" w:rsidRPr="00B55B69">
              <w:rPr>
                <w:sz w:val="20"/>
                <w:szCs w:val="20"/>
              </w:rPr>
              <w:t xml:space="preserve"> </w:t>
            </w:r>
            <w:proofErr w:type="spellStart"/>
            <w:r w:rsidR="00321E2A" w:rsidRPr="00B55B69">
              <w:rPr>
                <w:sz w:val="20"/>
                <w:szCs w:val="20"/>
              </w:rPr>
              <w:t>Kamburoğlu</w:t>
            </w:r>
            <w:proofErr w:type="spellEnd"/>
            <w:r w:rsidR="00321E2A" w:rsidRPr="00B55B69">
              <w:rPr>
                <w:sz w:val="20"/>
                <w:szCs w:val="20"/>
              </w:rPr>
              <w:t xml:space="preserve">, </w:t>
            </w:r>
            <w:proofErr w:type="spellStart"/>
            <w:r w:rsidR="00321E2A" w:rsidRPr="00B55B69">
              <w:rPr>
                <w:b/>
                <w:sz w:val="20"/>
                <w:szCs w:val="20"/>
              </w:rPr>
              <w:t>A’dan</w:t>
            </w:r>
            <w:proofErr w:type="spellEnd"/>
            <w:r w:rsidR="00321E2A" w:rsidRPr="00B55B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21E2A" w:rsidRPr="00B55B69">
              <w:rPr>
                <w:b/>
                <w:sz w:val="20"/>
                <w:szCs w:val="20"/>
              </w:rPr>
              <w:t>Z’ye</w:t>
            </w:r>
            <w:proofErr w:type="spellEnd"/>
            <w:r w:rsidR="00321E2A" w:rsidRPr="00B55B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21E2A" w:rsidRPr="00B55B69">
              <w:rPr>
                <w:b/>
                <w:sz w:val="20"/>
                <w:szCs w:val="20"/>
              </w:rPr>
              <w:t>Fotoğraf</w:t>
            </w:r>
            <w:proofErr w:type="spellEnd"/>
            <w:r w:rsidR="00321E2A" w:rsidRPr="00B55B69">
              <w:rPr>
                <w:b/>
                <w:sz w:val="20"/>
                <w:szCs w:val="20"/>
              </w:rPr>
              <w:t xml:space="preserve">, </w:t>
            </w:r>
            <w:r w:rsidR="00321E2A" w:rsidRPr="00B55B69">
              <w:rPr>
                <w:sz w:val="20"/>
                <w:szCs w:val="20"/>
              </w:rPr>
              <w:t xml:space="preserve">Say </w:t>
            </w:r>
            <w:proofErr w:type="spellStart"/>
            <w:r w:rsidR="00321E2A" w:rsidRPr="00B55B69">
              <w:rPr>
                <w:sz w:val="20"/>
                <w:szCs w:val="20"/>
              </w:rPr>
              <w:t>Yayınları</w:t>
            </w:r>
            <w:proofErr w:type="spellEnd"/>
            <w:r w:rsidR="00321E2A" w:rsidRPr="00B55B69">
              <w:rPr>
                <w:sz w:val="20"/>
                <w:szCs w:val="20"/>
              </w:rPr>
              <w:t>, 2005.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B55B69" w:rsidTr="00B55B69">
        <w:trPr>
          <w:trHeight w:val="58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B55B69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 w:rsidRPr="00B55B69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 xml:space="preserve">No prerequisite </w:t>
            </w:r>
          </w:p>
          <w:p w:rsidR="00321E2A" w:rsidRPr="00B55B69" w:rsidRDefault="00321E2A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Attendance requirement  %70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 xml:space="preserve">Elective 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 xml:space="preserve">Turkish </w:t>
            </w:r>
          </w:p>
        </w:tc>
      </w:tr>
      <w:tr w:rsidR="00371103" w:rsidRPr="00B55B69" w:rsidTr="00B55B69">
        <w:trPr>
          <w:trHeight w:val="342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 xml:space="preserve">The aim of this course is to teach students the basic concepts of photography and effective photo taking skills. 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 w:rsidRPr="00B55B69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21E2A" w:rsidRPr="00B55B69" w:rsidRDefault="00321E2A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1. To be able to know basic concepts of photography</w:t>
            </w:r>
          </w:p>
          <w:p w:rsidR="00321E2A" w:rsidRPr="00B55B69" w:rsidRDefault="00321E2A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 xml:space="preserve">2. To be able to recognize features of cameras </w:t>
            </w:r>
          </w:p>
          <w:p w:rsidR="00321E2A" w:rsidRPr="00B55B69" w:rsidRDefault="00321E2A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 xml:space="preserve">3. </w:t>
            </w:r>
            <w:r w:rsidR="006400D0" w:rsidRPr="00B55B69">
              <w:rPr>
                <w:color w:val="000000"/>
                <w:sz w:val="20"/>
                <w:szCs w:val="20"/>
              </w:rPr>
              <w:t>T</w:t>
            </w:r>
            <w:r w:rsidRPr="00B55B69">
              <w:rPr>
                <w:color w:val="000000"/>
                <w:sz w:val="20"/>
                <w:szCs w:val="20"/>
              </w:rPr>
              <w:t>o be able to create effective compositions in photo</w:t>
            </w:r>
          </w:p>
          <w:p w:rsidR="00321E2A" w:rsidRPr="00B55B69" w:rsidRDefault="00321E2A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 xml:space="preserve">4. </w:t>
            </w:r>
            <w:r w:rsidR="006400D0" w:rsidRPr="00B55B69">
              <w:rPr>
                <w:color w:val="000000"/>
                <w:sz w:val="20"/>
                <w:szCs w:val="20"/>
              </w:rPr>
              <w:t>To be able to take photos by considering a given subject.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6400D0" w:rsidRPr="00B55B69">
              <w:rPr>
                <w:color w:val="000000"/>
                <w:sz w:val="20"/>
                <w:szCs w:val="20"/>
              </w:rPr>
              <w:t>Face to face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B55B69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1. General information about the curriculum and aim of the course.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2.  Developing process and definition of photo, an overview on the important and well known photos.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 xml:space="preserve">3. </w:t>
            </w:r>
            <w:r w:rsidRPr="00B55B69">
              <w:rPr>
                <w:rFonts w:ascii="Times New Roman" w:hAnsi="Times New Roman" w:cs="Times New Roman"/>
                <w:color w:val="777777"/>
                <w:shd w:val="clear" w:color="auto" w:fill="FFFFFF"/>
              </w:rPr>
              <w:t xml:space="preserve"> Lighting. </w:t>
            </w:r>
            <w:r w:rsidRPr="00B55B69">
              <w:rPr>
                <w:rFonts w:ascii="Times New Roman" w:hAnsi="Times New Roman" w:cs="Times New Roman"/>
                <w:color w:val="000000"/>
              </w:rPr>
              <w:t xml:space="preserve">The importance and usage </w:t>
            </w:r>
            <w:proofErr w:type="gramStart"/>
            <w:r w:rsidRPr="00B55B69">
              <w:rPr>
                <w:rFonts w:ascii="Times New Roman" w:hAnsi="Times New Roman" w:cs="Times New Roman"/>
                <w:color w:val="000000"/>
              </w:rPr>
              <w:t>of  light</w:t>
            </w:r>
            <w:proofErr w:type="gramEnd"/>
            <w:r w:rsidRPr="00B55B69">
              <w:rPr>
                <w:rFonts w:ascii="Times New Roman" w:hAnsi="Times New Roman" w:cs="Times New Roman"/>
                <w:color w:val="000000"/>
              </w:rPr>
              <w:t xml:space="preserve"> in photography. 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4. Shutter speed and aperture (f-stop)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 xml:space="preserve">5. </w:t>
            </w: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Lens. Lens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types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uses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of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lenses</w:t>
            </w:r>
            <w:proofErr w:type="spellEnd"/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6. 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Filters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their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features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7.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Midterm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exam</w:t>
            </w:r>
            <w:proofErr w:type="spellEnd"/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8.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Exposure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balance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the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term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of ASA-ISO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9.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Composition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in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photography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The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basic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elements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of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composition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10.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Architectural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photography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other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photography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techniques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. 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11.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Digital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photography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editing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digitally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12. Editing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fort he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presantation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practices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13.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Presantations</w:t>
            </w:r>
            <w:proofErr w:type="spellEnd"/>
          </w:p>
          <w:p w:rsidR="00B55B69" w:rsidRPr="00B55B69" w:rsidRDefault="00B55B69" w:rsidP="00B55B69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  <w:lang w:val="tr-TR"/>
              </w:rPr>
              <w:t xml:space="preserve">14.  </w:t>
            </w:r>
            <w:proofErr w:type="spellStart"/>
            <w:r w:rsidRPr="00B55B69">
              <w:rPr>
                <w:color w:val="000000"/>
                <w:sz w:val="20"/>
                <w:szCs w:val="20"/>
                <w:lang w:val="tr-TR"/>
              </w:rPr>
              <w:t>Presantations</w:t>
            </w:r>
            <w:proofErr w:type="spellEnd"/>
          </w:p>
        </w:tc>
      </w:tr>
      <w:tr w:rsidR="00371103" w:rsidRPr="00B55B69" w:rsidTr="00B55B69">
        <w:trPr>
          <w:trHeight w:val="153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Pr="00B55B69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B55B69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B55B69">
              <w:rPr>
                <w:rFonts w:ascii="Times New Roman" w:hAnsi="Times New Roman" w:cs="Times New Roman"/>
                <w:i/>
              </w:rPr>
              <w:t>(</w:t>
            </w:r>
            <w:r w:rsidR="003632EB" w:rsidRPr="00B55B69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B55B69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B55B69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B55B69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Weekly Theoretical Course Hours-2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Studies-2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Material Design and Implementation-8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Preparing a Presentation-2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Presentations-1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 xml:space="preserve">Midterm Exam and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</w:rPr>
              <w:t>Preperation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</w:rPr>
              <w:t xml:space="preserve"> for Midterm Exam-2</w:t>
            </w:r>
          </w:p>
          <w:p w:rsidR="00902B26" w:rsidRPr="00B55B69" w:rsidRDefault="00B55B69" w:rsidP="00897A4B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 xml:space="preserve">Final Exam and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</w:rPr>
              <w:t>Preperation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</w:rPr>
              <w:t xml:space="preserve"> for Final Exam-2</w:t>
            </w:r>
          </w:p>
        </w:tc>
      </w:tr>
      <w:tr w:rsidR="00371103" w:rsidRPr="00B55B69" w:rsidTr="00B55B69">
        <w:trPr>
          <w:trHeight w:val="7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 w:rsidRPr="00B55B69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4"/>
              <w:gridCol w:w="1125"/>
              <w:gridCol w:w="1194"/>
            </w:tblGrid>
            <w:tr w:rsidR="00371103" w:rsidRPr="00B55B69" w:rsidTr="00B55B69">
              <w:trPr>
                <w:trHeight w:val="498"/>
              </w:trPr>
              <w:tc>
                <w:tcPr>
                  <w:tcW w:w="2194" w:type="dxa"/>
                  <w:shd w:val="clear" w:color="auto" w:fill="auto"/>
                </w:tcPr>
                <w:p w:rsidR="00371103" w:rsidRPr="00B55B69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B55B69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55B69"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B55B69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55B69"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B55B69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4C1AB4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4C1AB4" w:rsidRPr="00B55B69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4C1AB4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4C1AB4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4C1AB4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Projects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4C1AB4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lastRenderedPageBreak/>
                    <w:t>Practice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371103" w:rsidRPr="00B55B69" w:rsidRDefault="00A86880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B55B69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B55B69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371103" w:rsidRPr="00B55B69" w:rsidRDefault="00253CEE" w:rsidP="003632E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B55B69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B55B69" w:rsidRDefault="004C1AB4" w:rsidP="00253CEE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B55B69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371103" w:rsidRPr="00B55B69" w:rsidRDefault="00253CEE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B55B69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B55B69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371103" w:rsidRPr="00B55B69" w:rsidRDefault="00253CEE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B55B69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B55B69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B55B69" w:rsidTr="00B55B69">
        <w:trPr>
          <w:trHeight w:val="7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B55B69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83"/>
              <w:gridCol w:w="919"/>
              <w:gridCol w:w="1298"/>
              <w:gridCol w:w="840"/>
            </w:tblGrid>
            <w:tr w:rsidR="00181BA1" w:rsidRPr="00B55B69" w:rsidTr="00B55B69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B55B69" w:rsidRDefault="000434C7" w:rsidP="006F17A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b/>
                      <w:bCs/>
                      <w:color w:val="000000"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B55B69" w:rsidRDefault="003832A4" w:rsidP="006F17A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Number of Weeks</w:t>
                  </w:r>
                  <w:r w:rsidR="00371103" w:rsidRPr="00B55B69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B55B69" w:rsidRDefault="00054060" w:rsidP="006F17AE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B55B69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 w:rsidRPr="00B55B69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B55B69">
                    <w:rPr>
                      <w:rFonts w:ascii="Times New Roman" w:hAnsi="Times New Roman" w:cs="Times New Roman"/>
                      <w:b/>
                    </w:rPr>
                    <w:t>(weekly</w:t>
                  </w:r>
                  <w:r w:rsidR="00B55B69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B55B69">
                    <w:rPr>
                      <w:rFonts w:ascii="Times New Roman" w:hAnsi="Times New Roman" w:cs="Times New Roman"/>
                      <w:b/>
                    </w:rPr>
                    <w:t>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B55B69" w:rsidRDefault="003832A4" w:rsidP="006F17A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Period Work Load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253CEE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C1AB4" w:rsidRPr="00B55B69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C1AB4"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C1AB4" w:rsidRPr="00B55B69">
                    <w:rPr>
                      <w:color w:val="000000"/>
                      <w:sz w:val="20"/>
                      <w:szCs w:val="20"/>
                    </w:rPr>
                    <w:t>26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A86880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Weekly </w:t>
                  </w:r>
                  <w:r w:rsidR="00EB31E8" w:rsidRPr="00B55B69">
                    <w:rPr>
                      <w:color w:val="000000"/>
                      <w:sz w:val="20"/>
                      <w:szCs w:val="20"/>
                    </w:rPr>
                    <w:t>Tutorial</w:t>
                  </w:r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F83F35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A86880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C1AB4"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4C1AB4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4C1AB4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0F3A5B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R</w:t>
                  </w:r>
                  <w:r w:rsidR="00F83F35" w:rsidRPr="00B55B69">
                    <w:rPr>
                      <w:color w:val="000000"/>
                      <w:sz w:val="20"/>
                      <w:szCs w:val="20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F83F35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F83F35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832A4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Midterm Exam</w:t>
                  </w:r>
                  <w:r w:rsidR="00054060" w:rsidRPr="00B55B69">
                    <w:rPr>
                      <w:color w:val="000000"/>
                      <w:sz w:val="20"/>
                      <w:szCs w:val="20"/>
                    </w:rPr>
                    <w:t xml:space="preserve"> and </w:t>
                  </w:r>
                  <w:proofErr w:type="spellStart"/>
                  <w:r w:rsidR="00054060" w:rsidRPr="00B55B69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="00054060" w:rsidRPr="00B55B69">
                    <w:rPr>
                      <w:color w:val="000000"/>
                      <w:sz w:val="20"/>
                      <w:szCs w:val="20"/>
                    </w:rPr>
                    <w:t xml:space="preserve"> for </w:t>
                  </w:r>
                  <w:r w:rsidRPr="00B55B69">
                    <w:rPr>
                      <w:color w:val="000000"/>
                      <w:sz w:val="20"/>
                      <w:szCs w:val="20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B55B69" w:rsidRDefault="00054060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Final Exam and </w:t>
                  </w:r>
                  <w:proofErr w:type="spellStart"/>
                  <w:r w:rsidRPr="00B55B69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 for </w:t>
                  </w:r>
                  <w:r w:rsidR="003832A4" w:rsidRPr="00B55B69">
                    <w:rPr>
                      <w:color w:val="000000"/>
                      <w:sz w:val="20"/>
                      <w:szCs w:val="20"/>
                    </w:rPr>
                    <w:t>Final Exam</w:t>
                  </w:r>
                  <w:r w:rsidR="00371103" w:rsidRPr="00B55B6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832A4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Other</w:t>
                  </w:r>
                  <w:r w:rsidR="00EB31E8" w:rsidRPr="00B55B69">
                    <w:rPr>
                      <w:color w:val="000000"/>
                      <w:sz w:val="20"/>
                      <w:szCs w:val="20"/>
                    </w:rPr>
                    <w:t xml:space="preserve"> (</w:t>
                  </w:r>
                  <w:r w:rsidR="00EB31E8" w:rsidRPr="00B55B69">
                    <w:rPr>
                      <w:sz w:val="20"/>
                      <w:szCs w:val="20"/>
                    </w:rPr>
                    <w:t xml:space="preserve"> </w:t>
                  </w:r>
                  <w:r w:rsidR="00EB31E8" w:rsidRPr="00B55B69">
                    <w:rPr>
                      <w:color w:val="000000"/>
                      <w:sz w:val="20"/>
                      <w:szCs w:val="20"/>
                    </w:rPr>
                    <w:t>should be emphasized)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832A4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43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832A4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Total Workload </w:t>
                  </w:r>
                  <w:r w:rsidR="00371103" w:rsidRPr="00B55B69">
                    <w:rPr>
                      <w:color w:val="000000"/>
                      <w:sz w:val="20"/>
                      <w:szCs w:val="20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1,72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832A4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71103" w:rsidRPr="00B55B69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B55B69" w:rsidTr="00B55B69">
        <w:trPr>
          <w:trHeight w:val="163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054060" w:rsidRPr="00B55B69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B55B69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 w:rsidRPr="00B55B69">
              <w:rPr>
                <w:rFonts w:ascii="Times New Roman" w:hAnsi="Times New Roman" w:cs="Times New Roman"/>
                <w:b/>
              </w:rPr>
              <w:t xml:space="preserve">Learning </w:t>
            </w:r>
            <w:r w:rsidRPr="00B55B69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B55B69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tbl>
            <w:tblPr>
              <w:tblW w:w="5369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675"/>
              <w:gridCol w:w="469"/>
              <w:gridCol w:w="470"/>
              <w:gridCol w:w="469"/>
              <w:gridCol w:w="470"/>
              <w:gridCol w:w="616"/>
            </w:tblGrid>
            <w:tr w:rsidR="00371103" w:rsidRPr="00B55B69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 w:rsidRPr="00B55B69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4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B55B69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To be able to know basic concepts of photography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X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B55B69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To be able to recognize features of cameras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X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B55B69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To be able to create effective compositions in photo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X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B55B69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 xml:space="preserve"> To be able to take photos by considering a given subject.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X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6F17A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B55B69" w:rsidTr="00B55B69">
        <w:trPr>
          <w:trHeight w:val="1209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C133B" w:rsidRPr="00B55B69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 w:rsidRPr="00B55B69"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5444" w:type="dxa"/>
            <w:shd w:val="clear" w:color="auto" w:fill="auto"/>
            <w:vAlign w:val="center"/>
            <w:hideMark/>
          </w:tcPr>
          <w:p w:rsidR="00B55B69" w:rsidRPr="00B55B69" w:rsidRDefault="00B55B69" w:rsidP="00B55B69">
            <w:pPr>
              <w:spacing w:line="276" w:lineRule="auto"/>
              <w:rPr>
                <w:sz w:val="20"/>
                <w:szCs w:val="20"/>
              </w:rPr>
            </w:pPr>
            <w:r w:rsidRPr="00B55B69">
              <w:rPr>
                <w:sz w:val="20"/>
                <w:szCs w:val="20"/>
              </w:rPr>
              <w:t xml:space="preserve">Dr. </w:t>
            </w:r>
            <w:proofErr w:type="spellStart"/>
            <w:r w:rsidRPr="00B55B69">
              <w:rPr>
                <w:sz w:val="20"/>
                <w:szCs w:val="20"/>
              </w:rPr>
              <w:t>Bahar</w:t>
            </w:r>
            <w:proofErr w:type="spellEnd"/>
            <w:r w:rsidRPr="00B55B69">
              <w:rPr>
                <w:sz w:val="20"/>
                <w:szCs w:val="20"/>
              </w:rPr>
              <w:t xml:space="preserve"> ASLAN</w:t>
            </w:r>
          </w:p>
          <w:p w:rsidR="00B55B69" w:rsidRPr="00B55B69" w:rsidRDefault="00B55B69" w:rsidP="00B55B69">
            <w:pPr>
              <w:spacing w:line="276" w:lineRule="auto"/>
              <w:rPr>
                <w:sz w:val="20"/>
                <w:szCs w:val="20"/>
              </w:rPr>
            </w:pPr>
            <w:r w:rsidRPr="00B55B69">
              <w:rPr>
                <w:sz w:val="20"/>
                <w:szCs w:val="20"/>
              </w:rPr>
              <w:t>baharaslan@gazi.edu.tr</w:t>
            </w:r>
          </w:p>
          <w:p w:rsidR="00371103" w:rsidRPr="00B55B69" w:rsidRDefault="00371103" w:rsidP="00B55B69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:rsidR="00371103" w:rsidRPr="00B55B69" w:rsidRDefault="00371103" w:rsidP="00371103">
      <w:pPr>
        <w:rPr>
          <w:i/>
          <w:sz w:val="20"/>
          <w:szCs w:val="20"/>
        </w:rPr>
      </w:pPr>
    </w:p>
    <w:sectPr w:rsidR="00371103" w:rsidRPr="00B55B69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A57F9"/>
    <w:rsid w:val="000F3A5B"/>
    <w:rsid w:val="001623FC"/>
    <w:rsid w:val="00181BA1"/>
    <w:rsid w:val="00253CEE"/>
    <w:rsid w:val="0030342F"/>
    <w:rsid w:val="00321E2A"/>
    <w:rsid w:val="003632EB"/>
    <w:rsid w:val="00371103"/>
    <w:rsid w:val="00377666"/>
    <w:rsid w:val="003832A4"/>
    <w:rsid w:val="003C133B"/>
    <w:rsid w:val="003E68B9"/>
    <w:rsid w:val="00445F07"/>
    <w:rsid w:val="004C1AB4"/>
    <w:rsid w:val="005120B5"/>
    <w:rsid w:val="00581984"/>
    <w:rsid w:val="006209C8"/>
    <w:rsid w:val="006400D0"/>
    <w:rsid w:val="006F17AE"/>
    <w:rsid w:val="00897A4B"/>
    <w:rsid w:val="008A3807"/>
    <w:rsid w:val="00902B26"/>
    <w:rsid w:val="00995455"/>
    <w:rsid w:val="00A144E4"/>
    <w:rsid w:val="00A86880"/>
    <w:rsid w:val="00B13735"/>
    <w:rsid w:val="00B4684F"/>
    <w:rsid w:val="00B47BD0"/>
    <w:rsid w:val="00B55B69"/>
    <w:rsid w:val="00BC0FEF"/>
    <w:rsid w:val="00C16528"/>
    <w:rsid w:val="00C43FCC"/>
    <w:rsid w:val="00CA10BF"/>
    <w:rsid w:val="00D229A4"/>
    <w:rsid w:val="00D66751"/>
    <w:rsid w:val="00D83807"/>
    <w:rsid w:val="00DD2352"/>
    <w:rsid w:val="00E53EC2"/>
    <w:rsid w:val="00EA60F3"/>
    <w:rsid w:val="00EB2BB1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693AE"/>
  <w15:docId w15:val="{7269220D-7F9B-4521-BF61-3C25B8CE8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3</cp:revision>
  <dcterms:created xsi:type="dcterms:W3CDTF">2018-09-19T10:42:00Z</dcterms:created>
  <dcterms:modified xsi:type="dcterms:W3CDTF">2018-12-07T12:43:00Z</dcterms:modified>
</cp:coreProperties>
</file>