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6729EB" w14:textId="77777777" w:rsidR="001A460D" w:rsidRDefault="0005743E">
      <w:r w:rsidRPr="0005743E">
        <w:rPr>
          <w:color w:val="FF0000"/>
          <w:u w:val="single"/>
        </w:rPr>
        <w:t>09.09.2020</w:t>
      </w:r>
      <w:r w:rsidRPr="0005743E">
        <w:rPr>
          <w:color w:val="FF0000"/>
        </w:rPr>
        <w:t xml:space="preserve"> </w:t>
      </w:r>
      <w:r>
        <w:t>Tarihinde yapılacak Tek Ders Sınavına girecek öğrencilerin listesi</w:t>
      </w:r>
    </w:p>
    <w:p w14:paraId="3ABFDC49" w14:textId="77777777" w:rsidR="0005743E" w:rsidRDefault="0005743E"/>
    <w:tbl>
      <w:tblPr>
        <w:tblStyle w:val="KlavuzuTablo4-Vurgu3"/>
        <w:tblW w:w="9818" w:type="dxa"/>
        <w:tblLook w:val="04A0" w:firstRow="1" w:lastRow="0" w:firstColumn="1" w:lastColumn="0" w:noHBand="0" w:noVBand="1"/>
      </w:tblPr>
      <w:tblGrid>
        <w:gridCol w:w="1129"/>
        <w:gridCol w:w="1736"/>
        <w:gridCol w:w="1145"/>
        <w:gridCol w:w="1655"/>
        <w:gridCol w:w="1560"/>
        <w:gridCol w:w="2593"/>
      </w:tblGrid>
      <w:tr w:rsidR="0005743E" w:rsidRPr="009C089D" w14:paraId="19A7FD98" w14:textId="77777777" w:rsidTr="00057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6D72B409" w14:textId="77777777" w:rsidR="0005743E" w:rsidRPr="009C089D" w:rsidRDefault="0005743E" w:rsidP="00CF7F5E">
            <w:pPr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 xml:space="preserve">Öğrenci </w:t>
            </w:r>
            <w:proofErr w:type="spellStart"/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no</w:t>
            </w:r>
            <w:proofErr w:type="spellEnd"/>
          </w:p>
        </w:tc>
        <w:tc>
          <w:tcPr>
            <w:tcW w:w="1736" w:type="dxa"/>
            <w:noWrap/>
            <w:hideMark/>
          </w:tcPr>
          <w:p w14:paraId="64719D1A" w14:textId="77777777" w:rsidR="0005743E" w:rsidRPr="009C089D" w:rsidRDefault="0005743E" w:rsidP="00CF7F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Adı Soyadı</w:t>
            </w:r>
          </w:p>
        </w:tc>
        <w:tc>
          <w:tcPr>
            <w:tcW w:w="1145" w:type="dxa"/>
            <w:noWrap/>
            <w:hideMark/>
          </w:tcPr>
          <w:p w14:paraId="75A4D492" w14:textId="77777777" w:rsidR="0005743E" w:rsidRPr="009C089D" w:rsidRDefault="0005743E" w:rsidP="00CF7F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Ders Kodu</w:t>
            </w:r>
          </w:p>
        </w:tc>
        <w:tc>
          <w:tcPr>
            <w:tcW w:w="1655" w:type="dxa"/>
            <w:noWrap/>
            <w:hideMark/>
          </w:tcPr>
          <w:p w14:paraId="4F7BD4FB" w14:textId="77777777" w:rsidR="0005743E" w:rsidRPr="009C089D" w:rsidRDefault="0005743E" w:rsidP="00CF7F5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Ders Adı</w:t>
            </w:r>
          </w:p>
        </w:tc>
        <w:tc>
          <w:tcPr>
            <w:tcW w:w="1560" w:type="dxa"/>
          </w:tcPr>
          <w:p w14:paraId="5CA68968" w14:textId="77777777" w:rsidR="0005743E" w:rsidRPr="0005743E" w:rsidRDefault="0005743E" w:rsidP="00CF7F5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Cs w:val="0"/>
                <w:color w:val="000000"/>
                <w:sz w:val="18"/>
                <w:szCs w:val="18"/>
                <w:lang w:eastAsia="tr-TR"/>
              </w:rPr>
            </w:pPr>
            <w:r w:rsidRPr="0005743E">
              <w:rPr>
                <w:rFonts w:eastAsia="Times New Roman" w:cs="Times New Roman"/>
                <w:bCs w:val="0"/>
                <w:color w:val="000000"/>
                <w:sz w:val="18"/>
                <w:szCs w:val="18"/>
                <w:lang w:eastAsia="tr-TR"/>
              </w:rPr>
              <w:t>Saati</w:t>
            </w:r>
          </w:p>
        </w:tc>
        <w:tc>
          <w:tcPr>
            <w:tcW w:w="2593" w:type="dxa"/>
          </w:tcPr>
          <w:p w14:paraId="7BF24E05" w14:textId="77777777" w:rsidR="0005743E" w:rsidRPr="0005743E" w:rsidRDefault="0005743E" w:rsidP="00CF7F5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Cs w:val="0"/>
                <w:color w:val="000000"/>
                <w:sz w:val="18"/>
                <w:szCs w:val="18"/>
                <w:lang w:eastAsia="tr-TR"/>
              </w:rPr>
            </w:pPr>
            <w:r w:rsidRPr="0005743E">
              <w:rPr>
                <w:rFonts w:eastAsia="Times New Roman" w:cs="Times New Roman"/>
                <w:bCs w:val="0"/>
                <w:color w:val="000000"/>
                <w:sz w:val="18"/>
                <w:szCs w:val="18"/>
                <w:lang w:eastAsia="tr-TR"/>
              </w:rPr>
              <w:t>Öğretim Üyesi</w:t>
            </w:r>
          </w:p>
        </w:tc>
      </w:tr>
      <w:tr w:rsidR="0005743E" w:rsidRPr="009C089D" w14:paraId="08241D8B" w14:textId="77777777" w:rsidTr="00057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5CB879B9" w14:textId="77777777" w:rsidR="0005743E" w:rsidRPr="009C089D" w:rsidRDefault="0005743E" w:rsidP="00CF7F5E">
            <w:pPr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090440049</w:t>
            </w:r>
          </w:p>
        </w:tc>
        <w:tc>
          <w:tcPr>
            <w:tcW w:w="1736" w:type="dxa"/>
            <w:noWrap/>
            <w:hideMark/>
          </w:tcPr>
          <w:p w14:paraId="2C228F51" w14:textId="77777777" w:rsidR="0005743E" w:rsidRPr="009C089D" w:rsidRDefault="0005743E" w:rsidP="00CF7F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HALİME METE</w:t>
            </w:r>
          </w:p>
        </w:tc>
        <w:tc>
          <w:tcPr>
            <w:tcW w:w="1145" w:type="dxa"/>
            <w:noWrap/>
            <w:hideMark/>
          </w:tcPr>
          <w:p w14:paraId="44E0D97D" w14:textId="77777777" w:rsidR="0005743E" w:rsidRPr="009C089D" w:rsidRDefault="0005743E" w:rsidP="00CF7F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KİM 305</w:t>
            </w:r>
          </w:p>
        </w:tc>
        <w:tc>
          <w:tcPr>
            <w:tcW w:w="1655" w:type="dxa"/>
            <w:noWrap/>
            <w:hideMark/>
          </w:tcPr>
          <w:p w14:paraId="010459B2" w14:textId="77777777" w:rsidR="0005743E" w:rsidRPr="009C089D" w:rsidRDefault="0005743E" w:rsidP="00CF7F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ORGANİK KİMYA II</w:t>
            </w:r>
          </w:p>
        </w:tc>
        <w:tc>
          <w:tcPr>
            <w:tcW w:w="1560" w:type="dxa"/>
          </w:tcPr>
          <w:p w14:paraId="1EF1A781" w14:textId="77777777" w:rsidR="0005743E" w:rsidRPr="0005743E" w:rsidRDefault="0005743E" w:rsidP="00CF7F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15:00</w:t>
            </w:r>
          </w:p>
        </w:tc>
        <w:tc>
          <w:tcPr>
            <w:tcW w:w="2593" w:type="dxa"/>
          </w:tcPr>
          <w:p w14:paraId="37B3CF4A" w14:textId="77777777" w:rsidR="0005743E" w:rsidRPr="0005743E" w:rsidRDefault="0005743E" w:rsidP="00CF7F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05743E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Doç. Dr. Serkan YAVUZ</w:t>
            </w:r>
          </w:p>
        </w:tc>
      </w:tr>
      <w:tr w:rsidR="0005743E" w:rsidRPr="009C089D" w14:paraId="7D0B2FDE" w14:textId="77777777" w:rsidTr="0005743E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6C8E1C95" w14:textId="77777777" w:rsidR="0005743E" w:rsidRPr="009C089D" w:rsidRDefault="0005743E" w:rsidP="0005743E">
            <w:pPr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080445024</w:t>
            </w:r>
          </w:p>
        </w:tc>
        <w:tc>
          <w:tcPr>
            <w:tcW w:w="1736" w:type="dxa"/>
            <w:noWrap/>
            <w:hideMark/>
          </w:tcPr>
          <w:p w14:paraId="22EB7E16" w14:textId="77777777" w:rsidR="0005743E" w:rsidRPr="009C089D" w:rsidRDefault="0005743E" w:rsidP="000574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ÖZGE GÖKÇEK</w:t>
            </w:r>
          </w:p>
        </w:tc>
        <w:tc>
          <w:tcPr>
            <w:tcW w:w="1145" w:type="dxa"/>
            <w:noWrap/>
            <w:hideMark/>
          </w:tcPr>
          <w:p w14:paraId="3F50D281" w14:textId="77777777" w:rsidR="0005743E" w:rsidRPr="009C089D" w:rsidRDefault="0005743E" w:rsidP="000574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KİM 305</w:t>
            </w:r>
          </w:p>
        </w:tc>
        <w:tc>
          <w:tcPr>
            <w:tcW w:w="1655" w:type="dxa"/>
            <w:noWrap/>
            <w:hideMark/>
          </w:tcPr>
          <w:p w14:paraId="1AA887C4" w14:textId="77777777" w:rsidR="0005743E" w:rsidRPr="009C089D" w:rsidRDefault="0005743E" w:rsidP="000574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ORGANİK KİMYA II</w:t>
            </w:r>
          </w:p>
        </w:tc>
        <w:tc>
          <w:tcPr>
            <w:tcW w:w="1560" w:type="dxa"/>
          </w:tcPr>
          <w:p w14:paraId="4E6D2911" w14:textId="77777777" w:rsidR="0005743E" w:rsidRDefault="0005743E" w:rsidP="000574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75F6A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15:00</w:t>
            </w:r>
          </w:p>
        </w:tc>
        <w:tc>
          <w:tcPr>
            <w:tcW w:w="2593" w:type="dxa"/>
          </w:tcPr>
          <w:p w14:paraId="4CCD5A3A" w14:textId="77777777" w:rsidR="0005743E" w:rsidRPr="0005743E" w:rsidRDefault="0005743E" w:rsidP="000574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5743E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Doç. Dr. Serkan YAVUZ</w:t>
            </w:r>
          </w:p>
        </w:tc>
      </w:tr>
      <w:tr w:rsidR="0005743E" w:rsidRPr="009C089D" w14:paraId="42C6F4CA" w14:textId="77777777" w:rsidTr="00057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31385ED2" w14:textId="77777777" w:rsidR="0005743E" w:rsidRPr="009C089D" w:rsidRDefault="0005743E" w:rsidP="0005743E">
            <w:pPr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100445010</w:t>
            </w:r>
          </w:p>
        </w:tc>
        <w:tc>
          <w:tcPr>
            <w:tcW w:w="1736" w:type="dxa"/>
            <w:noWrap/>
            <w:hideMark/>
          </w:tcPr>
          <w:p w14:paraId="5A9A6BD7" w14:textId="77777777" w:rsidR="0005743E" w:rsidRPr="009C089D" w:rsidRDefault="0005743E" w:rsidP="000574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ÜMİT ASLAN</w:t>
            </w:r>
          </w:p>
        </w:tc>
        <w:tc>
          <w:tcPr>
            <w:tcW w:w="1145" w:type="dxa"/>
            <w:noWrap/>
            <w:hideMark/>
          </w:tcPr>
          <w:p w14:paraId="7127F0DE" w14:textId="77777777" w:rsidR="0005743E" w:rsidRPr="009C089D" w:rsidRDefault="0005743E" w:rsidP="000574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KİM 305</w:t>
            </w:r>
          </w:p>
        </w:tc>
        <w:tc>
          <w:tcPr>
            <w:tcW w:w="1655" w:type="dxa"/>
            <w:noWrap/>
            <w:hideMark/>
          </w:tcPr>
          <w:p w14:paraId="245065B8" w14:textId="77777777" w:rsidR="0005743E" w:rsidRPr="009C089D" w:rsidRDefault="0005743E" w:rsidP="000574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ORGANİK KİMYA II</w:t>
            </w:r>
          </w:p>
        </w:tc>
        <w:tc>
          <w:tcPr>
            <w:tcW w:w="1560" w:type="dxa"/>
          </w:tcPr>
          <w:p w14:paraId="3B5AFB11" w14:textId="77777777" w:rsidR="0005743E" w:rsidRDefault="0005743E" w:rsidP="000574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75F6A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15:00</w:t>
            </w:r>
          </w:p>
        </w:tc>
        <w:tc>
          <w:tcPr>
            <w:tcW w:w="2593" w:type="dxa"/>
          </w:tcPr>
          <w:p w14:paraId="2C5E8FFF" w14:textId="77777777" w:rsidR="0005743E" w:rsidRPr="0005743E" w:rsidRDefault="0005743E" w:rsidP="000574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5743E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Doç. Dr. Serkan YAVUZ</w:t>
            </w:r>
          </w:p>
        </w:tc>
      </w:tr>
      <w:tr w:rsidR="0005743E" w:rsidRPr="009C089D" w14:paraId="0D55B77D" w14:textId="77777777" w:rsidTr="0005743E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65A9CA57" w14:textId="77777777" w:rsidR="0005743E" w:rsidRPr="009C089D" w:rsidRDefault="0005743E" w:rsidP="0005743E">
            <w:pPr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110440007</w:t>
            </w:r>
          </w:p>
        </w:tc>
        <w:tc>
          <w:tcPr>
            <w:tcW w:w="1736" w:type="dxa"/>
            <w:noWrap/>
            <w:hideMark/>
          </w:tcPr>
          <w:p w14:paraId="3DC44718" w14:textId="77777777" w:rsidR="0005743E" w:rsidRPr="009C089D" w:rsidRDefault="0005743E" w:rsidP="000574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CENNET APAYDIN</w:t>
            </w:r>
          </w:p>
        </w:tc>
        <w:tc>
          <w:tcPr>
            <w:tcW w:w="1145" w:type="dxa"/>
            <w:noWrap/>
            <w:hideMark/>
          </w:tcPr>
          <w:p w14:paraId="2DE8353E" w14:textId="77777777" w:rsidR="0005743E" w:rsidRPr="009C089D" w:rsidRDefault="0005743E" w:rsidP="000574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KİM 305</w:t>
            </w:r>
          </w:p>
        </w:tc>
        <w:tc>
          <w:tcPr>
            <w:tcW w:w="1655" w:type="dxa"/>
            <w:noWrap/>
            <w:hideMark/>
          </w:tcPr>
          <w:p w14:paraId="404F56FA" w14:textId="77777777" w:rsidR="0005743E" w:rsidRPr="009C089D" w:rsidRDefault="0005743E" w:rsidP="000574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ORGANİK KİMYA II</w:t>
            </w:r>
          </w:p>
        </w:tc>
        <w:tc>
          <w:tcPr>
            <w:tcW w:w="1560" w:type="dxa"/>
          </w:tcPr>
          <w:p w14:paraId="3EC88B4A" w14:textId="77777777" w:rsidR="0005743E" w:rsidRDefault="0005743E" w:rsidP="000574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75F6A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15:00</w:t>
            </w:r>
          </w:p>
        </w:tc>
        <w:tc>
          <w:tcPr>
            <w:tcW w:w="2593" w:type="dxa"/>
          </w:tcPr>
          <w:p w14:paraId="2E9460E3" w14:textId="77777777" w:rsidR="0005743E" w:rsidRPr="0005743E" w:rsidRDefault="0005743E" w:rsidP="000574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5743E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Doç. Dr. Serkan YAVUZ</w:t>
            </w:r>
          </w:p>
        </w:tc>
      </w:tr>
      <w:tr w:rsidR="0005743E" w:rsidRPr="009C089D" w14:paraId="4FB31DE5" w14:textId="77777777" w:rsidTr="00057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2C6CF3C7" w14:textId="77777777" w:rsidR="0005743E" w:rsidRPr="009C089D" w:rsidRDefault="0005743E" w:rsidP="0005743E">
            <w:pPr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170440501</w:t>
            </w:r>
          </w:p>
        </w:tc>
        <w:tc>
          <w:tcPr>
            <w:tcW w:w="1736" w:type="dxa"/>
            <w:noWrap/>
            <w:hideMark/>
          </w:tcPr>
          <w:p w14:paraId="6AD0EA10" w14:textId="77777777" w:rsidR="0005743E" w:rsidRPr="009C089D" w:rsidRDefault="0005743E" w:rsidP="000574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AYÇA KARACA</w:t>
            </w:r>
          </w:p>
        </w:tc>
        <w:tc>
          <w:tcPr>
            <w:tcW w:w="1145" w:type="dxa"/>
            <w:noWrap/>
            <w:hideMark/>
          </w:tcPr>
          <w:p w14:paraId="6BB060AB" w14:textId="77777777" w:rsidR="0005743E" w:rsidRPr="009C089D" w:rsidRDefault="0005743E" w:rsidP="000574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KİM 305</w:t>
            </w:r>
          </w:p>
        </w:tc>
        <w:tc>
          <w:tcPr>
            <w:tcW w:w="1655" w:type="dxa"/>
            <w:noWrap/>
            <w:hideMark/>
          </w:tcPr>
          <w:p w14:paraId="68797FDF" w14:textId="77777777" w:rsidR="0005743E" w:rsidRPr="009C089D" w:rsidRDefault="0005743E" w:rsidP="000574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ORGANİK KİMYA II</w:t>
            </w:r>
          </w:p>
        </w:tc>
        <w:tc>
          <w:tcPr>
            <w:tcW w:w="1560" w:type="dxa"/>
          </w:tcPr>
          <w:p w14:paraId="182B82AE" w14:textId="77777777" w:rsidR="0005743E" w:rsidRDefault="0005743E" w:rsidP="000574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75F6A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15:00</w:t>
            </w:r>
          </w:p>
        </w:tc>
        <w:tc>
          <w:tcPr>
            <w:tcW w:w="2593" w:type="dxa"/>
          </w:tcPr>
          <w:p w14:paraId="5840F991" w14:textId="77777777" w:rsidR="0005743E" w:rsidRPr="0005743E" w:rsidRDefault="0005743E" w:rsidP="000574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5743E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Doç. Dr. Serkan YAVUZ</w:t>
            </w:r>
          </w:p>
        </w:tc>
      </w:tr>
      <w:tr w:rsidR="0005743E" w:rsidRPr="009C089D" w14:paraId="4A376C51" w14:textId="77777777" w:rsidTr="0005743E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258EBB73" w14:textId="77777777" w:rsidR="0005743E" w:rsidRPr="009C089D" w:rsidRDefault="0005743E" w:rsidP="0005743E">
            <w:pPr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150440750</w:t>
            </w:r>
          </w:p>
        </w:tc>
        <w:tc>
          <w:tcPr>
            <w:tcW w:w="1736" w:type="dxa"/>
            <w:noWrap/>
            <w:hideMark/>
          </w:tcPr>
          <w:p w14:paraId="6FB9FBC6" w14:textId="77777777" w:rsidR="0005743E" w:rsidRPr="009C089D" w:rsidRDefault="0005743E" w:rsidP="000574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NURSELİ ÇAĞLAR</w:t>
            </w:r>
          </w:p>
        </w:tc>
        <w:tc>
          <w:tcPr>
            <w:tcW w:w="1145" w:type="dxa"/>
            <w:noWrap/>
            <w:hideMark/>
          </w:tcPr>
          <w:p w14:paraId="4CFCC255" w14:textId="77777777" w:rsidR="0005743E" w:rsidRPr="009C089D" w:rsidRDefault="0005743E" w:rsidP="000574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KİM 305</w:t>
            </w:r>
          </w:p>
        </w:tc>
        <w:tc>
          <w:tcPr>
            <w:tcW w:w="1655" w:type="dxa"/>
            <w:noWrap/>
            <w:hideMark/>
          </w:tcPr>
          <w:p w14:paraId="17B803D5" w14:textId="77777777" w:rsidR="0005743E" w:rsidRPr="009C089D" w:rsidRDefault="0005743E" w:rsidP="000574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ORGANİK KİMYA II</w:t>
            </w:r>
          </w:p>
        </w:tc>
        <w:tc>
          <w:tcPr>
            <w:tcW w:w="1560" w:type="dxa"/>
          </w:tcPr>
          <w:p w14:paraId="0977CAC3" w14:textId="77777777" w:rsidR="0005743E" w:rsidRDefault="0005743E" w:rsidP="000574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75F6A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15:00</w:t>
            </w:r>
          </w:p>
        </w:tc>
        <w:tc>
          <w:tcPr>
            <w:tcW w:w="2593" w:type="dxa"/>
          </w:tcPr>
          <w:p w14:paraId="53AA6026" w14:textId="77777777" w:rsidR="0005743E" w:rsidRPr="0005743E" w:rsidRDefault="0005743E" w:rsidP="000574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5743E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Doç. Dr. Serkan YAVUZ</w:t>
            </w:r>
          </w:p>
        </w:tc>
      </w:tr>
      <w:tr w:rsidR="0005743E" w:rsidRPr="009C089D" w14:paraId="710D5173" w14:textId="77777777" w:rsidTr="00057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4B434973" w14:textId="77777777" w:rsidR="0005743E" w:rsidRPr="009C089D" w:rsidRDefault="0005743E" w:rsidP="0005743E">
            <w:pPr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150440751</w:t>
            </w:r>
          </w:p>
        </w:tc>
        <w:tc>
          <w:tcPr>
            <w:tcW w:w="1736" w:type="dxa"/>
            <w:noWrap/>
            <w:hideMark/>
          </w:tcPr>
          <w:p w14:paraId="6F659B70" w14:textId="77777777" w:rsidR="0005743E" w:rsidRPr="009C089D" w:rsidRDefault="0005743E" w:rsidP="000574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İREM YILDIZ</w:t>
            </w:r>
          </w:p>
        </w:tc>
        <w:tc>
          <w:tcPr>
            <w:tcW w:w="1145" w:type="dxa"/>
            <w:noWrap/>
            <w:hideMark/>
          </w:tcPr>
          <w:p w14:paraId="28090FA6" w14:textId="77777777" w:rsidR="0005743E" w:rsidRPr="009C089D" w:rsidRDefault="0005743E" w:rsidP="000574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KİM 305</w:t>
            </w:r>
          </w:p>
        </w:tc>
        <w:tc>
          <w:tcPr>
            <w:tcW w:w="1655" w:type="dxa"/>
            <w:noWrap/>
            <w:hideMark/>
          </w:tcPr>
          <w:p w14:paraId="7EAA25CC" w14:textId="77777777" w:rsidR="0005743E" w:rsidRPr="009C089D" w:rsidRDefault="0005743E" w:rsidP="000574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ORGANİK KİMYA II</w:t>
            </w:r>
          </w:p>
        </w:tc>
        <w:tc>
          <w:tcPr>
            <w:tcW w:w="1560" w:type="dxa"/>
          </w:tcPr>
          <w:p w14:paraId="607902C9" w14:textId="77777777" w:rsidR="0005743E" w:rsidRDefault="0005743E" w:rsidP="000574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75F6A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15:00</w:t>
            </w:r>
          </w:p>
        </w:tc>
        <w:tc>
          <w:tcPr>
            <w:tcW w:w="2593" w:type="dxa"/>
          </w:tcPr>
          <w:p w14:paraId="1D6CC6A4" w14:textId="77777777" w:rsidR="0005743E" w:rsidRPr="0005743E" w:rsidRDefault="0005743E" w:rsidP="000574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5743E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Doç. Dr. Serkan YAVUZ</w:t>
            </w:r>
          </w:p>
        </w:tc>
      </w:tr>
      <w:tr w:rsidR="0005743E" w:rsidRPr="009C089D" w14:paraId="6105DE0E" w14:textId="77777777" w:rsidTr="0005743E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26FA9ABF" w14:textId="77777777" w:rsidR="0005743E" w:rsidRPr="009C089D" w:rsidRDefault="0005743E" w:rsidP="0005743E">
            <w:pPr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130440065</w:t>
            </w:r>
          </w:p>
        </w:tc>
        <w:tc>
          <w:tcPr>
            <w:tcW w:w="1736" w:type="dxa"/>
            <w:noWrap/>
            <w:hideMark/>
          </w:tcPr>
          <w:p w14:paraId="770F4F80" w14:textId="77777777" w:rsidR="0005743E" w:rsidRPr="009C089D" w:rsidRDefault="0005743E" w:rsidP="000574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SALAH A</w:t>
            </w:r>
            <w:r w:rsidRPr="0005743E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SAMAWİ</w:t>
            </w:r>
          </w:p>
        </w:tc>
        <w:tc>
          <w:tcPr>
            <w:tcW w:w="1145" w:type="dxa"/>
            <w:noWrap/>
            <w:hideMark/>
          </w:tcPr>
          <w:p w14:paraId="2169D198" w14:textId="77777777" w:rsidR="0005743E" w:rsidRPr="009C089D" w:rsidRDefault="0005743E" w:rsidP="000574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KİM 305</w:t>
            </w:r>
          </w:p>
        </w:tc>
        <w:tc>
          <w:tcPr>
            <w:tcW w:w="1655" w:type="dxa"/>
            <w:noWrap/>
            <w:hideMark/>
          </w:tcPr>
          <w:p w14:paraId="739A83DD" w14:textId="77777777" w:rsidR="0005743E" w:rsidRPr="009C089D" w:rsidRDefault="0005743E" w:rsidP="000574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ORGANİK KİMYA II</w:t>
            </w:r>
          </w:p>
        </w:tc>
        <w:tc>
          <w:tcPr>
            <w:tcW w:w="1560" w:type="dxa"/>
          </w:tcPr>
          <w:p w14:paraId="09C1B8B7" w14:textId="77777777" w:rsidR="0005743E" w:rsidRDefault="0005743E" w:rsidP="000574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75F6A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15:00</w:t>
            </w:r>
          </w:p>
        </w:tc>
        <w:tc>
          <w:tcPr>
            <w:tcW w:w="2593" w:type="dxa"/>
          </w:tcPr>
          <w:p w14:paraId="67D7E8AB" w14:textId="77777777" w:rsidR="0005743E" w:rsidRPr="0005743E" w:rsidRDefault="0005743E" w:rsidP="000574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5743E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Doç. Dr. Serkan YAVUZ</w:t>
            </w:r>
          </w:p>
        </w:tc>
      </w:tr>
      <w:tr w:rsidR="0005743E" w:rsidRPr="009C089D" w14:paraId="47C72288" w14:textId="77777777" w:rsidTr="00057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3924BB8B" w14:textId="77777777" w:rsidR="0005743E" w:rsidRPr="009C089D" w:rsidRDefault="0005743E" w:rsidP="0005743E">
            <w:pPr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110440042</w:t>
            </w:r>
          </w:p>
        </w:tc>
        <w:tc>
          <w:tcPr>
            <w:tcW w:w="1736" w:type="dxa"/>
            <w:noWrap/>
            <w:hideMark/>
          </w:tcPr>
          <w:p w14:paraId="513B9205" w14:textId="77777777" w:rsidR="0005743E" w:rsidRPr="009C089D" w:rsidRDefault="0005743E" w:rsidP="000574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 xml:space="preserve">AYDAN </w:t>
            </w: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KÜÇÜKUSTA</w:t>
            </w:r>
          </w:p>
        </w:tc>
        <w:tc>
          <w:tcPr>
            <w:tcW w:w="1145" w:type="dxa"/>
            <w:noWrap/>
            <w:hideMark/>
          </w:tcPr>
          <w:p w14:paraId="755DB170" w14:textId="77777777" w:rsidR="0005743E" w:rsidRPr="009C089D" w:rsidRDefault="0005743E" w:rsidP="000574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KİM 305</w:t>
            </w:r>
          </w:p>
        </w:tc>
        <w:tc>
          <w:tcPr>
            <w:tcW w:w="1655" w:type="dxa"/>
            <w:noWrap/>
            <w:hideMark/>
          </w:tcPr>
          <w:p w14:paraId="266D1DE9" w14:textId="77777777" w:rsidR="0005743E" w:rsidRPr="009C089D" w:rsidRDefault="0005743E" w:rsidP="000574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9C089D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ORGANİK KİMYA II</w:t>
            </w:r>
          </w:p>
        </w:tc>
        <w:tc>
          <w:tcPr>
            <w:tcW w:w="1560" w:type="dxa"/>
          </w:tcPr>
          <w:p w14:paraId="43212FD0" w14:textId="77777777" w:rsidR="0005743E" w:rsidRDefault="0005743E" w:rsidP="000574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75F6A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15:00</w:t>
            </w:r>
          </w:p>
        </w:tc>
        <w:tc>
          <w:tcPr>
            <w:tcW w:w="2593" w:type="dxa"/>
          </w:tcPr>
          <w:p w14:paraId="6B3412EE" w14:textId="77777777" w:rsidR="0005743E" w:rsidRPr="0005743E" w:rsidRDefault="0005743E" w:rsidP="000574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5743E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Doç. Dr. Serkan YAVUZ</w:t>
            </w:r>
          </w:p>
        </w:tc>
      </w:tr>
    </w:tbl>
    <w:p w14:paraId="3D848ECD" w14:textId="77777777" w:rsidR="0005743E" w:rsidRDefault="0005743E"/>
    <w:p w14:paraId="21672EAF" w14:textId="77777777" w:rsidR="0005743E" w:rsidRDefault="0005743E">
      <w:r>
        <w:t xml:space="preserve">Sınav online olarak yapılacaktır. Bilgi için </w:t>
      </w:r>
      <w:hyperlink r:id="rId4" w:history="1">
        <w:r w:rsidRPr="005A0705">
          <w:rPr>
            <w:rStyle w:val="Kpr"/>
          </w:rPr>
          <w:t>syavuz@gazi.edu.tr</w:t>
        </w:r>
      </w:hyperlink>
      <w:r>
        <w:t xml:space="preserve"> adresinden iletişime geçebilirsiniz.</w:t>
      </w:r>
    </w:p>
    <w:sectPr w:rsidR="00057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C42"/>
    <w:rsid w:val="0005743E"/>
    <w:rsid w:val="001A460D"/>
    <w:rsid w:val="002B689D"/>
    <w:rsid w:val="00560C42"/>
    <w:rsid w:val="009C089D"/>
    <w:rsid w:val="00D6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76C64"/>
  <w15:chartTrackingRefBased/>
  <w15:docId w15:val="{4E1E4ED0-EB0B-4E68-863E-3CF82D8FD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KlavuzuTablo4-Vurgu3">
    <w:name w:val="Grid Table 4 Accent 3"/>
    <w:basedOn w:val="NormalTablo"/>
    <w:uiPriority w:val="49"/>
    <w:rsid w:val="009C089D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Kpr">
    <w:name w:val="Hyperlink"/>
    <w:basedOn w:val="VarsaylanParagrafYazTipi"/>
    <w:uiPriority w:val="99"/>
    <w:unhideWhenUsed/>
    <w:rsid w:val="0005743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05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yavuz@gazi.edu.tr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Halil-Pc</dc:creator>
  <cp:keywords/>
  <dc:description/>
  <cp:lastModifiedBy>lenovo office</cp:lastModifiedBy>
  <cp:revision>2</cp:revision>
  <dcterms:created xsi:type="dcterms:W3CDTF">2020-09-08T12:10:00Z</dcterms:created>
  <dcterms:modified xsi:type="dcterms:W3CDTF">2020-09-08T12:10:00Z</dcterms:modified>
</cp:coreProperties>
</file>