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66E" w:rsidRPr="009408D6" w:rsidRDefault="0031039F" w:rsidP="0031039F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408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EĞİTİM BİLİMLERİ ENSTİTÜSÜ MÜDÜRLÜĞÜ’NE</w:t>
      </w:r>
    </w:p>
    <w:p w:rsidR="0031039F" w:rsidRPr="009408D6" w:rsidRDefault="0031039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1039F" w:rsidRPr="009408D6" w:rsidRDefault="0031039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408D6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2014-2015 Eğitim-Öğretim yılı Bahar döneminde Tarih Öğretmenliği Anabilim Dalı Yüksek Lisans ve Doktora programlarına ait ders bilgileri aşağıdaki gibidir. </w:t>
      </w:r>
    </w:p>
    <w:p w:rsidR="0031039F" w:rsidRPr="009408D6" w:rsidRDefault="0031039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1039F" w:rsidRPr="009408D6" w:rsidRDefault="0031039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408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Yüksek Lisans</w:t>
      </w:r>
    </w:p>
    <w:tbl>
      <w:tblPr>
        <w:tblStyle w:val="TabloKlavuzu"/>
        <w:tblW w:w="9514" w:type="dxa"/>
        <w:tblLook w:val="04A0" w:firstRow="1" w:lastRow="0" w:firstColumn="1" w:lastColumn="0" w:noHBand="0" w:noVBand="1"/>
      </w:tblPr>
      <w:tblGrid>
        <w:gridCol w:w="3211"/>
        <w:gridCol w:w="3537"/>
        <w:gridCol w:w="1270"/>
        <w:gridCol w:w="1496"/>
      </w:tblGrid>
      <w:tr w:rsidR="0031039F" w:rsidRPr="009408D6" w:rsidTr="00D01246">
        <w:tc>
          <w:tcPr>
            <w:tcW w:w="3211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Dersin Adı</w:t>
            </w:r>
          </w:p>
        </w:tc>
        <w:tc>
          <w:tcPr>
            <w:tcW w:w="3537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Öğretim Üyesi</w:t>
            </w:r>
          </w:p>
        </w:tc>
        <w:tc>
          <w:tcPr>
            <w:tcW w:w="1270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Gün </w:t>
            </w:r>
          </w:p>
        </w:tc>
        <w:tc>
          <w:tcPr>
            <w:tcW w:w="1496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Saat</w:t>
            </w:r>
          </w:p>
        </w:tc>
      </w:tr>
      <w:tr w:rsidR="0031039F" w:rsidRPr="009408D6" w:rsidTr="002C59AC">
        <w:tc>
          <w:tcPr>
            <w:tcW w:w="3211" w:type="dxa"/>
            <w:shd w:val="clear" w:color="auto" w:fill="FFFFFF" w:themeFill="background1"/>
          </w:tcPr>
          <w:p w:rsidR="0031039F" w:rsidRPr="009408D6" w:rsidRDefault="0031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AEAEA"/>
              </w:rPr>
              <w:t> </w:t>
            </w:r>
            <w:r w:rsidRPr="009408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  <w:t>Tarih Ders Kitaplarında Milli Mücadele Dönemi</w:t>
            </w:r>
          </w:p>
        </w:tc>
        <w:tc>
          <w:tcPr>
            <w:tcW w:w="3537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Yrd. Doç. Dr. </w:t>
            </w:r>
            <w:proofErr w:type="spellStart"/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Meşkure</w:t>
            </w:r>
            <w:proofErr w:type="spellEnd"/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YILMAZ</w:t>
            </w:r>
          </w:p>
        </w:tc>
        <w:tc>
          <w:tcPr>
            <w:tcW w:w="1270" w:type="dxa"/>
          </w:tcPr>
          <w:p w:rsidR="0031039F" w:rsidRPr="009408D6" w:rsidRDefault="00D01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1496" w:type="dxa"/>
          </w:tcPr>
          <w:p w:rsidR="0031039F" w:rsidRPr="009408D6" w:rsidRDefault="00D01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14.30-17.20</w:t>
            </w:r>
          </w:p>
        </w:tc>
      </w:tr>
      <w:tr w:rsidR="0031039F" w:rsidRPr="009408D6" w:rsidTr="002C59AC">
        <w:tc>
          <w:tcPr>
            <w:tcW w:w="3211" w:type="dxa"/>
            <w:shd w:val="clear" w:color="auto" w:fill="FFFFFF" w:themeFill="background1"/>
          </w:tcPr>
          <w:p w:rsidR="0031039F" w:rsidRPr="009408D6" w:rsidRDefault="0031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Seminer</w:t>
            </w:r>
            <w:r w:rsidRPr="009408D6">
              <w:rPr>
                <w:rStyle w:val="apple-converted-space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537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Yrd. Doç. Dr. İsmail CANSIZ</w:t>
            </w:r>
          </w:p>
        </w:tc>
        <w:tc>
          <w:tcPr>
            <w:tcW w:w="1270" w:type="dxa"/>
          </w:tcPr>
          <w:p w:rsidR="0031039F" w:rsidRPr="009408D6" w:rsidRDefault="002C5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  <w:r w:rsidR="00D01246" w:rsidRPr="009408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96" w:type="dxa"/>
          </w:tcPr>
          <w:p w:rsidR="0031039F" w:rsidRPr="009408D6" w:rsidRDefault="002C59AC" w:rsidP="002C5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17.00-19.50</w:t>
            </w:r>
          </w:p>
        </w:tc>
      </w:tr>
      <w:tr w:rsidR="0031039F" w:rsidRPr="009408D6" w:rsidTr="002C59AC">
        <w:tc>
          <w:tcPr>
            <w:tcW w:w="3211" w:type="dxa"/>
            <w:shd w:val="clear" w:color="auto" w:fill="FFFFFF" w:themeFill="background1"/>
          </w:tcPr>
          <w:p w:rsidR="0031039F" w:rsidRPr="009408D6" w:rsidRDefault="0031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  <w:t>Tarih Yapmak ve Tarih Öğrenmek</w:t>
            </w:r>
          </w:p>
        </w:tc>
        <w:tc>
          <w:tcPr>
            <w:tcW w:w="3537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Prof. Dr. Refik TURAN</w:t>
            </w:r>
          </w:p>
        </w:tc>
        <w:tc>
          <w:tcPr>
            <w:tcW w:w="1270" w:type="dxa"/>
          </w:tcPr>
          <w:p w:rsidR="0031039F" w:rsidRPr="009408D6" w:rsidRDefault="00D01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496" w:type="dxa"/>
          </w:tcPr>
          <w:p w:rsidR="0031039F" w:rsidRPr="009408D6" w:rsidRDefault="00D01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14.30-17.20</w:t>
            </w:r>
          </w:p>
        </w:tc>
      </w:tr>
      <w:tr w:rsidR="0031039F" w:rsidRPr="009408D6" w:rsidTr="002C59AC">
        <w:tc>
          <w:tcPr>
            <w:tcW w:w="3211" w:type="dxa"/>
            <w:shd w:val="clear" w:color="auto" w:fill="FFFFFF" w:themeFill="background1"/>
          </w:tcPr>
          <w:p w:rsidR="0031039F" w:rsidRPr="009408D6" w:rsidRDefault="0031039F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</w:pPr>
            <w:r w:rsidRPr="009408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Ortaöğretim Tarih Programlarının İncelenmesi</w:t>
            </w:r>
            <w:r w:rsidRPr="009408D6">
              <w:rPr>
                <w:rStyle w:val="apple-converted-space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537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Prof. Dr. Mustafa SAFRAN</w:t>
            </w:r>
          </w:p>
        </w:tc>
        <w:tc>
          <w:tcPr>
            <w:tcW w:w="1270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496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14.30-17.20</w:t>
            </w:r>
          </w:p>
        </w:tc>
      </w:tr>
      <w:tr w:rsidR="0031039F" w:rsidRPr="009408D6" w:rsidTr="002C59AC">
        <w:tc>
          <w:tcPr>
            <w:tcW w:w="3211" w:type="dxa"/>
            <w:shd w:val="clear" w:color="auto" w:fill="FFFFFF" w:themeFill="background1"/>
          </w:tcPr>
          <w:p w:rsidR="0031039F" w:rsidRPr="009408D6" w:rsidRDefault="0031039F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</w:pPr>
            <w:r w:rsidRPr="009408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  <w:t>Türk Eğitim Tarihi</w:t>
            </w:r>
            <w:r w:rsidRPr="009408D6">
              <w:rPr>
                <w:rStyle w:val="apple-converted-space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  <w:t> </w:t>
            </w: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AEAEA"/>
              </w:rPr>
              <w:t> </w:t>
            </w:r>
          </w:p>
        </w:tc>
        <w:tc>
          <w:tcPr>
            <w:tcW w:w="3537" w:type="dxa"/>
          </w:tcPr>
          <w:p w:rsidR="0031039F" w:rsidRPr="009408D6" w:rsidRDefault="008729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Yrd. Doç. Dr. Togay S. BİRBUDAK</w:t>
            </w:r>
          </w:p>
        </w:tc>
        <w:tc>
          <w:tcPr>
            <w:tcW w:w="1270" w:type="dxa"/>
          </w:tcPr>
          <w:p w:rsidR="0031039F" w:rsidRPr="009408D6" w:rsidRDefault="00D01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</w:p>
        </w:tc>
        <w:tc>
          <w:tcPr>
            <w:tcW w:w="1496" w:type="dxa"/>
          </w:tcPr>
          <w:p w:rsidR="0031039F" w:rsidRPr="009408D6" w:rsidRDefault="002C59AC" w:rsidP="00872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72904" w:rsidRPr="009408D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01246" w:rsidRPr="009408D6">
              <w:rPr>
                <w:rFonts w:ascii="Times New Roman" w:hAnsi="Times New Roman" w:cs="Times New Roman"/>
                <w:sz w:val="24"/>
                <w:szCs w:val="24"/>
              </w:rPr>
              <w:t>.30-1</w:t>
            </w:r>
            <w:r w:rsidR="00872904" w:rsidRPr="009408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01246" w:rsidRPr="009408D6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</w:p>
        </w:tc>
      </w:tr>
      <w:tr w:rsidR="0031039F" w:rsidRPr="009408D6" w:rsidTr="002C59AC">
        <w:tc>
          <w:tcPr>
            <w:tcW w:w="3211" w:type="dxa"/>
            <w:shd w:val="clear" w:color="auto" w:fill="FFFFFF" w:themeFill="background1"/>
          </w:tcPr>
          <w:p w:rsidR="0031039F" w:rsidRPr="009408D6" w:rsidRDefault="0031039F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</w:pPr>
            <w:r w:rsidRPr="009408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Tarih Öğretiminde Çağ Taksimi ve Zaman Algısı</w:t>
            </w:r>
          </w:p>
        </w:tc>
        <w:tc>
          <w:tcPr>
            <w:tcW w:w="3537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Prof. Dr. Hamza KELEŞ</w:t>
            </w:r>
          </w:p>
        </w:tc>
        <w:tc>
          <w:tcPr>
            <w:tcW w:w="1270" w:type="dxa"/>
          </w:tcPr>
          <w:p w:rsidR="0031039F" w:rsidRPr="009408D6" w:rsidRDefault="002C5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496" w:type="dxa"/>
          </w:tcPr>
          <w:p w:rsidR="0031039F" w:rsidRPr="009408D6" w:rsidRDefault="002C5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15.00-17.50</w:t>
            </w:r>
          </w:p>
        </w:tc>
      </w:tr>
      <w:tr w:rsidR="0031039F" w:rsidRPr="009408D6" w:rsidTr="002C59AC">
        <w:tc>
          <w:tcPr>
            <w:tcW w:w="3211" w:type="dxa"/>
            <w:shd w:val="clear" w:color="auto" w:fill="FFFFFF" w:themeFill="background1"/>
          </w:tcPr>
          <w:p w:rsidR="0031039F" w:rsidRPr="009408D6" w:rsidRDefault="0031039F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</w:pPr>
            <w:r w:rsidRPr="009408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  <w:t>Bilimsel Tarih Yazımı ve Yayını</w:t>
            </w: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AEAEA"/>
              </w:rPr>
              <w:t> </w:t>
            </w:r>
          </w:p>
        </w:tc>
        <w:tc>
          <w:tcPr>
            <w:tcW w:w="3537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Doç. Dr. Güray KIRPIK</w:t>
            </w:r>
          </w:p>
        </w:tc>
        <w:tc>
          <w:tcPr>
            <w:tcW w:w="1270" w:type="dxa"/>
          </w:tcPr>
          <w:p w:rsidR="0031039F" w:rsidRPr="009408D6" w:rsidRDefault="002C5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496" w:type="dxa"/>
          </w:tcPr>
          <w:p w:rsidR="0031039F" w:rsidRPr="009408D6" w:rsidRDefault="002C5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09.30-12.20</w:t>
            </w:r>
          </w:p>
        </w:tc>
      </w:tr>
      <w:tr w:rsidR="0031039F" w:rsidRPr="009408D6" w:rsidTr="002C59AC">
        <w:tc>
          <w:tcPr>
            <w:tcW w:w="3211" w:type="dxa"/>
            <w:shd w:val="clear" w:color="auto" w:fill="FFFFFF" w:themeFill="background1"/>
          </w:tcPr>
          <w:p w:rsidR="0031039F" w:rsidRPr="009408D6" w:rsidRDefault="0031039F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</w:pPr>
            <w:r w:rsidRPr="009408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Tarih Ders Kitaplarında Yeniçağ Tarihinin İncelenmesi</w:t>
            </w: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537" w:type="dxa"/>
          </w:tcPr>
          <w:p w:rsidR="0031039F" w:rsidRPr="009408D6" w:rsidRDefault="0031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Prof. Dr. Yasemin DEMİRCAN </w:t>
            </w:r>
          </w:p>
        </w:tc>
        <w:tc>
          <w:tcPr>
            <w:tcW w:w="1270" w:type="dxa"/>
          </w:tcPr>
          <w:p w:rsidR="0031039F" w:rsidRPr="009408D6" w:rsidRDefault="00D01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1496" w:type="dxa"/>
          </w:tcPr>
          <w:p w:rsidR="0031039F" w:rsidRPr="009408D6" w:rsidRDefault="002C59AC" w:rsidP="002C5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  <w:r w:rsidR="00D01246" w:rsidRPr="009408D6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bookmarkStart w:id="0" w:name="_GoBack"/>
            <w:bookmarkEnd w:id="0"/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</w:tbl>
    <w:p w:rsidR="0031039F" w:rsidRPr="009408D6" w:rsidRDefault="0031039F" w:rsidP="0031039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1039F" w:rsidRPr="009408D6" w:rsidRDefault="0031039F" w:rsidP="0031039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1039F" w:rsidRPr="009408D6" w:rsidRDefault="0031039F" w:rsidP="0031039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408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Doktora</w:t>
      </w:r>
    </w:p>
    <w:tbl>
      <w:tblPr>
        <w:tblStyle w:val="TabloKlavuzu"/>
        <w:tblW w:w="9464" w:type="dxa"/>
        <w:tblLook w:val="04A0" w:firstRow="1" w:lastRow="0" w:firstColumn="1" w:lastColumn="0" w:noHBand="0" w:noVBand="1"/>
      </w:tblPr>
      <w:tblGrid>
        <w:gridCol w:w="3547"/>
        <w:gridCol w:w="3133"/>
        <w:gridCol w:w="1366"/>
        <w:gridCol w:w="1418"/>
      </w:tblGrid>
      <w:tr w:rsidR="0031039F" w:rsidRPr="009408D6" w:rsidTr="002C59AC">
        <w:tc>
          <w:tcPr>
            <w:tcW w:w="3547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Dersin Adı</w:t>
            </w:r>
          </w:p>
        </w:tc>
        <w:tc>
          <w:tcPr>
            <w:tcW w:w="3133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Öğretim Üyesi</w:t>
            </w:r>
          </w:p>
        </w:tc>
        <w:tc>
          <w:tcPr>
            <w:tcW w:w="1366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Gün </w:t>
            </w:r>
          </w:p>
        </w:tc>
        <w:tc>
          <w:tcPr>
            <w:tcW w:w="1418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Saat</w:t>
            </w:r>
          </w:p>
        </w:tc>
      </w:tr>
      <w:tr w:rsidR="0031039F" w:rsidRPr="009408D6" w:rsidTr="002C59AC">
        <w:tc>
          <w:tcPr>
            <w:tcW w:w="3547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AEAEA"/>
              </w:rPr>
              <w:t> </w:t>
            </w:r>
            <w:r w:rsidRPr="009408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  <w:t>Atatürk İlkeleri ve İnkılap Tarihi Öğretimi</w:t>
            </w:r>
            <w:r w:rsidRPr="009408D6">
              <w:rPr>
                <w:rStyle w:val="apple-converted-space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  <w:t> </w:t>
            </w: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AEAEA"/>
              </w:rPr>
              <w:t> </w:t>
            </w:r>
          </w:p>
        </w:tc>
        <w:tc>
          <w:tcPr>
            <w:tcW w:w="3133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Prof. Dr. Mehmet ŞAHİNGÖZ</w:t>
            </w:r>
          </w:p>
        </w:tc>
        <w:tc>
          <w:tcPr>
            <w:tcW w:w="1366" w:type="dxa"/>
          </w:tcPr>
          <w:p w:rsidR="0031039F" w:rsidRPr="009408D6" w:rsidRDefault="002C59AC" w:rsidP="00E3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</w:p>
        </w:tc>
        <w:tc>
          <w:tcPr>
            <w:tcW w:w="1418" w:type="dxa"/>
          </w:tcPr>
          <w:p w:rsidR="0031039F" w:rsidRPr="009408D6" w:rsidRDefault="002C59AC" w:rsidP="00E3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13.30-16.20</w:t>
            </w:r>
          </w:p>
        </w:tc>
      </w:tr>
      <w:tr w:rsidR="0031039F" w:rsidRPr="009408D6" w:rsidTr="002C59AC">
        <w:tc>
          <w:tcPr>
            <w:tcW w:w="3547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9408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20. Yüzyıl Dünya Tarihi</w:t>
            </w:r>
            <w:r w:rsidRPr="009408D6">
              <w:rPr>
                <w:rStyle w:val="apple-converted-space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133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Prof. Dr. Necdet HAYTA</w:t>
            </w:r>
          </w:p>
        </w:tc>
        <w:tc>
          <w:tcPr>
            <w:tcW w:w="1366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418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14.30-17.20</w:t>
            </w:r>
          </w:p>
        </w:tc>
      </w:tr>
      <w:tr w:rsidR="0031039F" w:rsidRPr="0031039F" w:rsidTr="002C59AC">
        <w:tc>
          <w:tcPr>
            <w:tcW w:w="3547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AEAEA"/>
              </w:rPr>
              <w:t> </w:t>
            </w:r>
            <w:r w:rsidRPr="009408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  <w:t>Ortaöğretim Tarih Ders Kitaplarının İncelenmesi</w:t>
            </w:r>
            <w:r w:rsidRPr="009408D6">
              <w:rPr>
                <w:rStyle w:val="apple-converted-space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EAEAEA"/>
              </w:rPr>
              <w:t> </w:t>
            </w: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EAEAEA"/>
              </w:rPr>
              <w:t> </w:t>
            </w:r>
          </w:p>
        </w:tc>
        <w:tc>
          <w:tcPr>
            <w:tcW w:w="3133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Prof. Dr. Mustafa SAFRAN</w:t>
            </w:r>
          </w:p>
        </w:tc>
        <w:tc>
          <w:tcPr>
            <w:tcW w:w="1366" w:type="dxa"/>
          </w:tcPr>
          <w:p w:rsidR="0031039F" w:rsidRPr="009408D6" w:rsidRDefault="0031039F" w:rsidP="00E3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418" w:type="dxa"/>
          </w:tcPr>
          <w:p w:rsidR="0031039F" w:rsidRPr="002C59AC" w:rsidRDefault="0031039F" w:rsidP="00E3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8D6">
              <w:rPr>
                <w:rFonts w:ascii="Times New Roman" w:hAnsi="Times New Roman" w:cs="Times New Roman"/>
                <w:sz w:val="24"/>
                <w:szCs w:val="24"/>
              </w:rPr>
              <w:t>10.30-13.20</w:t>
            </w:r>
          </w:p>
        </w:tc>
      </w:tr>
    </w:tbl>
    <w:p w:rsidR="0031039F" w:rsidRPr="0031039F" w:rsidRDefault="0031039F" w:rsidP="0031039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1039F" w:rsidRPr="0031039F" w:rsidRDefault="0031039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31039F" w:rsidRPr="003103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74B"/>
    <w:rsid w:val="00074ADC"/>
    <w:rsid w:val="00086778"/>
    <w:rsid w:val="001D6634"/>
    <w:rsid w:val="002C59AC"/>
    <w:rsid w:val="002D165B"/>
    <w:rsid w:val="0031039F"/>
    <w:rsid w:val="00346763"/>
    <w:rsid w:val="004E2072"/>
    <w:rsid w:val="0050074B"/>
    <w:rsid w:val="00552C3F"/>
    <w:rsid w:val="00641C2B"/>
    <w:rsid w:val="007A4D18"/>
    <w:rsid w:val="00817167"/>
    <w:rsid w:val="008244FF"/>
    <w:rsid w:val="00872904"/>
    <w:rsid w:val="008B4829"/>
    <w:rsid w:val="009408D6"/>
    <w:rsid w:val="00981AF7"/>
    <w:rsid w:val="00C50B2E"/>
    <w:rsid w:val="00C82BF2"/>
    <w:rsid w:val="00D01246"/>
    <w:rsid w:val="00D123D9"/>
    <w:rsid w:val="00DB1EBD"/>
    <w:rsid w:val="00DE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103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3103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103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3103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3B02E-30E3-4110-8712-4EBAA8979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mm1</dc:creator>
  <cp:lastModifiedBy>d</cp:lastModifiedBy>
  <cp:revision>2</cp:revision>
  <dcterms:created xsi:type="dcterms:W3CDTF">2015-02-10T14:49:00Z</dcterms:created>
  <dcterms:modified xsi:type="dcterms:W3CDTF">2015-02-10T14:49:00Z</dcterms:modified>
</cp:coreProperties>
</file>