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824855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Default="00824855" w:rsidP="00824855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Default="00824855" w:rsidP="00816ACD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BASIN VE HALKLA </w:t>
            </w:r>
            <w:r w:rsidR="00375FB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İLİŞKİLER</w:t>
            </w:r>
          </w:p>
          <w:p w:rsidR="00824855" w:rsidRDefault="00824855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375FB9" w:rsidRPr="0025613F" w:rsidRDefault="00375FB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824855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824855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816ACD" w:rsidRDefault="00774A69" w:rsidP="00816ACD">
            <w:pPr>
              <w:ind w:left="14"/>
              <w:rPr>
                <w:rFonts w:ascii="Times New Roman" w:hAnsi="Times New Roman" w:cs="Times New Roman"/>
              </w:rPr>
            </w:pPr>
            <w:r w:rsidRPr="00816ACD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570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Tanıtım ve Protokol Hizmetleri Birimi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816ACD" w:rsidRDefault="00774A69" w:rsidP="00816ACD">
            <w:pPr>
              <w:ind w:left="9"/>
              <w:rPr>
                <w:rFonts w:ascii="Times New Roman" w:hAnsi="Times New Roman" w:cs="Times New Roman"/>
              </w:rPr>
            </w:pPr>
            <w:r w:rsidRPr="00816ACD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375FB9" w:rsidRPr="00816ACD">
              <w:rPr>
                <w:rFonts w:ascii="Times New Roman" w:eastAsia="Arial" w:hAnsi="Times New Roman" w:cs="Times New Roman"/>
                <w:b/>
              </w:rPr>
              <w:t>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424E8E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Medya ve Protokol</w:t>
            </w:r>
            <w:r w:rsidR="006C10E7">
              <w:rPr>
                <w:rFonts w:ascii="Times New Roman" w:hAnsi="Times New Roman" w:cs="Times New Roman"/>
                <w:sz w:val="24"/>
                <w:szCs w:val="24"/>
              </w:rPr>
              <w:t xml:space="preserve"> Hizmetleri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816ACD" w:rsidRDefault="00375FB9" w:rsidP="00816ACD">
            <w:pPr>
              <w:ind w:left="9"/>
              <w:rPr>
                <w:rFonts w:ascii="Times New Roman" w:hAnsi="Times New Roman" w:cs="Times New Roman"/>
              </w:rPr>
            </w:pPr>
            <w:r w:rsidRPr="00816ACD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F12022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Medya, Organizasyon ve Protokol Sorumlusu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Default="003B6F2F" w:rsidP="00816ACD">
            <w:pPr>
              <w:rPr>
                <w:rFonts w:ascii="Times New Roman" w:hAnsi="Times New Roman" w:cs="Times New Roman"/>
              </w:rPr>
            </w:pPr>
          </w:p>
          <w:p w:rsidR="00816ACD" w:rsidRDefault="00816ACD" w:rsidP="00816ACD">
            <w:pPr>
              <w:rPr>
                <w:rFonts w:ascii="Times New Roman" w:hAnsi="Times New Roman" w:cs="Times New Roman"/>
              </w:rPr>
            </w:pPr>
          </w:p>
          <w:p w:rsidR="00816ACD" w:rsidRDefault="00816ACD" w:rsidP="00816ACD">
            <w:pPr>
              <w:rPr>
                <w:rFonts w:ascii="Times New Roman" w:hAnsi="Times New Roman" w:cs="Times New Roman"/>
              </w:rPr>
            </w:pPr>
          </w:p>
          <w:p w:rsidR="00816ACD" w:rsidRDefault="00816ACD" w:rsidP="00816ACD">
            <w:pPr>
              <w:rPr>
                <w:rFonts w:ascii="Times New Roman" w:hAnsi="Times New Roman" w:cs="Times New Roman"/>
              </w:rPr>
            </w:pPr>
          </w:p>
          <w:p w:rsidR="00816ACD" w:rsidRDefault="00816ACD" w:rsidP="00816ACD">
            <w:pPr>
              <w:rPr>
                <w:rFonts w:ascii="Times New Roman" w:hAnsi="Times New Roman" w:cs="Times New Roman"/>
              </w:rPr>
            </w:pPr>
          </w:p>
          <w:p w:rsidR="00816ACD" w:rsidRDefault="00816ACD" w:rsidP="00816ACD">
            <w:pPr>
              <w:rPr>
                <w:rFonts w:ascii="Times New Roman" w:hAnsi="Times New Roman" w:cs="Times New Roman"/>
              </w:rPr>
            </w:pPr>
          </w:p>
          <w:p w:rsidR="00816ACD" w:rsidRDefault="00816ACD" w:rsidP="00816ACD">
            <w:pPr>
              <w:rPr>
                <w:rFonts w:ascii="Times New Roman" w:hAnsi="Times New Roman" w:cs="Times New Roman"/>
              </w:rPr>
            </w:pPr>
          </w:p>
          <w:p w:rsidR="00816ACD" w:rsidRDefault="00816ACD" w:rsidP="00816ACD">
            <w:pPr>
              <w:rPr>
                <w:rFonts w:ascii="Times New Roman" w:hAnsi="Times New Roman" w:cs="Times New Roman"/>
              </w:rPr>
            </w:pPr>
          </w:p>
          <w:p w:rsidR="00816ACD" w:rsidRDefault="00816ACD" w:rsidP="00816ACD">
            <w:pPr>
              <w:rPr>
                <w:rFonts w:ascii="Times New Roman" w:hAnsi="Times New Roman" w:cs="Times New Roman"/>
              </w:rPr>
            </w:pPr>
          </w:p>
          <w:p w:rsidR="00816ACD" w:rsidRPr="00816ACD" w:rsidRDefault="009E6104" w:rsidP="00816AC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GÖREV ve</w:t>
            </w:r>
            <w:r w:rsidR="00816ACD" w:rsidRPr="00816ACD">
              <w:rPr>
                <w:rFonts w:ascii="Times New Roman" w:hAnsi="Times New Roman" w:cs="Times New Roman"/>
                <w:b/>
              </w:rPr>
              <w:t xml:space="preserve"> SORUMLULUKLAR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863B5B" w:rsidP="006C10E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Üniversitemiz</w:t>
            </w:r>
            <w:r w:rsid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ait resmi sosyal medya hesaplarını (</w:t>
            </w:r>
            <w:proofErr w:type="spellStart"/>
            <w:r w:rsidR="00F12022" w:rsidRP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facebook</w:t>
            </w:r>
            <w:proofErr w:type="spellEnd"/>
            <w:r w:rsidR="00F12022" w:rsidRP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proofErr w:type="spellStart"/>
            <w:r w:rsidR="00F12022" w:rsidRP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instagram</w:t>
            </w:r>
            <w:proofErr w:type="spellEnd"/>
            <w:r w:rsidR="00F12022" w:rsidRP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proofErr w:type="spellStart"/>
            <w:r w:rsidR="00F12022" w:rsidRP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twitter</w:t>
            </w:r>
            <w:proofErr w:type="spellEnd"/>
            <w:r w:rsidR="00F12022" w:rsidRP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proofErr w:type="spellStart"/>
            <w:r w:rsidR="00F12022" w:rsidRP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youtube</w:t>
            </w:r>
            <w:proofErr w:type="spellEnd"/>
            <w:r w:rsidR="00F12022" w:rsidRP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)</w:t>
            </w:r>
            <w:r w:rsid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takip etmek, </w:t>
            </w:r>
            <w:r w:rsidR="009B748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paylaşımda bulunmak,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424E8E" w:rsidP="00F12022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Üniversitemiz Rektörlüğü tarafından düzenlenen açılış ve mezuniyet törenleri ile konferans, panel, seminer, </w:t>
            </w:r>
            <w:proofErr w:type="gramStart"/>
            <w:r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sempozyum</w:t>
            </w:r>
            <w:proofErr w:type="gramEnd"/>
            <w:r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toplantı, konser, şölen gibi etkinlikler</w:t>
            </w:r>
            <w:r w:rsid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 organize etmek</w:t>
            </w:r>
            <w:r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ve bu etkinlikleri düzenleyen </w:t>
            </w:r>
            <w:r w:rsid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ilgili birimlerle koordinasyonu sağlamak</w:t>
            </w:r>
            <w:r w:rsidRPr="006967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</w:t>
            </w:r>
          </w:p>
        </w:tc>
      </w:tr>
      <w:tr w:rsidR="00FD35C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D35CF" w:rsidRPr="0025613F" w:rsidRDefault="00FD35C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D35CF" w:rsidRPr="00696785" w:rsidRDefault="00F12022" w:rsidP="00424E8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12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Üniversitemiz Mimar Kemaleddin Salon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unda yapılacak olan programları organize etmek, protok</w:t>
            </w:r>
            <w:r w:rsidR="00B858E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olü ve program akışını düzenle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mek,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6C10E7" w:rsidP="008E6DD5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  <w:t xml:space="preserve">Üniversitemizle </w:t>
            </w:r>
            <w:r w:rsidRPr="006C10E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  <w:t>ilişkisi bulunan kuruluş</w:t>
            </w:r>
            <w:r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  <w:t>ların protokol değişikliklerini takip etmek ve protokol listelerini güncellemek</w:t>
            </w:r>
            <w:r w:rsidRPr="006C10E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  <w:t>,</w:t>
            </w:r>
          </w:p>
        </w:tc>
      </w:tr>
      <w:tr w:rsidR="003C0461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C0461" w:rsidRPr="0025613F" w:rsidRDefault="003C0461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C0461" w:rsidRDefault="003C0461" w:rsidP="008E6DD5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  <w:t>Tanıtım ve protokol komisyonunun iş ve işleyişini düzenlemek ve yürütmek,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96189D" w:rsidP="0096189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  <w:t>Üniversitemiz akademik ve idari birimlerinin düzenleyeceği etkinlikler için salon tahsisleri yapmak,</w:t>
            </w:r>
            <w:r w:rsidR="00D9491B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  <w:t xml:space="preserve"> gerekli yazışma işlemlerini gerçekleştirmek,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424E8E" w:rsidRDefault="0096189D" w:rsidP="008E6DD5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Kurum dışından resmi yazıyla gelen talepler üzerine yapılacak etkinlikler için salon tahsisleri yapmak, </w:t>
            </w:r>
            <w:r w:rsidR="00D9491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gerekli yazışma işlemlerini gerçekleştirmek,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424E8E" w:rsidRDefault="00424E8E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24E8E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Elektronik Belge Yönetim Sistemini kullanmak</w:t>
            </w:r>
            <w:r w:rsidR="00A36A54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,</w:t>
            </w:r>
          </w:p>
        </w:tc>
      </w:tr>
      <w:tr w:rsidR="00EB79F0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B79F0" w:rsidRPr="0025613F" w:rsidRDefault="00EB79F0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B79F0" w:rsidRPr="00424E8E" w:rsidRDefault="00EB79F0" w:rsidP="003B6F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Büro malzemelerini kullanmak,</w:t>
            </w:r>
          </w:p>
        </w:tc>
      </w:tr>
      <w:tr w:rsidR="0096189D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6189D" w:rsidRPr="0025613F" w:rsidRDefault="0096189D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6189D" w:rsidRPr="00424E8E" w:rsidRDefault="0096189D" w:rsidP="003B6F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Birim amiri tarafından verilen diğer görevleri yerine getirmek,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424E8E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424E8E" w:rsidRDefault="00424E8E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24E8E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Basın ve Halkla İlişkiler Müdürüne karşı birinci derecede sorumlu olmak</w:t>
            </w:r>
            <w:r w:rsidR="0096189D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.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816ACD" w:rsidRDefault="00816ACD" w:rsidP="00816ACD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424E8E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 Sayılı Devlet Memurları Kanunu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424E8E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İlgili Kanun, Tüzük, Yönetmelik ve Yönergeler</w:t>
            </w:r>
          </w:p>
        </w:tc>
      </w:tr>
      <w:tr w:rsidR="003B6F2F" w:rsidRPr="0025613F" w:rsidTr="00824855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10E7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</w:t>
            </w:r>
          </w:p>
          <w:p w:rsidR="003B6F2F" w:rsidRPr="00375FB9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</w:t>
            </w:r>
            <w:r w:rsidR="0082485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6C10E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</w:t>
            </w:r>
            <w:r w:rsidR="009E6104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07/07</w:t>
            </w:r>
            <w:r w:rsidR="00816ACD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/2021</w:t>
            </w:r>
          </w:p>
        </w:tc>
      </w:tr>
      <w:tr w:rsidR="003B6F2F" w:rsidRPr="0025613F" w:rsidTr="00824855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Pr="00FD11F3" w:rsidRDefault="00375FB9" w:rsidP="00816ACD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</w:t>
            </w:r>
            <w:r w:rsidR="00816ACD"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D11F3" w:rsidRDefault="00FD11F3" w:rsidP="00FD11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6F2F" w:rsidRDefault="00F12022" w:rsidP="00FD11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Pınar YILDIRIMER</w:t>
            </w:r>
          </w:p>
          <w:p w:rsidR="00F12022" w:rsidRDefault="00F12022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Tekniker</w:t>
            </w:r>
          </w:p>
          <w:p w:rsidR="00F12022" w:rsidRPr="0025613F" w:rsidRDefault="00F12022" w:rsidP="00F120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824855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C18A2" w:rsidRPr="0025613F" w:rsidTr="00824855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375FB9" w:rsidRPr="00816ACD" w:rsidRDefault="00816ACD" w:rsidP="00816ACD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824855" w:rsidRPr="0025613F" w:rsidRDefault="00824855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F12022" w:rsidRDefault="00F12022" w:rsidP="00F12022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45F1F"/>
    <w:multiLevelType w:val="multilevel"/>
    <w:tmpl w:val="F4563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95172"/>
    <w:rsid w:val="000B5C08"/>
    <w:rsid w:val="00147F4B"/>
    <w:rsid w:val="00153204"/>
    <w:rsid w:val="00227CD5"/>
    <w:rsid w:val="00254759"/>
    <w:rsid w:val="0025613F"/>
    <w:rsid w:val="00282377"/>
    <w:rsid w:val="00320CAE"/>
    <w:rsid w:val="00375FB9"/>
    <w:rsid w:val="003B6F2F"/>
    <w:rsid w:val="003C0461"/>
    <w:rsid w:val="00416DB7"/>
    <w:rsid w:val="00424E8E"/>
    <w:rsid w:val="00426B7A"/>
    <w:rsid w:val="004756C0"/>
    <w:rsid w:val="004C18A2"/>
    <w:rsid w:val="00570611"/>
    <w:rsid w:val="005D7358"/>
    <w:rsid w:val="005F695F"/>
    <w:rsid w:val="00600F68"/>
    <w:rsid w:val="006435BF"/>
    <w:rsid w:val="006C10E7"/>
    <w:rsid w:val="00727AD3"/>
    <w:rsid w:val="00774A69"/>
    <w:rsid w:val="00790D59"/>
    <w:rsid w:val="007E26FC"/>
    <w:rsid w:val="008158C3"/>
    <w:rsid w:val="00816ACD"/>
    <w:rsid w:val="00824855"/>
    <w:rsid w:val="00863B5B"/>
    <w:rsid w:val="008A5364"/>
    <w:rsid w:val="008E6DD5"/>
    <w:rsid w:val="008F21B7"/>
    <w:rsid w:val="008F60FD"/>
    <w:rsid w:val="0096189D"/>
    <w:rsid w:val="009B748C"/>
    <w:rsid w:val="009E6104"/>
    <w:rsid w:val="00A31136"/>
    <w:rsid w:val="00A36A54"/>
    <w:rsid w:val="00A54699"/>
    <w:rsid w:val="00A96937"/>
    <w:rsid w:val="00B858E5"/>
    <w:rsid w:val="00C57C7B"/>
    <w:rsid w:val="00D5252F"/>
    <w:rsid w:val="00D9491B"/>
    <w:rsid w:val="00D967D0"/>
    <w:rsid w:val="00DC2A2E"/>
    <w:rsid w:val="00EB79F0"/>
    <w:rsid w:val="00ED2275"/>
    <w:rsid w:val="00F12022"/>
    <w:rsid w:val="00F16AA8"/>
    <w:rsid w:val="00F2137B"/>
    <w:rsid w:val="00FD11F3"/>
    <w:rsid w:val="00FD35CF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2020-11-23T10:44:00Z</cp:lastPrinted>
  <dcterms:created xsi:type="dcterms:W3CDTF">2021-07-12T17:55:00Z</dcterms:created>
  <dcterms:modified xsi:type="dcterms:W3CDTF">2021-07-12T17:55:00Z</dcterms:modified>
</cp:coreProperties>
</file>