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058" w:type="dxa"/>
        <w:tblInd w:w="-1001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3120"/>
        <w:gridCol w:w="4306"/>
        <w:gridCol w:w="1090"/>
        <w:gridCol w:w="2542"/>
      </w:tblGrid>
      <w:tr w:rsidR="00F2137B" w:rsidRPr="0025613F" w:rsidTr="00824855">
        <w:trPr>
          <w:trHeight w:val="170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A3477" w:rsidRDefault="00824855" w:rsidP="001A3477">
            <w:pPr>
              <w:spacing w:before="60" w:after="60"/>
              <w:ind w:left="666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</w:t>
            </w:r>
            <w:r w:rsidR="00A31136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C57C7B" w:rsidRDefault="00824855" w:rsidP="001A3477">
            <w:pPr>
              <w:spacing w:before="60" w:after="6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BASIN VE HALKLA </w:t>
            </w:r>
            <w:r w:rsidR="00375FB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İLİŞKİLER</w:t>
            </w:r>
          </w:p>
          <w:p w:rsidR="00824855" w:rsidRDefault="00824855" w:rsidP="00824855">
            <w:pPr>
              <w:spacing w:before="60" w:after="6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MÜDÜRLÜĞÜ</w:t>
            </w:r>
          </w:p>
          <w:p w:rsidR="00375FB9" w:rsidRPr="0025613F" w:rsidRDefault="00375FB9" w:rsidP="00254759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824855">
        <w:trPr>
          <w:trHeight w:val="595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25613F" w:rsidTr="00824855">
        <w:trPr>
          <w:trHeight w:val="461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25613F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1A3477" w:rsidRDefault="00774A69" w:rsidP="001A3477">
            <w:pPr>
              <w:ind w:left="14"/>
              <w:rPr>
                <w:rFonts w:ascii="Times New Roman" w:hAnsi="Times New Roman" w:cs="Times New Roman"/>
              </w:rPr>
            </w:pPr>
            <w:r w:rsidRPr="001A3477">
              <w:rPr>
                <w:rFonts w:ascii="Times New Roman" w:eastAsia="Arial" w:hAnsi="Times New Roman" w:cs="Times New Roman"/>
                <w:b/>
              </w:rPr>
              <w:t>BİRİMİ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570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Tanıtım ve Protokol Hizmetleri Birimi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1A3477" w:rsidRDefault="00774A69" w:rsidP="001A3477">
            <w:pPr>
              <w:ind w:left="9"/>
              <w:rPr>
                <w:rFonts w:ascii="Times New Roman" w:hAnsi="Times New Roman" w:cs="Times New Roman"/>
              </w:rPr>
            </w:pPr>
            <w:r w:rsidRPr="001A3477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375FB9" w:rsidRPr="001A3477">
              <w:rPr>
                <w:rFonts w:ascii="Times New Roman" w:eastAsia="Arial" w:hAnsi="Times New Roman" w:cs="Times New Roman"/>
                <w:b/>
              </w:rPr>
              <w:t>ALANI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9B30D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Sosyal Medya, Tanıtım ve </w:t>
            </w:r>
            <w:r w:rsidR="00424E8E">
              <w:rPr>
                <w:rFonts w:ascii="Times New Roman" w:hAnsi="Times New Roman" w:cs="Times New Roman"/>
                <w:sz w:val="24"/>
                <w:szCs w:val="24"/>
              </w:rPr>
              <w:t>Protokol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Hizmetleri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1A3477" w:rsidRDefault="00375FB9" w:rsidP="001A3477">
            <w:pPr>
              <w:ind w:left="9"/>
              <w:rPr>
                <w:rFonts w:ascii="Times New Roman" w:hAnsi="Times New Roman" w:cs="Times New Roman"/>
              </w:rPr>
            </w:pPr>
            <w:r w:rsidRPr="001A3477">
              <w:rPr>
                <w:rFonts w:ascii="Times New Roman" w:eastAsia="Arial" w:hAnsi="Times New Roman" w:cs="Times New Roman"/>
                <w:b/>
              </w:rPr>
              <w:t>GÖREV ADI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9B30D9" w:rsidP="003B6F2F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Sosyal Medya, Tanıtım ve Protokol Sorumlusu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4855" w:rsidRPr="001A3477" w:rsidRDefault="003B6F2F" w:rsidP="001A3477">
            <w:pPr>
              <w:rPr>
                <w:rFonts w:ascii="Times New Roman" w:eastAsia="Arial" w:hAnsi="Times New Roman" w:cs="Times New Roman"/>
                <w:b/>
              </w:rPr>
            </w:pPr>
            <w:r w:rsidRPr="001A3477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9E5C4D">
              <w:rPr>
                <w:rFonts w:ascii="Times New Roman" w:eastAsia="Arial" w:hAnsi="Times New Roman" w:cs="Times New Roman"/>
                <w:b/>
              </w:rPr>
              <w:t>ve</w:t>
            </w:r>
          </w:p>
          <w:p w:rsidR="003B6F2F" w:rsidRPr="001A3477" w:rsidRDefault="003B6F2F" w:rsidP="001A3477">
            <w:pPr>
              <w:rPr>
                <w:rFonts w:ascii="Times New Roman" w:eastAsia="Arial" w:hAnsi="Times New Roman" w:cs="Times New Roman"/>
                <w:b/>
              </w:rPr>
            </w:pPr>
            <w:r w:rsidRPr="001A3477">
              <w:rPr>
                <w:rFonts w:ascii="Times New Roman" w:eastAsia="Arial" w:hAnsi="Times New Roman" w:cs="Times New Roman"/>
                <w:b/>
              </w:rPr>
              <w:t>SORUMLULUKLAR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424E8E" w:rsidRDefault="009B30D9" w:rsidP="0041073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Tüm eğitim kurumlarında (lise ve dershaneler başta olmak üzere) öğrenim gören </w:t>
            </w:r>
            <w:r w:rsidR="00424E8E"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üniversite adaylarına 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yönelik tanıtım faaliyetlerini gerçekleştirmek,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424E8E" w:rsidRDefault="009B30D9" w:rsidP="009B30D9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Resmi yazışmayla </w:t>
            </w:r>
            <w:r w:rsidR="00424E8E"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gelen talepler üz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erine yönetimin bilgisi ve oluru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dahilinde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fuar ve m</w:t>
            </w:r>
            <w:r w:rsidR="00424E8E"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esleki 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tanıtım kariyer günlerine katılım sağlamak, gerekli görüşme ve yazışma işlemlerini gerçekleştirmek</w:t>
            </w:r>
            <w:r w:rsidR="00424E8E"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424E8E" w:rsidRDefault="00951F6B" w:rsidP="009B30D9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Şehir içi ve şehir dışından </w:t>
            </w:r>
            <w:r w:rsidR="00424E8E"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talepte bulunan lise ve</w:t>
            </w:r>
            <w:r w:rsidR="009B30D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dershaneler ile özel kişilere ü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niversitemizi tanıtan </w:t>
            </w:r>
            <w:r w:rsidR="00424E8E"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materyallerin gönderilmesi</w:t>
            </w:r>
            <w:r w:rsidR="009B30D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ni sağlamak</w:t>
            </w:r>
            <w:r w:rsidR="00424E8E"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424E8E" w:rsidRDefault="00410733" w:rsidP="0041073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Üniversite bünyesinde </w:t>
            </w:r>
            <w:r w:rsidR="00424E8E"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düzenlenen açılış ve mezuniyet törenleri ile konferans, panel, seminer, </w:t>
            </w:r>
            <w:proofErr w:type="gramStart"/>
            <w:r w:rsidR="00424E8E"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sempozyum</w:t>
            </w:r>
            <w:proofErr w:type="gramEnd"/>
            <w:r w:rsidR="00424E8E"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, toplantı, 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konser, şölen gibi etkinlikleri organize etmek </w:t>
            </w:r>
            <w:r w:rsidR="00424E8E"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ve bu etkinlikleri düzenleyen ilgili birimlerle koordinasyon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u sağlamak</w:t>
            </w:r>
            <w:r w:rsidR="00424E8E"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424E8E" w:rsidRDefault="00424E8E" w:rsidP="00424E8E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</w:pPr>
            <w:r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Üniversitemiz Mimar Kemaleddin Salonu</w:t>
            </w:r>
            <w:r w:rsidR="00410733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nda yapılacak olan programları organize etmek, protokolü</w:t>
            </w:r>
            <w:r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410733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ve program akışını düzenlemek</w:t>
            </w:r>
            <w:r w:rsidR="00EB081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</w:t>
            </w:r>
          </w:p>
        </w:tc>
      </w:tr>
      <w:tr w:rsidR="003638C1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638C1" w:rsidRPr="0025613F" w:rsidRDefault="003638C1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638C1" w:rsidRPr="00696785" w:rsidRDefault="003638C1" w:rsidP="00424E8E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638C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Tanıtım ve protokol komisyonunun iş ve işleyişini düzenlemek ve yürütmek,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424E8E" w:rsidRDefault="00410733" w:rsidP="00424E8E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Üniversitemizle </w:t>
            </w:r>
            <w:r w:rsidR="00424E8E"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ilişkisi bulunan kuruluş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ların protokol değişikliklerini takip etmek ve </w:t>
            </w:r>
            <w:r w:rsidR="00424E8E"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protokol li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stelerini güncellemek</w:t>
            </w:r>
            <w:r w:rsidR="00424E8E"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951F6B" w:rsidRDefault="00A93B24" w:rsidP="00A93B24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F6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Üniversitemize ait resmi sosyal medya hesaplarını (</w:t>
            </w:r>
            <w:proofErr w:type="spellStart"/>
            <w:r w:rsidRPr="00951F6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facebook</w:t>
            </w:r>
            <w:proofErr w:type="spellEnd"/>
            <w:r w:rsidRPr="00951F6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, </w:t>
            </w:r>
            <w:proofErr w:type="spellStart"/>
            <w:r w:rsidRPr="00951F6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instagram</w:t>
            </w:r>
            <w:proofErr w:type="spellEnd"/>
            <w:r w:rsidRPr="00951F6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, </w:t>
            </w:r>
            <w:proofErr w:type="spellStart"/>
            <w:r w:rsidRPr="00951F6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twitter</w:t>
            </w:r>
            <w:proofErr w:type="spellEnd"/>
            <w:r w:rsidRPr="00951F6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, </w:t>
            </w:r>
            <w:proofErr w:type="spellStart"/>
            <w:r w:rsidRPr="00951F6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youtube</w:t>
            </w:r>
            <w:proofErr w:type="spellEnd"/>
            <w:r w:rsidRPr="00951F6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)takip etmek,</w:t>
            </w:r>
            <w:r w:rsidR="00951F6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paylaşımda bulunmak,</w:t>
            </w:r>
          </w:p>
        </w:tc>
      </w:tr>
      <w:tr w:rsidR="00375FB9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75FB9" w:rsidRPr="0025613F" w:rsidRDefault="00375FB9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5FB9" w:rsidRPr="00424E8E" w:rsidRDefault="00424E8E" w:rsidP="003638C1">
            <w:pPr>
              <w:tabs>
                <w:tab w:val="left" w:pos="682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24E8E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Elektronik Belge Yönetim Sistemini kullanmak</w:t>
            </w:r>
            <w:r w:rsidR="00A93B24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,</w:t>
            </w:r>
            <w:r w:rsidR="003638C1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ab/>
            </w:r>
          </w:p>
        </w:tc>
      </w:tr>
      <w:tr w:rsidR="00951F6B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51F6B" w:rsidRPr="0025613F" w:rsidRDefault="00951F6B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951F6B" w:rsidRPr="00424E8E" w:rsidRDefault="00951F6B" w:rsidP="003B6F2F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Büro malzemelerini kullanmak,</w:t>
            </w:r>
          </w:p>
        </w:tc>
      </w:tr>
      <w:tr w:rsidR="00A93B24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93B24" w:rsidRPr="0025613F" w:rsidRDefault="00A93B24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93B24" w:rsidRPr="00424E8E" w:rsidRDefault="00A93B24" w:rsidP="003B6F2F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Birim amiri tarafından verilen diğer görevleri yerine getirmek,</w:t>
            </w:r>
          </w:p>
        </w:tc>
      </w:tr>
      <w:tr w:rsidR="00375FB9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75FB9" w:rsidRPr="00424E8E" w:rsidRDefault="00375FB9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5FB9" w:rsidRPr="00424E8E" w:rsidRDefault="00424E8E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24E8E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Basın ve Halkla İlişkiler Müdürüne karşı birinci derecede sorumlu olmak</w:t>
            </w:r>
            <w:r w:rsidR="00A93B24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.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1A3477" w:rsidRDefault="001A3477" w:rsidP="001A3477">
            <w:pPr>
              <w:ind w:left="8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b/>
              </w:rPr>
              <w:t>YASAL DAYANAK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424E8E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 Sayılı Devlet Memurları Kanunu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424E8E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İlgili Kanun, Tüzük, Yönetmelik ve Yönergeler</w:t>
            </w:r>
          </w:p>
        </w:tc>
      </w:tr>
      <w:tr w:rsidR="003B6F2F" w:rsidRPr="0025613F" w:rsidTr="00824855">
        <w:trPr>
          <w:trHeight w:val="307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3B24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Bu formda açıklanan görev tanımımı okudum. Görevimi burada belirtilen kapsamda yerine getirmeyi kabul ediyorum.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</w:t>
            </w:r>
          </w:p>
          <w:p w:rsidR="003B6F2F" w:rsidRPr="00375FB9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</w:t>
            </w:r>
            <w:r w:rsidR="00824855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</w:t>
            </w:r>
            <w:r w:rsidR="00A93B24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</w:t>
            </w:r>
            <w:r w:rsidR="009E5C4D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07/07</w:t>
            </w:r>
            <w:r w:rsidR="001A3477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/2021</w:t>
            </w:r>
          </w:p>
        </w:tc>
      </w:tr>
      <w:tr w:rsidR="003B6F2F" w:rsidRPr="0025613F" w:rsidTr="00824855">
        <w:trPr>
          <w:trHeight w:val="749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</w:t>
            </w:r>
          </w:p>
          <w:p w:rsidR="00375FB9" w:rsidRPr="001A3477" w:rsidRDefault="001A3477" w:rsidP="001A3477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375FB9" w:rsidRP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B6F2F" w:rsidRDefault="00A93B24" w:rsidP="003B6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Sevda</w:t>
            </w:r>
            <w:r w:rsidR="005E60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LUKUMCİ</w:t>
            </w:r>
          </w:p>
          <w:p w:rsidR="005E6034" w:rsidRPr="0025613F" w:rsidRDefault="00A93B24" w:rsidP="003B6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Bilgisayar İşletmeni</w:t>
            </w:r>
          </w:p>
        </w:tc>
        <w:tc>
          <w:tcPr>
            <w:tcW w:w="363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Pr="0025613F" w:rsidRDefault="00824855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824855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           ONAYLAYAN</w:t>
      </w:r>
    </w:p>
    <w:tbl>
      <w:tblPr>
        <w:tblStyle w:val="TableGrid"/>
        <w:tblW w:w="11058" w:type="dxa"/>
        <w:tblInd w:w="-1001" w:type="dxa"/>
        <w:tblLook w:val="04A0" w:firstRow="1" w:lastRow="0" w:firstColumn="1" w:lastColumn="0" w:noHBand="0" w:noVBand="1"/>
      </w:tblPr>
      <w:tblGrid>
        <w:gridCol w:w="3120"/>
        <w:gridCol w:w="4252"/>
        <w:gridCol w:w="3686"/>
      </w:tblGrid>
      <w:tr w:rsidR="004C18A2" w:rsidRPr="0025613F" w:rsidTr="00824855">
        <w:trPr>
          <w:trHeight w:val="982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</w:t>
            </w:r>
          </w:p>
          <w:p w:rsidR="00375FB9" w:rsidRPr="001A3477" w:rsidRDefault="001A3477" w:rsidP="001A3477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375FB9" w:rsidRP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A93B24" w:rsidRDefault="00A93B24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18A2" w:rsidRPr="00824855" w:rsidRDefault="00824855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Derya ÖLMEZ</w:t>
            </w:r>
          </w:p>
          <w:p w:rsidR="00824855" w:rsidRDefault="00824855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Basın ve Halkla İlişkiler Müdürü</w:t>
            </w:r>
          </w:p>
          <w:p w:rsidR="00A93B24" w:rsidRDefault="00A93B24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3B24" w:rsidRPr="0025613F" w:rsidRDefault="00A93B24" w:rsidP="00A93B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25613F" w:rsidRDefault="004C18A2" w:rsidP="00591FE0">
            <w:pPr>
              <w:ind w:lef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Pr="0025613F" w:rsidRDefault="00824855" w:rsidP="008248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759" w:rsidRDefault="0025475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6435BF" w:rsidRDefault="006435BF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4C18A2" w:rsidP="00254759">
      <w:pPr>
        <w:spacing w:after="0"/>
        <w:ind w:left="2832" w:right="453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 xml:space="preserve">  </w:t>
      </w:r>
    </w:p>
    <w:p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645F1F"/>
    <w:multiLevelType w:val="multilevel"/>
    <w:tmpl w:val="F4563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63709"/>
    <w:rsid w:val="001A3477"/>
    <w:rsid w:val="00202CCF"/>
    <w:rsid w:val="00254759"/>
    <w:rsid w:val="0025613F"/>
    <w:rsid w:val="00282377"/>
    <w:rsid w:val="00320CAE"/>
    <w:rsid w:val="003638C1"/>
    <w:rsid w:val="00375FB9"/>
    <w:rsid w:val="003B6F2F"/>
    <w:rsid w:val="00410733"/>
    <w:rsid w:val="00416DB7"/>
    <w:rsid w:val="00424E8E"/>
    <w:rsid w:val="004756C0"/>
    <w:rsid w:val="004C18A2"/>
    <w:rsid w:val="00570611"/>
    <w:rsid w:val="005D7358"/>
    <w:rsid w:val="005E6034"/>
    <w:rsid w:val="006435BF"/>
    <w:rsid w:val="00727AD3"/>
    <w:rsid w:val="00774A69"/>
    <w:rsid w:val="007E26FC"/>
    <w:rsid w:val="008158C3"/>
    <w:rsid w:val="00824855"/>
    <w:rsid w:val="008A5364"/>
    <w:rsid w:val="008F60FD"/>
    <w:rsid w:val="00951F6B"/>
    <w:rsid w:val="009B30D9"/>
    <w:rsid w:val="009E5C4D"/>
    <w:rsid w:val="00A31136"/>
    <w:rsid w:val="00A5289B"/>
    <w:rsid w:val="00A54699"/>
    <w:rsid w:val="00A93B24"/>
    <w:rsid w:val="00A96937"/>
    <w:rsid w:val="00B61442"/>
    <w:rsid w:val="00BD250A"/>
    <w:rsid w:val="00C57C7B"/>
    <w:rsid w:val="00D5252F"/>
    <w:rsid w:val="00D967D0"/>
    <w:rsid w:val="00DC2A2E"/>
    <w:rsid w:val="00EB081B"/>
    <w:rsid w:val="00ED2275"/>
    <w:rsid w:val="00F2137B"/>
    <w:rsid w:val="00F6467A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Gazi Basın</cp:lastModifiedBy>
  <cp:revision>2</cp:revision>
  <cp:lastPrinted>2020-11-23T09:59:00Z</cp:lastPrinted>
  <dcterms:created xsi:type="dcterms:W3CDTF">2021-07-12T17:46:00Z</dcterms:created>
  <dcterms:modified xsi:type="dcterms:W3CDTF">2021-07-12T17:46:00Z</dcterms:modified>
</cp:coreProperties>
</file>