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F5678" w14:textId="77777777" w:rsidR="006E6F66" w:rsidRPr="00E66327" w:rsidRDefault="006E6F66" w:rsidP="006E6F6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14:paraId="6495148E" w14:textId="77777777" w:rsidR="006E6F66" w:rsidRPr="00E66327" w:rsidRDefault="006E6F66" w:rsidP="006E6F66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14:paraId="57C6968F" w14:textId="4C3927E6" w:rsidR="00243431" w:rsidRPr="006E5A16" w:rsidRDefault="006E6F66" w:rsidP="00243431">
      <w:pPr>
        <w:pStyle w:val="NormalWeb"/>
        <w:jc w:val="center"/>
        <w:rPr>
          <w:b/>
          <w:bCs/>
        </w:rPr>
      </w:pPr>
      <w:r w:rsidRPr="00E66327">
        <w:rPr>
          <w:b/>
          <w:lang w:val="en-GB"/>
        </w:rPr>
        <w:t xml:space="preserve">TISSUE </w:t>
      </w:r>
      <w:r>
        <w:rPr>
          <w:b/>
          <w:lang w:val="en-GB"/>
        </w:rPr>
        <w:t xml:space="preserve">BIOLOGY </w:t>
      </w:r>
      <w:r w:rsidRPr="00E66327">
        <w:rPr>
          <w:b/>
          <w:lang w:val="en-GB"/>
        </w:rPr>
        <w:t xml:space="preserve">COMMITTEE </w:t>
      </w:r>
      <w:r w:rsidR="00FB267F" w:rsidRPr="006E5A16">
        <w:rPr>
          <w:b/>
          <w:bCs/>
        </w:rPr>
        <w:t>I</w:t>
      </w:r>
      <w:r w:rsidR="008465F5">
        <w:rPr>
          <w:b/>
          <w:bCs/>
        </w:rPr>
        <w:t>I</w:t>
      </w:r>
    </w:p>
    <w:p w14:paraId="77955531" w14:textId="36378459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CE0909">
        <w:rPr>
          <w:b/>
          <w:bCs/>
        </w:rPr>
        <w:t>APRI</w:t>
      </w:r>
      <w:r w:rsidR="002E459F">
        <w:rPr>
          <w:b/>
          <w:bCs/>
        </w:rPr>
        <w:t>L 04</w:t>
      </w:r>
      <w:r w:rsidR="00DB1107">
        <w:rPr>
          <w:b/>
          <w:bCs/>
        </w:rPr>
        <w:t xml:space="preserve">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="004F2D04">
        <w:rPr>
          <w:b/>
          <w:bCs/>
        </w:rPr>
        <w:t xml:space="preserve"> </w:t>
      </w:r>
      <w:r w:rsidR="002E459F">
        <w:rPr>
          <w:b/>
          <w:bCs/>
        </w:rPr>
        <w:t>MAY</w:t>
      </w:r>
      <w:r w:rsidRPr="006E5A16">
        <w:rPr>
          <w:b/>
          <w:bCs/>
        </w:rPr>
        <w:t xml:space="preserve"> </w:t>
      </w:r>
      <w:r w:rsidR="002E459F">
        <w:rPr>
          <w:b/>
          <w:bCs/>
        </w:rPr>
        <w:t>31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E286A" w:rsidRPr="006E5A16" w14:paraId="091F7897" w14:textId="77777777" w:rsidTr="00246B55">
        <w:tc>
          <w:tcPr>
            <w:tcW w:w="2660" w:type="dxa"/>
            <w:vAlign w:val="center"/>
          </w:tcPr>
          <w:p w14:paraId="02D2ABF3" w14:textId="0CDAD34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46" w:type="dxa"/>
            <w:vAlign w:val="center"/>
          </w:tcPr>
          <w:p w14:paraId="671B2FCA" w14:textId="4C5A7E9C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2303" w:type="dxa"/>
            <w:vAlign w:val="center"/>
          </w:tcPr>
          <w:p w14:paraId="1905402A" w14:textId="1D9380C5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303" w:type="dxa"/>
            <w:vAlign w:val="center"/>
          </w:tcPr>
          <w:p w14:paraId="797B4553" w14:textId="5FC56327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AE286A" w:rsidRPr="006E5A16" w14:paraId="6FE4A4EF" w14:textId="77777777" w:rsidTr="00246B55">
        <w:tc>
          <w:tcPr>
            <w:tcW w:w="2660" w:type="dxa"/>
            <w:vAlign w:val="center"/>
          </w:tcPr>
          <w:p w14:paraId="17620104" w14:textId="1F5458A8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46" w:type="dxa"/>
            <w:vAlign w:val="center"/>
          </w:tcPr>
          <w:p w14:paraId="25CDA6DC" w14:textId="38307F6D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30467"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5D87066F" w14:textId="58AE078E" w:rsidR="00AE286A" w:rsidRPr="006E5A16" w:rsidRDefault="00AD1507" w:rsidP="00AD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AE286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200EB93A" w14:textId="012B7355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30467">
              <w:rPr>
                <w:sz w:val="20"/>
                <w:szCs w:val="20"/>
              </w:rPr>
              <w:t>8</w:t>
            </w:r>
          </w:p>
        </w:tc>
      </w:tr>
      <w:tr w:rsidR="00AE286A" w:rsidRPr="006E5A16" w14:paraId="413945CC" w14:textId="77777777" w:rsidTr="00246B55">
        <w:tc>
          <w:tcPr>
            <w:tcW w:w="2660" w:type="dxa"/>
            <w:vAlign w:val="center"/>
          </w:tcPr>
          <w:p w14:paraId="31984DE0" w14:textId="2141D7A3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46" w:type="dxa"/>
            <w:vAlign w:val="center"/>
          </w:tcPr>
          <w:p w14:paraId="25703BE3" w14:textId="2FE1A0FC" w:rsidR="00AE286A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  <w:p w14:paraId="3AF05754" w14:textId="5B222D06" w:rsidR="00AE286A" w:rsidRPr="006E5A16" w:rsidRDefault="00AE286A" w:rsidP="00AE286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0775BA49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E286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749B1DD" w14:textId="46EBDCB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 w:rsidR="00AD1507">
              <w:rPr>
                <w:sz w:val="20"/>
                <w:szCs w:val="20"/>
              </w:rPr>
              <w:t>1</w:t>
            </w:r>
          </w:p>
        </w:tc>
      </w:tr>
      <w:tr w:rsidR="00AE286A" w:rsidRPr="006E5A16" w14:paraId="757CCDC9" w14:textId="77777777" w:rsidTr="00246B55">
        <w:tc>
          <w:tcPr>
            <w:tcW w:w="2660" w:type="dxa"/>
            <w:vAlign w:val="center"/>
          </w:tcPr>
          <w:p w14:paraId="4D378D22" w14:textId="1E0FC41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46" w:type="dxa"/>
            <w:vAlign w:val="center"/>
          </w:tcPr>
          <w:p w14:paraId="672E2C03" w14:textId="609D2C2D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14:paraId="715B670C" w14:textId="3CB553A7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AE286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A8D3024" w14:textId="3588917A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AE286A" w:rsidRPr="006E5A16" w14:paraId="4C24C66C" w14:textId="77777777" w:rsidTr="00246B55">
        <w:tc>
          <w:tcPr>
            <w:tcW w:w="2660" w:type="dxa"/>
            <w:vAlign w:val="center"/>
          </w:tcPr>
          <w:p w14:paraId="4FEF89C3" w14:textId="41687CED" w:rsidR="00AE286A" w:rsidRPr="006E5A16" w:rsidRDefault="00C20D74" w:rsidP="00C20D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MEDICAL </w:t>
            </w:r>
            <w:r w:rsidR="00AE286A" w:rsidRPr="00E66327">
              <w:rPr>
                <w:sz w:val="20"/>
                <w:szCs w:val="20"/>
              </w:rPr>
              <w:t>BIO</w:t>
            </w:r>
            <w:r w:rsidR="008465F5">
              <w:rPr>
                <w:sz w:val="20"/>
                <w:szCs w:val="20"/>
              </w:rPr>
              <w:t>CHEMISTRY</w:t>
            </w:r>
          </w:p>
        </w:tc>
        <w:tc>
          <w:tcPr>
            <w:tcW w:w="1946" w:type="dxa"/>
            <w:vAlign w:val="center"/>
          </w:tcPr>
          <w:p w14:paraId="3384CD7D" w14:textId="3D1EED03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08CC117A" w14:textId="262EA0A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E565437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8465F5" w:rsidRPr="006E5A16" w14:paraId="67DB5A9D" w14:textId="77777777" w:rsidTr="00246B55">
        <w:tc>
          <w:tcPr>
            <w:tcW w:w="2660" w:type="dxa"/>
            <w:vAlign w:val="center"/>
          </w:tcPr>
          <w:p w14:paraId="33403C26" w14:textId="143A26A4" w:rsidR="008465F5" w:rsidRPr="00E66327" w:rsidRDefault="00AD1507" w:rsidP="008465F5">
            <w:pPr>
              <w:rPr>
                <w:sz w:val="20"/>
                <w:szCs w:val="20"/>
              </w:rPr>
            </w:pPr>
            <w:r w:rsidRPr="00AD1507">
              <w:rPr>
                <w:sz w:val="20"/>
                <w:szCs w:val="20"/>
              </w:rPr>
              <w:t>PSYCHIATRY</w:t>
            </w:r>
          </w:p>
        </w:tc>
        <w:tc>
          <w:tcPr>
            <w:tcW w:w="1946" w:type="dxa"/>
            <w:vAlign w:val="center"/>
          </w:tcPr>
          <w:p w14:paraId="42505206" w14:textId="15E9240B" w:rsidR="008465F5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14:paraId="1E679051" w14:textId="2C1871E5" w:rsidR="008465F5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061828A1" w14:textId="40D62500" w:rsidR="008465F5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E286A" w:rsidRPr="006E5A16" w14:paraId="06B8044C" w14:textId="77777777" w:rsidTr="00246B55">
        <w:tc>
          <w:tcPr>
            <w:tcW w:w="2660" w:type="dxa"/>
            <w:vAlign w:val="center"/>
          </w:tcPr>
          <w:p w14:paraId="39DCFB92" w14:textId="633C0FB7" w:rsidR="00AE286A" w:rsidRPr="006E5A16" w:rsidRDefault="00AE286A" w:rsidP="00AE286A">
            <w:pPr>
              <w:rPr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6DABDDD0" w14:textId="5D691409" w:rsidR="00AE286A" w:rsidRPr="006E5A16" w:rsidRDefault="00AD1507" w:rsidP="00AE28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14:paraId="7569633B" w14:textId="62999D2F" w:rsidR="00AE286A" w:rsidRPr="006E5A16" w:rsidRDefault="00AD1507" w:rsidP="00AE28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14:paraId="6710B336" w14:textId="4EA0632A" w:rsidR="00AE286A" w:rsidRPr="006E5A16" w:rsidRDefault="00AD1507" w:rsidP="00AE28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="00030467">
              <w:rPr>
                <w:b/>
                <w:sz w:val="20"/>
                <w:szCs w:val="20"/>
              </w:rPr>
              <w:t>5</w:t>
            </w:r>
          </w:p>
        </w:tc>
      </w:tr>
      <w:tr w:rsidR="00AE286A" w:rsidRPr="006E5A16" w14:paraId="73C6309C" w14:textId="77777777" w:rsidTr="00246B55">
        <w:tc>
          <w:tcPr>
            <w:tcW w:w="2660" w:type="dxa"/>
            <w:vAlign w:val="center"/>
          </w:tcPr>
          <w:p w14:paraId="5C899DBE" w14:textId="6630E6C2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46" w:type="dxa"/>
            <w:vAlign w:val="center"/>
          </w:tcPr>
          <w:p w14:paraId="26755C77" w14:textId="06E0F251" w:rsidR="00AE286A" w:rsidRPr="006E5A16" w:rsidRDefault="00AD1507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14:paraId="7F68FDEB" w14:textId="77777777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5662DC05" w:rsidR="00AE286A" w:rsidRPr="006E5A16" w:rsidRDefault="00AD1507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216ABD" w:rsidRPr="006E5A16" w14:paraId="7D275F19" w14:textId="77777777" w:rsidTr="00246B55">
        <w:tc>
          <w:tcPr>
            <w:tcW w:w="2660" w:type="dxa"/>
            <w:vAlign w:val="center"/>
          </w:tcPr>
          <w:p w14:paraId="5FCBDE55" w14:textId="51C2F143" w:rsidR="00216ABD" w:rsidRPr="00E66327" w:rsidRDefault="00216ABD" w:rsidP="00AE286A">
            <w:pPr>
              <w:rPr>
                <w:b/>
                <w:bCs/>
                <w:sz w:val="20"/>
                <w:szCs w:val="20"/>
              </w:rPr>
            </w:pPr>
            <w:r w:rsidRPr="00216ABD">
              <w:rPr>
                <w:b/>
                <w:bCs/>
                <w:sz w:val="20"/>
                <w:szCs w:val="20"/>
              </w:rPr>
              <w:t>PROBLEM-BASED LEARNING (PBL)</w:t>
            </w:r>
          </w:p>
        </w:tc>
        <w:tc>
          <w:tcPr>
            <w:tcW w:w="1946" w:type="dxa"/>
            <w:vAlign w:val="center"/>
          </w:tcPr>
          <w:p w14:paraId="2B1D4FE7" w14:textId="3EAE686A" w:rsidR="00216ABD" w:rsidRDefault="00216ABD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E8F0F69" w14:textId="047FF08A" w:rsidR="00216ABD" w:rsidRPr="00216ABD" w:rsidRDefault="00216ABD" w:rsidP="00AE286A">
            <w:pPr>
              <w:rPr>
                <w:bCs/>
                <w:sz w:val="20"/>
                <w:szCs w:val="20"/>
              </w:rPr>
            </w:pPr>
            <w:r w:rsidRPr="00216ABD">
              <w:rPr>
                <w:bCs/>
                <w:sz w:val="20"/>
                <w:szCs w:val="20"/>
              </w:rPr>
              <w:t>6X1</w:t>
            </w:r>
          </w:p>
        </w:tc>
        <w:tc>
          <w:tcPr>
            <w:tcW w:w="2303" w:type="dxa"/>
            <w:vAlign w:val="center"/>
          </w:tcPr>
          <w:p w14:paraId="714EF55A" w14:textId="3B3BA3AB" w:rsidR="00216ABD" w:rsidRDefault="00216ABD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0A92F717" w:rsidR="00D60EAA" w:rsidRPr="006E5A16" w:rsidRDefault="00AE286A" w:rsidP="00D60EAA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0573D6B5" w14:textId="3CDBF0E4" w:rsidR="00D60EAA" w:rsidRPr="006E5A16" w:rsidRDefault="00AD1507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14:paraId="4800A277" w14:textId="0ED97213" w:rsidR="00D60EAA" w:rsidRPr="006E5A16" w:rsidRDefault="00D60EAA" w:rsidP="00AD1507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216AB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5B65785C" w14:textId="7940B4D8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</w:t>
            </w:r>
            <w:r w:rsidR="00216ABD">
              <w:rPr>
                <w:b/>
                <w:sz w:val="20"/>
                <w:szCs w:val="20"/>
              </w:rPr>
              <w:t>5</w:t>
            </w:r>
            <w:r w:rsidR="00030467">
              <w:rPr>
                <w:b/>
                <w:sz w:val="20"/>
                <w:szCs w:val="20"/>
              </w:rPr>
              <w:t>5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688"/>
      </w:tblGrid>
      <w:tr w:rsidR="00C97F53" w:rsidRPr="006E5A16" w14:paraId="362CCA89" w14:textId="77777777" w:rsidTr="00C97F53">
        <w:tc>
          <w:tcPr>
            <w:tcW w:w="5524" w:type="dxa"/>
          </w:tcPr>
          <w:p w14:paraId="649B1BBC" w14:textId="7544338E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 xml:space="preserve">Turkish Language </w:t>
            </w:r>
          </w:p>
        </w:tc>
        <w:tc>
          <w:tcPr>
            <w:tcW w:w="3688" w:type="dxa"/>
            <w:vAlign w:val="center"/>
          </w:tcPr>
          <w:p w14:paraId="2D83D91C" w14:textId="4BE3F970" w:rsidR="00C97F53" w:rsidRPr="006E5A16" w:rsidRDefault="00AD1507" w:rsidP="00C97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C97F53" w:rsidRPr="006E5A16" w14:paraId="30E2FBE8" w14:textId="77777777" w:rsidTr="00C97F53">
        <w:tc>
          <w:tcPr>
            <w:tcW w:w="5524" w:type="dxa"/>
          </w:tcPr>
          <w:p w14:paraId="6F62A88F" w14:textId="04C97F3D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Ataturk’s Principles and History of His Revolutions</w:t>
            </w:r>
          </w:p>
        </w:tc>
        <w:tc>
          <w:tcPr>
            <w:tcW w:w="3688" w:type="dxa"/>
            <w:vAlign w:val="center"/>
          </w:tcPr>
          <w:p w14:paraId="36E95808" w14:textId="5B2255C0" w:rsidR="00C97F53" w:rsidRPr="006E5A16" w:rsidRDefault="00AD1507" w:rsidP="00C97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C97F53" w:rsidRPr="006E5A16" w14:paraId="7E919367" w14:textId="77777777" w:rsidTr="00C97F53">
        <w:tc>
          <w:tcPr>
            <w:tcW w:w="5524" w:type="dxa"/>
          </w:tcPr>
          <w:p w14:paraId="0EE6B453" w14:textId="7729A30C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Medical English</w:t>
            </w:r>
          </w:p>
        </w:tc>
        <w:tc>
          <w:tcPr>
            <w:tcW w:w="3688" w:type="dxa"/>
            <w:vAlign w:val="center"/>
          </w:tcPr>
          <w:p w14:paraId="43A07ABE" w14:textId="70C68F16" w:rsidR="00C97F53" w:rsidRPr="006E5A16" w:rsidRDefault="00AD1507" w:rsidP="00C97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</w:tbl>
    <w:p w14:paraId="6801E40E" w14:textId="77777777" w:rsidR="00C97F53" w:rsidRDefault="00C97F53" w:rsidP="003B4002">
      <w:pPr>
        <w:pStyle w:val="NormalWeb"/>
        <w:jc w:val="center"/>
        <w:rPr>
          <w:b/>
          <w:bCs/>
        </w:rPr>
      </w:pPr>
    </w:p>
    <w:p w14:paraId="44294D2F" w14:textId="77777777" w:rsidR="00C97F53" w:rsidRPr="00E66327" w:rsidRDefault="00C97F53" w:rsidP="00C97F53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1CA2D8D7" w14:textId="77777777" w:rsidR="003D1F56" w:rsidRDefault="003D1F56" w:rsidP="00C97F53">
      <w:pPr>
        <w:pStyle w:val="NormalWeb"/>
        <w:jc w:val="center"/>
        <w:rPr>
          <w:bCs/>
          <w:sz w:val="22"/>
          <w:lang w:val="en-US"/>
        </w:rPr>
      </w:pPr>
    </w:p>
    <w:p w14:paraId="3FFE3B5B" w14:textId="77777777" w:rsidR="00C97F53" w:rsidRPr="00E66327" w:rsidRDefault="00C97F53" w:rsidP="00C97F53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week.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B48E4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6DE1A48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1B48E4" w:rsidRPr="006E5A16" w:rsidRDefault="001B48E4" w:rsidP="001B48E4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Sadık DEMİRSOY </w:t>
            </w:r>
          </w:p>
        </w:tc>
      </w:tr>
      <w:tr w:rsidR="001B48E4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047260C3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1B48E4" w:rsidRPr="006E5A16" w:rsidRDefault="001B48E4" w:rsidP="001B48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6E5A16">
              <w:rPr>
                <w:sz w:val="22"/>
                <w:szCs w:val="22"/>
              </w:rPr>
              <w:t xml:space="preserve">. Dr. Taner AKAR </w:t>
            </w:r>
          </w:p>
        </w:tc>
      </w:tr>
      <w:tr w:rsidR="001B48E4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32F6BA7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5415F91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E5A16">
              <w:rPr>
                <w:sz w:val="22"/>
                <w:szCs w:val="22"/>
              </w:rPr>
              <w:t xml:space="preserve"> Dr. </w:t>
            </w:r>
            <w:r w:rsidR="001B48E4">
              <w:rPr>
                <w:sz w:val="22"/>
                <w:szCs w:val="22"/>
              </w:rPr>
              <w:t>Sevil ÖZGER İLHAN</w:t>
            </w:r>
          </w:p>
        </w:tc>
      </w:tr>
      <w:tr w:rsidR="001B48E4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3E5CEFE1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Head Coordinator</w:t>
            </w:r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r>
              <w:rPr>
                <w:color w:val="000000"/>
              </w:rPr>
              <w:t>Çiğdem ÖZER</w:t>
            </w:r>
          </w:p>
        </w:tc>
      </w:tr>
      <w:tr w:rsidR="001B48E4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0E6B537F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1B48E4" w:rsidRPr="006E5A16" w:rsidRDefault="001B48E4" w:rsidP="001B48E4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1B48E4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466EF0E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2B28752E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>Prof. Dr .Işıl İrem BUDAKOĞLU</w:t>
            </w:r>
          </w:p>
        </w:tc>
      </w:tr>
      <w:tr w:rsidR="001B48E4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291D7A0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5D660A8D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>
              <w:rPr>
                <w:color w:val="000000"/>
              </w:rPr>
              <w:t>Dr. L.Arzu ARAL</w:t>
            </w:r>
          </w:p>
        </w:tc>
      </w:tr>
      <w:tr w:rsidR="001B48E4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6ADE644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01390829" w:rsidR="001B48E4" w:rsidRPr="006A14F8" w:rsidRDefault="006A14F8" w:rsidP="008465F5">
            <w:pPr>
              <w:rPr>
                <w:b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r w:rsidR="008465F5">
              <w:rPr>
                <w:b/>
                <w:bCs/>
                <w:sz w:val="22"/>
                <w:szCs w:val="22"/>
              </w:rPr>
              <w:t>H. İlke ÖNEN</w:t>
            </w:r>
          </w:p>
        </w:tc>
      </w:tr>
      <w:tr w:rsidR="001B48E4" w:rsidRPr="006E5A16" w14:paraId="1F52DBCD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C56C" w14:textId="70B92764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4772A2CE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sz w:val="22"/>
                <w:szCs w:val="22"/>
                <w:lang w:val="pt-BR"/>
              </w:rPr>
              <w:t xml:space="preserve"> Dr. 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1B48E4" w:rsidRPr="006E5A16" w14:paraId="10D330CA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975B" w14:textId="0A292B6E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4680484F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 Dr. Atiye Seda YAR SAĞLAM</w:t>
            </w:r>
          </w:p>
        </w:tc>
      </w:tr>
      <w:tr w:rsidR="001B48E4" w:rsidRPr="006E5A16" w14:paraId="64D310A4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6873D76D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7C6FE396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.Dr. Zafer Kutay COŞKUN</w:t>
            </w:r>
          </w:p>
        </w:tc>
      </w:tr>
      <w:tr w:rsidR="00F1014D" w:rsidRPr="00C41FF5" w14:paraId="05A7793E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8CA3" w14:textId="4027788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02E9" w14:textId="5D4DD676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.Dr. Esra</w:t>
            </w:r>
            <w:r w:rsidR="00157C1C">
              <w:rPr>
                <w:b/>
                <w:color w:val="000000"/>
                <w:sz w:val="22"/>
                <w:szCs w:val="22"/>
                <w:lang w:val="pt-BR"/>
              </w:rPr>
              <w:t xml:space="preserve"> TUĞ</w:t>
            </w:r>
          </w:p>
        </w:tc>
      </w:tr>
      <w:tr w:rsidR="00F1014D" w:rsidRPr="006E5A16" w14:paraId="7699A5D3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F5C7" w14:textId="154E561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73E4" w14:textId="3E793D80" w:rsidR="00F1014D" w:rsidRPr="00F1014D" w:rsidRDefault="008465F5" w:rsidP="008465F5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896236">
              <w:rPr>
                <w:b/>
                <w:color w:val="000000"/>
                <w:sz w:val="22"/>
                <w:szCs w:val="22"/>
                <w:lang w:val="pt-BR"/>
              </w:rPr>
              <w:t>Assit</w:t>
            </w:r>
            <w:r w:rsidR="00F1014D" w:rsidRPr="00896236">
              <w:rPr>
                <w:b/>
                <w:color w:val="000000"/>
                <w:sz w:val="22"/>
                <w:szCs w:val="22"/>
                <w:lang w:val="pt-BR"/>
              </w:rPr>
              <w:t>. Prof Dr.</w:t>
            </w:r>
            <w:r w:rsidR="00F1014D" w:rsidRPr="00F1014D">
              <w:rPr>
                <w:b/>
                <w:color w:val="000000"/>
                <w:sz w:val="22"/>
                <w:szCs w:val="22"/>
                <w:lang w:val="pt-BR"/>
              </w:rPr>
              <w:t xml:space="preserve"> Burcu KÜÇÜK</w:t>
            </w:r>
            <w:r>
              <w:rPr>
                <w:b/>
                <w:color w:val="000000"/>
                <w:sz w:val="22"/>
                <w:szCs w:val="22"/>
                <w:lang w:val="pt-BR"/>
              </w:rPr>
              <w:t xml:space="preserve"> </w:t>
            </w:r>
            <w:r w:rsidR="00F1014D" w:rsidRPr="00F1014D">
              <w:rPr>
                <w:b/>
                <w:color w:val="000000"/>
                <w:sz w:val="22"/>
                <w:szCs w:val="22"/>
                <w:lang w:val="pt-BR"/>
              </w:rPr>
              <w:t>BİÇER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A7AAF79" w14:textId="77777777" w:rsidR="009016B6" w:rsidRPr="00E66327" w:rsidRDefault="009016B6" w:rsidP="009016B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>MEMBERS OF COMMITTEE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10"/>
        <w:gridCol w:w="46"/>
        <w:gridCol w:w="141"/>
        <w:gridCol w:w="2144"/>
        <w:gridCol w:w="610"/>
        <w:gridCol w:w="1031"/>
        <w:gridCol w:w="1009"/>
        <w:gridCol w:w="1856"/>
        <w:gridCol w:w="95"/>
        <w:gridCol w:w="351"/>
        <w:gridCol w:w="1250"/>
      </w:tblGrid>
      <w:tr w:rsidR="00E82F4D" w:rsidRPr="00E82F4D" w14:paraId="5ED6144B" w14:textId="77777777" w:rsidTr="00C20D74">
        <w:trPr>
          <w:tblCellSpacing w:w="15" w:type="dxa"/>
          <w:jc w:val="center"/>
        </w:trPr>
        <w:tc>
          <w:tcPr>
            <w:tcW w:w="1952" w:type="dxa"/>
            <w:gridSpan w:val="3"/>
            <w:vAlign w:val="center"/>
          </w:tcPr>
          <w:p w14:paraId="0A4D206D" w14:textId="419989C3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2114" w:type="dxa"/>
            <w:vAlign w:val="center"/>
          </w:tcPr>
          <w:p w14:paraId="4BC154E4" w14:textId="77777777" w:rsidR="009016B6" w:rsidRPr="00E82F4D" w:rsidRDefault="009016B6" w:rsidP="009016B6">
            <w:pPr>
              <w:jc w:val="center"/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>HISTOLOGY AND</w:t>
            </w:r>
          </w:p>
          <w:p w14:paraId="4BE1A088" w14:textId="52E28332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620" w:type="dxa"/>
            <w:gridSpan w:val="3"/>
            <w:vAlign w:val="center"/>
          </w:tcPr>
          <w:p w14:paraId="29D85E52" w14:textId="0518E81F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1826" w:type="dxa"/>
            <w:vAlign w:val="center"/>
          </w:tcPr>
          <w:p w14:paraId="6CA72C41" w14:textId="362454AB" w:rsidR="009016B6" w:rsidRPr="00E82F4D" w:rsidRDefault="00C20D74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PSYCHIATRY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6459A9DB" w14:textId="79C61FE5" w:rsidR="009016B6" w:rsidRPr="00C20D74" w:rsidRDefault="00C20D74" w:rsidP="009016B6">
            <w:pPr>
              <w:rPr>
                <w:b/>
                <w:bCs/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MEDICAL BIOCHEMISTRY</w:t>
            </w:r>
          </w:p>
        </w:tc>
      </w:tr>
      <w:tr w:rsidR="00C20D74" w:rsidRPr="00E82F4D" w14:paraId="29428A3D" w14:textId="77777777" w:rsidTr="00C20D74">
        <w:trPr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55D56400" w14:textId="000EDB3E" w:rsidR="00C20D74" w:rsidRPr="00C20D74" w:rsidRDefault="00C20D74" w:rsidP="00C20D74">
            <w:pPr>
              <w:rPr>
                <w:sz w:val="20"/>
                <w:szCs w:val="20"/>
              </w:rPr>
            </w:pPr>
            <w:r w:rsidRPr="001B4E5A">
              <w:rPr>
                <w:sz w:val="20"/>
                <w:szCs w:val="20"/>
              </w:rPr>
              <w:t>Dr. Meltem BAHÇELİOĞLU</w:t>
            </w:r>
          </w:p>
        </w:tc>
        <w:tc>
          <w:tcPr>
            <w:tcW w:w="2114" w:type="dxa"/>
            <w:shd w:val="clear" w:color="auto" w:fill="auto"/>
            <w:vAlign w:val="center"/>
          </w:tcPr>
          <w:p w14:paraId="766A3D45" w14:textId="2EFF10FA" w:rsidR="00C20D74" w:rsidRPr="00E82F4D" w:rsidRDefault="00C20D74" w:rsidP="00C20D74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 Çiğdem ELMAS</w:t>
            </w: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64BD8822" w14:textId="22A51E47" w:rsidR="00C20D74" w:rsidRPr="00E82F4D" w:rsidRDefault="00C20D74" w:rsidP="00C20D74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20D74">
              <w:rPr>
                <w:sz w:val="20"/>
                <w:szCs w:val="20"/>
              </w:rPr>
              <w:t>Sibel DİNÇER</w:t>
            </w:r>
          </w:p>
        </w:tc>
        <w:tc>
          <w:tcPr>
            <w:tcW w:w="1826" w:type="dxa"/>
            <w:shd w:val="clear" w:color="auto" w:fill="auto"/>
            <w:vAlign w:val="center"/>
          </w:tcPr>
          <w:p w14:paraId="561C7B28" w14:textId="190C28A3" w:rsidR="00C20D74" w:rsidRPr="00E82F4D" w:rsidRDefault="00C20D74" w:rsidP="00C20D74">
            <w:pPr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r>
              <w:rPr>
                <w:sz w:val="20"/>
                <w:szCs w:val="20"/>
              </w:rPr>
              <w:t>Behçet COŞAR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1DADA292" w14:textId="1F971C75" w:rsidR="00C20D74" w:rsidRPr="00E82F4D" w:rsidRDefault="00767530" w:rsidP="00C20D7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Neslihan BUKAN</w:t>
            </w:r>
          </w:p>
        </w:tc>
      </w:tr>
      <w:tr w:rsidR="002A1BBD" w:rsidRPr="00E82F4D" w14:paraId="2EF91C7D" w14:textId="77777777" w:rsidTr="00C20D74">
        <w:trPr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78BE1FC5" w14:textId="0B2665A0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30D5D210" w14:textId="31F8C089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Dr. Mete KÖKSAL</w:t>
            </w: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15E86F48" w14:textId="5E13F8CD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Gonca AKBULUT</w:t>
            </w:r>
          </w:p>
        </w:tc>
        <w:tc>
          <w:tcPr>
            <w:tcW w:w="1826" w:type="dxa"/>
            <w:shd w:val="clear" w:color="auto" w:fill="auto"/>
            <w:vAlign w:val="center"/>
          </w:tcPr>
          <w:p w14:paraId="1101CADE" w14:textId="027FC22C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Aslı KURUOĞLU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0CD0527C" w14:textId="4820B359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Aylin SEPİCİ DİNÇEL</w:t>
            </w:r>
          </w:p>
        </w:tc>
      </w:tr>
      <w:tr w:rsidR="002A1BBD" w:rsidRPr="00E82F4D" w14:paraId="7A988BDF" w14:textId="77777777" w:rsidTr="00C20D74">
        <w:trPr>
          <w:trHeight w:val="287"/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25C6BF27" w14:textId="5B15581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54A0098B" w14:textId="67F20453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1A9AF330" w14:textId="17305FCF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26" w:type="dxa"/>
            <w:shd w:val="clear" w:color="auto" w:fill="auto"/>
            <w:vAlign w:val="center"/>
          </w:tcPr>
          <w:p w14:paraId="45703C2C" w14:textId="7A48B400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Ender TANER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7DC1459D" w14:textId="6D37A122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4F2D04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Cengiz KARAKAYA</w:t>
            </w:r>
          </w:p>
        </w:tc>
      </w:tr>
      <w:tr w:rsidR="002A1BBD" w:rsidRPr="00E82F4D" w14:paraId="148B7875" w14:textId="77777777" w:rsidTr="00C20D74">
        <w:trPr>
          <w:trHeight w:val="287"/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74D04DD9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764776FD" w14:textId="2E80F4B6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2EACBD2D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26" w:type="dxa"/>
            <w:shd w:val="clear" w:color="auto" w:fill="auto"/>
            <w:vAlign w:val="center"/>
          </w:tcPr>
          <w:p w14:paraId="33E2252A" w14:textId="522E4FAC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Selçuk ASLAN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05B8907B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1E8CD2EA" w14:textId="77777777" w:rsidTr="00C20D74">
        <w:trPr>
          <w:tblCellSpacing w:w="15" w:type="dxa"/>
          <w:jc w:val="center"/>
        </w:trPr>
        <w:tc>
          <w:tcPr>
            <w:tcW w:w="8602" w:type="dxa"/>
            <w:gridSpan w:val="8"/>
            <w:shd w:val="clear" w:color="auto" w:fill="auto"/>
            <w:vAlign w:val="center"/>
          </w:tcPr>
          <w:p w14:paraId="7E58E694" w14:textId="641899AB" w:rsidR="002A1BBD" w:rsidRPr="00E82F4D" w:rsidRDefault="002A1BBD" w:rsidP="002A1BB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ANATOMY LABORATORY</w:t>
            </w:r>
          </w:p>
        </w:tc>
        <w:tc>
          <w:tcPr>
            <w:tcW w:w="1651" w:type="dxa"/>
            <w:gridSpan w:val="3"/>
            <w:shd w:val="clear" w:color="auto" w:fill="auto"/>
            <w:vAlign w:val="center"/>
          </w:tcPr>
          <w:p w14:paraId="3392B740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181F9299" w14:textId="77777777" w:rsidTr="00C20D74">
        <w:trPr>
          <w:tblCellSpacing w:w="15" w:type="dxa"/>
          <w:jc w:val="center"/>
        </w:trPr>
        <w:tc>
          <w:tcPr>
            <w:tcW w:w="4096" w:type="dxa"/>
            <w:gridSpan w:val="4"/>
            <w:shd w:val="clear" w:color="auto" w:fill="auto"/>
            <w:vAlign w:val="center"/>
          </w:tcPr>
          <w:p w14:paraId="1B842B7C" w14:textId="54CE1572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>Dr. Meltem BAHÇELİOĞLU</w:t>
            </w:r>
          </w:p>
        </w:tc>
        <w:tc>
          <w:tcPr>
            <w:tcW w:w="580" w:type="dxa"/>
            <w:shd w:val="clear" w:color="auto" w:fill="auto"/>
            <w:vAlign w:val="center"/>
          </w:tcPr>
          <w:p w14:paraId="3884EAAC" w14:textId="64FB1FDE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10" w:type="dxa"/>
            <w:gridSpan w:val="2"/>
            <w:shd w:val="clear" w:color="auto" w:fill="auto"/>
            <w:vAlign w:val="center"/>
          </w:tcPr>
          <w:p w14:paraId="5E2B8BEB" w14:textId="7811FBF0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26" w:type="dxa"/>
            <w:shd w:val="clear" w:color="auto" w:fill="auto"/>
          </w:tcPr>
          <w:p w14:paraId="47A3A27E" w14:textId="69A6907A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1" w:type="dxa"/>
            <w:gridSpan w:val="3"/>
            <w:shd w:val="clear" w:color="auto" w:fill="auto"/>
          </w:tcPr>
          <w:p w14:paraId="6B9D99BB" w14:textId="6E6C1DEA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561D521A" w14:textId="77777777" w:rsidTr="00C20D74">
        <w:trPr>
          <w:tblCellSpacing w:w="15" w:type="dxa"/>
          <w:jc w:val="center"/>
        </w:trPr>
        <w:tc>
          <w:tcPr>
            <w:tcW w:w="6746" w:type="dxa"/>
            <w:gridSpan w:val="7"/>
            <w:shd w:val="clear" w:color="auto" w:fill="auto"/>
            <w:vAlign w:val="center"/>
          </w:tcPr>
          <w:p w14:paraId="41942D4B" w14:textId="12806052" w:rsidR="002A1BBD" w:rsidRPr="00E82F4D" w:rsidRDefault="002A1BBD" w:rsidP="002A1BBD">
            <w:pPr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 xml:space="preserve">HISTOLOGY AND </w:t>
            </w:r>
            <w:r w:rsidRPr="00E82F4D">
              <w:rPr>
                <w:b/>
                <w:bCs/>
                <w:sz w:val="20"/>
                <w:szCs w:val="20"/>
              </w:rPr>
              <w:t xml:space="preserve">EMBRYOLOGY </w:t>
            </w:r>
            <w:r w:rsidRPr="00E82F4D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2272" w:type="dxa"/>
            <w:gridSpan w:val="3"/>
            <w:shd w:val="clear" w:color="auto" w:fill="auto"/>
            <w:vAlign w:val="center"/>
          </w:tcPr>
          <w:p w14:paraId="6C9A5CFA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205" w:type="dxa"/>
            <w:shd w:val="clear" w:color="auto" w:fill="auto"/>
          </w:tcPr>
          <w:p w14:paraId="78EDCEA4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2A55EEF4" w14:textId="77777777" w:rsidTr="00C20D74">
        <w:trPr>
          <w:tblCellSpacing w:w="15" w:type="dxa"/>
          <w:jc w:val="center"/>
        </w:trPr>
        <w:tc>
          <w:tcPr>
            <w:tcW w:w="1811" w:type="dxa"/>
            <w:gridSpan w:val="2"/>
            <w:shd w:val="clear" w:color="auto" w:fill="auto"/>
            <w:vAlign w:val="center"/>
          </w:tcPr>
          <w:p w14:paraId="3DE39845" w14:textId="3AD136A2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 Çiğdem ELMAS</w:t>
            </w:r>
          </w:p>
        </w:tc>
        <w:tc>
          <w:tcPr>
            <w:tcW w:w="2255" w:type="dxa"/>
            <w:gridSpan w:val="2"/>
            <w:shd w:val="clear" w:color="auto" w:fill="auto"/>
            <w:vAlign w:val="center"/>
          </w:tcPr>
          <w:p w14:paraId="5F556D53" w14:textId="5960634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6B4FF652" w14:textId="1445EB4B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921" w:type="dxa"/>
            <w:gridSpan w:val="2"/>
            <w:shd w:val="clear" w:color="auto" w:fill="auto"/>
            <w:vAlign w:val="center"/>
          </w:tcPr>
          <w:p w14:paraId="75A99A94" w14:textId="1287AF7B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556" w:type="dxa"/>
            <w:gridSpan w:val="2"/>
            <w:shd w:val="clear" w:color="auto" w:fill="auto"/>
          </w:tcPr>
          <w:p w14:paraId="069C0419" w14:textId="6B36898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733A8B1A" w14:textId="77777777" w:rsidTr="00C20D74">
        <w:trPr>
          <w:tblCellSpacing w:w="15" w:type="dxa"/>
          <w:jc w:val="center"/>
        </w:trPr>
        <w:tc>
          <w:tcPr>
            <w:tcW w:w="4096" w:type="dxa"/>
            <w:gridSpan w:val="4"/>
            <w:shd w:val="clear" w:color="auto" w:fill="auto"/>
            <w:vAlign w:val="center"/>
          </w:tcPr>
          <w:p w14:paraId="3DBCBF23" w14:textId="07E07D23" w:rsidR="002A1BBD" w:rsidRPr="00E82F4D" w:rsidRDefault="002A1BBD" w:rsidP="002A1BB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 LABORATORY</w:t>
            </w:r>
          </w:p>
        </w:tc>
        <w:tc>
          <w:tcPr>
            <w:tcW w:w="6157" w:type="dxa"/>
            <w:gridSpan w:val="7"/>
            <w:shd w:val="clear" w:color="auto" w:fill="auto"/>
            <w:vAlign w:val="center"/>
          </w:tcPr>
          <w:p w14:paraId="0CFD79E9" w14:textId="77777777" w:rsidR="002A1BBD" w:rsidRPr="00E82F4D" w:rsidRDefault="002A1BBD" w:rsidP="002A1BBD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2A1BBD" w:rsidRPr="00E82F4D" w14:paraId="3C241D1E" w14:textId="77777777" w:rsidTr="00C20D74">
        <w:trPr>
          <w:tblCellSpacing w:w="15" w:type="dxa"/>
          <w:jc w:val="center"/>
        </w:trPr>
        <w:tc>
          <w:tcPr>
            <w:tcW w:w="1765" w:type="dxa"/>
            <w:shd w:val="clear" w:color="auto" w:fill="auto"/>
            <w:vAlign w:val="center"/>
          </w:tcPr>
          <w:p w14:paraId="27F74BC6" w14:textId="4A47F87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20D74">
              <w:rPr>
                <w:sz w:val="20"/>
                <w:szCs w:val="20"/>
              </w:rPr>
              <w:t>Sibel DİNÇER</w:t>
            </w:r>
          </w:p>
        </w:tc>
        <w:tc>
          <w:tcPr>
            <w:tcW w:w="2301" w:type="dxa"/>
            <w:gridSpan w:val="3"/>
            <w:shd w:val="clear" w:color="auto" w:fill="auto"/>
            <w:vAlign w:val="center"/>
          </w:tcPr>
          <w:p w14:paraId="5522B0FD" w14:textId="140B0454" w:rsidR="002A1BBD" w:rsidRPr="00E82F4D" w:rsidRDefault="00771EFA" w:rsidP="002A1BBD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Gonca AKBULUT</w:t>
            </w:r>
          </w:p>
        </w:tc>
        <w:tc>
          <w:tcPr>
            <w:tcW w:w="1611" w:type="dxa"/>
            <w:gridSpan w:val="2"/>
            <w:shd w:val="clear" w:color="auto" w:fill="auto"/>
            <w:vAlign w:val="center"/>
          </w:tcPr>
          <w:p w14:paraId="2EECAD62" w14:textId="231FAF98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48C4496A" w14:textId="513B3866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1" w:type="dxa"/>
            <w:gridSpan w:val="3"/>
            <w:shd w:val="clear" w:color="auto" w:fill="auto"/>
            <w:vAlign w:val="center"/>
          </w:tcPr>
          <w:p w14:paraId="2D4145EB" w14:textId="23BBFD4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BE62D4" w:rsidRPr="006E5A16" w14:paraId="50985365" w14:textId="77777777" w:rsidTr="00687012">
        <w:tc>
          <w:tcPr>
            <w:tcW w:w="2361" w:type="pct"/>
          </w:tcPr>
          <w:p w14:paraId="271B691F" w14:textId="3C637A57" w:rsidR="00BE62D4" w:rsidRPr="006E5A16" w:rsidRDefault="00BE62D4" w:rsidP="00BE62D4">
            <w:pPr>
              <w:spacing w:before="120" w:after="120"/>
              <w:rPr>
                <w:sz w:val="22"/>
                <w:szCs w:val="22"/>
              </w:rPr>
            </w:pPr>
            <w:r w:rsidRPr="009D4AAC">
              <w:t>Elective Course Coordinator</w:t>
            </w:r>
          </w:p>
        </w:tc>
        <w:tc>
          <w:tcPr>
            <w:tcW w:w="2639" w:type="pct"/>
          </w:tcPr>
          <w:p w14:paraId="619C9F4E" w14:textId="3BF4A1A0" w:rsidR="00BE62D4" w:rsidRPr="006E5A16" w:rsidRDefault="00A804D1" w:rsidP="00A804D1">
            <w:pPr>
              <w:spacing w:before="120" w:after="120"/>
              <w:rPr>
                <w:sz w:val="22"/>
                <w:szCs w:val="22"/>
              </w:rPr>
            </w:pPr>
            <w:r w:rsidRPr="00A804D1">
              <w:rPr>
                <w:sz w:val="22"/>
                <w:szCs w:val="22"/>
              </w:rPr>
              <w:t xml:space="preserve">Assoc. Prof.  Dr. </w:t>
            </w:r>
            <w:r w:rsidR="004B5FEC" w:rsidRPr="00C74608">
              <w:rPr>
                <w:sz w:val="22"/>
                <w:szCs w:val="22"/>
              </w:rPr>
              <w:t>Ergin D</w:t>
            </w:r>
            <w:r>
              <w:rPr>
                <w:sz w:val="22"/>
                <w:szCs w:val="22"/>
              </w:rPr>
              <w:t>İLEKÖZ</w:t>
            </w:r>
          </w:p>
        </w:tc>
      </w:tr>
      <w:tr w:rsidR="00A804D1" w:rsidRPr="006E5A16" w14:paraId="5DD07F14" w14:textId="77777777" w:rsidTr="00687012">
        <w:tc>
          <w:tcPr>
            <w:tcW w:w="2361" w:type="pct"/>
          </w:tcPr>
          <w:p w14:paraId="3BDD594C" w14:textId="1197CA1E" w:rsidR="00A804D1" w:rsidRPr="009D4AAC" w:rsidRDefault="00A804D1" w:rsidP="00BE62D4">
            <w:pPr>
              <w:spacing w:before="120" w:after="120"/>
            </w:pPr>
            <w:r w:rsidRPr="00A804D1">
              <w:t>Problem-Based Learning (PBL)</w:t>
            </w:r>
            <w:r>
              <w:t xml:space="preserve"> </w:t>
            </w:r>
            <w:r w:rsidRPr="009D4AAC">
              <w:t>Coordinator</w:t>
            </w:r>
          </w:p>
        </w:tc>
        <w:tc>
          <w:tcPr>
            <w:tcW w:w="2639" w:type="pct"/>
          </w:tcPr>
          <w:p w14:paraId="35B78E07" w14:textId="16B793A6" w:rsidR="00A804D1" w:rsidRPr="00A804D1" w:rsidRDefault="00A804D1" w:rsidP="00A804D1">
            <w:pPr>
              <w:spacing w:before="120" w:after="120"/>
              <w:rPr>
                <w:sz w:val="22"/>
                <w:szCs w:val="22"/>
              </w:rPr>
            </w:pPr>
            <w:r w:rsidRPr="00A804D1">
              <w:rPr>
                <w:sz w:val="22"/>
                <w:szCs w:val="22"/>
              </w:rPr>
              <w:t xml:space="preserve">Prof.  Dr. </w:t>
            </w:r>
            <w:r>
              <w:rPr>
                <w:sz w:val="22"/>
                <w:szCs w:val="22"/>
              </w:rPr>
              <w:t>Nurdan KÖKTÜRK</w:t>
            </w:r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ABD9D63" w:rsidR="00D25633" w:rsidRDefault="00D25633" w:rsidP="009A001B">
      <w:pPr>
        <w:rPr>
          <w:rFonts w:eastAsia="Calibri"/>
        </w:rPr>
      </w:pPr>
    </w:p>
    <w:p w14:paraId="574BDAAC" w14:textId="1410CE21" w:rsidR="004B5FEC" w:rsidRDefault="004B5FEC" w:rsidP="009A001B">
      <w:pPr>
        <w:rPr>
          <w:rFonts w:eastAsia="Calibri"/>
        </w:rPr>
      </w:pPr>
    </w:p>
    <w:p w14:paraId="63C09311" w14:textId="6DD6CD2A" w:rsidR="004B5FEC" w:rsidRDefault="004B5FEC" w:rsidP="009A001B">
      <w:pPr>
        <w:rPr>
          <w:rFonts w:eastAsia="Calibri"/>
        </w:rPr>
      </w:pPr>
    </w:p>
    <w:p w14:paraId="6489A3DD" w14:textId="77777777" w:rsidR="004B5FEC" w:rsidRPr="006E5A16" w:rsidRDefault="004B5FEC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5F8EB1BA" w:rsidR="00B82A3C" w:rsidRDefault="00B82A3C" w:rsidP="009A001B">
      <w:pPr>
        <w:rPr>
          <w:rFonts w:eastAsia="Calibri"/>
        </w:rPr>
      </w:pPr>
    </w:p>
    <w:p w14:paraId="49D94DB3" w14:textId="77777777" w:rsidR="000C5AFC" w:rsidRDefault="000C5AFC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</w:p>
    <w:p w14:paraId="7BC7A204" w14:textId="354C43FF" w:rsidR="00ED53A5" w:rsidRDefault="006300E5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  <w:r>
        <w:rPr>
          <w:b/>
          <w:color w:val="212121"/>
          <w:u w:val="single"/>
        </w:rPr>
        <w:lastRenderedPageBreak/>
        <w:t>A</w:t>
      </w:r>
      <w:r w:rsidR="00ED53A5">
        <w:rPr>
          <w:b/>
          <w:color w:val="212121"/>
          <w:u w:val="single"/>
        </w:rPr>
        <w:t>im:</w:t>
      </w:r>
    </w:p>
    <w:p w14:paraId="349F7E4C" w14:textId="77777777" w:rsidR="00ED53A5" w:rsidRDefault="00ED53A5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</w:rPr>
      </w:pPr>
    </w:p>
    <w:p w14:paraId="65BCF369" w14:textId="25645BFC" w:rsidR="00ED53A5" w:rsidRPr="00AD1507" w:rsidRDefault="00ED53A5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12121"/>
          <w:sz w:val="22"/>
          <w:szCs w:val="22"/>
        </w:rPr>
      </w:pPr>
      <w:r w:rsidRPr="00AD1507">
        <w:rPr>
          <w:color w:val="212121"/>
          <w:sz w:val="22"/>
          <w:szCs w:val="22"/>
        </w:rPr>
        <w:t xml:space="preserve">At the end of </w:t>
      </w:r>
      <w:r w:rsidR="008B32A8" w:rsidRPr="00AD1507">
        <w:rPr>
          <w:color w:val="212121"/>
          <w:sz w:val="22"/>
          <w:szCs w:val="22"/>
        </w:rPr>
        <w:t>42</w:t>
      </w:r>
      <w:r w:rsidRPr="00AD1507">
        <w:rPr>
          <w:color w:val="212121"/>
          <w:sz w:val="22"/>
          <w:szCs w:val="22"/>
        </w:rPr>
        <w:t xml:space="preserve"> </w:t>
      </w:r>
      <w:r w:rsidRPr="00AD1507">
        <w:rPr>
          <w:sz w:val="22"/>
          <w:szCs w:val="22"/>
        </w:rPr>
        <w:t xml:space="preserve">days of academic course period, the Phase I students are expected to </w:t>
      </w:r>
      <w:r w:rsidRPr="00AD1507">
        <w:rPr>
          <w:color w:val="212121"/>
          <w:sz w:val="22"/>
          <w:szCs w:val="22"/>
        </w:rPr>
        <w:t>define the locations, types and functions of muscles, to identify nerve tissue, to determine morphological significance and biochemical properties of muscle and nerve tissues.</w:t>
      </w:r>
    </w:p>
    <w:p w14:paraId="1CD30021" w14:textId="77777777" w:rsidR="00ED53A5" w:rsidRDefault="00ED53A5" w:rsidP="00ED53A5">
      <w:pPr>
        <w:rPr>
          <w:b/>
          <w:u w:val="single"/>
        </w:rPr>
      </w:pPr>
    </w:p>
    <w:p w14:paraId="65B8A490" w14:textId="77777777" w:rsidR="00ED53A5" w:rsidRDefault="00ED53A5" w:rsidP="00ED53A5">
      <w:pPr>
        <w:rPr>
          <w:b/>
          <w:u w:val="single"/>
        </w:rPr>
      </w:pPr>
      <w:r>
        <w:rPr>
          <w:b/>
          <w:u w:val="single"/>
        </w:rPr>
        <w:t>Learning Objectives:</w:t>
      </w:r>
    </w:p>
    <w:p w14:paraId="778E1973" w14:textId="77777777" w:rsidR="00ED53A5" w:rsidRDefault="00ED53A5" w:rsidP="00ED53A5">
      <w:pPr>
        <w:rPr>
          <w:b/>
        </w:rPr>
      </w:pPr>
    </w:p>
    <w:p w14:paraId="21735B9F" w14:textId="77777777" w:rsidR="00ED53A5" w:rsidRDefault="00ED53A5" w:rsidP="00ED53A5">
      <w:pPr>
        <w:rPr>
          <w:b/>
        </w:rPr>
      </w:pPr>
      <w:r>
        <w:rPr>
          <w:b/>
        </w:rPr>
        <w:t>Knowledge:</w:t>
      </w:r>
    </w:p>
    <w:p w14:paraId="121F18C0" w14:textId="77777777" w:rsidR="00A804D1" w:rsidRPr="003A50E3" w:rsidRDefault="00A804D1" w:rsidP="00A804D1">
      <w:pPr>
        <w:rPr>
          <w:rStyle w:val="Vurgu"/>
          <w:b/>
          <w:bCs/>
          <w:sz w:val="22"/>
          <w:szCs w:val="22"/>
          <w:lang w:val="tr-TR"/>
        </w:rPr>
      </w:pPr>
    </w:p>
    <w:p w14:paraId="2D676D6A" w14:textId="1039CC69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5-01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understand the general information about the muscles in our body and be able to say the muscles, their places, types and functions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220B6757" w14:textId="1463919E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5-02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classify the spinal cord and spinal nerves, to be able to tell the branches of the plexus and the muscles they innervate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5FFBAD3" w14:textId="4AD61A16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3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evaluate the relationship between anatomical information and clinical conditions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B4C6C73" w14:textId="12B3A6F8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4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define biochemical properties of nerve, epithelium, muscle and connective tissue, to explain related diseases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29E826B" w14:textId="3D13E3B8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explain the mechanism of muscle contraction and energy sources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1CCC53CB" w14:textId="10699207" w:rsidR="00A804D1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6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categorize muscles, types, organisms, structural and contractile properties</w:t>
      </w:r>
    </w:p>
    <w:p w14:paraId="019544CF" w14:textId="6E786BCC" w:rsidR="00A82E0C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7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define the importance of calcium-muscle interaction, stimulation response and calcium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33BD5B3A" w14:textId="77777777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8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define neurotransmitters and their receptors, to be able to tell the synthesis and destruction pathways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55217D18" w14:textId="77777777" w:rsidR="00A804D1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9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explain neuron types, glial cells, synapse types, nerve-muscle junction, functional unit of nervous system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6FDC0136" w14:textId="77777777" w:rsidR="00A804D1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-10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define sensory organs and sensory receptors, to explain electrical and chemical events in receptors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BC2F244" w14:textId="77777777" w:rsidR="00AD1507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-11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tell the cells, components and types of muscle and nerve tissue, which features the germ leaf develops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</w:p>
    <w:p w14:paraId="76241FC6" w14:textId="21C7743C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-12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Pr="006D0CBA">
        <w:rPr>
          <w:rStyle w:val="Vurgu"/>
          <w:bCs/>
          <w:i w:val="0"/>
          <w:sz w:val="22"/>
          <w:szCs w:val="22"/>
          <w:lang w:val="tr-TR"/>
        </w:rPr>
        <w:t>Describe the dermis, epidermis cells together with their properties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8A94144" w14:textId="77777777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-13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define the stages of human embryo development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B427498" w14:textId="673BB55B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-14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explain the basic concepts of psychiatry, to explain the functioning of the mind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631B999" w14:textId="77777777" w:rsidR="00ED53A5" w:rsidRPr="006D0CBA" w:rsidRDefault="00ED53A5" w:rsidP="00ED53A5">
      <w:pPr>
        <w:tabs>
          <w:tab w:val="left" w:pos="360"/>
        </w:tabs>
        <w:jc w:val="both"/>
        <w:rPr>
          <w:b/>
        </w:rPr>
      </w:pPr>
      <w:r w:rsidRPr="006D0CBA">
        <w:rPr>
          <w:b/>
        </w:rPr>
        <w:t>Skills:</w:t>
      </w:r>
    </w:p>
    <w:p w14:paraId="3BEB2AE4" w14:textId="77777777" w:rsidR="003A50E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</w:p>
    <w:p w14:paraId="280490BE" w14:textId="00CB79C2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show the muscles in the body and to distinguish the muscles and nerves of these muscles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52318484" w14:textId="758CA16D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</w:t>
      </w:r>
      <w:r w:rsidRPr="006D0CBA">
        <w:rPr>
          <w:rStyle w:val="Vurgu"/>
          <w:bCs/>
          <w:i w:val="0"/>
          <w:sz w:val="22"/>
          <w:szCs w:val="22"/>
          <w:lang w:val="tr-TR"/>
        </w:rPr>
        <w:t>6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Keeping the experimental animal properly and be able to prepare the preparation of nerve muscle junction in frog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50B59E55" w14:textId="0EF2F1EA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ÖH-100-05-17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examine tissues under microscope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29C70A32" w14:textId="77777777" w:rsidR="00ED53A5" w:rsidRPr="006D0CBA" w:rsidRDefault="00ED53A5" w:rsidP="00ED53A5">
      <w:pPr>
        <w:tabs>
          <w:tab w:val="left" w:pos="360"/>
        </w:tabs>
        <w:rPr>
          <w:b/>
        </w:rPr>
      </w:pPr>
      <w:r w:rsidRPr="006D0CBA">
        <w:rPr>
          <w:b/>
        </w:rPr>
        <w:t>Attitude:</w:t>
      </w:r>
    </w:p>
    <w:p w14:paraId="4A6D79AE" w14:textId="5E81454E" w:rsidR="00FB29C3" w:rsidRPr="006D0CBA" w:rsidRDefault="00FB29C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7C108DF" w14:textId="19D9671A" w:rsidR="00FB29C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ÖH-100-05-18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Be aware of group work and cooperation in practical applications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59E9780" w14:textId="641D52BF" w:rsidR="00FB29C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ÖH-100-05-19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Be aware of the need to comply with ethical rules when working with experimental animals</w:t>
      </w:r>
    </w:p>
    <w:p w14:paraId="53FC55CF" w14:textId="2F954D84" w:rsidR="003A50E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ÖH-100-05-20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 xml:space="preserve"> To be able to understand the importance of mental health in health concept</w:t>
      </w:r>
    </w:p>
    <w:p w14:paraId="5E80217D" w14:textId="06762C6B" w:rsidR="003A50E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</w:p>
    <w:p w14:paraId="7CC53264" w14:textId="77777777" w:rsidR="006300E5" w:rsidRDefault="006300E5" w:rsidP="00A82E0C">
      <w:pPr>
        <w:rPr>
          <w:rStyle w:val="Vurgu"/>
          <w:bCs/>
          <w:sz w:val="22"/>
          <w:szCs w:val="22"/>
          <w:lang w:val="tr-TR"/>
        </w:rPr>
        <w:sectPr w:rsidR="006300E5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7E92B19A" w14:textId="5E5EFAB7" w:rsidR="00A804D1" w:rsidRDefault="00A804D1" w:rsidP="00A82E0C">
      <w:pPr>
        <w:rPr>
          <w:rStyle w:val="Vurgu"/>
          <w:bCs/>
          <w:sz w:val="22"/>
          <w:szCs w:val="22"/>
          <w:lang w:val="tr-TR"/>
        </w:rPr>
      </w:pPr>
    </w:p>
    <w:p w14:paraId="0BC6C599" w14:textId="63972B16" w:rsidR="00A804D1" w:rsidRDefault="00A804D1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804D1" w:rsidRPr="006E5A16" w14:paraId="49F6CFD2" w14:textId="77777777" w:rsidTr="00ED53A5">
        <w:tc>
          <w:tcPr>
            <w:tcW w:w="1059" w:type="dxa"/>
            <w:vAlign w:val="center"/>
          </w:tcPr>
          <w:p w14:paraId="4BCBD7CB" w14:textId="1241C2D2" w:rsidR="00A804D1" w:rsidRPr="006E5A16" w:rsidRDefault="00A804D1" w:rsidP="00A804D1">
            <w:pPr>
              <w:rPr>
                <w:sz w:val="20"/>
                <w:szCs w:val="20"/>
              </w:rPr>
            </w:pPr>
          </w:p>
        </w:tc>
        <w:tc>
          <w:tcPr>
            <w:tcW w:w="1736" w:type="dxa"/>
            <w:vAlign w:val="center"/>
          </w:tcPr>
          <w:p w14:paraId="4E537E03" w14:textId="7656A6DD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0CCD128D" w14:textId="601DE7E8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5EF73686" w14:textId="334E5BA0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4CF3955C" w14:textId="35B996AB" w:rsidR="00A804D1" w:rsidRPr="006E5A16" w:rsidRDefault="00EE7A2F" w:rsidP="00ED53A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  <w:r w:rsidR="00A804D1" w:rsidRPr="006E5A16">
              <w:rPr>
                <w:b/>
                <w:bCs/>
                <w:sz w:val="20"/>
                <w:szCs w:val="20"/>
              </w:rPr>
              <w:t>.0</w:t>
            </w:r>
            <w:r w:rsidR="00A804D1">
              <w:rPr>
                <w:b/>
                <w:bCs/>
                <w:sz w:val="20"/>
                <w:szCs w:val="20"/>
              </w:rPr>
              <w:t>4</w:t>
            </w:r>
            <w:r w:rsidR="00A804D1" w:rsidRPr="006E5A16">
              <w:rPr>
                <w:b/>
                <w:bCs/>
                <w:sz w:val="20"/>
                <w:szCs w:val="20"/>
              </w:rPr>
              <w:t>.201</w:t>
            </w:r>
            <w:r w:rsidR="00A804D1">
              <w:rPr>
                <w:b/>
                <w:bCs/>
                <w:sz w:val="20"/>
                <w:szCs w:val="20"/>
              </w:rPr>
              <w:t>9</w:t>
            </w:r>
          </w:p>
          <w:p w14:paraId="37B5CCBB" w14:textId="77777777" w:rsidR="00A804D1" w:rsidRPr="006E5A16" w:rsidRDefault="00A804D1" w:rsidP="00ED53A5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547BE166" w14:textId="0A106DBB" w:rsidR="00A804D1" w:rsidRPr="006E5A16" w:rsidRDefault="00EE7A2F" w:rsidP="00ED53A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  <w:r w:rsidR="00A804D1">
              <w:rPr>
                <w:b/>
                <w:bCs/>
                <w:sz w:val="20"/>
                <w:szCs w:val="20"/>
              </w:rPr>
              <w:t>.04</w:t>
            </w:r>
            <w:r w:rsidR="00A804D1" w:rsidRPr="006E5A16">
              <w:rPr>
                <w:b/>
                <w:bCs/>
                <w:sz w:val="20"/>
                <w:szCs w:val="20"/>
              </w:rPr>
              <w:t>.201</w:t>
            </w:r>
            <w:r w:rsidR="00A804D1">
              <w:rPr>
                <w:b/>
                <w:bCs/>
                <w:sz w:val="20"/>
                <w:szCs w:val="20"/>
              </w:rPr>
              <w:t>9</w:t>
            </w:r>
          </w:p>
          <w:p w14:paraId="2F82DA20" w14:textId="77777777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A804D1" w:rsidRPr="006E5A16" w14:paraId="2AEF1F6D" w14:textId="77777777" w:rsidTr="00ED53A5">
        <w:trPr>
          <w:trHeight w:val="1416"/>
        </w:trPr>
        <w:tc>
          <w:tcPr>
            <w:tcW w:w="1059" w:type="dxa"/>
            <w:vAlign w:val="center"/>
          </w:tcPr>
          <w:p w14:paraId="1C8F8F19" w14:textId="77777777" w:rsidR="00A804D1" w:rsidRPr="006E5A16" w:rsidRDefault="00A804D1" w:rsidP="00ED53A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68352DFA" w14:textId="77777777" w:rsidR="00A804D1" w:rsidRPr="00D751BB" w:rsidRDefault="00A804D1" w:rsidP="00ED53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5B31C741" w14:textId="77777777" w:rsidR="00A804D1" w:rsidRPr="006E5A16" w:rsidRDefault="00A804D1" w:rsidP="00ED53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1FB5F6FC" w14:textId="77777777" w:rsidR="00A804D1" w:rsidRPr="006E5A16" w:rsidRDefault="00A804D1" w:rsidP="00ED53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5E0367EF" w14:textId="77777777" w:rsidR="00E659A5" w:rsidRPr="005878A6" w:rsidRDefault="00E659A5" w:rsidP="00E659A5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Introduction to muscles</w:t>
            </w:r>
          </w:p>
          <w:p w14:paraId="22D0EA61" w14:textId="43B72B51" w:rsidR="00A804D1" w:rsidRPr="006E5A16" w:rsidRDefault="00E659A5" w:rsidP="00E659A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  <w:vAlign w:val="center"/>
          </w:tcPr>
          <w:p w14:paraId="07191598" w14:textId="5317F9B6" w:rsidR="00E82D04" w:rsidRPr="00896236" w:rsidRDefault="00E82D04" w:rsidP="00E82D04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color w:val="365F91" w:themeColor="accent1" w:themeShade="BF"/>
                <w:sz w:val="20"/>
                <w:szCs w:val="20"/>
              </w:rPr>
              <w:t xml:space="preserve"> </w:t>
            </w:r>
          </w:p>
          <w:p w14:paraId="43BC53FE" w14:textId="17F4B093" w:rsidR="00A804D1" w:rsidRPr="00343221" w:rsidRDefault="00EA437B" w:rsidP="00ED53A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A804D1" w:rsidRPr="006E5A16" w14:paraId="5A068C19" w14:textId="77777777" w:rsidTr="00ED53A5">
        <w:trPr>
          <w:trHeight w:val="1451"/>
        </w:trPr>
        <w:tc>
          <w:tcPr>
            <w:tcW w:w="1059" w:type="dxa"/>
            <w:vAlign w:val="center"/>
          </w:tcPr>
          <w:p w14:paraId="32955E82" w14:textId="77777777" w:rsidR="00A804D1" w:rsidRPr="006E5A16" w:rsidRDefault="00A804D1" w:rsidP="00ED53A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275766C3" w14:textId="77777777" w:rsidR="00A804D1" w:rsidRPr="00D751BB" w:rsidRDefault="00A804D1" w:rsidP="00ED53A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</w:tcPr>
          <w:p w14:paraId="5F0E0FE5" w14:textId="77777777" w:rsidR="00A804D1" w:rsidRPr="006E5A16" w:rsidRDefault="00A804D1" w:rsidP="00ED53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984A1DA" w14:textId="77777777" w:rsidR="00A804D1" w:rsidRPr="006E5A16" w:rsidRDefault="00A804D1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215CA833" w14:textId="77777777" w:rsidR="00E659A5" w:rsidRPr="005878A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Spinal cord and spinal nerves</w:t>
            </w:r>
          </w:p>
          <w:p w14:paraId="7AAD65FE" w14:textId="77777777" w:rsidR="00E659A5" w:rsidRPr="005878A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304203FC" w14:textId="692ECDB0" w:rsidR="00A804D1" w:rsidRPr="006E5A1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  <w:vAlign w:val="center"/>
          </w:tcPr>
          <w:p w14:paraId="6F9FA194" w14:textId="2126A316" w:rsidR="00A804D1" w:rsidRPr="00343221" w:rsidRDefault="00EA437B" w:rsidP="00ED53A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E659A5" w:rsidRPr="006E5A16" w14:paraId="2D192F96" w14:textId="77777777" w:rsidTr="00ED53A5">
        <w:trPr>
          <w:trHeight w:val="1259"/>
        </w:trPr>
        <w:tc>
          <w:tcPr>
            <w:tcW w:w="1059" w:type="dxa"/>
            <w:vAlign w:val="center"/>
          </w:tcPr>
          <w:p w14:paraId="4839731F" w14:textId="77777777" w:rsidR="00E659A5" w:rsidRPr="006E5A16" w:rsidRDefault="00E659A5" w:rsidP="00E659A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5F025682" w14:textId="77777777" w:rsidR="00E659A5" w:rsidRPr="00D751BB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14:paraId="77BDA8CB" w14:textId="77777777" w:rsidR="00E659A5" w:rsidRPr="006E5A1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42015F58" w14:textId="77777777" w:rsidR="00E659A5" w:rsidRPr="006E5A16" w:rsidRDefault="00E659A5" w:rsidP="00E659A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6FB709B6" w14:textId="14353BC9" w:rsidR="00E659A5" w:rsidRPr="00EA437B" w:rsidRDefault="00EA437B" w:rsidP="00E659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A437B">
              <w:rPr>
                <w:color w:val="FF0000"/>
                <w:sz w:val="20"/>
                <w:szCs w:val="20"/>
              </w:rPr>
              <w:t xml:space="preserve">Superficial structures of the neck </w:t>
            </w:r>
          </w:p>
          <w:p w14:paraId="59434384" w14:textId="77777777" w:rsidR="00EA437B" w:rsidRDefault="00EA437B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9B38683" w14:textId="5BFC8FAA" w:rsidR="00EA437B" w:rsidRPr="006E5A16" w:rsidRDefault="00EA437B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  <w:vAlign w:val="center"/>
          </w:tcPr>
          <w:p w14:paraId="073C3DBD" w14:textId="22D4450A" w:rsidR="00E659A5" w:rsidRPr="00343221" w:rsidRDefault="00EC47FD" w:rsidP="00EA437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EA437B" w:rsidRPr="006E5A16" w14:paraId="2FB42F94" w14:textId="77777777" w:rsidTr="002A1BBD">
        <w:trPr>
          <w:trHeight w:val="1688"/>
        </w:trPr>
        <w:tc>
          <w:tcPr>
            <w:tcW w:w="1059" w:type="dxa"/>
            <w:vAlign w:val="center"/>
          </w:tcPr>
          <w:p w14:paraId="3A43629D" w14:textId="77777777" w:rsidR="00EA437B" w:rsidRPr="006E5A16" w:rsidRDefault="00EA437B" w:rsidP="00EA437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462AE1B3" w14:textId="77777777" w:rsidR="00EA437B" w:rsidRPr="00D751B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7621607F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797FEB7C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</w:tcPr>
          <w:p w14:paraId="48E7699A" w14:textId="77777777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A437B">
              <w:rPr>
                <w:color w:val="FF0000"/>
                <w:sz w:val="20"/>
                <w:szCs w:val="20"/>
              </w:rPr>
              <w:t>Superficial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structures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of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the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neck</w:t>
            </w:r>
          </w:p>
          <w:p w14:paraId="39E17797" w14:textId="77777777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7A9E622" w14:textId="464A648C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A437B">
              <w:rPr>
                <w:color w:val="FF0000"/>
                <w:sz w:val="20"/>
                <w:szCs w:val="20"/>
              </w:rPr>
              <w:t>Dr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color w:val="FF0000"/>
                <w:sz w:val="20"/>
                <w:szCs w:val="20"/>
              </w:rPr>
              <w:t xml:space="preserve">M. </w:t>
            </w:r>
            <w:r w:rsidRPr="00EA437B">
              <w:rPr>
                <w:color w:val="FF0000"/>
                <w:sz w:val="20"/>
                <w:szCs w:val="20"/>
              </w:rPr>
              <w:t>Bahçelioğlu</w:t>
            </w:r>
          </w:p>
          <w:p w14:paraId="3B79DDEC" w14:textId="19B59F38" w:rsidR="00EA437B" w:rsidRPr="006E5A16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  <w:vAlign w:val="center"/>
          </w:tcPr>
          <w:p w14:paraId="4D437389" w14:textId="3130F882" w:rsidR="00EA437B" w:rsidRPr="006E5A16" w:rsidRDefault="006C49B1" w:rsidP="005C342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2418AA" w:rsidRPr="006E5A16" w14:paraId="3ADDD39F" w14:textId="77777777" w:rsidTr="00ED53A5">
        <w:trPr>
          <w:trHeight w:val="1319"/>
        </w:trPr>
        <w:tc>
          <w:tcPr>
            <w:tcW w:w="1059" w:type="dxa"/>
            <w:vAlign w:val="center"/>
          </w:tcPr>
          <w:p w14:paraId="2E920E51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7FB90980" w14:textId="754C6897" w:rsidR="002418AA" w:rsidRPr="00D751BB" w:rsidRDefault="002418AA" w:rsidP="002418AA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  <w:vAlign w:val="center"/>
          </w:tcPr>
          <w:p w14:paraId="78AE775F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58266BB9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2EC05416" w14:textId="07F77245" w:rsidR="002418AA" w:rsidRPr="00BA3C80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of </w:t>
            </w:r>
          </w:p>
          <w:p w14:paraId="23668D23" w14:textId="77777777" w:rsidR="002418AA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endothelium</w:t>
            </w:r>
            <w:r w:rsidRPr="00BA3C80">
              <w:rPr>
                <w:color w:val="7030A0"/>
                <w:sz w:val="20"/>
                <w:szCs w:val="20"/>
              </w:rPr>
              <w:t xml:space="preserve"> tissue </w:t>
            </w:r>
          </w:p>
          <w:p w14:paraId="30413395" w14:textId="77777777" w:rsidR="002418AA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</w:p>
          <w:p w14:paraId="5064B9FD" w14:textId="77777777" w:rsidR="002418AA" w:rsidRPr="00BA3C80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Dr. C. Karakaya</w:t>
            </w:r>
          </w:p>
          <w:p w14:paraId="54FF8DEB" w14:textId="02A35BE1" w:rsidR="002418AA" w:rsidRPr="00A83679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  <w:vAlign w:val="center"/>
          </w:tcPr>
          <w:p w14:paraId="6AF457EB" w14:textId="2DC4FB66" w:rsidR="002418AA" w:rsidRPr="001375A7" w:rsidRDefault="002418AA" w:rsidP="002418AA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2418AA" w:rsidRPr="006E5A16" w14:paraId="7572DCB0" w14:textId="77777777" w:rsidTr="00DC5161">
        <w:trPr>
          <w:trHeight w:val="1395"/>
        </w:trPr>
        <w:tc>
          <w:tcPr>
            <w:tcW w:w="1059" w:type="dxa"/>
            <w:vAlign w:val="center"/>
          </w:tcPr>
          <w:p w14:paraId="6B0C6156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327E5B28" w14:textId="0F554FE3" w:rsidR="002418AA" w:rsidRPr="00D751BB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47BCDAC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0C8E058C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3F7778F7" w14:textId="6A22DD6E" w:rsidR="002418AA" w:rsidRPr="00A83679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 TIME</w:t>
            </w:r>
          </w:p>
        </w:tc>
        <w:tc>
          <w:tcPr>
            <w:tcW w:w="1868" w:type="dxa"/>
            <w:vAlign w:val="center"/>
          </w:tcPr>
          <w:p w14:paraId="656882E8" w14:textId="78ED4980" w:rsidR="002418AA" w:rsidRPr="001375A7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2418AA" w:rsidRPr="006E5A16" w14:paraId="254890A6" w14:textId="77777777" w:rsidTr="00ED53A5">
        <w:trPr>
          <w:trHeight w:val="1131"/>
        </w:trPr>
        <w:tc>
          <w:tcPr>
            <w:tcW w:w="1059" w:type="dxa"/>
            <w:vAlign w:val="center"/>
          </w:tcPr>
          <w:p w14:paraId="5289470B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77775B9E" w14:textId="56E661A6" w:rsidR="002418AA" w:rsidRPr="00D751BB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  <w:vAlign w:val="center"/>
          </w:tcPr>
          <w:p w14:paraId="3902A872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604F48E" w14:textId="77777777" w:rsidR="002418AA" w:rsidRPr="006E5A16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43" w:type="dxa"/>
            <w:vAlign w:val="center"/>
          </w:tcPr>
          <w:p w14:paraId="7726CEF0" w14:textId="43EAF74C" w:rsidR="002418AA" w:rsidRPr="006E5A16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68" w:type="dxa"/>
            <w:vAlign w:val="center"/>
          </w:tcPr>
          <w:p w14:paraId="26DDC7D9" w14:textId="4F274E86" w:rsidR="002418AA" w:rsidRPr="001375A7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2418AA" w:rsidRPr="006E5A16" w14:paraId="067DAC83" w14:textId="77777777" w:rsidTr="002A1BBD">
        <w:trPr>
          <w:trHeight w:val="1610"/>
        </w:trPr>
        <w:tc>
          <w:tcPr>
            <w:tcW w:w="1059" w:type="dxa"/>
            <w:vAlign w:val="center"/>
          </w:tcPr>
          <w:p w14:paraId="6BE1E859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705A484F" w14:textId="77777777" w:rsidR="002418AA" w:rsidRPr="00D751BB" w:rsidRDefault="002418AA" w:rsidP="002418AA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5294EABF" w14:textId="77777777" w:rsidR="002418AA" w:rsidRPr="006E5A16" w:rsidRDefault="002418AA" w:rsidP="002418AA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35FE7887" w14:textId="77777777" w:rsidR="002418AA" w:rsidRPr="006E5A16" w:rsidRDefault="002418AA" w:rsidP="002418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7E62B665" w14:textId="281DF46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68" w:type="dxa"/>
            <w:vAlign w:val="center"/>
          </w:tcPr>
          <w:p w14:paraId="2BFC3B5A" w14:textId="31FC3EA3" w:rsidR="002418AA" w:rsidRPr="001375A7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5BB86371" w14:textId="77777777" w:rsidR="00A804D1" w:rsidRDefault="00A804D1" w:rsidP="00A82E0C">
      <w:pPr>
        <w:rPr>
          <w:rStyle w:val="Vurgu"/>
          <w:bCs/>
          <w:sz w:val="22"/>
          <w:szCs w:val="22"/>
          <w:lang w:val="tr-TR"/>
        </w:rPr>
        <w:sectPr w:rsidR="00A804D1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3BD8744E" w14:textId="49907749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lastRenderedPageBreak/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B7630" w:rsidRPr="006E5A16" w14:paraId="33401DE2" w14:textId="77777777" w:rsidTr="00803E41">
        <w:tc>
          <w:tcPr>
            <w:tcW w:w="1059" w:type="dxa"/>
            <w:vAlign w:val="center"/>
          </w:tcPr>
          <w:p w14:paraId="739AD201" w14:textId="737BDFAB" w:rsidR="00AB7630" w:rsidRPr="006E5A16" w:rsidRDefault="00AB7630" w:rsidP="00AB7630">
            <w:pPr>
              <w:rPr>
                <w:sz w:val="20"/>
                <w:szCs w:val="20"/>
              </w:rPr>
            </w:pPr>
          </w:p>
        </w:tc>
        <w:tc>
          <w:tcPr>
            <w:tcW w:w="1736" w:type="dxa"/>
            <w:vAlign w:val="center"/>
          </w:tcPr>
          <w:p w14:paraId="5710EE99" w14:textId="3C08886E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EAB2484" w14:textId="4DBE30A1" w:rsidR="000E6652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1711" w:type="dxa"/>
            <w:vAlign w:val="center"/>
          </w:tcPr>
          <w:p w14:paraId="3F9E449D" w14:textId="035B6A62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4D40178" w14:textId="6562232F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43" w:type="dxa"/>
            <w:vAlign w:val="center"/>
          </w:tcPr>
          <w:p w14:paraId="35BB1D7E" w14:textId="1E85960D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21F3799E" w14:textId="52E66679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43" w:type="dxa"/>
            <w:vAlign w:val="center"/>
          </w:tcPr>
          <w:p w14:paraId="6667382C" w14:textId="344C336C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4086D7B" w:rsidR="00164E07" w:rsidRPr="006E5A16" w:rsidRDefault="004356DB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20E2E22D" w14:textId="5ABB6375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  <w:r w:rsidR="0070343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4C74ADE6" w14:textId="0FE8FA8B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E416FA" w:rsidRPr="006E5A16" w14:paraId="66D39431" w14:textId="77777777" w:rsidTr="002A1BBD">
        <w:trPr>
          <w:trHeight w:val="1416"/>
        </w:trPr>
        <w:tc>
          <w:tcPr>
            <w:tcW w:w="1059" w:type="dxa"/>
            <w:vAlign w:val="center"/>
          </w:tcPr>
          <w:p w14:paraId="3DC72BF6" w14:textId="77777777" w:rsidR="00E416FA" w:rsidRPr="006E5A16" w:rsidRDefault="00E416FA" w:rsidP="00E416F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40036B96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432FBC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28B1BC2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3DB4C0DC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5A579A87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1CEE5370" w14:textId="0D6256A5" w:rsidR="00E416FA" w:rsidRPr="00D751BB" w:rsidRDefault="00E416FA" w:rsidP="00E416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7E03A5B5" w14:textId="3B2181D2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43" w:type="dxa"/>
            <w:vAlign w:val="center"/>
          </w:tcPr>
          <w:p w14:paraId="0778E265" w14:textId="38C0F8F9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300DF82E" w14:textId="77777777" w:rsidR="00E416FA" w:rsidRPr="005878A6" w:rsidRDefault="00E416FA" w:rsidP="00E416FA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Pectoral region and the breast</w:t>
            </w:r>
          </w:p>
          <w:p w14:paraId="079FECCE" w14:textId="22F6B8A8" w:rsidR="00E416FA" w:rsidRPr="00896236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</w:tcPr>
          <w:p w14:paraId="0AE9CEAE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46AA969E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5959D880" w14:textId="19610816" w:rsidR="00E416FA" w:rsidRPr="00343221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E416FA" w:rsidRPr="006E5A16" w14:paraId="5D2CDC19" w14:textId="77777777" w:rsidTr="002A1BBD">
        <w:trPr>
          <w:trHeight w:val="1451"/>
        </w:trPr>
        <w:tc>
          <w:tcPr>
            <w:tcW w:w="1059" w:type="dxa"/>
            <w:vAlign w:val="center"/>
          </w:tcPr>
          <w:p w14:paraId="5DE91901" w14:textId="77777777" w:rsidR="00E416FA" w:rsidRPr="006E5A16" w:rsidRDefault="00E416FA" w:rsidP="00E416F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52712935" w14:textId="09CD96EC" w:rsidR="00E416FA" w:rsidRPr="00D751BB" w:rsidRDefault="00E416FA" w:rsidP="00E416FA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  <w:vAlign w:val="center"/>
          </w:tcPr>
          <w:p w14:paraId="3998696B" w14:textId="77777777" w:rsidR="00E416FA" w:rsidRPr="00A83679" w:rsidRDefault="00E416FA" w:rsidP="00E416FA">
            <w:pPr>
              <w:pStyle w:val="NormalWeb"/>
              <w:jc w:val="center"/>
              <w:rPr>
                <w:color w:val="FF0000"/>
                <w:sz w:val="20"/>
                <w:szCs w:val="18"/>
              </w:rPr>
            </w:pPr>
            <w:r w:rsidRPr="00A83679">
              <w:rPr>
                <w:color w:val="FF0000"/>
                <w:sz w:val="20"/>
                <w:szCs w:val="18"/>
              </w:rPr>
              <w:t>Deep structures of the neck</w:t>
            </w:r>
          </w:p>
          <w:p w14:paraId="66820782" w14:textId="2710FEDF" w:rsidR="00E416FA" w:rsidRPr="00A83679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43" w:type="dxa"/>
            <w:vAlign w:val="center"/>
          </w:tcPr>
          <w:p w14:paraId="3A1E3103" w14:textId="5E1C3D59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6E16C47E" w14:textId="77777777" w:rsidR="00E416FA" w:rsidRPr="005878A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Axioappendicular and scapulohumeral muscles</w:t>
            </w:r>
          </w:p>
          <w:p w14:paraId="7A7D1034" w14:textId="77777777" w:rsidR="00E416FA" w:rsidRPr="005878A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3034052D" w14:textId="2AE3939A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</w:tcPr>
          <w:p w14:paraId="3A8001EB" w14:textId="77777777" w:rsidR="00E416FA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5BD66A9D" w14:textId="77777777" w:rsidR="00E416FA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00112E91" w14:textId="77777777" w:rsidR="00EC47FD" w:rsidRPr="00896236" w:rsidRDefault="00EC47FD" w:rsidP="00EC47FD">
            <w:pPr>
              <w:tabs>
                <w:tab w:val="left" w:pos="704"/>
              </w:tabs>
              <w:jc w:val="center"/>
              <w:rPr>
                <w:bCs/>
                <w:color w:val="365F91" w:themeColor="accent1" w:themeShade="BF"/>
                <w:sz w:val="18"/>
                <w:szCs w:val="18"/>
              </w:rPr>
            </w:pPr>
            <w:r w:rsidRPr="00896236">
              <w:rPr>
                <w:bCs/>
                <w:color w:val="365F91" w:themeColor="accent1" w:themeShade="BF"/>
                <w:sz w:val="18"/>
                <w:szCs w:val="18"/>
              </w:rPr>
              <w:t>Introduction to Psychiatry</w:t>
            </w:r>
          </w:p>
          <w:p w14:paraId="2E341A7D" w14:textId="77777777" w:rsidR="00EC47FD" w:rsidRPr="00896236" w:rsidRDefault="00EC47FD" w:rsidP="00EC47FD">
            <w:pPr>
              <w:tabs>
                <w:tab w:val="left" w:pos="704"/>
              </w:tabs>
              <w:jc w:val="center"/>
              <w:rPr>
                <w:bCs/>
                <w:color w:val="365F91" w:themeColor="accent1" w:themeShade="BF"/>
                <w:sz w:val="18"/>
                <w:szCs w:val="18"/>
              </w:rPr>
            </w:pPr>
          </w:p>
          <w:p w14:paraId="39F73EB1" w14:textId="1FE8EE87" w:rsidR="00E416FA" w:rsidRPr="00343221" w:rsidRDefault="00EC47FD" w:rsidP="00EC47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896236">
              <w:rPr>
                <w:bCs/>
                <w:color w:val="365F91" w:themeColor="accent1" w:themeShade="BF"/>
                <w:sz w:val="18"/>
                <w:szCs w:val="18"/>
              </w:rPr>
              <w:t>Dr. B. Coşar</w:t>
            </w:r>
          </w:p>
        </w:tc>
      </w:tr>
      <w:tr w:rsidR="006C49B1" w:rsidRPr="006E5A16" w14:paraId="5F84E5F5" w14:textId="77777777" w:rsidTr="002A1BBD">
        <w:trPr>
          <w:trHeight w:val="1259"/>
        </w:trPr>
        <w:tc>
          <w:tcPr>
            <w:tcW w:w="1059" w:type="dxa"/>
            <w:vAlign w:val="center"/>
          </w:tcPr>
          <w:p w14:paraId="1D049615" w14:textId="77777777" w:rsidR="006C49B1" w:rsidRPr="006E5A16" w:rsidRDefault="006C49B1" w:rsidP="006C49B1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6193DF21" w14:textId="1059541B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1D0AC112" w14:textId="77777777" w:rsidR="006C49B1" w:rsidRPr="00A83679" w:rsidRDefault="006C49B1" w:rsidP="006C49B1">
            <w:pPr>
              <w:pStyle w:val="NormalWeb"/>
              <w:jc w:val="center"/>
              <w:rPr>
                <w:color w:val="FF0000"/>
                <w:sz w:val="20"/>
                <w:szCs w:val="18"/>
              </w:rPr>
            </w:pPr>
            <w:r w:rsidRPr="00A83679">
              <w:rPr>
                <w:color w:val="FF0000"/>
                <w:sz w:val="20"/>
                <w:szCs w:val="18"/>
              </w:rPr>
              <w:t>Deep structures of the neck</w:t>
            </w:r>
          </w:p>
          <w:p w14:paraId="43E06EDF" w14:textId="409D8CE8" w:rsidR="006C49B1" w:rsidRPr="00A83679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43" w:type="dxa"/>
            <w:vAlign w:val="center"/>
          </w:tcPr>
          <w:p w14:paraId="656FB220" w14:textId="7C6A77D0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0BAE9B93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Synapses and </w:t>
            </w:r>
          </w:p>
          <w:p w14:paraId="449310B2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types of synapses  </w:t>
            </w:r>
          </w:p>
          <w:p w14:paraId="58F462A4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079D33CE" w14:textId="32790F96" w:rsidR="006C49B1" w:rsidRPr="00103189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868" w:type="dxa"/>
            <w:vAlign w:val="center"/>
          </w:tcPr>
          <w:p w14:paraId="09942636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138A98CC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synaptic </w:t>
            </w:r>
          </w:p>
          <w:p w14:paraId="47147FE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conduction  </w:t>
            </w:r>
          </w:p>
          <w:p w14:paraId="787BD127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1A12D512" w14:textId="4113B842" w:rsidR="006C49B1" w:rsidRPr="0034322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</w:tr>
      <w:tr w:rsidR="006C49B1" w:rsidRPr="006E5A16" w14:paraId="485E5647" w14:textId="77777777" w:rsidTr="006C49B1">
        <w:trPr>
          <w:trHeight w:val="1688"/>
        </w:trPr>
        <w:tc>
          <w:tcPr>
            <w:tcW w:w="1059" w:type="dxa"/>
            <w:vAlign w:val="center"/>
          </w:tcPr>
          <w:p w14:paraId="0876E0B8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7BC8D85B" w14:textId="6529481A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B980603" w14:textId="77777777" w:rsidR="006C49B1" w:rsidRPr="00A83679" w:rsidRDefault="006C49B1" w:rsidP="006C49B1">
            <w:pPr>
              <w:jc w:val="center"/>
              <w:rPr>
                <w:color w:val="FF0000"/>
                <w:sz w:val="20"/>
                <w:szCs w:val="18"/>
              </w:rPr>
            </w:pPr>
            <w:r w:rsidRPr="00A83679">
              <w:rPr>
                <w:color w:val="FF0000"/>
                <w:sz w:val="20"/>
                <w:szCs w:val="18"/>
              </w:rPr>
              <w:t>Muscles of facial expression and mastication</w:t>
            </w:r>
          </w:p>
          <w:p w14:paraId="522B7156" w14:textId="77777777" w:rsidR="006C49B1" w:rsidRPr="005878A6" w:rsidRDefault="006C49B1" w:rsidP="006C49B1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78B95D8" w14:textId="67A7DEAF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43" w:type="dxa"/>
            <w:vAlign w:val="center"/>
          </w:tcPr>
          <w:p w14:paraId="5DD92662" w14:textId="1B8369C4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</w:tcPr>
          <w:p w14:paraId="6957B772" w14:textId="77777777" w:rsidR="006C49B1" w:rsidRDefault="006C49B1" w:rsidP="006C49B1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</w:p>
          <w:p w14:paraId="652574F7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Neuromuscular </w:t>
            </w:r>
          </w:p>
          <w:p w14:paraId="69051ECA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junction  </w:t>
            </w:r>
          </w:p>
          <w:p w14:paraId="047B1D47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7461F1F7" w14:textId="021EE3DF" w:rsidR="006C49B1" w:rsidRPr="00103189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868" w:type="dxa"/>
            <w:vAlign w:val="center"/>
          </w:tcPr>
          <w:p w14:paraId="2C9095D1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41D04499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synaptic </w:t>
            </w:r>
          </w:p>
          <w:p w14:paraId="6DE47AF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conduction  </w:t>
            </w:r>
          </w:p>
          <w:p w14:paraId="714E70AE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3494B7DD" w14:textId="6945B553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</w:tr>
      <w:tr w:rsidR="006C49B1" w:rsidRPr="006E5A16" w14:paraId="1B431630" w14:textId="77777777" w:rsidTr="002A1BBD">
        <w:trPr>
          <w:trHeight w:val="1319"/>
        </w:trPr>
        <w:tc>
          <w:tcPr>
            <w:tcW w:w="1059" w:type="dxa"/>
            <w:vAlign w:val="center"/>
          </w:tcPr>
          <w:p w14:paraId="6620B616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60DE5B2F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7791DD28" w14:textId="4D5D1448" w:rsidR="006C49B1" w:rsidRPr="00D751BB" w:rsidRDefault="006C49B1" w:rsidP="006C49B1">
            <w:pPr>
              <w:jc w:val="center"/>
              <w:rPr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</w:tcPr>
          <w:p w14:paraId="753FA91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2647013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peripheral nervous </w:t>
            </w:r>
          </w:p>
          <w:p w14:paraId="0D0692CB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system  </w:t>
            </w:r>
          </w:p>
          <w:p w14:paraId="503A3A3B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4D8C405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30070AA6" w14:textId="526E12C0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E93B77C" w14:textId="77777777" w:rsidR="006C49B1" w:rsidRPr="00A83679" w:rsidRDefault="006C49B1" w:rsidP="006C49B1">
            <w:pPr>
              <w:jc w:val="center"/>
              <w:rPr>
                <w:color w:val="FF0000"/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Superficial muscles of the neck and back</w:t>
            </w:r>
          </w:p>
          <w:p w14:paraId="43F2EAA3" w14:textId="77777777" w:rsidR="006C49B1" w:rsidRPr="00A83679" w:rsidRDefault="006C49B1" w:rsidP="006C49B1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AAB702" w14:textId="592039D8" w:rsidR="006C49B1" w:rsidRPr="00A83679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3" w:type="dxa"/>
            <w:vAlign w:val="center"/>
          </w:tcPr>
          <w:p w14:paraId="0A3B8D7D" w14:textId="1DB50BC0" w:rsidR="006C49B1" w:rsidRPr="00994008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510D57DA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Connective tissue </w:t>
            </w:r>
          </w:p>
          <w:p w14:paraId="07F018FF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</w:t>
            </w:r>
          </w:p>
          <w:p w14:paraId="20FB971A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</w:p>
          <w:p w14:paraId="222FB518" w14:textId="6EE07737" w:rsidR="006C49B1" w:rsidRPr="001375A7" w:rsidRDefault="006C49B1" w:rsidP="006C49B1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BA3C80">
              <w:rPr>
                <w:color w:val="7030A0"/>
                <w:sz w:val="20"/>
                <w:szCs w:val="20"/>
              </w:rPr>
              <w:t>Dr. N. Bukan</w:t>
            </w:r>
          </w:p>
        </w:tc>
      </w:tr>
      <w:tr w:rsidR="006C49B1" w:rsidRPr="006E5A16" w14:paraId="51EDC60E" w14:textId="77777777" w:rsidTr="002A1BBD">
        <w:trPr>
          <w:trHeight w:val="1395"/>
        </w:trPr>
        <w:tc>
          <w:tcPr>
            <w:tcW w:w="1059" w:type="dxa"/>
            <w:vAlign w:val="center"/>
          </w:tcPr>
          <w:p w14:paraId="77B6F950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584C825E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0A3226C5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41060625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670906AB" w14:textId="1F268439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</w:tcPr>
          <w:p w14:paraId="187C96A7" w14:textId="56D34DAC" w:rsidR="006C49B1" w:rsidRPr="00994008" w:rsidRDefault="00F72935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365F91" w:themeColor="accent1" w:themeShade="BF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43" w:type="dxa"/>
          </w:tcPr>
          <w:p w14:paraId="4457EA03" w14:textId="77777777" w:rsidR="006C49B1" w:rsidRPr="00A83679" w:rsidRDefault="006C49B1" w:rsidP="006C49B1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Deep muscles of the neck and back</w:t>
            </w:r>
          </w:p>
          <w:p w14:paraId="6F7B9014" w14:textId="7BB9470F" w:rsidR="006C49B1" w:rsidRPr="00A83679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3" w:type="dxa"/>
            <w:vAlign w:val="center"/>
          </w:tcPr>
          <w:p w14:paraId="72533551" w14:textId="520ACEC9" w:rsidR="006C49B1" w:rsidRPr="00994008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344A70B8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Connective tissue </w:t>
            </w:r>
          </w:p>
          <w:p w14:paraId="26D30083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</w:t>
            </w:r>
          </w:p>
          <w:p w14:paraId="07C767E0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</w:p>
          <w:p w14:paraId="2551E5E8" w14:textId="07E8BE64" w:rsidR="006C49B1" w:rsidRPr="001375A7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BA3C80">
              <w:rPr>
                <w:color w:val="7030A0"/>
                <w:sz w:val="20"/>
                <w:szCs w:val="20"/>
              </w:rPr>
              <w:t>Dr. N. Bukan</w:t>
            </w:r>
          </w:p>
        </w:tc>
      </w:tr>
      <w:tr w:rsidR="006C49B1" w:rsidRPr="006E5A16" w14:paraId="0176E021" w14:textId="77777777" w:rsidTr="006C49B1">
        <w:trPr>
          <w:trHeight w:val="1131"/>
        </w:trPr>
        <w:tc>
          <w:tcPr>
            <w:tcW w:w="1059" w:type="dxa"/>
            <w:vAlign w:val="center"/>
          </w:tcPr>
          <w:p w14:paraId="29D3D995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3F4F0272" w14:textId="7B493461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1" w:type="dxa"/>
          </w:tcPr>
          <w:p w14:paraId="551D96AB" w14:textId="2CE48BC8" w:rsidR="006C49B1" w:rsidRPr="00994008" w:rsidRDefault="00F72935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365F91" w:themeColor="accent1" w:themeShade="BF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43" w:type="dxa"/>
            <w:vAlign w:val="center"/>
          </w:tcPr>
          <w:p w14:paraId="1E6E3FD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069402CF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peripheral nervous </w:t>
            </w:r>
          </w:p>
          <w:p w14:paraId="773C81A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system  </w:t>
            </w:r>
          </w:p>
          <w:p w14:paraId="67470EA7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2C0A09FD" w14:textId="77777777" w:rsidR="006C49B1" w:rsidRPr="000C5AFC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F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</w:p>
          <w:p w14:paraId="6B2A145B" w14:textId="182E0947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AD</w:t>
            </w:r>
          </w:p>
        </w:tc>
        <w:tc>
          <w:tcPr>
            <w:tcW w:w="1743" w:type="dxa"/>
            <w:vAlign w:val="center"/>
          </w:tcPr>
          <w:p w14:paraId="485BD906" w14:textId="2534225F" w:rsidR="006C49B1" w:rsidRPr="00994008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06DCB6C8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Nerve tissue </w:t>
            </w:r>
          </w:p>
          <w:p w14:paraId="5C5CCFD3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 </w:t>
            </w:r>
          </w:p>
          <w:p w14:paraId="6F9DC231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06A19FAA" w14:textId="122FCB43" w:rsidR="006C49B1" w:rsidRPr="001375A7" w:rsidRDefault="006C49B1" w:rsidP="006C49B1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BA3C80">
              <w:rPr>
                <w:color w:val="7030A0"/>
                <w:sz w:val="20"/>
                <w:szCs w:val="20"/>
              </w:rPr>
              <w:t>Dr. N. Bukan</w:t>
            </w:r>
          </w:p>
        </w:tc>
      </w:tr>
      <w:tr w:rsidR="006C49B1" w:rsidRPr="006E5A16" w14:paraId="52CAE351" w14:textId="77777777" w:rsidTr="002A1BBD">
        <w:trPr>
          <w:trHeight w:val="1610"/>
        </w:trPr>
        <w:tc>
          <w:tcPr>
            <w:tcW w:w="1059" w:type="dxa"/>
            <w:vAlign w:val="center"/>
          </w:tcPr>
          <w:p w14:paraId="4880FB46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2CCB6B63" w14:textId="77777777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734897F" w14:textId="426B6340" w:rsidR="006C49B1" w:rsidRPr="00D751BB" w:rsidRDefault="006C49B1" w:rsidP="006C49B1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558B7CA4" w14:textId="0F7E173B" w:rsidR="006C49B1" w:rsidRPr="006E5A16" w:rsidRDefault="006C49B1" w:rsidP="006C49B1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43" w:type="dxa"/>
          </w:tcPr>
          <w:p w14:paraId="783DA486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Conduction </w:t>
            </w:r>
          </w:p>
          <w:p w14:paraId="6FDD9A7E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 of </w:t>
            </w:r>
          </w:p>
          <w:p w14:paraId="237CD0AE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peripheral nervous </w:t>
            </w:r>
          </w:p>
          <w:p w14:paraId="065E7543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system </w:t>
            </w:r>
          </w:p>
          <w:p w14:paraId="70C53AD7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63397F8F" w14:textId="596F5073" w:rsidR="006C49B1" w:rsidRPr="006E5A16" w:rsidRDefault="006C49B1" w:rsidP="006C49B1">
            <w:pPr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43" w:type="dxa"/>
            <w:vAlign w:val="center"/>
          </w:tcPr>
          <w:p w14:paraId="2FDF84F1" w14:textId="4C91E420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2CFBCBEC" w14:textId="734DDFEA" w:rsidR="006C49B1" w:rsidRPr="001375A7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1814"/>
      </w:tblGrid>
      <w:tr w:rsidR="00AB7630" w:rsidRPr="006E5A16" w14:paraId="72400F0F" w14:textId="77777777" w:rsidTr="00C028FA">
        <w:tc>
          <w:tcPr>
            <w:tcW w:w="1043" w:type="dxa"/>
            <w:vAlign w:val="center"/>
          </w:tcPr>
          <w:p w14:paraId="51375F64" w14:textId="72409B27" w:rsidR="00AB7630" w:rsidRPr="006E5A16" w:rsidRDefault="00AB7630" w:rsidP="00A804D1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617" w:type="dxa"/>
            <w:vAlign w:val="center"/>
          </w:tcPr>
          <w:p w14:paraId="27BE1FF5" w14:textId="33D3B6F4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DA48BE1" w14:textId="5A2CAD6E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30" w:type="dxa"/>
            <w:vAlign w:val="center"/>
          </w:tcPr>
          <w:p w14:paraId="43DCB81F" w14:textId="4346115B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5886A4E8" w14:textId="1F059E9D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60" w:type="dxa"/>
            <w:vAlign w:val="center"/>
          </w:tcPr>
          <w:p w14:paraId="25BA33CC" w14:textId="52B8A5FE" w:rsidR="0066335E" w:rsidRPr="00C12588" w:rsidRDefault="00C12588" w:rsidP="0066335E">
            <w:pPr>
              <w:jc w:val="center"/>
              <w:rPr>
                <w:sz w:val="20"/>
                <w:szCs w:val="20"/>
              </w:rPr>
            </w:pPr>
            <w:r w:rsidRPr="00C12588">
              <w:rPr>
                <w:b/>
                <w:bCs/>
                <w:sz w:val="20"/>
                <w:szCs w:val="20"/>
              </w:rPr>
              <w:t>17</w:t>
            </w:r>
            <w:r w:rsidR="0066335E" w:rsidRPr="00C12588">
              <w:rPr>
                <w:b/>
                <w:bCs/>
                <w:sz w:val="20"/>
                <w:szCs w:val="20"/>
              </w:rPr>
              <w:t>.0</w:t>
            </w:r>
            <w:r w:rsidRPr="00C12588">
              <w:rPr>
                <w:b/>
                <w:bCs/>
                <w:sz w:val="20"/>
                <w:szCs w:val="20"/>
              </w:rPr>
              <w:t>4</w:t>
            </w:r>
            <w:r w:rsidR="0066335E" w:rsidRPr="00C12588">
              <w:rPr>
                <w:b/>
                <w:bCs/>
                <w:sz w:val="20"/>
                <w:szCs w:val="20"/>
              </w:rPr>
              <w:t>.2019</w:t>
            </w:r>
          </w:p>
          <w:p w14:paraId="44123E5B" w14:textId="0C551BD0" w:rsidR="00AB7630" w:rsidRPr="00C12588" w:rsidRDefault="004356DB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C12588">
              <w:rPr>
                <w:b/>
                <w:bCs/>
                <w:sz w:val="20"/>
                <w:szCs w:val="20"/>
              </w:rPr>
              <w:t>WEDNESDAY</w:t>
            </w:r>
          </w:p>
          <w:p w14:paraId="50942CD5" w14:textId="72149EF5" w:rsidR="00793CB5" w:rsidRPr="00793CB5" w:rsidRDefault="00793CB5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25" w:type="dxa"/>
            <w:vAlign w:val="center"/>
          </w:tcPr>
          <w:p w14:paraId="7361E383" w14:textId="69DF3400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BAB9B8E" w14:textId="358960DF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14" w:type="dxa"/>
            <w:vAlign w:val="center"/>
          </w:tcPr>
          <w:p w14:paraId="17C54894" w14:textId="58F22F04" w:rsidR="0066335E" w:rsidRPr="00406C55" w:rsidRDefault="00C12588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19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406C55">
              <w:rPr>
                <w:b/>
                <w:bCs/>
                <w:sz w:val="20"/>
                <w:szCs w:val="20"/>
                <w:highlight w:val="yellow"/>
              </w:rPr>
              <w:t>4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3F154C30" w14:textId="77777777" w:rsidR="008935C5" w:rsidRPr="00406C55" w:rsidRDefault="004356DB" w:rsidP="00327217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FRIDAY</w:t>
            </w:r>
          </w:p>
          <w:p w14:paraId="12481450" w14:textId="4CCA247D" w:rsidR="00406C55" w:rsidRPr="006E5A16" w:rsidRDefault="00406C55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 Exam</w:t>
            </w:r>
          </w:p>
        </w:tc>
      </w:tr>
      <w:tr w:rsidR="003E21AB" w:rsidRPr="006E5A16" w14:paraId="56C71132" w14:textId="77777777" w:rsidTr="002A1BBD">
        <w:tc>
          <w:tcPr>
            <w:tcW w:w="1043" w:type="dxa"/>
            <w:vAlign w:val="center"/>
          </w:tcPr>
          <w:p w14:paraId="1E8EB607" w14:textId="77777777" w:rsidR="003E21AB" w:rsidRPr="006E5A16" w:rsidRDefault="003E21AB" w:rsidP="003E21A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34D229E1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D9D61AB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9B8E186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64B083A8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2B7A3CA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63E9DC85" w14:textId="23097E72" w:rsidR="003E21AB" w:rsidRPr="006E5A16" w:rsidRDefault="003E21AB" w:rsidP="003E21AB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67AA88EC" w14:textId="77777777" w:rsidR="00E416FA" w:rsidRDefault="00E416FA" w:rsidP="003E21AB">
            <w:pPr>
              <w:spacing w:line="240" w:lineRule="atLeast"/>
              <w:jc w:val="center"/>
              <w:rPr>
                <w:bCs/>
                <w:sz w:val="18"/>
                <w:szCs w:val="18"/>
              </w:rPr>
            </w:pPr>
          </w:p>
          <w:p w14:paraId="6757197C" w14:textId="77777777" w:rsidR="00E416FA" w:rsidRDefault="00E416FA" w:rsidP="003E21AB">
            <w:pPr>
              <w:spacing w:line="240" w:lineRule="atLeast"/>
              <w:jc w:val="center"/>
              <w:rPr>
                <w:bCs/>
                <w:sz w:val="18"/>
                <w:szCs w:val="18"/>
              </w:rPr>
            </w:pPr>
          </w:p>
          <w:p w14:paraId="775B35A4" w14:textId="1453A113" w:rsidR="003E21AB" w:rsidRPr="007C51FC" w:rsidRDefault="003E21AB" w:rsidP="003E21AB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60" w:type="dxa"/>
            <w:vAlign w:val="center"/>
          </w:tcPr>
          <w:p w14:paraId="7442D7B4" w14:textId="1E7A9690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  <w:p w14:paraId="290AA385" w14:textId="4E00156D" w:rsidR="003E21AB" w:rsidRPr="00AA5105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2EDE7A6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Anterior and posterior compartment of the arm</w:t>
            </w:r>
          </w:p>
          <w:p w14:paraId="0BDCB329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82FE1C0" w14:textId="2CD1D5EE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M. Bahçelioğl</w:t>
            </w:r>
            <w:r w:rsidRPr="005878A6">
              <w:rPr>
                <w:color w:val="FF0000"/>
                <w:sz w:val="20"/>
                <w:szCs w:val="20"/>
              </w:rPr>
              <w:t>u</w:t>
            </w:r>
          </w:p>
        </w:tc>
        <w:tc>
          <w:tcPr>
            <w:tcW w:w="1814" w:type="dxa"/>
            <w:vAlign w:val="center"/>
          </w:tcPr>
          <w:p w14:paraId="4FE358D0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7FF435F6" w14:textId="5F3358D2" w:rsidR="003E21AB" w:rsidRPr="00E2363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3E21AB" w:rsidRPr="006E5A16" w14:paraId="1AF135AA" w14:textId="77777777" w:rsidTr="002A1BBD">
        <w:tc>
          <w:tcPr>
            <w:tcW w:w="1043" w:type="dxa"/>
            <w:vAlign w:val="center"/>
          </w:tcPr>
          <w:p w14:paraId="2DEB7FE9" w14:textId="77777777" w:rsidR="003E21AB" w:rsidRPr="006E5A16" w:rsidRDefault="003E21AB" w:rsidP="003E21A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</w:tcPr>
          <w:p w14:paraId="3E96D1D4" w14:textId="3E44951C" w:rsidR="003E21AB" w:rsidRPr="006E5A16" w:rsidRDefault="003E21AB" w:rsidP="003E21AB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014470BD" w14:textId="77777777" w:rsidR="003E21AB" w:rsidRPr="005878A6" w:rsidRDefault="003E21AB" w:rsidP="003E21AB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Axilla</w:t>
            </w:r>
          </w:p>
          <w:p w14:paraId="5606166C" w14:textId="39A5C1D3" w:rsidR="003E21AB" w:rsidRPr="007C51FC" w:rsidRDefault="003E21AB" w:rsidP="003E21A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60" w:type="dxa"/>
            <w:vAlign w:val="center"/>
          </w:tcPr>
          <w:p w14:paraId="6B0E37CC" w14:textId="3667DC25" w:rsidR="003E21AB" w:rsidRPr="00AA5105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5" w:type="dxa"/>
            <w:vAlign w:val="center"/>
          </w:tcPr>
          <w:p w14:paraId="0908E17B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Anterior compartment of the forearm</w:t>
            </w:r>
          </w:p>
          <w:p w14:paraId="34BEF33E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B7F8DD7" w14:textId="1C8656E9" w:rsidR="003E21AB" w:rsidRPr="006E5A1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14" w:type="dxa"/>
            <w:vAlign w:val="center"/>
          </w:tcPr>
          <w:p w14:paraId="3E8C305B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077126FC" w14:textId="5FD30C50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3E21AB" w:rsidRPr="006E5A16" w14:paraId="1A7D1DF0" w14:textId="77777777" w:rsidTr="002A1BBD">
        <w:tc>
          <w:tcPr>
            <w:tcW w:w="1043" w:type="dxa"/>
            <w:vAlign w:val="center"/>
          </w:tcPr>
          <w:p w14:paraId="32A4835D" w14:textId="77777777" w:rsidR="003E21AB" w:rsidRPr="006E5A16" w:rsidRDefault="003E21AB" w:rsidP="003E21A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</w:tcPr>
          <w:p w14:paraId="17069C08" w14:textId="681927C4" w:rsidR="003E21AB" w:rsidRPr="006E5A16" w:rsidRDefault="003E21AB" w:rsidP="003E21AB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7099A37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  <w:r w:rsidRPr="005878A6">
              <w:rPr>
                <w:bCs/>
                <w:color w:val="FF0000"/>
                <w:sz w:val="20"/>
                <w:szCs w:val="20"/>
              </w:rPr>
              <w:t>Brachial plexus</w:t>
            </w:r>
          </w:p>
          <w:p w14:paraId="366DF7C3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</w:p>
          <w:p w14:paraId="64C687F0" w14:textId="33C6CE21" w:rsidR="003E21AB" w:rsidRPr="007C51FC" w:rsidRDefault="003E21AB" w:rsidP="003E21A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60" w:type="dxa"/>
            <w:vAlign w:val="center"/>
          </w:tcPr>
          <w:p w14:paraId="285487F2" w14:textId="0D6379A3" w:rsidR="003E21AB" w:rsidRPr="00AA5105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5" w:type="dxa"/>
            <w:vAlign w:val="center"/>
          </w:tcPr>
          <w:p w14:paraId="01292BB7" w14:textId="77777777" w:rsidR="003E21AB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Muscle</w:t>
            </w:r>
          </w:p>
          <w:p w14:paraId="237EAC00" w14:textId="77777777" w:rsidR="003E21AB" w:rsidRPr="00B24B90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</w:p>
          <w:p w14:paraId="7916B231" w14:textId="4D994F65" w:rsidR="003E21AB" w:rsidRPr="006E5A1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814" w:type="dxa"/>
            <w:vAlign w:val="center"/>
          </w:tcPr>
          <w:p w14:paraId="4B7BFEF6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76BF0DB0" w14:textId="2327DDFD" w:rsidR="003E21AB" w:rsidRPr="006E5A16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3E21AB" w:rsidRPr="006E5A16" w14:paraId="649A73A6" w14:textId="77777777" w:rsidTr="002A1BBD">
        <w:tc>
          <w:tcPr>
            <w:tcW w:w="1043" w:type="dxa"/>
            <w:vAlign w:val="center"/>
          </w:tcPr>
          <w:p w14:paraId="4CF2438C" w14:textId="77777777" w:rsidR="003E21AB" w:rsidRPr="006E5A16" w:rsidRDefault="003E21AB" w:rsidP="003E21A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</w:tcPr>
          <w:p w14:paraId="579578E8" w14:textId="281766D1" w:rsidR="003E21AB" w:rsidRPr="006E5A16" w:rsidRDefault="003E21AB" w:rsidP="003E21AB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6CDE9D1B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  <w:r w:rsidRPr="005878A6">
              <w:rPr>
                <w:bCs/>
                <w:color w:val="FF0000"/>
                <w:sz w:val="20"/>
                <w:szCs w:val="20"/>
              </w:rPr>
              <w:t>Brachial plexus</w:t>
            </w:r>
          </w:p>
          <w:p w14:paraId="333DFBD6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</w:p>
          <w:p w14:paraId="35F55498" w14:textId="6BF3114A" w:rsidR="003E21AB" w:rsidRPr="007C51FC" w:rsidRDefault="003E21AB" w:rsidP="003E21A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60" w:type="dxa"/>
            <w:vAlign w:val="center"/>
          </w:tcPr>
          <w:p w14:paraId="66FCFF7A" w14:textId="554374FB" w:rsidR="003E21AB" w:rsidRPr="00AA5105" w:rsidRDefault="003E21AB" w:rsidP="003E21AB">
            <w:pPr>
              <w:jc w:val="center"/>
              <w:rPr>
                <w:sz w:val="20"/>
                <w:szCs w:val="20"/>
                <w:lang w:val="pl-PL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5" w:type="dxa"/>
            <w:vAlign w:val="center"/>
          </w:tcPr>
          <w:p w14:paraId="0D87C167" w14:textId="77777777" w:rsidR="003E21AB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Muscle</w:t>
            </w:r>
          </w:p>
          <w:p w14:paraId="2C135733" w14:textId="77777777" w:rsidR="003E21AB" w:rsidRPr="00B24B90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</w:p>
          <w:p w14:paraId="04C7A030" w14:textId="7D04FDA4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814" w:type="dxa"/>
          </w:tcPr>
          <w:p w14:paraId="304833BE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CF5D61D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7958F420" w14:textId="6EF10B37" w:rsidR="003E21AB" w:rsidRPr="006E5A16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6C49B1" w:rsidRPr="006E5A16" w14:paraId="275FB992" w14:textId="77777777" w:rsidTr="006C49B1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13A8D154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028B6F01" w14:textId="4E7348F9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</w:tcPr>
          <w:p w14:paraId="718064DD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</w:p>
          <w:p w14:paraId="65AA6ED0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</w:p>
          <w:p w14:paraId="566A1D91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Synaptic </w:t>
            </w:r>
          </w:p>
          <w:p w14:paraId="3FFD351E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integration  </w:t>
            </w:r>
          </w:p>
          <w:p w14:paraId="6FEB99E2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0B66D031" w14:textId="3C7B7913" w:rsidR="006C49B1" w:rsidRPr="00ED1DFC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960" w:type="dxa"/>
            <w:vAlign w:val="center"/>
          </w:tcPr>
          <w:p w14:paraId="5DCE4CA4" w14:textId="4321EBA5" w:rsidR="006C49B1" w:rsidRPr="00E66327" w:rsidRDefault="006C49B1" w:rsidP="006C49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577E74E" w14:textId="4E5F2A29" w:rsidR="006C49B1" w:rsidRPr="006E5A16" w:rsidRDefault="006C49B1" w:rsidP="006C49B1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2B8C1742" w14:textId="5D7D793D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  <w:p w14:paraId="6290FE96" w14:textId="4E77C3E0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</w:tcPr>
          <w:p w14:paraId="5E3A82AF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How does the mind work?</w:t>
            </w:r>
          </w:p>
          <w:p w14:paraId="05B45309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6F839E60" w14:textId="71E2437A" w:rsidR="006C49B1" w:rsidRPr="006E5A16" w:rsidRDefault="006C49B1" w:rsidP="006C49B1">
            <w:pPr>
              <w:jc w:val="center"/>
              <w:rPr>
                <w:b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S. Aslan</w:t>
            </w:r>
          </w:p>
        </w:tc>
      </w:tr>
      <w:tr w:rsidR="006C49B1" w:rsidRPr="006E5A16" w14:paraId="44FB092C" w14:textId="77777777" w:rsidTr="002A1BBD">
        <w:tc>
          <w:tcPr>
            <w:tcW w:w="1043" w:type="dxa"/>
            <w:vAlign w:val="center"/>
          </w:tcPr>
          <w:p w14:paraId="1E5ED0B6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5D698610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3448EF3A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6D0E4E9F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7FE05EA4" w14:textId="58EB1FB3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67E09F0C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</w:p>
          <w:p w14:paraId="2F4284B3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Synaptic </w:t>
            </w:r>
          </w:p>
          <w:p w14:paraId="25E98BBD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integration  </w:t>
            </w:r>
          </w:p>
          <w:p w14:paraId="0BA29ACB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5D9BB2E3" w14:textId="78191C02" w:rsidR="006C49B1" w:rsidRPr="00ED1DFC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960" w:type="dxa"/>
            <w:vAlign w:val="center"/>
          </w:tcPr>
          <w:p w14:paraId="4CAECE5F" w14:textId="77777777" w:rsidR="006C49B1" w:rsidRPr="00E66327" w:rsidRDefault="006C49B1" w:rsidP="006C49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20DB3BF" w14:textId="692FF5DD" w:rsidR="006C49B1" w:rsidRPr="006E5A16" w:rsidRDefault="006C49B1" w:rsidP="006C49B1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037DBE32" w14:textId="560CF877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814" w:type="dxa"/>
          </w:tcPr>
          <w:p w14:paraId="10439CE7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How does the mind work?</w:t>
            </w:r>
          </w:p>
          <w:p w14:paraId="0CE70DE2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71C4D516" w14:textId="170C40EA" w:rsidR="006C49B1" w:rsidRPr="006E5A16" w:rsidRDefault="006C49B1" w:rsidP="006C49B1">
            <w:pPr>
              <w:jc w:val="center"/>
              <w:rPr>
                <w:lang w:val="tr-TR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S. Aslan</w:t>
            </w:r>
          </w:p>
        </w:tc>
      </w:tr>
      <w:tr w:rsidR="002418AA" w:rsidRPr="006E5A16" w14:paraId="590E8BD5" w14:textId="77777777" w:rsidTr="002A1BBD">
        <w:tc>
          <w:tcPr>
            <w:tcW w:w="1043" w:type="dxa"/>
            <w:vAlign w:val="center"/>
          </w:tcPr>
          <w:p w14:paraId="6D9BC62E" w14:textId="5D04BB8D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40A27FED" w:rsidR="002418AA" w:rsidRPr="006E5A16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30" w:type="dxa"/>
          </w:tcPr>
          <w:p w14:paraId="5A6BD25E" w14:textId="77777777" w:rsidR="002418AA" w:rsidRPr="004F2D04" w:rsidRDefault="002418AA" w:rsidP="002418AA">
            <w:pPr>
              <w:pStyle w:val="NormalWeb"/>
              <w:jc w:val="center"/>
              <w:rPr>
                <w:bCs/>
                <w:color w:val="365F91" w:themeColor="accent1" w:themeShade="BF"/>
                <w:sz w:val="20"/>
                <w:szCs w:val="18"/>
              </w:rPr>
            </w:pPr>
            <w:r w:rsidRPr="004F2D04">
              <w:rPr>
                <w:bCs/>
                <w:color w:val="365F91" w:themeColor="accent1" w:themeShade="BF"/>
                <w:sz w:val="20"/>
                <w:szCs w:val="18"/>
              </w:rPr>
              <w:t>Congnitive and moral development</w:t>
            </w:r>
          </w:p>
          <w:p w14:paraId="2FE0AB34" w14:textId="75725542" w:rsidR="002418AA" w:rsidRPr="00ED1DFC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4F2D04">
              <w:rPr>
                <w:color w:val="365F91" w:themeColor="accent1" w:themeShade="BF"/>
                <w:sz w:val="20"/>
                <w:szCs w:val="18"/>
              </w:rPr>
              <w:t>Dr. E. Taner</w:t>
            </w:r>
          </w:p>
        </w:tc>
        <w:tc>
          <w:tcPr>
            <w:tcW w:w="1960" w:type="dxa"/>
            <w:vAlign w:val="center"/>
          </w:tcPr>
          <w:p w14:paraId="1C0819A8" w14:textId="77777777" w:rsidR="002418AA" w:rsidRPr="00E66327" w:rsidRDefault="002418AA" w:rsidP="002418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4610E5F" w14:textId="7DCCF31B" w:rsidR="002418AA" w:rsidRPr="006E5A16" w:rsidRDefault="002418AA" w:rsidP="002418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1A7109E3" w14:textId="4B09F1EF" w:rsidR="002418AA" w:rsidRPr="006E5A16" w:rsidRDefault="002418AA" w:rsidP="002418AA">
            <w:pPr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814" w:type="dxa"/>
          </w:tcPr>
          <w:p w14:paraId="4C23121F" w14:textId="77777777" w:rsidR="002418AA" w:rsidRPr="00994008" w:rsidRDefault="002418AA" w:rsidP="002418A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How does the mind work?</w:t>
            </w:r>
          </w:p>
          <w:p w14:paraId="787B032E" w14:textId="77777777" w:rsidR="002418AA" w:rsidRPr="00994008" w:rsidRDefault="002418AA" w:rsidP="002418A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7D9505DB" w14:textId="2235E656" w:rsidR="002418AA" w:rsidRPr="006E5A16" w:rsidRDefault="002418AA" w:rsidP="002418A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S. Aslan</w:t>
            </w:r>
          </w:p>
        </w:tc>
      </w:tr>
      <w:tr w:rsidR="002418AA" w:rsidRPr="006E5A16" w14:paraId="5A91551E" w14:textId="77777777" w:rsidTr="00C41FF5">
        <w:tc>
          <w:tcPr>
            <w:tcW w:w="1043" w:type="dxa"/>
            <w:vAlign w:val="center"/>
          </w:tcPr>
          <w:p w14:paraId="1E174C2A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35126B19" w14:textId="77777777" w:rsidR="002418AA" w:rsidRPr="00D751BB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D19C4E" w14:textId="31CB42F6" w:rsidR="002418AA" w:rsidRPr="006E5A16" w:rsidRDefault="002418AA" w:rsidP="002418AA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0" w:type="dxa"/>
            <w:vAlign w:val="center"/>
          </w:tcPr>
          <w:p w14:paraId="4A664D41" w14:textId="6E6B0447" w:rsidR="002418AA" w:rsidRPr="00ED1DFC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60" w:type="dxa"/>
            <w:vAlign w:val="center"/>
          </w:tcPr>
          <w:p w14:paraId="5A330D97" w14:textId="77777777" w:rsidR="002418AA" w:rsidRPr="00E66327" w:rsidRDefault="002418AA" w:rsidP="002418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DAD5AD2" w14:textId="739D5064" w:rsidR="002418AA" w:rsidRPr="006E5A16" w:rsidRDefault="002418AA" w:rsidP="002418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56A3E8A5" w14:textId="6D0DE3EA" w:rsidR="002418AA" w:rsidRDefault="002418AA" w:rsidP="002418AA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  <w:p w14:paraId="0E82124B" w14:textId="60BD3B97" w:rsidR="002418AA" w:rsidRPr="006E5A16" w:rsidRDefault="002418AA" w:rsidP="002418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2F047F38" w14:textId="430BA2B2" w:rsidR="002418AA" w:rsidRPr="006E5A16" w:rsidRDefault="002418AA" w:rsidP="002418AA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5"/>
        <w:gridCol w:w="1583"/>
        <w:gridCol w:w="1982"/>
        <w:gridCol w:w="1997"/>
        <w:gridCol w:w="1572"/>
        <w:gridCol w:w="1742"/>
      </w:tblGrid>
      <w:tr w:rsidR="0066335E" w:rsidRPr="006E5A16" w14:paraId="3648936F" w14:textId="77777777" w:rsidTr="006C49B1">
        <w:tc>
          <w:tcPr>
            <w:tcW w:w="1155" w:type="dxa"/>
            <w:vAlign w:val="center"/>
          </w:tcPr>
          <w:p w14:paraId="5981F561" w14:textId="338D2712" w:rsidR="0066335E" w:rsidRPr="006E5A16" w:rsidRDefault="001D2328" w:rsidP="00A804D1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583" w:type="dxa"/>
            <w:vAlign w:val="center"/>
          </w:tcPr>
          <w:p w14:paraId="022C1CF2" w14:textId="0CE77CD4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112589">
              <w:rPr>
                <w:b/>
                <w:bCs/>
                <w:sz w:val="20"/>
                <w:szCs w:val="20"/>
              </w:rPr>
              <w:t>2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9571CAA" w14:textId="200FAD4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2" w:type="dxa"/>
            <w:vAlign w:val="center"/>
          </w:tcPr>
          <w:p w14:paraId="763126A0" w14:textId="6928AE76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C59DCF8" w14:textId="1E50685C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97" w:type="dxa"/>
            <w:vAlign w:val="center"/>
          </w:tcPr>
          <w:p w14:paraId="11BAEAEC" w14:textId="4A73F653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5630589" w14:textId="76291F1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72" w:type="dxa"/>
            <w:vAlign w:val="center"/>
          </w:tcPr>
          <w:p w14:paraId="3C2ECD0E" w14:textId="51A92A76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E3BDC07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42" w:type="dxa"/>
            <w:vAlign w:val="center"/>
          </w:tcPr>
          <w:p w14:paraId="13F1A5D3" w14:textId="4F62B89B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2FD30DE" w14:textId="46671115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0A6165" w:rsidRPr="006E5A16" w14:paraId="3E4E17B2" w14:textId="77777777" w:rsidTr="006C49B1">
        <w:tc>
          <w:tcPr>
            <w:tcW w:w="1155" w:type="dxa"/>
            <w:vAlign w:val="center"/>
          </w:tcPr>
          <w:p w14:paraId="194CDA8D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006A2A79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03EC17A9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3546E9D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9242F32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C336789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46902CE" w14:textId="0865AC09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2" w:type="dxa"/>
            <w:vMerge w:val="restart"/>
            <w:vAlign w:val="center"/>
          </w:tcPr>
          <w:p w14:paraId="3B9D596D" w14:textId="2CA67599" w:rsidR="000A6165" w:rsidRPr="00EE7A2F" w:rsidRDefault="000A6165" w:rsidP="000A616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NATIONAL SOVEREIGNTY AND CHI</w:t>
            </w:r>
            <w:r w:rsidRPr="00EE7A2F">
              <w:rPr>
                <w:b/>
                <w:sz w:val="20"/>
                <w:szCs w:val="20"/>
              </w:rPr>
              <w:t>LDREN'S DAY</w:t>
            </w:r>
          </w:p>
        </w:tc>
        <w:tc>
          <w:tcPr>
            <w:tcW w:w="1997" w:type="dxa"/>
            <w:vAlign w:val="center"/>
          </w:tcPr>
          <w:p w14:paraId="12F009C5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Skeletal  muscle </w:t>
            </w:r>
          </w:p>
          <w:p w14:paraId="1DB38D41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and contraction </w:t>
            </w:r>
          </w:p>
          <w:p w14:paraId="0C3EC36B" w14:textId="77777777" w:rsidR="000A6165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>theories</w:t>
            </w:r>
          </w:p>
          <w:p w14:paraId="5EDB9A50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 </w:t>
            </w:r>
          </w:p>
          <w:p w14:paraId="1E7C741B" w14:textId="29BBE2FA" w:rsidR="000A6165" w:rsidRPr="006E5A16" w:rsidRDefault="000A6165" w:rsidP="000A6165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  </w:t>
            </w: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572" w:type="dxa"/>
            <w:vAlign w:val="center"/>
          </w:tcPr>
          <w:p w14:paraId="10B5DC42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forearm and dorsum of the hand</w:t>
            </w:r>
          </w:p>
          <w:p w14:paraId="2BCF955D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77EEA8E" w14:textId="55A1CBE7" w:rsidR="000A6165" w:rsidRPr="006E5A16" w:rsidRDefault="000A6165" w:rsidP="000A6165">
            <w:pPr>
              <w:jc w:val="center"/>
              <w:rPr>
                <w:sz w:val="20"/>
                <w:szCs w:val="20"/>
                <w:lang w:val="tr-TR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2" w:type="dxa"/>
            <w:vAlign w:val="center"/>
          </w:tcPr>
          <w:p w14:paraId="4F670595" w14:textId="342257F6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0A6165" w:rsidRPr="006E5A16" w14:paraId="2A691287" w14:textId="77777777" w:rsidTr="006C49B1">
        <w:tc>
          <w:tcPr>
            <w:tcW w:w="1155" w:type="dxa"/>
            <w:vAlign w:val="center"/>
          </w:tcPr>
          <w:p w14:paraId="54EFD716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101B5584" w14:textId="3F858EBD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</w:tcPr>
          <w:p w14:paraId="03AC595C" w14:textId="28D7C7C9" w:rsidR="000A6165" w:rsidRPr="00ED1DFC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  <w:vAlign w:val="center"/>
          </w:tcPr>
          <w:p w14:paraId="27FF6A96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Skeletal  muscle </w:t>
            </w:r>
          </w:p>
          <w:p w14:paraId="0CA8C733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and contraction </w:t>
            </w:r>
          </w:p>
          <w:p w14:paraId="41EEA6AD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theories </w:t>
            </w:r>
          </w:p>
          <w:p w14:paraId="7B7D08B2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  </w:t>
            </w:r>
          </w:p>
          <w:p w14:paraId="6B315FB9" w14:textId="06C38A4E" w:rsidR="000A6165" w:rsidRPr="006E5A16" w:rsidRDefault="000A6165" w:rsidP="000A6165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572" w:type="dxa"/>
            <w:vAlign w:val="center"/>
          </w:tcPr>
          <w:p w14:paraId="3B1842D2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forearm and dorsum of the hand</w:t>
            </w:r>
          </w:p>
          <w:p w14:paraId="2CC84D54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032216F" w14:textId="1B4B5D98" w:rsidR="000A6165" w:rsidRPr="006E5A16" w:rsidRDefault="000A6165" w:rsidP="000A6165">
            <w:pPr>
              <w:jc w:val="center"/>
              <w:rPr>
                <w:sz w:val="20"/>
                <w:szCs w:val="20"/>
                <w:lang w:val="tr-TR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2" w:type="dxa"/>
            <w:vAlign w:val="center"/>
          </w:tcPr>
          <w:p w14:paraId="77DB12B1" w14:textId="24954BFD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0A6165" w:rsidRPr="006E5A16" w14:paraId="180DC702" w14:textId="77777777" w:rsidTr="006C49B1">
        <w:tc>
          <w:tcPr>
            <w:tcW w:w="1155" w:type="dxa"/>
            <w:vAlign w:val="center"/>
          </w:tcPr>
          <w:p w14:paraId="1BF8A16F" w14:textId="56BA1993" w:rsidR="000A6165" w:rsidRPr="006E5A16" w:rsidRDefault="000A6165" w:rsidP="000A616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583" w:type="dxa"/>
            <w:vMerge/>
          </w:tcPr>
          <w:p w14:paraId="2C55D161" w14:textId="377FDAAE" w:rsidR="000A6165" w:rsidRPr="006E5A16" w:rsidRDefault="000A6165" w:rsidP="000A616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</w:tcPr>
          <w:p w14:paraId="734E3699" w14:textId="79183FA9" w:rsidR="000A6165" w:rsidRPr="00ED1DFC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  <w:vAlign w:val="center"/>
          </w:tcPr>
          <w:p w14:paraId="7965715C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Anterior compartment of the forearm</w:t>
            </w:r>
          </w:p>
          <w:p w14:paraId="43BAC671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5CD78DE6" w14:textId="6F5BA5CE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72" w:type="dxa"/>
            <w:vAlign w:val="center"/>
          </w:tcPr>
          <w:p w14:paraId="798EDECE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79067E97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09336D81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14FCB114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40EA8559" w14:textId="3D21FD1F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42" w:type="dxa"/>
          </w:tcPr>
          <w:p w14:paraId="7F651D3A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Muscle tissue </w:t>
            </w:r>
          </w:p>
          <w:p w14:paraId="651F3C12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 </w:t>
            </w:r>
          </w:p>
          <w:p w14:paraId="7A505E12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7835C914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Dr. </w:t>
            </w:r>
            <w:r>
              <w:rPr>
                <w:color w:val="7030A0"/>
                <w:sz w:val="20"/>
                <w:szCs w:val="20"/>
              </w:rPr>
              <w:t>A</w:t>
            </w:r>
            <w:r w:rsidRPr="00BA3C80">
              <w:rPr>
                <w:color w:val="7030A0"/>
                <w:sz w:val="20"/>
                <w:szCs w:val="20"/>
              </w:rPr>
              <w:t>.</w:t>
            </w:r>
            <w:r>
              <w:rPr>
                <w:color w:val="7030A0"/>
                <w:sz w:val="20"/>
                <w:szCs w:val="20"/>
              </w:rPr>
              <w:t xml:space="preserve"> Sepici</w:t>
            </w:r>
            <w:r w:rsidRPr="00BA3C80">
              <w:rPr>
                <w:color w:val="7030A0"/>
                <w:sz w:val="20"/>
                <w:szCs w:val="20"/>
              </w:rPr>
              <w:t xml:space="preserve"> </w:t>
            </w:r>
            <w:r>
              <w:rPr>
                <w:color w:val="7030A0"/>
                <w:sz w:val="20"/>
                <w:szCs w:val="20"/>
              </w:rPr>
              <w:t>Dinçel</w:t>
            </w: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2F9F946C" w14:textId="2D8913FD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</w:tr>
      <w:tr w:rsidR="000A6165" w:rsidRPr="006E5A16" w14:paraId="31880F8C" w14:textId="77777777" w:rsidTr="006C49B1">
        <w:trPr>
          <w:trHeight w:val="1653"/>
        </w:trPr>
        <w:tc>
          <w:tcPr>
            <w:tcW w:w="1155" w:type="dxa"/>
            <w:vAlign w:val="center"/>
          </w:tcPr>
          <w:p w14:paraId="63985BAF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67023F1C" w14:textId="51393912" w:rsidR="000A6165" w:rsidRPr="006E5A16" w:rsidRDefault="000A6165" w:rsidP="000A6165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</w:tcPr>
          <w:p w14:paraId="5C3BFCA5" w14:textId="324F27D6" w:rsidR="000A6165" w:rsidRPr="00ED1DFC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  <w:vAlign w:val="center"/>
          </w:tcPr>
          <w:p w14:paraId="29F4B7FD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Palm of the hand</w:t>
            </w:r>
          </w:p>
          <w:p w14:paraId="2C432AF8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48A4B554" w14:textId="27D43F91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72" w:type="dxa"/>
            <w:vAlign w:val="center"/>
          </w:tcPr>
          <w:p w14:paraId="5BF85238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607724E1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55CEB337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75BE18E6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6AA5C24D" w14:textId="18CE1A2E" w:rsidR="000A6165" w:rsidRPr="006E5A16" w:rsidRDefault="000A6165" w:rsidP="000A6165">
            <w:pPr>
              <w:jc w:val="center"/>
              <w:rPr>
                <w:sz w:val="20"/>
                <w:szCs w:val="20"/>
                <w:lang w:val="de-DE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42" w:type="dxa"/>
            <w:vAlign w:val="center"/>
          </w:tcPr>
          <w:p w14:paraId="426FFDE0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Muscle tissue </w:t>
            </w:r>
          </w:p>
          <w:p w14:paraId="5D6B4CB8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 </w:t>
            </w:r>
          </w:p>
          <w:p w14:paraId="786B2095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40CDE9FE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>Dr.</w:t>
            </w:r>
            <w:r>
              <w:rPr>
                <w:color w:val="7030A0"/>
                <w:sz w:val="20"/>
                <w:szCs w:val="20"/>
              </w:rPr>
              <w:t xml:space="preserve"> A. Sepici Dinçel</w:t>
            </w:r>
          </w:p>
          <w:p w14:paraId="71324B85" w14:textId="7ED08BE0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</w:tr>
      <w:tr w:rsidR="000A6165" w:rsidRPr="006E5A16" w14:paraId="12C382A6" w14:textId="77777777" w:rsidTr="006C49B1">
        <w:tc>
          <w:tcPr>
            <w:tcW w:w="1155" w:type="dxa"/>
            <w:vAlign w:val="center"/>
          </w:tcPr>
          <w:p w14:paraId="4BC94CCB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2EBA6443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390E1FFC" w14:textId="3FA51796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2" w:type="dxa"/>
            <w:vMerge/>
            <w:vAlign w:val="center"/>
          </w:tcPr>
          <w:p w14:paraId="561A11ED" w14:textId="58B9C11A" w:rsidR="000A6165" w:rsidRPr="00ED1DFC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</w:tcPr>
          <w:p w14:paraId="41BC59FA" w14:textId="77777777" w:rsidR="000A6165" w:rsidRDefault="000A6165" w:rsidP="000A6165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</w:p>
          <w:p w14:paraId="71D4A223" w14:textId="77777777" w:rsidR="000A6165" w:rsidRPr="00B24B90" w:rsidRDefault="000A6165" w:rsidP="000A6165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Nervous tissue</w:t>
            </w:r>
          </w:p>
          <w:p w14:paraId="055CFC26" w14:textId="77777777" w:rsidR="000A6165" w:rsidRDefault="000A6165" w:rsidP="000A6165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  <w:r w:rsidRPr="005878A6">
              <w:rPr>
                <w:color w:val="FF0000"/>
                <w:sz w:val="20"/>
                <w:szCs w:val="20"/>
              </w:rPr>
              <w:t xml:space="preserve"> </w:t>
            </w:r>
          </w:p>
          <w:p w14:paraId="3241631A" w14:textId="6A21B576" w:rsidR="000A6165" w:rsidRPr="006E5A16" w:rsidRDefault="000A6165" w:rsidP="000A6165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572" w:type="dxa"/>
            <w:vAlign w:val="center"/>
          </w:tcPr>
          <w:p w14:paraId="333001F3" w14:textId="65E0115F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  <w:p w14:paraId="74ECC6C6" w14:textId="47A58B8E" w:rsidR="000A6165" w:rsidRPr="00354455" w:rsidRDefault="000A6165" w:rsidP="000A6165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42" w:type="dxa"/>
            <w:vAlign w:val="center"/>
          </w:tcPr>
          <w:p w14:paraId="54F58743" w14:textId="22D4F22F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21CEBA08" w14:textId="1CBB8EAC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0A6165" w:rsidRPr="006E5A16" w14:paraId="4B92473F" w14:textId="77777777" w:rsidTr="006C49B1">
        <w:tc>
          <w:tcPr>
            <w:tcW w:w="1155" w:type="dxa"/>
            <w:vAlign w:val="center"/>
          </w:tcPr>
          <w:p w14:paraId="7177E78E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37B3B08E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0388FC4D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3943B8BD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7EA81171" w14:textId="76130F49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2" w:type="dxa"/>
            <w:vMerge/>
            <w:vAlign w:val="center"/>
          </w:tcPr>
          <w:p w14:paraId="189D01D9" w14:textId="6931F349" w:rsidR="000A6165" w:rsidRPr="00ED1DFC" w:rsidRDefault="000A6165" w:rsidP="000A6165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997" w:type="dxa"/>
            <w:vAlign w:val="center"/>
          </w:tcPr>
          <w:p w14:paraId="5B41F2C7" w14:textId="77777777" w:rsidR="000A6165" w:rsidRPr="00B24B90" w:rsidRDefault="000A6165" w:rsidP="000A6165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Nervous tissue</w:t>
            </w:r>
          </w:p>
          <w:p w14:paraId="2E51586E" w14:textId="0C0BA63F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572" w:type="dxa"/>
            <w:vAlign w:val="center"/>
          </w:tcPr>
          <w:p w14:paraId="43AB3289" w14:textId="2167DF43" w:rsidR="000A6165" w:rsidRPr="0035445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42" w:type="dxa"/>
            <w:vAlign w:val="center"/>
          </w:tcPr>
          <w:p w14:paraId="6A52EF7A" w14:textId="208E1869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3D49997E" w14:textId="625D29E2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0A6165" w:rsidRPr="006E5A16" w14:paraId="3250F7F7" w14:textId="77777777" w:rsidTr="006C49B1">
        <w:tc>
          <w:tcPr>
            <w:tcW w:w="1155" w:type="dxa"/>
            <w:vAlign w:val="center"/>
          </w:tcPr>
          <w:p w14:paraId="45C418DF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0EFB0CD0" w14:textId="783125C7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2" w:type="dxa"/>
            <w:vMerge/>
            <w:vAlign w:val="center"/>
          </w:tcPr>
          <w:p w14:paraId="0ECE20C1" w14:textId="3C4F267D" w:rsidR="000A6165" w:rsidRPr="00ED1DFC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  <w:vAlign w:val="center"/>
          </w:tcPr>
          <w:p w14:paraId="23457610" w14:textId="77777777" w:rsidR="000A6165" w:rsidRPr="00B24B90" w:rsidRDefault="000A6165" w:rsidP="000A6165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Nervous tissue</w:t>
            </w:r>
          </w:p>
          <w:p w14:paraId="14CB370D" w14:textId="3ACF15DC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  <w:r w:rsidRPr="005878A6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572" w:type="dxa"/>
            <w:vAlign w:val="center"/>
          </w:tcPr>
          <w:p w14:paraId="0D4CBA70" w14:textId="5E0FFA72" w:rsidR="000A6165" w:rsidRPr="0035445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42" w:type="dxa"/>
            <w:vAlign w:val="center"/>
          </w:tcPr>
          <w:p w14:paraId="0ABA08DE" w14:textId="25399728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539911E9" w14:textId="2B1CB54B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</w:tr>
      <w:tr w:rsidR="000A6165" w:rsidRPr="006E5A16" w14:paraId="28366C57" w14:textId="77777777" w:rsidTr="006C49B1">
        <w:tc>
          <w:tcPr>
            <w:tcW w:w="1155" w:type="dxa"/>
            <w:vAlign w:val="center"/>
          </w:tcPr>
          <w:p w14:paraId="6745987E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3B07444" w14:textId="77777777" w:rsidR="000A6165" w:rsidRPr="00D751BB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3F80AD6" w14:textId="10832F0B" w:rsidR="000A6165" w:rsidRPr="006E5A16" w:rsidRDefault="000A6165" w:rsidP="000A616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</w:tcPr>
          <w:p w14:paraId="0DC4B79F" w14:textId="438463A0" w:rsidR="000A6165" w:rsidRPr="00ED1DFC" w:rsidRDefault="000A6165" w:rsidP="000A6165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</w:p>
        </w:tc>
        <w:tc>
          <w:tcPr>
            <w:tcW w:w="1997" w:type="dxa"/>
            <w:vAlign w:val="center"/>
          </w:tcPr>
          <w:p w14:paraId="4EC4F640" w14:textId="7FC7D6DB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572" w:type="dxa"/>
            <w:vAlign w:val="center"/>
          </w:tcPr>
          <w:p w14:paraId="410767CA" w14:textId="65EB0F35" w:rsidR="000A6165" w:rsidRDefault="000A6165" w:rsidP="000A616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  <w:p w14:paraId="6E5ACE6C" w14:textId="6E6C545B" w:rsidR="000A6165" w:rsidRPr="0035445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42" w:type="dxa"/>
          </w:tcPr>
          <w:p w14:paraId="1DF2F58E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CC31850" w14:textId="66DC2991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2CADF255" w14:textId="0763D132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4"/>
        <w:gridCol w:w="1583"/>
        <w:gridCol w:w="1676"/>
        <w:gridCol w:w="1928"/>
        <w:gridCol w:w="2051"/>
        <w:gridCol w:w="1835"/>
      </w:tblGrid>
      <w:tr w:rsidR="0066335E" w:rsidRPr="006E5A16" w14:paraId="6DD5565B" w14:textId="77777777" w:rsidTr="0083244D">
        <w:tc>
          <w:tcPr>
            <w:tcW w:w="1194" w:type="dxa"/>
            <w:vAlign w:val="center"/>
          </w:tcPr>
          <w:p w14:paraId="1C1EF316" w14:textId="4920B9C7" w:rsidR="0066335E" w:rsidRPr="006E5A16" w:rsidRDefault="0066335E" w:rsidP="0066335E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583" w:type="dxa"/>
            <w:vAlign w:val="center"/>
          </w:tcPr>
          <w:p w14:paraId="7692FE20" w14:textId="3AEC880D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66C128CB" w14:textId="5DDE0EA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676" w:type="dxa"/>
            <w:vAlign w:val="center"/>
          </w:tcPr>
          <w:p w14:paraId="1E52211A" w14:textId="0CEA1A0F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B79C96B" w14:textId="27C11DEE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28" w:type="dxa"/>
            <w:vAlign w:val="center"/>
          </w:tcPr>
          <w:p w14:paraId="31A591B0" w14:textId="241C08C9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11258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.0</w:t>
            </w:r>
            <w:r w:rsidR="00112589">
              <w:rPr>
                <w:b/>
                <w:bCs/>
                <w:sz w:val="20"/>
                <w:szCs w:val="20"/>
              </w:rPr>
              <w:t>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23CC33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051" w:type="dxa"/>
            <w:vAlign w:val="center"/>
          </w:tcPr>
          <w:p w14:paraId="62B73375" w14:textId="26174F29" w:rsidR="0066335E" w:rsidRPr="00406C55" w:rsidRDefault="00112589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0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2.0</w:t>
            </w:r>
            <w:r w:rsidRPr="00406C55">
              <w:rPr>
                <w:b/>
                <w:bCs/>
                <w:sz w:val="20"/>
                <w:szCs w:val="20"/>
                <w:highlight w:val="yellow"/>
              </w:rPr>
              <w:t>5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79E65720" w14:textId="77777777" w:rsidR="0066335E" w:rsidRPr="00406C55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THURSDAY</w:t>
            </w:r>
          </w:p>
          <w:p w14:paraId="17632FA6" w14:textId="314A1F88" w:rsidR="00406C55" w:rsidRPr="006E5A16" w:rsidRDefault="00406C55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DIII Exam</w:t>
            </w:r>
          </w:p>
        </w:tc>
        <w:tc>
          <w:tcPr>
            <w:tcW w:w="1835" w:type="dxa"/>
            <w:vAlign w:val="center"/>
          </w:tcPr>
          <w:p w14:paraId="4E9BDCA6" w14:textId="47406814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77A672F" w14:textId="6F2A5EEF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0A6165" w:rsidRPr="006E5A16" w14:paraId="05534404" w14:textId="77777777" w:rsidTr="00414549">
        <w:trPr>
          <w:trHeight w:val="1512"/>
        </w:trPr>
        <w:tc>
          <w:tcPr>
            <w:tcW w:w="1194" w:type="dxa"/>
            <w:vAlign w:val="center"/>
          </w:tcPr>
          <w:p w14:paraId="2C5ECA8F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2E9AB019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F62786F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B333DB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18D94A61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3071B6A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AEA0C79" w14:textId="47158B23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07B9AD06" w14:textId="77777777" w:rsidR="000A6165" w:rsidRPr="005878A6" w:rsidRDefault="000A6165" w:rsidP="000A6165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565D08FD" w14:textId="792F792C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 w:val="restart"/>
            <w:vAlign w:val="center"/>
          </w:tcPr>
          <w:p w14:paraId="429ECBD6" w14:textId="47F075ED" w:rsidR="000A6165" w:rsidRPr="00EE7A2F" w:rsidRDefault="000A6165" w:rsidP="000A6165">
            <w:pPr>
              <w:spacing w:line="480" w:lineRule="auto"/>
              <w:rPr>
                <w:b/>
                <w:sz w:val="20"/>
                <w:szCs w:val="20"/>
                <w:highlight w:val="yellow"/>
                <w:lang w:val="tr-TR"/>
              </w:rPr>
            </w:pPr>
            <w:r>
              <w:rPr>
                <w:b/>
                <w:sz w:val="20"/>
                <w:szCs w:val="20"/>
                <w:lang w:val="tr-TR"/>
              </w:rPr>
              <w:t>INTERNATI</w:t>
            </w:r>
            <w:r w:rsidRPr="00EE7A2F">
              <w:rPr>
                <w:b/>
                <w:sz w:val="20"/>
                <w:szCs w:val="20"/>
                <w:lang w:val="tr-TR"/>
              </w:rPr>
              <w:t>ONAL WORKERS' DAY</w:t>
            </w:r>
          </w:p>
        </w:tc>
        <w:tc>
          <w:tcPr>
            <w:tcW w:w="2051" w:type="dxa"/>
            <w:vAlign w:val="center"/>
          </w:tcPr>
          <w:p w14:paraId="7DFE69A4" w14:textId="74B5A79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5E61EF88" w14:textId="1B2F3B30" w:rsidR="000A6165" w:rsidRPr="006E5A16" w:rsidRDefault="000A6165" w:rsidP="000A616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3B389906" w14:textId="3FD64AD6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0A6165" w:rsidRPr="006E5A16" w14:paraId="1D25BC86" w14:textId="77777777" w:rsidTr="002A1BBD">
        <w:trPr>
          <w:trHeight w:val="994"/>
        </w:trPr>
        <w:tc>
          <w:tcPr>
            <w:tcW w:w="1194" w:type="dxa"/>
            <w:vAlign w:val="center"/>
          </w:tcPr>
          <w:p w14:paraId="6664EFD8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3B12C205" w14:textId="20879A1B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51019758" w14:textId="77777777" w:rsidR="000A6165" w:rsidRPr="005878A6" w:rsidRDefault="000A6165" w:rsidP="000A6165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419C5C46" w14:textId="4517DA65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/>
            <w:vAlign w:val="center"/>
          </w:tcPr>
          <w:p w14:paraId="268CB077" w14:textId="6F6BF087" w:rsidR="000A6165" w:rsidRPr="00354455" w:rsidRDefault="000A6165" w:rsidP="000A616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051" w:type="dxa"/>
            <w:vAlign w:val="center"/>
          </w:tcPr>
          <w:p w14:paraId="1FD225E5" w14:textId="5E556179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01875135" w14:textId="2427A42D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0499D8FB" w14:textId="1B01D29B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0A6165" w:rsidRPr="006E5A16" w14:paraId="680B1617" w14:textId="77777777" w:rsidTr="002A1BBD">
        <w:trPr>
          <w:trHeight w:val="1122"/>
        </w:trPr>
        <w:tc>
          <w:tcPr>
            <w:tcW w:w="1194" w:type="dxa"/>
            <w:vAlign w:val="center"/>
          </w:tcPr>
          <w:p w14:paraId="4BBE2204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FC0D5E5" w14:textId="0D2FAFDD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26C1ECD5" w14:textId="77777777" w:rsidR="000A6165" w:rsidRPr="005878A6" w:rsidRDefault="000A6165" w:rsidP="000A6165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4C8A5CBA" w14:textId="78A76A96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/>
            <w:vAlign w:val="center"/>
          </w:tcPr>
          <w:p w14:paraId="73142375" w14:textId="74A48845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  <w:vAlign w:val="center"/>
          </w:tcPr>
          <w:p w14:paraId="352DEFBF" w14:textId="6A1EE264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3E96D961" w14:textId="5C0489F9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35" w:type="dxa"/>
          </w:tcPr>
          <w:p w14:paraId="78BB4DAF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Anteromedial compartment of the thigh</w:t>
            </w:r>
          </w:p>
          <w:p w14:paraId="44A02118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62A17B7B" w14:textId="4E226C8F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</w:tr>
      <w:tr w:rsidR="000A6165" w:rsidRPr="006E5A16" w14:paraId="0AFC28A5" w14:textId="77777777" w:rsidTr="002A1BBD">
        <w:trPr>
          <w:trHeight w:val="1252"/>
        </w:trPr>
        <w:tc>
          <w:tcPr>
            <w:tcW w:w="1194" w:type="dxa"/>
            <w:vAlign w:val="center"/>
          </w:tcPr>
          <w:p w14:paraId="0C5B6C97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4EF68BA5" w14:textId="797A71A5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49B0FA12" w14:textId="77777777" w:rsidR="000A6165" w:rsidRPr="005878A6" w:rsidRDefault="000A6165" w:rsidP="000A6165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0D7AD7EB" w14:textId="25766EDD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/>
            <w:vAlign w:val="center"/>
          </w:tcPr>
          <w:p w14:paraId="3CBA0D6A" w14:textId="670CB3E1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</w:tcPr>
          <w:p w14:paraId="1BEB06E4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274294E" w14:textId="16B3E49C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25578552" w14:textId="3E534781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19AB97CC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Anteromedial compartment of the thigh</w:t>
            </w:r>
          </w:p>
          <w:p w14:paraId="66EB2B86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31F123EE" w14:textId="66F19948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</w:tr>
      <w:tr w:rsidR="000A6165" w:rsidRPr="006E5A16" w14:paraId="671E8430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06B00ADA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6187925E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2A9CF68F" w14:textId="29070441" w:rsidR="000A6165" w:rsidRPr="006E5A16" w:rsidRDefault="000A6165" w:rsidP="000A6165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676" w:type="dxa"/>
            <w:vAlign w:val="center"/>
          </w:tcPr>
          <w:p w14:paraId="0B2086E2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Sensorial </w:t>
            </w:r>
          </w:p>
          <w:p w14:paraId="79E343B2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receptors  </w:t>
            </w:r>
          </w:p>
          <w:p w14:paraId="1EA8FB54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 </w:t>
            </w:r>
          </w:p>
          <w:p w14:paraId="62AB899D" w14:textId="53BE7C23" w:rsidR="000A6165" w:rsidRPr="006E5A16" w:rsidRDefault="000A6165" w:rsidP="000A6165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8" w:type="dxa"/>
            <w:vMerge/>
            <w:vAlign w:val="center"/>
          </w:tcPr>
          <w:p w14:paraId="69CB38AE" w14:textId="0461F2EA" w:rsidR="000A6165" w:rsidRPr="00A97080" w:rsidRDefault="000A6165" w:rsidP="000A616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  <w:vAlign w:val="center"/>
          </w:tcPr>
          <w:p w14:paraId="6988132B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Lumbosacral plexus</w:t>
            </w:r>
          </w:p>
          <w:p w14:paraId="245435C2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757C4F" w14:textId="4D9F24D9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35" w:type="dxa"/>
            <w:vAlign w:val="center"/>
          </w:tcPr>
          <w:p w14:paraId="0212BB8C" w14:textId="5A8CAA45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616D1260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7D705C2A" w14:textId="65F983B3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  <w:p w14:paraId="102E9BDF" w14:textId="1FAA7D69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A6165" w:rsidRPr="006E5A16" w14:paraId="7DF814C7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18C21EE6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2B50488A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41FBB152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6FCE72CC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6A2821E3" w14:textId="5E16FE68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676" w:type="dxa"/>
            <w:vAlign w:val="center"/>
          </w:tcPr>
          <w:p w14:paraId="4DAD3483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Sensorial </w:t>
            </w:r>
          </w:p>
          <w:p w14:paraId="08C471B7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receptors  </w:t>
            </w:r>
          </w:p>
          <w:p w14:paraId="734B3113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 </w:t>
            </w:r>
          </w:p>
          <w:p w14:paraId="20A8F47B" w14:textId="26A69D91" w:rsidR="000A6165" w:rsidRPr="006E5A16" w:rsidRDefault="000A6165" w:rsidP="000A6165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8" w:type="dxa"/>
            <w:vMerge/>
            <w:vAlign w:val="center"/>
          </w:tcPr>
          <w:p w14:paraId="0CB7E58F" w14:textId="3CB0C051" w:rsidR="000A6165" w:rsidRPr="00354455" w:rsidRDefault="000A6165" w:rsidP="000A6165">
            <w:pPr>
              <w:spacing w:line="360" w:lineRule="auto"/>
              <w:jc w:val="center"/>
              <w:rPr>
                <w:color w:val="7030A0"/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051" w:type="dxa"/>
            <w:vAlign w:val="center"/>
          </w:tcPr>
          <w:p w14:paraId="6D557CB6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Lumbosacral plexus</w:t>
            </w:r>
          </w:p>
          <w:p w14:paraId="039E30D5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41B841" w14:textId="66C3FF44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35" w:type="dxa"/>
            <w:vAlign w:val="center"/>
          </w:tcPr>
          <w:p w14:paraId="63A17D3A" w14:textId="119BAA10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1BD7EC60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54DFD6D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  <w:p w14:paraId="4E46675C" w14:textId="64F9F10D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A6165" w:rsidRPr="006E5A16" w14:paraId="62EA0D31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314206C3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4D0A330B" w14:textId="0D8E2C80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676" w:type="dxa"/>
            <w:vAlign w:val="center"/>
          </w:tcPr>
          <w:p w14:paraId="0D6881CD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7D485648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5B230CEE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6AB3DB34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1B54FC6C" w14:textId="10ED4471" w:rsidR="000A6165" w:rsidRPr="006E5A16" w:rsidRDefault="000A6165" w:rsidP="000A6165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928" w:type="dxa"/>
            <w:vMerge/>
          </w:tcPr>
          <w:p w14:paraId="26648364" w14:textId="63CEBDF0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</w:tcPr>
          <w:p w14:paraId="42A310B1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04C423EE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79116A18" w14:textId="73A31BD4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35" w:type="dxa"/>
            <w:vAlign w:val="center"/>
          </w:tcPr>
          <w:p w14:paraId="09E19BEF" w14:textId="77777777" w:rsidR="000A616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2C200199" w14:textId="21BF10D5" w:rsidR="000A6165" w:rsidRPr="00E66FB0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</w:tc>
      </w:tr>
      <w:tr w:rsidR="000A6165" w:rsidRPr="006E5A16" w14:paraId="5567181A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4808FCFF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F805A8C" w14:textId="77777777" w:rsidR="000A6165" w:rsidRPr="00D751BB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BDEA791" w14:textId="224DD8BC" w:rsidR="000A6165" w:rsidRPr="006E5A16" w:rsidRDefault="000A6165" w:rsidP="000A616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0E1E7752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41D43378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04C762A8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70207542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</w:p>
          <w:p w14:paraId="283F67F4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  <w:p w14:paraId="47CF32DA" w14:textId="796761C3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14:paraId="72DEB27A" w14:textId="0D598A37" w:rsidR="000A6165" w:rsidRPr="00354455" w:rsidRDefault="000A6165" w:rsidP="000A6165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</w:tcPr>
          <w:p w14:paraId="536F80F6" w14:textId="77777777" w:rsidR="000A6165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77B33B66" w14:textId="77777777" w:rsidR="000A6165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6471F7FE" w14:textId="31FAB6AF" w:rsidR="000A6165" w:rsidRPr="00354455" w:rsidRDefault="000A6165" w:rsidP="000A616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35" w:type="dxa"/>
            <w:vAlign w:val="center"/>
          </w:tcPr>
          <w:p w14:paraId="08A8C400" w14:textId="1A48EC3F" w:rsidR="000A6165" w:rsidRDefault="000A6165" w:rsidP="000A616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7A9BE72D" w14:textId="77777777" w:rsidR="000A6165" w:rsidRDefault="000A6165" w:rsidP="000A6165">
            <w:pPr>
              <w:jc w:val="center"/>
              <w:rPr>
                <w:b/>
                <w:sz w:val="20"/>
                <w:szCs w:val="20"/>
              </w:rPr>
            </w:pPr>
          </w:p>
          <w:p w14:paraId="2AABC247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  <w:p w14:paraId="5421AB0C" w14:textId="77777777" w:rsidR="000A6165" w:rsidRDefault="000A6165" w:rsidP="000A6165">
            <w:pPr>
              <w:jc w:val="center"/>
              <w:rPr>
                <w:b/>
                <w:sz w:val="20"/>
                <w:szCs w:val="20"/>
              </w:rPr>
            </w:pPr>
          </w:p>
          <w:p w14:paraId="0343A6EA" w14:textId="3AF9116E" w:rsidR="000A6165" w:rsidRPr="006E5A16" w:rsidRDefault="000A6165" w:rsidP="000A6165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  <w:bookmarkStart w:id="0" w:name="_GoBack"/>
      <w:bookmarkEnd w:id="0"/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0783D1C7" w:rsidR="0066335E" w:rsidRPr="006E5A16" w:rsidRDefault="001D2328" w:rsidP="00A804D1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30" w:type="dxa"/>
            <w:vAlign w:val="center"/>
          </w:tcPr>
          <w:p w14:paraId="427D4B7D" w14:textId="70AF258F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EFD3EEA" w14:textId="25FDCEB2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5" w:type="dxa"/>
            <w:vAlign w:val="center"/>
          </w:tcPr>
          <w:p w14:paraId="73C9D854" w14:textId="14A73728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350B493" w14:textId="640F39BE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558" w:type="dxa"/>
            <w:vAlign w:val="center"/>
          </w:tcPr>
          <w:p w14:paraId="359FE82E" w14:textId="6D95DB76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4C52B0C2" w14:textId="4DFBBC0B" w:rsidR="0066335E" w:rsidRPr="006E5A16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58" w:type="dxa"/>
            <w:vAlign w:val="center"/>
          </w:tcPr>
          <w:p w14:paraId="43E11E64" w14:textId="14509842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7E42DE0C" w14:textId="0C1DB346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656257A4" w14:textId="49A32103" w:rsidR="0066335E" w:rsidRPr="00112589" w:rsidRDefault="00112589" w:rsidP="0066335E">
            <w:pPr>
              <w:jc w:val="center"/>
              <w:rPr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10</w:t>
            </w:r>
            <w:r w:rsidR="0066335E" w:rsidRPr="00112589">
              <w:rPr>
                <w:b/>
                <w:bCs/>
                <w:sz w:val="20"/>
                <w:szCs w:val="20"/>
              </w:rPr>
              <w:t>.0</w:t>
            </w:r>
            <w:r w:rsidRPr="00112589">
              <w:rPr>
                <w:b/>
                <w:bCs/>
                <w:sz w:val="20"/>
                <w:szCs w:val="20"/>
              </w:rPr>
              <w:t>5</w:t>
            </w:r>
            <w:r w:rsidR="0066335E" w:rsidRPr="00112589">
              <w:rPr>
                <w:b/>
                <w:bCs/>
                <w:sz w:val="20"/>
                <w:szCs w:val="20"/>
              </w:rPr>
              <w:t>.2019</w:t>
            </w:r>
          </w:p>
          <w:p w14:paraId="0910E849" w14:textId="7C68FACF" w:rsidR="0066335E" w:rsidRPr="00112589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437BB822" w14:textId="7DBCE848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225B0" w:rsidRPr="006E5A16" w14:paraId="59C946D3" w14:textId="77777777" w:rsidTr="00687012">
        <w:tc>
          <w:tcPr>
            <w:tcW w:w="1242" w:type="dxa"/>
            <w:vAlign w:val="center"/>
          </w:tcPr>
          <w:p w14:paraId="34193BA4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288C9406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34176B4B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017BF02C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AB965E2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58654CA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FE92D16" w14:textId="68567B58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F020DCA" w14:textId="77777777" w:rsidR="00B225B0" w:rsidRPr="005878A6" w:rsidRDefault="00B225B0" w:rsidP="00B225B0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Gluteal region</w:t>
            </w:r>
          </w:p>
          <w:p w14:paraId="6CD7EDB9" w14:textId="77777777" w:rsidR="00B225B0" w:rsidRPr="005878A6" w:rsidRDefault="00B225B0" w:rsidP="00B225B0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93D9B3E" w14:textId="32C7CF4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58" w:type="dxa"/>
            <w:vAlign w:val="center"/>
          </w:tcPr>
          <w:p w14:paraId="0A9FC5B4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Autonomic </w:t>
            </w:r>
          </w:p>
          <w:p w14:paraId="2E703F11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nervous system  </w:t>
            </w:r>
          </w:p>
          <w:p w14:paraId="23303D41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7B7975AF" w14:textId="4F053CB4" w:rsidR="00B225B0" w:rsidRPr="006E5A16" w:rsidRDefault="002A1BBD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758" w:type="dxa"/>
            <w:vMerge w:val="restart"/>
          </w:tcPr>
          <w:p w14:paraId="6A9D1F50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79F45C2E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32129271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553A648F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7DA4A472" w14:textId="4BCED55F" w:rsidR="00B225B0" w:rsidRPr="00EE7A2F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STUDENT SYMPOSI</w:t>
            </w:r>
            <w:r w:rsidRPr="00EE7A2F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1758" w:type="dxa"/>
            <w:vAlign w:val="center"/>
          </w:tcPr>
          <w:p w14:paraId="20777462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7994BAA5" w14:textId="21B8947E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B225B0" w:rsidRPr="006E5A16" w14:paraId="43C0D60B" w14:textId="77777777" w:rsidTr="002A1BBD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</w:tcPr>
          <w:p w14:paraId="6EED61ED" w14:textId="58C6D02F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6671D53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thigh</w:t>
            </w:r>
          </w:p>
          <w:p w14:paraId="2CDCC6C8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66D13CE4" w14:textId="2CC2A107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58" w:type="dxa"/>
            <w:vAlign w:val="center"/>
          </w:tcPr>
          <w:p w14:paraId="0CAAA46F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Autonomic </w:t>
            </w:r>
          </w:p>
          <w:p w14:paraId="0972E42F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nervous system  </w:t>
            </w:r>
          </w:p>
          <w:p w14:paraId="17A898D9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0419E1E8" w14:textId="16F6992A" w:rsidR="00B225B0" w:rsidRPr="006E5A16" w:rsidRDefault="002A1BBD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758" w:type="dxa"/>
            <w:vMerge/>
          </w:tcPr>
          <w:p w14:paraId="6FFC240C" w14:textId="68B6EC1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12564CA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D34F5A8" w14:textId="52986A01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B225B0" w:rsidRPr="006E5A16" w14:paraId="24F8179A" w14:textId="77777777" w:rsidTr="002A1BBD">
        <w:tc>
          <w:tcPr>
            <w:tcW w:w="1242" w:type="dxa"/>
            <w:vAlign w:val="center"/>
          </w:tcPr>
          <w:p w14:paraId="57E03DAF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</w:tcPr>
          <w:p w14:paraId="56A9441D" w14:textId="6210EE99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95E19AF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3205D64F" w14:textId="3A0C1C9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558" w:type="dxa"/>
            <w:vAlign w:val="center"/>
          </w:tcPr>
          <w:p w14:paraId="0078DCAE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Anterolateral compartment of the leg</w:t>
            </w:r>
          </w:p>
          <w:p w14:paraId="37B6C293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24FB71D6" w14:textId="79534031" w:rsidR="00B225B0" w:rsidRPr="006E5A16" w:rsidRDefault="00B225B0" w:rsidP="00B225B0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58" w:type="dxa"/>
            <w:vMerge/>
          </w:tcPr>
          <w:p w14:paraId="5D4AF01D" w14:textId="4C8B7C27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BA0F254" w14:textId="77777777" w:rsidR="00B225B0" w:rsidRDefault="00B225B0" w:rsidP="00B225B0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224DFD38" w14:textId="687D6DC2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B225B0" w:rsidRPr="006E5A16" w14:paraId="4475F83A" w14:textId="77777777" w:rsidTr="002A1BBD">
        <w:tc>
          <w:tcPr>
            <w:tcW w:w="1242" w:type="dxa"/>
            <w:vAlign w:val="center"/>
          </w:tcPr>
          <w:p w14:paraId="5CAE22A5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</w:tcPr>
          <w:p w14:paraId="3F5E8D58" w14:textId="3E9E5B05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DB1109C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3673EBB6" w14:textId="0CD72F61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558" w:type="dxa"/>
            <w:vAlign w:val="center"/>
          </w:tcPr>
          <w:p w14:paraId="09D28559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leg</w:t>
            </w:r>
          </w:p>
          <w:p w14:paraId="6C527062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18266542" w14:textId="31AE63A0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58" w:type="dxa"/>
            <w:vMerge/>
          </w:tcPr>
          <w:p w14:paraId="14075B0A" w14:textId="1E26C98C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3E1F6E2" w14:textId="77777777" w:rsidR="00B225B0" w:rsidRDefault="00B225B0" w:rsidP="00B225B0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16CCA8D7" w14:textId="5EC8F99E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F72935" w:rsidRPr="006E5A16" w14:paraId="5431DD41" w14:textId="77777777" w:rsidTr="00492D4E">
        <w:tc>
          <w:tcPr>
            <w:tcW w:w="1242" w:type="dxa"/>
            <w:vAlign w:val="center"/>
          </w:tcPr>
          <w:p w14:paraId="7CC0A4C7" w14:textId="77777777" w:rsidR="00F72935" w:rsidRPr="006E5A16" w:rsidRDefault="00F72935" w:rsidP="00F729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392FF8D3" w14:textId="77777777" w:rsidR="00F72935" w:rsidRPr="00D751BB" w:rsidRDefault="00F72935" w:rsidP="00F72935">
            <w:pPr>
              <w:jc w:val="center"/>
              <w:rPr>
                <w:sz w:val="20"/>
                <w:szCs w:val="20"/>
              </w:rPr>
            </w:pPr>
          </w:p>
          <w:p w14:paraId="057E7316" w14:textId="0069822F" w:rsidR="00F72935" w:rsidRPr="006E5A16" w:rsidRDefault="00F72935" w:rsidP="00F72935">
            <w:pPr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</w:tcPr>
          <w:p w14:paraId="3F7FDDE8" w14:textId="77777777" w:rsidR="00F72935" w:rsidRPr="00994008" w:rsidRDefault="00F72935" w:rsidP="00F72935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Psychosexual and psychosocial development</w:t>
            </w:r>
          </w:p>
          <w:p w14:paraId="2770DFC7" w14:textId="77777777" w:rsidR="00F72935" w:rsidRPr="00994008" w:rsidRDefault="00F72935" w:rsidP="00F72935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38C08009" w14:textId="3045AE9C" w:rsidR="00F72935" w:rsidRPr="006E5A16" w:rsidRDefault="00F72935" w:rsidP="00F7293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A. Kuruoğlu</w:t>
            </w:r>
          </w:p>
        </w:tc>
        <w:tc>
          <w:tcPr>
            <w:tcW w:w="1558" w:type="dxa"/>
          </w:tcPr>
          <w:p w14:paraId="77CF7BB3" w14:textId="77777777" w:rsidR="00F72935" w:rsidRPr="00B24B90" w:rsidRDefault="00F72935" w:rsidP="00F72935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4BFCBB93" w14:textId="6DC96BF9" w:rsidR="00F72935" w:rsidRPr="006E5A16" w:rsidRDefault="00F72935" w:rsidP="00F7293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58" w:type="dxa"/>
            <w:vMerge/>
          </w:tcPr>
          <w:p w14:paraId="39B4DC3B" w14:textId="510ED07B" w:rsidR="00F72935" w:rsidRPr="006E5A16" w:rsidRDefault="00F72935" w:rsidP="00F7293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AFFDF37" w14:textId="59173E29" w:rsidR="00F72935" w:rsidRDefault="00F72935" w:rsidP="00F7293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1522FBA7" w14:textId="77777777" w:rsidR="00F72935" w:rsidRDefault="00F72935" w:rsidP="00F7293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7A1CF1C2" w14:textId="241620D6" w:rsidR="00F72935" w:rsidRDefault="00F72935" w:rsidP="00F7293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  <w:p w14:paraId="22CE0210" w14:textId="1DD82F87" w:rsidR="00F72935" w:rsidRPr="006E5A16" w:rsidRDefault="00F72935" w:rsidP="00F7293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</w:tr>
      <w:tr w:rsidR="00F72935" w:rsidRPr="006E5A16" w14:paraId="683F7014" w14:textId="77777777" w:rsidTr="00492D4E">
        <w:tc>
          <w:tcPr>
            <w:tcW w:w="1242" w:type="dxa"/>
            <w:vAlign w:val="center"/>
          </w:tcPr>
          <w:p w14:paraId="1801DE5B" w14:textId="77777777" w:rsidR="00F72935" w:rsidRPr="006E5A16" w:rsidRDefault="00F72935" w:rsidP="00F72935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6AB3FC25" w14:textId="77777777" w:rsidR="00F72935" w:rsidRPr="00D751BB" w:rsidRDefault="00F72935" w:rsidP="00F72935">
            <w:pPr>
              <w:jc w:val="center"/>
              <w:rPr>
                <w:sz w:val="20"/>
                <w:szCs w:val="20"/>
              </w:rPr>
            </w:pPr>
          </w:p>
          <w:p w14:paraId="15DD04B1" w14:textId="77777777" w:rsidR="00F72935" w:rsidRPr="00D751BB" w:rsidRDefault="00F72935" w:rsidP="00F72935">
            <w:pPr>
              <w:jc w:val="center"/>
              <w:rPr>
                <w:sz w:val="20"/>
                <w:szCs w:val="20"/>
              </w:rPr>
            </w:pPr>
          </w:p>
          <w:p w14:paraId="5B09B5B8" w14:textId="77777777" w:rsidR="00F72935" w:rsidRPr="00D751BB" w:rsidRDefault="00F72935" w:rsidP="00F72935">
            <w:pPr>
              <w:jc w:val="center"/>
              <w:rPr>
                <w:sz w:val="20"/>
                <w:szCs w:val="20"/>
              </w:rPr>
            </w:pPr>
          </w:p>
          <w:p w14:paraId="1ABC1770" w14:textId="1E8D2F42" w:rsidR="00F72935" w:rsidRPr="006E5A16" w:rsidRDefault="00F72935" w:rsidP="00F7293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</w:tcPr>
          <w:p w14:paraId="7F484355" w14:textId="77777777" w:rsidR="00F72935" w:rsidRPr="00994008" w:rsidRDefault="00F72935" w:rsidP="00F72935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Psychosexual and psychosocial development</w:t>
            </w:r>
          </w:p>
          <w:p w14:paraId="124C05FF" w14:textId="77777777" w:rsidR="00F72935" w:rsidRPr="00994008" w:rsidRDefault="00F72935" w:rsidP="00F72935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6A13AB11" w14:textId="098ED3B1" w:rsidR="00F72935" w:rsidRPr="006E5A16" w:rsidRDefault="00F72935" w:rsidP="00F7293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A. Kuruoğlu</w:t>
            </w:r>
          </w:p>
        </w:tc>
        <w:tc>
          <w:tcPr>
            <w:tcW w:w="1558" w:type="dxa"/>
            <w:vAlign w:val="center"/>
          </w:tcPr>
          <w:p w14:paraId="2F8B427D" w14:textId="77777777" w:rsidR="00F72935" w:rsidRPr="00B24B90" w:rsidRDefault="00F72935" w:rsidP="00F72935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F969F05" w14:textId="0C828630" w:rsidR="00F72935" w:rsidRPr="006E5A16" w:rsidRDefault="00F72935" w:rsidP="00F7293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58" w:type="dxa"/>
            <w:vMerge/>
          </w:tcPr>
          <w:p w14:paraId="205F2F40" w14:textId="4060E99B" w:rsidR="00F72935" w:rsidRPr="006E5A16" w:rsidRDefault="00F72935" w:rsidP="00F7293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373933E" w14:textId="0470A97B" w:rsidR="00F72935" w:rsidRDefault="00F72935" w:rsidP="00F7293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43E47D6D" w14:textId="77777777" w:rsidR="00F72935" w:rsidRDefault="00F72935" w:rsidP="00F7293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FAC9883" w14:textId="63FD6DA7" w:rsidR="00F72935" w:rsidRDefault="00F72935" w:rsidP="00F7293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  <w:p w14:paraId="06C5AB0B" w14:textId="09A403C5" w:rsidR="00F72935" w:rsidRPr="006E5A16" w:rsidRDefault="00F72935" w:rsidP="00F7293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</w:tr>
      <w:tr w:rsidR="00613F7F" w:rsidRPr="006E5A16" w14:paraId="7E9E6035" w14:textId="77777777" w:rsidTr="0009499D">
        <w:tc>
          <w:tcPr>
            <w:tcW w:w="1242" w:type="dxa"/>
            <w:vAlign w:val="center"/>
          </w:tcPr>
          <w:p w14:paraId="64BB9A1D" w14:textId="77777777" w:rsidR="00613F7F" w:rsidRPr="006E5A16" w:rsidRDefault="00613F7F" w:rsidP="00613F7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379C8B8E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5" w:type="dxa"/>
          </w:tcPr>
          <w:p w14:paraId="40F75D2B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6CBE040C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6B181393" w14:textId="50AE40DC" w:rsidR="00613F7F" w:rsidRPr="006E5A16" w:rsidRDefault="00613F7F" w:rsidP="00613F7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558" w:type="dxa"/>
            <w:vAlign w:val="center"/>
          </w:tcPr>
          <w:p w14:paraId="15B3EAA4" w14:textId="04B6466B" w:rsidR="00613F7F" w:rsidRPr="006E5A16" w:rsidRDefault="00613F7F" w:rsidP="00613F7F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758" w:type="dxa"/>
            <w:vMerge/>
          </w:tcPr>
          <w:p w14:paraId="323D3FEA" w14:textId="60EEC0DD" w:rsidR="00613F7F" w:rsidRPr="006E5A16" w:rsidRDefault="00613F7F" w:rsidP="00613F7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B63B23C" w14:textId="73C42AFF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47B268F4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0C5C835" w14:textId="75C97803" w:rsidR="00613F7F" w:rsidRPr="006E5A16" w:rsidRDefault="00613F7F" w:rsidP="00613F7F">
            <w:pPr>
              <w:jc w:val="center"/>
              <w:rPr>
                <w:sz w:val="20"/>
                <w:szCs w:val="20"/>
                <w:lang w:val="fr-FR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</w:tc>
      </w:tr>
      <w:tr w:rsidR="00613F7F" w:rsidRPr="006E5A16" w14:paraId="4B4E75BA" w14:textId="77777777" w:rsidTr="002A1BBD">
        <w:tc>
          <w:tcPr>
            <w:tcW w:w="1242" w:type="dxa"/>
            <w:vAlign w:val="center"/>
          </w:tcPr>
          <w:p w14:paraId="1CDDD1FC" w14:textId="77777777" w:rsidR="00613F7F" w:rsidRPr="006E5A16" w:rsidRDefault="00613F7F" w:rsidP="00613F7F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78788CB3" w14:textId="77777777" w:rsidR="00613F7F" w:rsidRPr="00D751BB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4CD666D" w14:textId="0BA29D48" w:rsidR="00613F7F" w:rsidRPr="006E5A16" w:rsidRDefault="00613F7F" w:rsidP="00613F7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47FB258B" w14:textId="77777777" w:rsidR="00613F7F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8DC1560" w14:textId="77777777" w:rsidR="00613F7F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6D0E636" w14:textId="7E2CA91C" w:rsidR="00613F7F" w:rsidRPr="006E5A16" w:rsidRDefault="00613F7F" w:rsidP="00613F7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558" w:type="dxa"/>
            <w:vAlign w:val="center"/>
          </w:tcPr>
          <w:p w14:paraId="171C4D68" w14:textId="5FB83390" w:rsidR="00613F7F" w:rsidRPr="006E5A16" w:rsidRDefault="00613F7F" w:rsidP="00613F7F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758" w:type="dxa"/>
            <w:vMerge/>
          </w:tcPr>
          <w:p w14:paraId="33D25391" w14:textId="4269CB28" w:rsidR="00613F7F" w:rsidRPr="006E5A16" w:rsidRDefault="00613F7F" w:rsidP="00613F7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34005FF" w14:textId="4BCCDF3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4A32A981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149D979B" w14:textId="3A7E27C9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  <w:p w14:paraId="7CCDC256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7B9CD96F" w14:textId="24345806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9"/>
        <w:gridCol w:w="1583"/>
        <w:gridCol w:w="1712"/>
        <w:gridCol w:w="1778"/>
        <w:gridCol w:w="1560"/>
        <w:gridCol w:w="1459"/>
      </w:tblGrid>
      <w:tr w:rsidR="00112589" w:rsidRPr="006E5A16" w14:paraId="60E700CE" w14:textId="77777777" w:rsidTr="00BB3D05">
        <w:tc>
          <w:tcPr>
            <w:tcW w:w="1939" w:type="dxa"/>
            <w:vAlign w:val="center"/>
          </w:tcPr>
          <w:p w14:paraId="1736F73B" w14:textId="417799D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E439353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583" w:type="dxa"/>
            <w:vAlign w:val="center"/>
          </w:tcPr>
          <w:p w14:paraId="16AC4D50" w14:textId="19A26B73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7C848D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12" w:type="dxa"/>
            <w:vAlign w:val="center"/>
          </w:tcPr>
          <w:p w14:paraId="4DE857F1" w14:textId="4A059FA2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79A8FBE8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778" w:type="dxa"/>
            <w:vAlign w:val="center"/>
          </w:tcPr>
          <w:p w14:paraId="185AA65F" w14:textId="40CB3335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1556EAFA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60" w:type="dxa"/>
            <w:vAlign w:val="center"/>
          </w:tcPr>
          <w:p w14:paraId="30CD06E4" w14:textId="214C4D2F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8121C" w14:textId="448E1D9D" w:rsidR="00112589" w:rsidRPr="0066335E" w:rsidRDefault="00112589" w:rsidP="00112589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459" w:type="dxa"/>
            <w:vAlign w:val="center"/>
          </w:tcPr>
          <w:p w14:paraId="1B12E023" w14:textId="5106370F" w:rsidR="00112589" w:rsidRPr="00112589" w:rsidRDefault="00112589" w:rsidP="00112589">
            <w:pPr>
              <w:jc w:val="center"/>
              <w:rPr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112589">
              <w:rPr>
                <w:b/>
                <w:bCs/>
                <w:sz w:val="20"/>
                <w:szCs w:val="20"/>
              </w:rPr>
              <w:t>.05.2019</w:t>
            </w:r>
          </w:p>
          <w:p w14:paraId="3E2D58DC" w14:textId="56C32D77" w:rsidR="00112589" w:rsidRPr="00112589" w:rsidRDefault="00112589" w:rsidP="0011258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271B6463" w14:textId="270A57F0" w:rsidR="00112589" w:rsidRPr="0066335E" w:rsidRDefault="00112589" w:rsidP="00112589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43F06145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1916CCAF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194561A0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15BEE8BB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7F30AD9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1F41A86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AA4B8A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7C86B682" w14:textId="0F22C964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14:paraId="7E5852C5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D6C4236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Anatomy of the foot</w:t>
            </w:r>
          </w:p>
          <w:p w14:paraId="5D34C1CB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5714A51E" w14:textId="4BFB8115" w:rsidR="00613F7F" w:rsidRPr="006E5A16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78" w:type="dxa"/>
            <w:vAlign w:val="center"/>
          </w:tcPr>
          <w:p w14:paraId="53304F68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  <w:p w14:paraId="4E0F4E88" w14:textId="571CD84B" w:rsidR="00613F7F" w:rsidRPr="00AA5105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C44A10E" w14:textId="69D03818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2FE37446" w14:textId="65747FDE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613F7F" w:rsidRPr="006E5A16" w14:paraId="51288CDC" w14:textId="77777777" w:rsidTr="002A1BBD">
        <w:trPr>
          <w:trHeight w:val="1380"/>
        </w:trPr>
        <w:tc>
          <w:tcPr>
            <w:tcW w:w="1939" w:type="dxa"/>
            <w:vAlign w:val="center"/>
          </w:tcPr>
          <w:p w14:paraId="77D0649C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679BD5BC" w14:textId="4494BA33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14:paraId="0A93D188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3DA0C25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Anatomy of the foot</w:t>
            </w:r>
          </w:p>
          <w:p w14:paraId="3F10DB0E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06387BA" w14:textId="04B08C58" w:rsidR="00613F7F" w:rsidRPr="006E5A16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78" w:type="dxa"/>
            <w:vAlign w:val="center"/>
          </w:tcPr>
          <w:p w14:paraId="7F632384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  <w:p w14:paraId="655AE321" w14:textId="6331BD3D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6AC84CCA" w14:textId="7404E66E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2136DF7D" w14:textId="415A5738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613F7F" w:rsidRPr="006E5A16" w14:paraId="4CACE72F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1BB0B495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A5A9608" w14:textId="18B80B33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43B3FF21" w14:textId="77777777" w:rsidR="00613F7F" w:rsidRPr="00423C8E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1E030F01" w14:textId="77777777" w:rsidR="00613F7F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smooth muscle </w:t>
            </w:r>
          </w:p>
          <w:p w14:paraId="6B4F5B58" w14:textId="3291CA1A" w:rsidR="00613F7F" w:rsidRPr="00423C8E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703A7ADC" w14:textId="080881C7" w:rsidR="00613F7F" w:rsidRPr="006E5A16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78" w:type="dxa"/>
            <w:vAlign w:val="center"/>
          </w:tcPr>
          <w:p w14:paraId="19567DE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  <w:p w14:paraId="0E882E7B" w14:textId="57DDC86C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7A589572" w14:textId="77777777" w:rsidR="00613F7F" w:rsidRPr="005878A6" w:rsidRDefault="00613F7F" w:rsidP="00613F7F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196BCF2C" w14:textId="336A2F0D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459" w:type="dxa"/>
            <w:vAlign w:val="center"/>
          </w:tcPr>
          <w:p w14:paraId="7573FBCC" w14:textId="77777777" w:rsidR="00613F7F" w:rsidRDefault="00613F7F" w:rsidP="00613F7F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57F77E16" w14:textId="7D8FC7E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613F7F" w:rsidRPr="006E5A16" w14:paraId="72A0761E" w14:textId="77777777" w:rsidTr="002A1BBD">
        <w:trPr>
          <w:trHeight w:val="1380"/>
        </w:trPr>
        <w:tc>
          <w:tcPr>
            <w:tcW w:w="1939" w:type="dxa"/>
            <w:vAlign w:val="center"/>
          </w:tcPr>
          <w:p w14:paraId="202DE412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7DDFD22F" w14:textId="679260BE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14:paraId="5E702E50" w14:textId="77777777" w:rsidR="00613F7F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10AD89E8" w14:textId="77777777" w:rsidR="00613F7F" w:rsidRPr="00423C8E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6C9050C3" w14:textId="77777777" w:rsidR="00613F7F" w:rsidRPr="00423C8E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smooth muscle  </w:t>
            </w:r>
          </w:p>
          <w:p w14:paraId="24E1C97A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F0"/>
                <w:sz w:val="20"/>
                <w:szCs w:val="20"/>
              </w:rPr>
            </w:pPr>
          </w:p>
          <w:p w14:paraId="0E8F61B8" w14:textId="6B548792" w:rsidR="00613F7F" w:rsidRPr="006E5A16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78" w:type="dxa"/>
          </w:tcPr>
          <w:p w14:paraId="2628158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ACFA2E1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  <w:p w14:paraId="2DA48113" w14:textId="39201085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0B9BCA49" w14:textId="77777777" w:rsidR="00613F7F" w:rsidRPr="005878A6" w:rsidRDefault="00613F7F" w:rsidP="00613F7F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1AF87658" w14:textId="72AC0DB6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459" w:type="dxa"/>
            <w:vAlign w:val="center"/>
          </w:tcPr>
          <w:p w14:paraId="3B724306" w14:textId="77777777" w:rsidR="00613F7F" w:rsidRDefault="00613F7F" w:rsidP="00613F7F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48E0C989" w14:textId="2982154C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613F7F" w:rsidRPr="006E5A16" w14:paraId="731C3C14" w14:textId="77777777" w:rsidTr="002A1BBD">
        <w:trPr>
          <w:trHeight w:val="1380"/>
        </w:trPr>
        <w:tc>
          <w:tcPr>
            <w:tcW w:w="1939" w:type="dxa"/>
            <w:vAlign w:val="center"/>
          </w:tcPr>
          <w:p w14:paraId="10E04594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3FF1410D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6D9E8CE" w14:textId="25597195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2" w:type="dxa"/>
            <w:vAlign w:val="center"/>
          </w:tcPr>
          <w:p w14:paraId="07BE0E17" w14:textId="77777777" w:rsidR="00613F7F" w:rsidRPr="00B24B90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Integument</w:t>
            </w:r>
          </w:p>
          <w:p w14:paraId="212F301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50"/>
                <w:sz w:val="20"/>
                <w:szCs w:val="20"/>
              </w:rPr>
            </w:pPr>
          </w:p>
          <w:p w14:paraId="70C4D67D" w14:textId="2A53E05B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778" w:type="dxa"/>
            <w:vAlign w:val="center"/>
          </w:tcPr>
          <w:p w14:paraId="5B11BB7C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525279D6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118DA5D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  <w:p w14:paraId="4A656754" w14:textId="470D2635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40AB5369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2F39ED57" w14:textId="07ABB57F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459" w:type="dxa"/>
            <w:vAlign w:val="center"/>
          </w:tcPr>
          <w:p w14:paraId="21792A6C" w14:textId="0BB7518C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  <w:p w14:paraId="5C52E4B1" w14:textId="6BCE3901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69D52A35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1D39CD0B" w14:textId="32F79034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73671D25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55D6013C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DFA511D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4D7BE98D" w14:textId="570671BE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2" w:type="dxa"/>
            <w:vAlign w:val="center"/>
          </w:tcPr>
          <w:p w14:paraId="29999EED" w14:textId="77777777" w:rsidR="00613F7F" w:rsidRPr="00B24B90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Integument</w:t>
            </w:r>
          </w:p>
          <w:p w14:paraId="0572C5BD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50"/>
                <w:sz w:val="20"/>
                <w:szCs w:val="20"/>
              </w:rPr>
            </w:pPr>
          </w:p>
          <w:p w14:paraId="25BB95CC" w14:textId="1F189CC2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778" w:type="dxa"/>
            <w:vAlign w:val="center"/>
          </w:tcPr>
          <w:p w14:paraId="717DF088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07818DF1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102F05D5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  <w:p w14:paraId="286E8934" w14:textId="5938B4DD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615E6E26" w14:textId="77777777" w:rsidR="00613F7F" w:rsidRPr="006B6B56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6B6B56">
              <w:rPr>
                <w:color w:val="00B050"/>
                <w:sz w:val="20"/>
                <w:szCs w:val="20"/>
              </w:rPr>
              <w:t>General embryology</w:t>
            </w:r>
          </w:p>
          <w:p w14:paraId="33925E6B" w14:textId="7EB49DAA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459" w:type="dxa"/>
            <w:vAlign w:val="center"/>
          </w:tcPr>
          <w:p w14:paraId="113CF023" w14:textId="528F552E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</w:tc>
      </w:tr>
      <w:tr w:rsidR="00613F7F" w:rsidRPr="006E5A16" w14:paraId="1F066133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31C115A3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5767D4A5" w14:textId="20A15356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2" w:type="dxa"/>
            <w:vAlign w:val="center"/>
          </w:tcPr>
          <w:p w14:paraId="1A4C3EF6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4555B441" w14:textId="7A181E8F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78" w:type="dxa"/>
            <w:vAlign w:val="center"/>
          </w:tcPr>
          <w:p w14:paraId="76FF8774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43FC6D7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3F0F430" w14:textId="46015A75" w:rsidR="00613F7F" w:rsidRPr="00AA5105" w:rsidRDefault="00613F7F" w:rsidP="00613F7F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</w:tc>
        <w:tc>
          <w:tcPr>
            <w:tcW w:w="1560" w:type="dxa"/>
            <w:vAlign w:val="center"/>
          </w:tcPr>
          <w:p w14:paraId="4DD48F5B" w14:textId="35647DF9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6E8C7F8E" w14:textId="36CF5B54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</w:tc>
      </w:tr>
      <w:tr w:rsidR="00613F7F" w:rsidRPr="006E5A16" w14:paraId="12A99020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52CBA9AF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6AA55418" w14:textId="77777777" w:rsidR="00613F7F" w:rsidRPr="00D751BB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6A397557" w14:textId="6806DEFC" w:rsidR="00613F7F" w:rsidRPr="006E5A16" w:rsidRDefault="00613F7F" w:rsidP="00613F7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1D188F49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3957717C" w14:textId="523D9293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78" w:type="dxa"/>
            <w:vAlign w:val="center"/>
          </w:tcPr>
          <w:p w14:paraId="3CF8129F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13EF289E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58F5FA7B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  <w:p w14:paraId="6F972CA7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6AA96495" w14:textId="10EA8AA2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7F848D5A" w14:textId="6B418043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14DABDC6" w14:textId="2238FDE8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  <w:p w14:paraId="1B2FC51C" w14:textId="75904513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85ACE94" w14:textId="77777777" w:rsidR="00112589" w:rsidRDefault="00112589" w:rsidP="00945B65">
      <w:pPr>
        <w:pStyle w:val="NormalWeb"/>
        <w:rPr>
          <w:b/>
          <w:sz w:val="32"/>
          <w:szCs w:val="32"/>
        </w:rPr>
        <w:sectPr w:rsidR="00112589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112589" w:rsidRPr="006E5A16" w14:paraId="766A3ADC" w14:textId="77777777" w:rsidTr="003A50E3">
        <w:tc>
          <w:tcPr>
            <w:tcW w:w="1147" w:type="dxa"/>
            <w:vAlign w:val="center"/>
          </w:tcPr>
          <w:p w14:paraId="1EB3C1F5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25CF58EC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  <w:p w14:paraId="1E930CCF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0A5F2816" w14:textId="468964B2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F918105" w14:textId="77777777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3" w:type="dxa"/>
            <w:vAlign w:val="center"/>
          </w:tcPr>
          <w:p w14:paraId="0C0FA364" w14:textId="51DCEC99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EFBEF7F" w14:textId="77777777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12" w:type="dxa"/>
            <w:vAlign w:val="center"/>
          </w:tcPr>
          <w:p w14:paraId="321FAF82" w14:textId="279049AF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9CD5F0" w14:textId="77777777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673" w:type="dxa"/>
            <w:vAlign w:val="center"/>
          </w:tcPr>
          <w:p w14:paraId="6E90FCBC" w14:textId="64A741AA" w:rsidR="00112589" w:rsidRPr="00406C55" w:rsidRDefault="00112589" w:rsidP="00112589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23.05.2019</w:t>
            </w:r>
          </w:p>
          <w:p w14:paraId="68E9B143" w14:textId="77777777" w:rsidR="00112589" w:rsidRPr="00406C55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THURSDAY</w:t>
            </w:r>
          </w:p>
          <w:p w14:paraId="0FC80526" w14:textId="0D13C61F" w:rsidR="00406C55" w:rsidRPr="0066335E" w:rsidRDefault="00406C55" w:rsidP="00112589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 Exam</w:t>
            </w:r>
          </w:p>
        </w:tc>
        <w:tc>
          <w:tcPr>
            <w:tcW w:w="1635" w:type="dxa"/>
            <w:vAlign w:val="center"/>
          </w:tcPr>
          <w:p w14:paraId="73C6B4F0" w14:textId="6FD1F486" w:rsidR="00112589" w:rsidRPr="00112589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Pr="00112589">
              <w:rPr>
                <w:b/>
                <w:bCs/>
                <w:sz w:val="20"/>
                <w:szCs w:val="20"/>
              </w:rPr>
              <w:t>.05.2019</w:t>
            </w:r>
          </w:p>
          <w:p w14:paraId="291840A4" w14:textId="77777777" w:rsidR="00112589" w:rsidRPr="00112589" w:rsidRDefault="00112589" w:rsidP="0011258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077A35AF" w14:textId="77777777" w:rsidR="00112589" w:rsidRPr="0066335E" w:rsidRDefault="00112589" w:rsidP="00112589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640B2" w:rsidRPr="006E5A16" w14:paraId="3C497B54" w14:textId="77777777" w:rsidTr="003A50E3">
        <w:trPr>
          <w:trHeight w:val="1380"/>
        </w:trPr>
        <w:tc>
          <w:tcPr>
            <w:tcW w:w="1147" w:type="dxa"/>
            <w:vAlign w:val="center"/>
          </w:tcPr>
          <w:p w14:paraId="64610447" w14:textId="77777777" w:rsidR="004640B2" w:rsidRPr="006E5A16" w:rsidRDefault="004640B2" w:rsidP="004640B2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78EE0975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EDBC65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6161684C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70EB243E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7DA494D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5C3ABC4E" w14:textId="77777777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39D0BC0" w14:textId="7C38DE98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  <w:p w14:paraId="25942F39" w14:textId="1ED037B4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2" w:type="dxa"/>
            <w:vAlign w:val="center"/>
          </w:tcPr>
          <w:p w14:paraId="619F4630" w14:textId="026239E3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  <w:p w14:paraId="12F6FF25" w14:textId="77777777" w:rsidR="004640B2" w:rsidRPr="00AA5105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3" w:type="dxa"/>
            <w:vAlign w:val="center"/>
          </w:tcPr>
          <w:p w14:paraId="28A6E8D0" w14:textId="0247F07A" w:rsidR="004640B2" w:rsidRPr="0066335E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4D47A2C4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263E3A26" w14:textId="503C07E1" w:rsidR="004640B2" w:rsidRPr="0066335E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4640B2" w:rsidRPr="006E5A16" w14:paraId="62963591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6A0D0FD8" w14:textId="77777777" w:rsidR="004640B2" w:rsidRPr="006E5A16" w:rsidRDefault="004640B2" w:rsidP="004640B2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</w:tcPr>
          <w:p w14:paraId="1225B281" w14:textId="77777777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17A5F9C" w14:textId="726C1ED3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2" w:type="dxa"/>
            <w:vAlign w:val="center"/>
          </w:tcPr>
          <w:p w14:paraId="7914A828" w14:textId="297E73B3" w:rsidR="004640B2" w:rsidRPr="00AA5105" w:rsidRDefault="004640B2" w:rsidP="004640B2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673" w:type="dxa"/>
            <w:vAlign w:val="center"/>
          </w:tcPr>
          <w:p w14:paraId="288401CA" w14:textId="1CE12834" w:rsidR="004640B2" w:rsidRPr="0066335E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</w:tcPr>
          <w:p w14:paraId="6C47FDCD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6B457494" w14:textId="20E0849B" w:rsidR="004640B2" w:rsidRPr="0066335E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BB3D05" w:rsidRPr="006E5A16" w14:paraId="578FC394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3791F9C8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</w:tcPr>
          <w:p w14:paraId="76283C07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05E5C9EF" w14:textId="0AF86269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2" w:type="dxa"/>
            <w:vAlign w:val="center"/>
          </w:tcPr>
          <w:p w14:paraId="6C5F894F" w14:textId="29D923D7" w:rsidR="00BB3D05" w:rsidRPr="00AA5105" w:rsidRDefault="00BB3D05" w:rsidP="00BB3D05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673" w:type="dxa"/>
            <w:vAlign w:val="center"/>
          </w:tcPr>
          <w:p w14:paraId="28237CA9" w14:textId="04D008FF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14F59627" w14:textId="5EE9B0E5" w:rsidR="00BB3D05" w:rsidRDefault="00BB3D05" w:rsidP="00BB3D05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3</w:t>
            </w:r>
            <w:r>
              <w:rPr>
                <w:b/>
                <w:bCs/>
                <w:sz w:val="20"/>
                <w:szCs w:val="20"/>
                <w:vertAlign w:val="superscript"/>
              </w:rPr>
              <w:t>rd</w:t>
            </w:r>
          </w:p>
          <w:p w14:paraId="747214AA" w14:textId="2C8E219F" w:rsidR="00BB3D05" w:rsidRPr="0066335E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BB3D05" w:rsidRPr="006E5A16" w14:paraId="1FBB6326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414EEE7D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</w:tcPr>
          <w:p w14:paraId="0C201691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C0BFAE6" w14:textId="3745ACD9" w:rsidR="00BB3D05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  <w:p w14:paraId="535AC278" w14:textId="7027AB2E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2" w:type="dxa"/>
            <w:vAlign w:val="center"/>
          </w:tcPr>
          <w:p w14:paraId="08EDDF1A" w14:textId="5D599CD3" w:rsidR="00BB3D05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  <w:p w14:paraId="391AD621" w14:textId="44579CD0" w:rsidR="00BB3D05" w:rsidRPr="00AA5105" w:rsidRDefault="00BB3D05" w:rsidP="00BB3D05">
            <w:pPr>
              <w:jc w:val="center"/>
            </w:pPr>
          </w:p>
        </w:tc>
        <w:tc>
          <w:tcPr>
            <w:tcW w:w="1673" w:type="dxa"/>
            <w:vAlign w:val="center"/>
          </w:tcPr>
          <w:p w14:paraId="559578D1" w14:textId="3BF5C84C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04B6C1F3" w14:textId="77777777" w:rsidR="00BB3D05" w:rsidRDefault="00BB3D05" w:rsidP="00BB3D05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3</w:t>
            </w:r>
            <w:r>
              <w:rPr>
                <w:b/>
                <w:bCs/>
                <w:sz w:val="20"/>
                <w:szCs w:val="20"/>
                <w:vertAlign w:val="superscript"/>
              </w:rPr>
              <w:t>rd</w:t>
            </w:r>
          </w:p>
          <w:p w14:paraId="6248D90B" w14:textId="723B3AC0" w:rsidR="00BB3D05" w:rsidRPr="0066335E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613F7F" w:rsidRPr="006E5A16" w14:paraId="51035819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72D76EB6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4382E252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2589C004" w14:textId="77777777" w:rsidR="00613F7F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396EEA82" w14:textId="1F37C521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Final</w:t>
            </w:r>
          </w:p>
        </w:tc>
        <w:tc>
          <w:tcPr>
            <w:tcW w:w="1983" w:type="dxa"/>
            <w:vAlign w:val="center"/>
          </w:tcPr>
          <w:p w14:paraId="6486439F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69B58EB8" w14:textId="0DDD2A5E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912" w:type="dxa"/>
            <w:vAlign w:val="center"/>
          </w:tcPr>
          <w:p w14:paraId="028749E7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75311124" w14:textId="1B2AD2E0" w:rsidR="00613F7F" w:rsidRPr="00AA5105" w:rsidRDefault="00613F7F" w:rsidP="00613F7F">
            <w:pPr>
              <w:jc w:val="center"/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73" w:type="dxa"/>
          </w:tcPr>
          <w:p w14:paraId="26DAF93C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766B8C48" w14:textId="39984D50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35" w:type="dxa"/>
            <w:vAlign w:val="center"/>
          </w:tcPr>
          <w:p w14:paraId="5E24630C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16F1B040" w14:textId="7777777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3699B2E1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0857908D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7074CB61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4BAB43F2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45A7090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38EFC886" w14:textId="77777777" w:rsidR="00613F7F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3D7C5E86" w14:textId="0BB61EB6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Final</w:t>
            </w:r>
          </w:p>
        </w:tc>
        <w:tc>
          <w:tcPr>
            <w:tcW w:w="1983" w:type="dxa"/>
          </w:tcPr>
          <w:p w14:paraId="704954AE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59898426" w14:textId="484288E1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912" w:type="dxa"/>
            <w:vAlign w:val="center"/>
          </w:tcPr>
          <w:p w14:paraId="7A2D1950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B9F8BDC" w14:textId="2F311257" w:rsidR="00613F7F" w:rsidRPr="00AA5105" w:rsidRDefault="00613F7F" w:rsidP="00613F7F">
            <w:pPr>
              <w:jc w:val="center"/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73" w:type="dxa"/>
          </w:tcPr>
          <w:p w14:paraId="3C13C8DF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2C5398A" w14:textId="5E0DE49B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35" w:type="dxa"/>
            <w:vAlign w:val="center"/>
          </w:tcPr>
          <w:p w14:paraId="34F8AAFC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633D029A" w14:textId="7777777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52A1641D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41701F8E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05775ECF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3" w:type="dxa"/>
            <w:vAlign w:val="center"/>
          </w:tcPr>
          <w:p w14:paraId="2272DA86" w14:textId="011C854B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12" w:type="dxa"/>
            <w:vAlign w:val="center"/>
          </w:tcPr>
          <w:p w14:paraId="2B360E03" w14:textId="692AD216" w:rsidR="00613F7F" w:rsidRPr="00AA5105" w:rsidRDefault="00613F7F" w:rsidP="00613F7F">
            <w:pPr>
              <w:jc w:val="center"/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73" w:type="dxa"/>
            <w:vAlign w:val="center"/>
          </w:tcPr>
          <w:p w14:paraId="53C45FEE" w14:textId="4C4E243E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42C46767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2FA11B4F" w14:textId="7777777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29E35AD7" w14:textId="77777777" w:rsidTr="00780C8E">
        <w:trPr>
          <w:trHeight w:val="1380"/>
        </w:trPr>
        <w:tc>
          <w:tcPr>
            <w:tcW w:w="1147" w:type="dxa"/>
            <w:vAlign w:val="center"/>
          </w:tcPr>
          <w:p w14:paraId="148A9224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23152E3F" w14:textId="77777777" w:rsidR="00613F7F" w:rsidRPr="00D751BB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9BDF14" w14:textId="77777777" w:rsidR="00613F7F" w:rsidRPr="006E5A16" w:rsidRDefault="00613F7F" w:rsidP="00613F7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3842C410" w14:textId="3E323D57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12" w:type="dxa"/>
            <w:vAlign w:val="center"/>
          </w:tcPr>
          <w:p w14:paraId="746869C2" w14:textId="2ACA7993" w:rsidR="00613F7F" w:rsidRPr="00AA5105" w:rsidRDefault="00613F7F" w:rsidP="00613F7F">
            <w:pPr>
              <w:jc w:val="center"/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73" w:type="dxa"/>
            <w:vAlign w:val="center"/>
          </w:tcPr>
          <w:p w14:paraId="64AE3069" w14:textId="6CD13776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</w:tcPr>
          <w:p w14:paraId="03BFBCC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DBACAE7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09840C95" w14:textId="7777777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56E5D483" w14:textId="77777777" w:rsidR="00112589" w:rsidRDefault="00112589" w:rsidP="00DA16AF">
      <w:pPr>
        <w:pStyle w:val="NormalWeb"/>
        <w:rPr>
          <w:b/>
          <w:sz w:val="32"/>
          <w:szCs w:val="32"/>
        </w:rPr>
        <w:sectPr w:rsidR="00112589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"/>
        <w:gridCol w:w="1673"/>
        <w:gridCol w:w="1943"/>
        <w:gridCol w:w="1889"/>
        <w:gridCol w:w="1705"/>
        <w:gridCol w:w="1706"/>
      </w:tblGrid>
      <w:tr w:rsidR="00112589" w:rsidRPr="006E5A16" w14:paraId="5B268D76" w14:textId="77777777" w:rsidTr="00BB3D05">
        <w:tc>
          <w:tcPr>
            <w:tcW w:w="1115" w:type="dxa"/>
            <w:vAlign w:val="center"/>
          </w:tcPr>
          <w:p w14:paraId="4A167816" w14:textId="77777777" w:rsidR="00112589" w:rsidRPr="006E5A16" w:rsidRDefault="00112589" w:rsidP="003A50E3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1FB046F5" w14:textId="77777777" w:rsidR="00112589" w:rsidRPr="006E5A16" w:rsidRDefault="00112589" w:rsidP="003A50E3">
            <w:pPr>
              <w:rPr>
                <w:sz w:val="20"/>
                <w:szCs w:val="20"/>
                <w:lang w:val="fr-FR"/>
              </w:rPr>
            </w:pPr>
          </w:p>
          <w:p w14:paraId="489EF4E1" w14:textId="77777777" w:rsidR="00112589" w:rsidRPr="006E5A16" w:rsidRDefault="00112589" w:rsidP="003A50E3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73" w:type="dxa"/>
            <w:vAlign w:val="center"/>
          </w:tcPr>
          <w:p w14:paraId="15252758" w14:textId="505A7D04" w:rsidR="00112589" w:rsidRPr="006E5A16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D631902" w14:textId="77777777" w:rsidR="00112589" w:rsidRPr="006E5A16" w:rsidRDefault="00112589" w:rsidP="003A50E3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43" w:type="dxa"/>
            <w:vAlign w:val="center"/>
          </w:tcPr>
          <w:p w14:paraId="6DC34AD9" w14:textId="19CEB37A" w:rsidR="00112589" w:rsidRPr="00406C55" w:rsidRDefault="00112589" w:rsidP="003A50E3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28.05.2019</w:t>
            </w:r>
          </w:p>
          <w:p w14:paraId="1B23935F" w14:textId="77777777" w:rsidR="00112589" w:rsidRPr="00406C55" w:rsidRDefault="00112589" w:rsidP="003A50E3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TUESDAY</w:t>
            </w:r>
          </w:p>
          <w:p w14:paraId="781B60F6" w14:textId="25F1ED8B" w:rsidR="00406C55" w:rsidRPr="006E5A16" w:rsidRDefault="00406C55" w:rsidP="00406C55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DIII Exam</w:t>
            </w:r>
          </w:p>
        </w:tc>
        <w:tc>
          <w:tcPr>
            <w:tcW w:w="1889" w:type="dxa"/>
            <w:vAlign w:val="center"/>
          </w:tcPr>
          <w:p w14:paraId="4D63C091" w14:textId="7A6AAEE8" w:rsidR="00112589" w:rsidRPr="006E5A16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6DF569E" w14:textId="77777777" w:rsidR="00112589" w:rsidRPr="006E5A16" w:rsidRDefault="00112589" w:rsidP="003A50E3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05" w:type="dxa"/>
            <w:vAlign w:val="center"/>
          </w:tcPr>
          <w:p w14:paraId="410A9A01" w14:textId="262C6A1B" w:rsidR="00112589" w:rsidRPr="006E5A16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EC2F174" w14:textId="77777777" w:rsidR="00112589" w:rsidRPr="0066335E" w:rsidRDefault="00112589" w:rsidP="003A50E3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06" w:type="dxa"/>
            <w:vAlign w:val="center"/>
          </w:tcPr>
          <w:p w14:paraId="27B5C7DC" w14:textId="15F1ACF6" w:rsidR="00112589" w:rsidRPr="00112589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</w:t>
            </w:r>
            <w:r w:rsidRPr="00112589">
              <w:rPr>
                <w:b/>
                <w:bCs/>
                <w:sz w:val="20"/>
                <w:szCs w:val="20"/>
              </w:rPr>
              <w:t>.05.2019</w:t>
            </w:r>
          </w:p>
          <w:p w14:paraId="03C0F8CD" w14:textId="77777777" w:rsidR="00112589" w:rsidRPr="00112589" w:rsidRDefault="00112589" w:rsidP="003A50E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1D157497" w14:textId="77777777" w:rsidR="00112589" w:rsidRPr="0066335E" w:rsidRDefault="00112589" w:rsidP="003A50E3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5A4BE1CF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710DC214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73" w:type="dxa"/>
            <w:vMerge w:val="restart"/>
            <w:vAlign w:val="center"/>
          </w:tcPr>
          <w:p w14:paraId="37DB6DC8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80F5683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76DD04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E09E55B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B09420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D2F4EB8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00D5BFC5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232AA735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365D7067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0A286A8A" w14:textId="345375AA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3FBC2D4F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2FD8E71" w14:textId="3122F802" w:rsidR="00613F7F" w:rsidRPr="00AA5105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3809C86F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44E779D" w14:textId="6A5B218A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23E331A5" w14:textId="77777777" w:rsidR="00613F7F" w:rsidRPr="00E66327" w:rsidRDefault="00613F7F" w:rsidP="00613F7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  <w:p w14:paraId="314FB7D3" w14:textId="6DBB3479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13F7F" w:rsidRPr="006E5A16" w14:paraId="4E639961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2C2298F8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73" w:type="dxa"/>
            <w:vMerge/>
          </w:tcPr>
          <w:p w14:paraId="4653229B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5E1FCA23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049A88F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3784526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7BDB3ACE" w14:textId="39ADDDB9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25912312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B2208EE" w14:textId="4BFB21CF" w:rsidR="00613F7F" w:rsidRPr="00AA5105" w:rsidRDefault="00613F7F" w:rsidP="00613F7F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45229575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3BD6E53" w14:textId="5ACC79AD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</w:tcPr>
          <w:p w14:paraId="5DF44BF3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553E3427" w14:textId="00128E49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613F7F" w:rsidRPr="006E5A16" w14:paraId="6E165D01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5DFFF694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73" w:type="dxa"/>
            <w:vMerge/>
          </w:tcPr>
          <w:p w14:paraId="3FA36B86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4136B74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6B230579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3995E081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430D0FA5" w14:textId="6A5B075F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7C4CEBD8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8277F1D" w14:textId="2E00C205" w:rsidR="00613F7F" w:rsidRPr="00AA5105" w:rsidRDefault="00613F7F" w:rsidP="00613F7F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7164C952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E443095" w14:textId="428C4912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</w:tcPr>
          <w:p w14:paraId="62E9344D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4908B50C" w14:textId="27884724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613F7F" w:rsidRPr="006E5A16" w14:paraId="2B933784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6AFAF2C9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73" w:type="dxa"/>
            <w:vMerge/>
          </w:tcPr>
          <w:p w14:paraId="3840F9F0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7357E08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1A30D4B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E5C77B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5218723D" w14:textId="45D27DEB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6E1FF9BA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738E13B" w14:textId="5BBC5273" w:rsidR="00613F7F" w:rsidRPr="00AA5105" w:rsidRDefault="00613F7F" w:rsidP="00613F7F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ADC222A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C256235" w14:textId="0A176AF2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</w:tcPr>
          <w:p w14:paraId="321DF709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713579EC" w14:textId="429AEEA2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BB3D05" w:rsidRPr="006E5A16" w14:paraId="7AC26B51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49C58244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73" w:type="dxa"/>
            <w:vAlign w:val="center"/>
          </w:tcPr>
          <w:p w14:paraId="398EB87B" w14:textId="77777777" w:rsidR="00BB3D05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1BD519F8" w14:textId="18F9DE47" w:rsidR="00BB3D05" w:rsidRPr="006E5A16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</w:tc>
        <w:tc>
          <w:tcPr>
            <w:tcW w:w="1943" w:type="dxa"/>
            <w:vAlign w:val="center"/>
          </w:tcPr>
          <w:p w14:paraId="4804AC0F" w14:textId="52517910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62B3E59C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6499164" w14:textId="2A7C77BA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3F6E768B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F5B9047" w14:textId="0BC687EB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76BAE3CF" w14:textId="26071AF4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51F896B2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0F9BEAA8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73" w:type="dxa"/>
            <w:vAlign w:val="center"/>
          </w:tcPr>
          <w:p w14:paraId="6966758A" w14:textId="77777777" w:rsidR="00BB3D05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1AA61502" w14:textId="1AB8284B" w:rsidR="00BB3D05" w:rsidRPr="006E5A16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</w:tc>
        <w:tc>
          <w:tcPr>
            <w:tcW w:w="1943" w:type="dxa"/>
            <w:vAlign w:val="center"/>
          </w:tcPr>
          <w:p w14:paraId="14CA5B1D" w14:textId="1A9E4E6E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0409DD30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216371C" w14:textId="097719E9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5A58F88B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94D0344" w14:textId="2243D2DA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3A83163B" w14:textId="79A1D416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7D817DFE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48BA0C85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73" w:type="dxa"/>
            <w:vAlign w:val="center"/>
          </w:tcPr>
          <w:p w14:paraId="247F2CB3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43" w:type="dxa"/>
            <w:vAlign w:val="center"/>
          </w:tcPr>
          <w:p w14:paraId="05DBE780" w14:textId="46338FDA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3929BE36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04CD36B" w14:textId="1172EACC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EFCAD52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E57995E" w14:textId="5E91D823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01A3A1C4" w14:textId="50523AD7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4E29FFB2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6BCB7667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73" w:type="dxa"/>
            <w:vAlign w:val="center"/>
          </w:tcPr>
          <w:p w14:paraId="778A3FD5" w14:textId="77777777" w:rsidR="00BB3D05" w:rsidRPr="00D751BB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DBFB64F" w14:textId="77777777" w:rsidR="00BB3D05" w:rsidRPr="006E5A16" w:rsidRDefault="00BB3D05" w:rsidP="00BB3D05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76D094B4" w14:textId="43227962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00A64B09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AE5A5FE" w14:textId="06995138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C1D9D25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71DCAA2" w14:textId="37225388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6CF355A8" w14:textId="7DA824D7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0E0AE402" w14:textId="4DE617C1" w:rsidR="008F7526" w:rsidRPr="00F55D09" w:rsidRDefault="008F7526" w:rsidP="00406C55">
      <w:pPr>
        <w:pStyle w:val="NormalWeb"/>
        <w:rPr>
          <w:b/>
          <w:sz w:val="32"/>
          <w:szCs w:val="32"/>
        </w:rPr>
      </w:pPr>
    </w:p>
    <w:sectPr w:rsidR="008F7526" w:rsidRPr="00F55D09" w:rsidSect="00AB7630"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18622" w14:textId="77777777" w:rsidR="009B6CD7" w:rsidRDefault="009B6CD7" w:rsidP="0091659F">
      <w:r>
        <w:separator/>
      </w:r>
    </w:p>
  </w:endnote>
  <w:endnote w:type="continuationSeparator" w:id="0">
    <w:p w14:paraId="16773B11" w14:textId="77777777" w:rsidR="009B6CD7" w:rsidRDefault="009B6CD7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42486" w14:textId="77777777" w:rsidR="009B6CD7" w:rsidRDefault="009B6CD7" w:rsidP="0091659F">
      <w:r>
        <w:separator/>
      </w:r>
    </w:p>
  </w:footnote>
  <w:footnote w:type="continuationSeparator" w:id="0">
    <w:p w14:paraId="1D5C1797" w14:textId="77777777" w:rsidR="009B6CD7" w:rsidRDefault="009B6CD7" w:rsidP="00916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07C1B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2892"/>
    <w:rsid w:val="000255A9"/>
    <w:rsid w:val="00025DC7"/>
    <w:rsid w:val="0003046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600C8"/>
    <w:rsid w:val="00063101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0E04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5C40"/>
    <w:rsid w:val="000906E0"/>
    <w:rsid w:val="00091B06"/>
    <w:rsid w:val="00093314"/>
    <w:rsid w:val="00095919"/>
    <w:rsid w:val="000970E6"/>
    <w:rsid w:val="0009757A"/>
    <w:rsid w:val="000A107A"/>
    <w:rsid w:val="000A154D"/>
    <w:rsid w:val="000A498D"/>
    <w:rsid w:val="000A6136"/>
    <w:rsid w:val="000A6165"/>
    <w:rsid w:val="000A6877"/>
    <w:rsid w:val="000A7458"/>
    <w:rsid w:val="000B1D44"/>
    <w:rsid w:val="000B211F"/>
    <w:rsid w:val="000B22B4"/>
    <w:rsid w:val="000B69C5"/>
    <w:rsid w:val="000B6F32"/>
    <w:rsid w:val="000C1681"/>
    <w:rsid w:val="000C2376"/>
    <w:rsid w:val="000C5AFC"/>
    <w:rsid w:val="000C5B8F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13FF"/>
    <w:rsid w:val="000F3F9B"/>
    <w:rsid w:val="000F421D"/>
    <w:rsid w:val="000F7A24"/>
    <w:rsid w:val="00101CF2"/>
    <w:rsid w:val="00102244"/>
    <w:rsid w:val="00103189"/>
    <w:rsid w:val="00103263"/>
    <w:rsid w:val="001042DC"/>
    <w:rsid w:val="001044A6"/>
    <w:rsid w:val="00105E47"/>
    <w:rsid w:val="00106011"/>
    <w:rsid w:val="00106EF5"/>
    <w:rsid w:val="001079F3"/>
    <w:rsid w:val="00107C96"/>
    <w:rsid w:val="00111706"/>
    <w:rsid w:val="00112413"/>
    <w:rsid w:val="00112589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C69"/>
    <w:rsid w:val="00131F6C"/>
    <w:rsid w:val="00134C75"/>
    <w:rsid w:val="00136651"/>
    <w:rsid w:val="00136A2E"/>
    <w:rsid w:val="001375A7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57C1C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4D48"/>
    <w:rsid w:val="00175354"/>
    <w:rsid w:val="00176B87"/>
    <w:rsid w:val="0018265A"/>
    <w:rsid w:val="00183786"/>
    <w:rsid w:val="0018493E"/>
    <w:rsid w:val="0018677A"/>
    <w:rsid w:val="00186B65"/>
    <w:rsid w:val="00187DF7"/>
    <w:rsid w:val="0019029C"/>
    <w:rsid w:val="00191B9E"/>
    <w:rsid w:val="00195486"/>
    <w:rsid w:val="00196D5D"/>
    <w:rsid w:val="001A0CB8"/>
    <w:rsid w:val="001A2636"/>
    <w:rsid w:val="001A52C1"/>
    <w:rsid w:val="001A6A20"/>
    <w:rsid w:val="001A7F1F"/>
    <w:rsid w:val="001B072A"/>
    <w:rsid w:val="001B0940"/>
    <w:rsid w:val="001B3120"/>
    <w:rsid w:val="001B48E4"/>
    <w:rsid w:val="001B64F8"/>
    <w:rsid w:val="001B6C6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ABD"/>
    <w:rsid w:val="00216C8B"/>
    <w:rsid w:val="0021798E"/>
    <w:rsid w:val="00220717"/>
    <w:rsid w:val="002215A7"/>
    <w:rsid w:val="00221CE7"/>
    <w:rsid w:val="002226EB"/>
    <w:rsid w:val="00222BE9"/>
    <w:rsid w:val="0023106C"/>
    <w:rsid w:val="00232715"/>
    <w:rsid w:val="00233E94"/>
    <w:rsid w:val="00234B62"/>
    <w:rsid w:val="00237244"/>
    <w:rsid w:val="00240EDB"/>
    <w:rsid w:val="002418AA"/>
    <w:rsid w:val="00242582"/>
    <w:rsid w:val="00242C77"/>
    <w:rsid w:val="00243431"/>
    <w:rsid w:val="00243EA4"/>
    <w:rsid w:val="00243EDC"/>
    <w:rsid w:val="002465D9"/>
    <w:rsid w:val="00246B55"/>
    <w:rsid w:val="002474C6"/>
    <w:rsid w:val="00247728"/>
    <w:rsid w:val="00250031"/>
    <w:rsid w:val="00250EB4"/>
    <w:rsid w:val="00252E90"/>
    <w:rsid w:val="00254899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457B"/>
    <w:rsid w:val="002A0287"/>
    <w:rsid w:val="002A0918"/>
    <w:rsid w:val="002A1BBD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46A0"/>
    <w:rsid w:val="002B6F34"/>
    <w:rsid w:val="002C4D96"/>
    <w:rsid w:val="002C60B1"/>
    <w:rsid w:val="002C6E25"/>
    <w:rsid w:val="002C6FB0"/>
    <w:rsid w:val="002D17BF"/>
    <w:rsid w:val="002D230F"/>
    <w:rsid w:val="002D3FF4"/>
    <w:rsid w:val="002D4724"/>
    <w:rsid w:val="002D544F"/>
    <w:rsid w:val="002D54D9"/>
    <w:rsid w:val="002D5DF8"/>
    <w:rsid w:val="002D67BB"/>
    <w:rsid w:val="002E23B4"/>
    <w:rsid w:val="002E23B8"/>
    <w:rsid w:val="002E40C7"/>
    <w:rsid w:val="002E459F"/>
    <w:rsid w:val="002E4D58"/>
    <w:rsid w:val="002E78EC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672D"/>
    <w:rsid w:val="00302031"/>
    <w:rsid w:val="003043AF"/>
    <w:rsid w:val="00304E54"/>
    <w:rsid w:val="003055EA"/>
    <w:rsid w:val="00305BCC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3221"/>
    <w:rsid w:val="00344E03"/>
    <w:rsid w:val="0034698E"/>
    <w:rsid w:val="00347133"/>
    <w:rsid w:val="003505EB"/>
    <w:rsid w:val="0035275C"/>
    <w:rsid w:val="00354455"/>
    <w:rsid w:val="003558CE"/>
    <w:rsid w:val="00355C46"/>
    <w:rsid w:val="0035657A"/>
    <w:rsid w:val="00357681"/>
    <w:rsid w:val="0036173D"/>
    <w:rsid w:val="00361E0E"/>
    <w:rsid w:val="00366298"/>
    <w:rsid w:val="003800E5"/>
    <w:rsid w:val="003809AA"/>
    <w:rsid w:val="003814A5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5ED6"/>
    <w:rsid w:val="00396182"/>
    <w:rsid w:val="003962B5"/>
    <w:rsid w:val="003971D0"/>
    <w:rsid w:val="00397A8D"/>
    <w:rsid w:val="003A0C0A"/>
    <w:rsid w:val="003A4938"/>
    <w:rsid w:val="003A50E3"/>
    <w:rsid w:val="003A55B8"/>
    <w:rsid w:val="003A5AEF"/>
    <w:rsid w:val="003A6434"/>
    <w:rsid w:val="003A67BF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1F56"/>
    <w:rsid w:val="003D2AB9"/>
    <w:rsid w:val="003D4501"/>
    <w:rsid w:val="003D4527"/>
    <w:rsid w:val="003D51C8"/>
    <w:rsid w:val="003D5B1D"/>
    <w:rsid w:val="003E20CD"/>
    <w:rsid w:val="003E21AB"/>
    <w:rsid w:val="003E54AD"/>
    <w:rsid w:val="003E583C"/>
    <w:rsid w:val="003E5ABD"/>
    <w:rsid w:val="003E6FEE"/>
    <w:rsid w:val="003E7402"/>
    <w:rsid w:val="003F0604"/>
    <w:rsid w:val="003F1231"/>
    <w:rsid w:val="003F1C90"/>
    <w:rsid w:val="003F2FCD"/>
    <w:rsid w:val="003F35F3"/>
    <w:rsid w:val="003F3740"/>
    <w:rsid w:val="003F3954"/>
    <w:rsid w:val="003F411C"/>
    <w:rsid w:val="003F4461"/>
    <w:rsid w:val="003F49D8"/>
    <w:rsid w:val="003F5097"/>
    <w:rsid w:val="003F5FEA"/>
    <w:rsid w:val="003F70E4"/>
    <w:rsid w:val="00402255"/>
    <w:rsid w:val="00403D10"/>
    <w:rsid w:val="004056A3"/>
    <w:rsid w:val="004064B2"/>
    <w:rsid w:val="00406C55"/>
    <w:rsid w:val="0041112E"/>
    <w:rsid w:val="004154DE"/>
    <w:rsid w:val="004162FB"/>
    <w:rsid w:val="0041750D"/>
    <w:rsid w:val="004179E2"/>
    <w:rsid w:val="0042010B"/>
    <w:rsid w:val="0042445A"/>
    <w:rsid w:val="00424CB0"/>
    <w:rsid w:val="0042537E"/>
    <w:rsid w:val="00430C0E"/>
    <w:rsid w:val="004313A3"/>
    <w:rsid w:val="004329EA"/>
    <w:rsid w:val="004332B9"/>
    <w:rsid w:val="00433CB7"/>
    <w:rsid w:val="004356DB"/>
    <w:rsid w:val="00436CC3"/>
    <w:rsid w:val="00441A85"/>
    <w:rsid w:val="00442030"/>
    <w:rsid w:val="00442CE4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0B2"/>
    <w:rsid w:val="00464872"/>
    <w:rsid w:val="0046564A"/>
    <w:rsid w:val="00467E96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0A39"/>
    <w:rsid w:val="004919DE"/>
    <w:rsid w:val="00491A40"/>
    <w:rsid w:val="00492240"/>
    <w:rsid w:val="00492D1F"/>
    <w:rsid w:val="004940E1"/>
    <w:rsid w:val="00495839"/>
    <w:rsid w:val="00495AAB"/>
    <w:rsid w:val="00495BF4"/>
    <w:rsid w:val="00497B02"/>
    <w:rsid w:val="004A5904"/>
    <w:rsid w:val="004B227A"/>
    <w:rsid w:val="004B5FEC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53C7"/>
    <w:rsid w:val="004D7565"/>
    <w:rsid w:val="004E05DF"/>
    <w:rsid w:val="004E2B8E"/>
    <w:rsid w:val="004E30B7"/>
    <w:rsid w:val="004E3D08"/>
    <w:rsid w:val="004F18E1"/>
    <w:rsid w:val="004F2D04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352"/>
    <w:rsid w:val="00544B26"/>
    <w:rsid w:val="0056017B"/>
    <w:rsid w:val="00563847"/>
    <w:rsid w:val="0056431E"/>
    <w:rsid w:val="0057475E"/>
    <w:rsid w:val="0057537C"/>
    <w:rsid w:val="00583C9B"/>
    <w:rsid w:val="005856B4"/>
    <w:rsid w:val="00586080"/>
    <w:rsid w:val="005865C0"/>
    <w:rsid w:val="00590482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7AA"/>
    <w:rsid w:val="005A3980"/>
    <w:rsid w:val="005A3DC5"/>
    <w:rsid w:val="005A5105"/>
    <w:rsid w:val="005A583A"/>
    <w:rsid w:val="005A75C3"/>
    <w:rsid w:val="005B10FE"/>
    <w:rsid w:val="005B1440"/>
    <w:rsid w:val="005B1916"/>
    <w:rsid w:val="005B4102"/>
    <w:rsid w:val="005B5B57"/>
    <w:rsid w:val="005C18F6"/>
    <w:rsid w:val="005C263E"/>
    <w:rsid w:val="005C2E96"/>
    <w:rsid w:val="005C3428"/>
    <w:rsid w:val="005C4556"/>
    <w:rsid w:val="005C5869"/>
    <w:rsid w:val="005C7FAB"/>
    <w:rsid w:val="005D377A"/>
    <w:rsid w:val="005D3E30"/>
    <w:rsid w:val="005D3E6D"/>
    <w:rsid w:val="005D5DCF"/>
    <w:rsid w:val="005D7CFB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4DDA"/>
    <w:rsid w:val="005F7CAB"/>
    <w:rsid w:val="00600327"/>
    <w:rsid w:val="006005ED"/>
    <w:rsid w:val="00601803"/>
    <w:rsid w:val="00602451"/>
    <w:rsid w:val="00602C4D"/>
    <w:rsid w:val="006055B7"/>
    <w:rsid w:val="00605A4A"/>
    <w:rsid w:val="00606488"/>
    <w:rsid w:val="006074EE"/>
    <w:rsid w:val="006108E7"/>
    <w:rsid w:val="00610F0C"/>
    <w:rsid w:val="006127B9"/>
    <w:rsid w:val="00613235"/>
    <w:rsid w:val="00613F7F"/>
    <w:rsid w:val="00613FD9"/>
    <w:rsid w:val="006144EB"/>
    <w:rsid w:val="006160BD"/>
    <w:rsid w:val="006169BB"/>
    <w:rsid w:val="00616ACB"/>
    <w:rsid w:val="006171D7"/>
    <w:rsid w:val="00617925"/>
    <w:rsid w:val="00622868"/>
    <w:rsid w:val="00624252"/>
    <w:rsid w:val="006255A7"/>
    <w:rsid w:val="00625B9E"/>
    <w:rsid w:val="00630003"/>
    <w:rsid w:val="006300E5"/>
    <w:rsid w:val="00630127"/>
    <w:rsid w:val="00633B23"/>
    <w:rsid w:val="006379E9"/>
    <w:rsid w:val="00641AA1"/>
    <w:rsid w:val="0064208A"/>
    <w:rsid w:val="006524E9"/>
    <w:rsid w:val="00652B32"/>
    <w:rsid w:val="006554F8"/>
    <w:rsid w:val="006571B1"/>
    <w:rsid w:val="00661A06"/>
    <w:rsid w:val="00662438"/>
    <w:rsid w:val="00663087"/>
    <w:rsid w:val="0066335E"/>
    <w:rsid w:val="00663543"/>
    <w:rsid w:val="00664230"/>
    <w:rsid w:val="00665AD4"/>
    <w:rsid w:val="00670A64"/>
    <w:rsid w:val="006711A0"/>
    <w:rsid w:val="0067206C"/>
    <w:rsid w:val="00677B2E"/>
    <w:rsid w:val="00677B46"/>
    <w:rsid w:val="00682133"/>
    <w:rsid w:val="00682A57"/>
    <w:rsid w:val="006831DC"/>
    <w:rsid w:val="00683AAD"/>
    <w:rsid w:val="00687012"/>
    <w:rsid w:val="00690247"/>
    <w:rsid w:val="00691B35"/>
    <w:rsid w:val="00692985"/>
    <w:rsid w:val="00693495"/>
    <w:rsid w:val="00694A3F"/>
    <w:rsid w:val="00695AE7"/>
    <w:rsid w:val="00696ECA"/>
    <w:rsid w:val="006A14F8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0DE3"/>
    <w:rsid w:val="006B18B4"/>
    <w:rsid w:val="006B27C9"/>
    <w:rsid w:val="006B3626"/>
    <w:rsid w:val="006B5B72"/>
    <w:rsid w:val="006B620E"/>
    <w:rsid w:val="006B77C7"/>
    <w:rsid w:val="006C10B6"/>
    <w:rsid w:val="006C390C"/>
    <w:rsid w:val="006C3EBD"/>
    <w:rsid w:val="006C49B1"/>
    <w:rsid w:val="006C72B8"/>
    <w:rsid w:val="006D0CBA"/>
    <w:rsid w:val="006D2EAF"/>
    <w:rsid w:val="006D3333"/>
    <w:rsid w:val="006D3F78"/>
    <w:rsid w:val="006D70D6"/>
    <w:rsid w:val="006E5A16"/>
    <w:rsid w:val="006E6B66"/>
    <w:rsid w:val="006E6F51"/>
    <w:rsid w:val="006E6F66"/>
    <w:rsid w:val="006E77A2"/>
    <w:rsid w:val="006F01AA"/>
    <w:rsid w:val="006F13F8"/>
    <w:rsid w:val="006F6057"/>
    <w:rsid w:val="006F60CD"/>
    <w:rsid w:val="006F6BD8"/>
    <w:rsid w:val="00700B25"/>
    <w:rsid w:val="0070343E"/>
    <w:rsid w:val="007041F8"/>
    <w:rsid w:val="007050BB"/>
    <w:rsid w:val="007059ED"/>
    <w:rsid w:val="00710155"/>
    <w:rsid w:val="00710ABC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17DE"/>
    <w:rsid w:val="0074398B"/>
    <w:rsid w:val="00751229"/>
    <w:rsid w:val="007524BB"/>
    <w:rsid w:val="007556E6"/>
    <w:rsid w:val="007556ED"/>
    <w:rsid w:val="00760633"/>
    <w:rsid w:val="007629D2"/>
    <w:rsid w:val="00763BDC"/>
    <w:rsid w:val="00766104"/>
    <w:rsid w:val="00767530"/>
    <w:rsid w:val="00767FEF"/>
    <w:rsid w:val="00770CE4"/>
    <w:rsid w:val="00771C5F"/>
    <w:rsid w:val="00771EFA"/>
    <w:rsid w:val="00773790"/>
    <w:rsid w:val="0077462F"/>
    <w:rsid w:val="0077559E"/>
    <w:rsid w:val="00775C5E"/>
    <w:rsid w:val="00781C3A"/>
    <w:rsid w:val="00781E17"/>
    <w:rsid w:val="00784E0A"/>
    <w:rsid w:val="007867DE"/>
    <w:rsid w:val="00787FFD"/>
    <w:rsid w:val="00791721"/>
    <w:rsid w:val="00791AEE"/>
    <w:rsid w:val="00793CB5"/>
    <w:rsid w:val="00795807"/>
    <w:rsid w:val="00795B0B"/>
    <w:rsid w:val="0079619B"/>
    <w:rsid w:val="007A00CB"/>
    <w:rsid w:val="007A0E9B"/>
    <w:rsid w:val="007A26D8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362"/>
    <w:rsid w:val="007C09C9"/>
    <w:rsid w:val="007C1F63"/>
    <w:rsid w:val="007C2E56"/>
    <w:rsid w:val="007C3AEA"/>
    <w:rsid w:val="007C4556"/>
    <w:rsid w:val="007C51FC"/>
    <w:rsid w:val="007C7269"/>
    <w:rsid w:val="007C7552"/>
    <w:rsid w:val="007D1A43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3E41"/>
    <w:rsid w:val="00805A2D"/>
    <w:rsid w:val="0080748F"/>
    <w:rsid w:val="0081158F"/>
    <w:rsid w:val="008131D5"/>
    <w:rsid w:val="00813675"/>
    <w:rsid w:val="0081689B"/>
    <w:rsid w:val="008209C0"/>
    <w:rsid w:val="00822232"/>
    <w:rsid w:val="00825B84"/>
    <w:rsid w:val="008265EF"/>
    <w:rsid w:val="00830B3C"/>
    <w:rsid w:val="00831D4F"/>
    <w:rsid w:val="0083244D"/>
    <w:rsid w:val="00832D05"/>
    <w:rsid w:val="008376AA"/>
    <w:rsid w:val="00837E6A"/>
    <w:rsid w:val="00841F20"/>
    <w:rsid w:val="00842522"/>
    <w:rsid w:val="00842B3B"/>
    <w:rsid w:val="008465F5"/>
    <w:rsid w:val="00851343"/>
    <w:rsid w:val="00854174"/>
    <w:rsid w:val="00854417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3B8E"/>
    <w:rsid w:val="00896236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32A8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3EF4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8F7BF9"/>
    <w:rsid w:val="00900988"/>
    <w:rsid w:val="009016B6"/>
    <w:rsid w:val="0090459A"/>
    <w:rsid w:val="009052F6"/>
    <w:rsid w:val="009064DC"/>
    <w:rsid w:val="00910D7F"/>
    <w:rsid w:val="009139D7"/>
    <w:rsid w:val="00914DC7"/>
    <w:rsid w:val="00916531"/>
    <w:rsid w:val="0091659F"/>
    <w:rsid w:val="00923670"/>
    <w:rsid w:val="009262CA"/>
    <w:rsid w:val="009275AF"/>
    <w:rsid w:val="00927F3A"/>
    <w:rsid w:val="00932DC3"/>
    <w:rsid w:val="00935837"/>
    <w:rsid w:val="00935A0B"/>
    <w:rsid w:val="00935B35"/>
    <w:rsid w:val="00935E2F"/>
    <w:rsid w:val="00941746"/>
    <w:rsid w:val="00944C25"/>
    <w:rsid w:val="00944E36"/>
    <w:rsid w:val="00945B65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1E0F"/>
    <w:rsid w:val="009637DD"/>
    <w:rsid w:val="0096470A"/>
    <w:rsid w:val="00967A49"/>
    <w:rsid w:val="00970446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008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B6CD7"/>
    <w:rsid w:val="009C02C1"/>
    <w:rsid w:val="009C30F0"/>
    <w:rsid w:val="009C326E"/>
    <w:rsid w:val="009C7D1E"/>
    <w:rsid w:val="009D01ED"/>
    <w:rsid w:val="009D2BE2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B21"/>
    <w:rsid w:val="00A17DCF"/>
    <w:rsid w:val="00A20287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5E86"/>
    <w:rsid w:val="00A36D96"/>
    <w:rsid w:val="00A41300"/>
    <w:rsid w:val="00A53D12"/>
    <w:rsid w:val="00A54213"/>
    <w:rsid w:val="00A571B4"/>
    <w:rsid w:val="00A5752C"/>
    <w:rsid w:val="00A57C5A"/>
    <w:rsid w:val="00A60386"/>
    <w:rsid w:val="00A61B6E"/>
    <w:rsid w:val="00A61C81"/>
    <w:rsid w:val="00A712F2"/>
    <w:rsid w:val="00A734AD"/>
    <w:rsid w:val="00A7387F"/>
    <w:rsid w:val="00A74D27"/>
    <w:rsid w:val="00A7634E"/>
    <w:rsid w:val="00A76778"/>
    <w:rsid w:val="00A76CF7"/>
    <w:rsid w:val="00A804D1"/>
    <w:rsid w:val="00A80C80"/>
    <w:rsid w:val="00A8188B"/>
    <w:rsid w:val="00A82E0C"/>
    <w:rsid w:val="00A83679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080"/>
    <w:rsid w:val="00A9767E"/>
    <w:rsid w:val="00AA00E7"/>
    <w:rsid w:val="00AA024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406D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1507"/>
    <w:rsid w:val="00AD5813"/>
    <w:rsid w:val="00AD7384"/>
    <w:rsid w:val="00AD762D"/>
    <w:rsid w:val="00AD7F3F"/>
    <w:rsid w:val="00AE1493"/>
    <w:rsid w:val="00AE286A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1DB1"/>
    <w:rsid w:val="00B2255E"/>
    <w:rsid w:val="00B225B0"/>
    <w:rsid w:val="00B22973"/>
    <w:rsid w:val="00B240D3"/>
    <w:rsid w:val="00B25523"/>
    <w:rsid w:val="00B30D10"/>
    <w:rsid w:val="00B310E8"/>
    <w:rsid w:val="00B341CB"/>
    <w:rsid w:val="00B41382"/>
    <w:rsid w:val="00B4307F"/>
    <w:rsid w:val="00B450E8"/>
    <w:rsid w:val="00B509B0"/>
    <w:rsid w:val="00B51420"/>
    <w:rsid w:val="00B51B39"/>
    <w:rsid w:val="00B51E47"/>
    <w:rsid w:val="00B60FB3"/>
    <w:rsid w:val="00B67C60"/>
    <w:rsid w:val="00B71E04"/>
    <w:rsid w:val="00B71E57"/>
    <w:rsid w:val="00B73FF7"/>
    <w:rsid w:val="00B77F26"/>
    <w:rsid w:val="00B8119E"/>
    <w:rsid w:val="00B823AC"/>
    <w:rsid w:val="00B82A19"/>
    <w:rsid w:val="00B82A3C"/>
    <w:rsid w:val="00B84914"/>
    <w:rsid w:val="00B87F21"/>
    <w:rsid w:val="00B906C9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3D05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E62D4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2588"/>
    <w:rsid w:val="00C16966"/>
    <w:rsid w:val="00C20D74"/>
    <w:rsid w:val="00C22E1D"/>
    <w:rsid w:val="00C2453C"/>
    <w:rsid w:val="00C26E74"/>
    <w:rsid w:val="00C32B25"/>
    <w:rsid w:val="00C33A88"/>
    <w:rsid w:val="00C368D6"/>
    <w:rsid w:val="00C36CAD"/>
    <w:rsid w:val="00C41FF5"/>
    <w:rsid w:val="00C43497"/>
    <w:rsid w:val="00C446CF"/>
    <w:rsid w:val="00C5144E"/>
    <w:rsid w:val="00C52FFA"/>
    <w:rsid w:val="00C550C9"/>
    <w:rsid w:val="00C57FCD"/>
    <w:rsid w:val="00C62074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2B93"/>
    <w:rsid w:val="00C84179"/>
    <w:rsid w:val="00C84214"/>
    <w:rsid w:val="00C842BA"/>
    <w:rsid w:val="00C87D7F"/>
    <w:rsid w:val="00C87E0D"/>
    <w:rsid w:val="00C928EB"/>
    <w:rsid w:val="00C9462D"/>
    <w:rsid w:val="00C96A28"/>
    <w:rsid w:val="00C9741F"/>
    <w:rsid w:val="00C97E72"/>
    <w:rsid w:val="00C97F53"/>
    <w:rsid w:val="00CA039F"/>
    <w:rsid w:val="00CA0D65"/>
    <w:rsid w:val="00CA47A1"/>
    <w:rsid w:val="00CA58A0"/>
    <w:rsid w:val="00CA71F2"/>
    <w:rsid w:val="00CA7E82"/>
    <w:rsid w:val="00CB11DC"/>
    <w:rsid w:val="00CB15F4"/>
    <w:rsid w:val="00CB1FF2"/>
    <w:rsid w:val="00CB2BC6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4A2F"/>
    <w:rsid w:val="00CD730C"/>
    <w:rsid w:val="00CE0909"/>
    <w:rsid w:val="00CE0D45"/>
    <w:rsid w:val="00CE2BC1"/>
    <w:rsid w:val="00CE5A89"/>
    <w:rsid w:val="00CE6751"/>
    <w:rsid w:val="00CE6F61"/>
    <w:rsid w:val="00CE7E3F"/>
    <w:rsid w:val="00CF0883"/>
    <w:rsid w:val="00CF5FAD"/>
    <w:rsid w:val="00CF65EF"/>
    <w:rsid w:val="00CF7644"/>
    <w:rsid w:val="00D01A95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5633"/>
    <w:rsid w:val="00D2569B"/>
    <w:rsid w:val="00D25DF0"/>
    <w:rsid w:val="00D269A8"/>
    <w:rsid w:val="00D26B98"/>
    <w:rsid w:val="00D270EF"/>
    <w:rsid w:val="00D27F3A"/>
    <w:rsid w:val="00D30B85"/>
    <w:rsid w:val="00D31053"/>
    <w:rsid w:val="00D36968"/>
    <w:rsid w:val="00D370F5"/>
    <w:rsid w:val="00D405A4"/>
    <w:rsid w:val="00D46C6D"/>
    <w:rsid w:val="00D52B04"/>
    <w:rsid w:val="00D54BA2"/>
    <w:rsid w:val="00D566CE"/>
    <w:rsid w:val="00D569AA"/>
    <w:rsid w:val="00D601BC"/>
    <w:rsid w:val="00D60EAA"/>
    <w:rsid w:val="00D6153D"/>
    <w:rsid w:val="00D6227B"/>
    <w:rsid w:val="00D630C8"/>
    <w:rsid w:val="00D635A0"/>
    <w:rsid w:val="00D64421"/>
    <w:rsid w:val="00D644C7"/>
    <w:rsid w:val="00D65054"/>
    <w:rsid w:val="00D7078D"/>
    <w:rsid w:val="00D71429"/>
    <w:rsid w:val="00D71ABE"/>
    <w:rsid w:val="00D751BB"/>
    <w:rsid w:val="00D76642"/>
    <w:rsid w:val="00D76F68"/>
    <w:rsid w:val="00D81EAE"/>
    <w:rsid w:val="00D83BFC"/>
    <w:rsid w:val="00D85E58"/>
    <w:rsid w:val="00D85FDD"/>
    <w:rsid w:val="00D861FC"/>
    <w:rsid w:val="00D90554"/>
    <w:rsid w:val="00D9496F"/>
    <w:rsid w:val="00D960B3"/>
    <w:rsid w:val="00D962EC"/>
    <w:rsid w:val="00D97105"/>
    <w:rsid w:val="00D97811"/>
    <w:rsid w:val="00DA16AF"/>
    <w:rsid w:val="00DA20C5"/>
    <w:rsid w:val="00DA5525"/>
    <w:rsid w:val="00DA6E7B"/>
    <w:rsid w:val="00DA7C77"/>
    <w:rsid w:val="00DB0005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832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F1980"/>
    <w:rsid w:val="00DF24C0"/>
    <w:rsid w:val="00DF2BA0"/>
    <w:rsid w:val="00DF31B5"/>
    <w:rsid w:val="00DF3660"/>
    <w:rsid w:val="00DF481E"/>
    <w:rsid w:val="00DF643F"/>
    <w:rsid w:val="00DF6913"/>
    <w:rsid w:val="00DF7428"/>
    <w:rsid w:val="00E00E52"/>
    <w:rsid w:val="00E044BB"/>
    <w:rsid w:val="00E05D61"/>
    <w:rsid w:val="00E075B2"/>
    <w:rsid w:val="00E1130F"/>
    <w:rsid w:val="00E1144E"/>
    <w:rsid w:val="00E11CBC"/>
    <w:rsid w:val="00E12CB4"/>
    <w:rsid w:val="00E13F4F"/>
    <w:rsid w:val="00E14364"/>
    <w:rsid w:val="00E151C9"/>
    <w:rsid w:val="00E16C85"/>
    <w:rsid w:val="00E20EF8"/>
    <w:rsid w:val="00E21B6D"/>
    <w:rsid w:val="00E21E52"/>
    <w:rsid w:val="00E221C2"/>
    <w:rsid w:val="00E22412"/>
    <w:rsid w:val="00E23636"/>
    <w:rsid w:val="00E24873"/>
    <w:rsid w:val="00E24FD5"/>
    <w:rsid w:val="00E322E5"/>
    <w:rsid w:val="00E32687"/>
    <w:rsid w:val="00E32CAF"/>
    <w:rsid w:val="00E32DC3"/>
    <w:rsid w:val="00E35280"/>
    <w:rsid w:val="00E35971"/>
    <w:rsid w:val="00E416FA"/>
    <w:rsid w:val="00E4265A"/>
    <w:rsid w:val="00E43D5A"/>
    <w:rsid w:val="00E50ADD"/>
    <w:rsid w:val="00E51D91"/>
    <w:rsid w:val="00E53801"/>
    <w:rsid w:val="00E550A6"/>
    <w:rsid w:val="00E553FB"/>
    <w:rsid w:val="00E57C41"/>
    <w:rsid w:val="00E61F1A"/>
    <w:rsid w:val="00E659A5"/>
    <w:rsid w:val="00E659AD"/>
    <w:rsid w:val="00E66FB0"/>
    <w:rsid w:val="00E676D2"/>
    <w:rsid w:val="00E74988"/>
    <w:rsid w:val="00E77F7D"/>
    <w:rsid w:val="00E82D04"/>
    <w:rsid w:val="00E82F4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437B"/>
    <w:rsid w:val="00EA5694"/>
    <w:rsid w:val="00EA6230"/>
    <w:rsid w:val="00EB2D7B"/>
    <w:rsid w:val="00EB5D28"/>
    <w:rsid w:val="00EC3B18"/>
    <w:rsid w:val="00EC43EC"/>
    <w:rsid w:val="00EC47FD"/>
    <w:rsid w:val="00EC4A75"/>
    <w:rsid w:val="00EC4D02"/>
    <w:rsid w:val="00EC4D60"/>
    <w:rsid w:val="00ED073E"/>
    <w:rsid w:val="00ED1DFC"/>
    <w:rsid w:val="00ED25AA"/>
    <w:rsid w:val="00ED3490"/>
    <w:rsid w:val="00ED3AA9"/>
    <w:rsid w:val="00ED4F97"/>
    <w:rsid w:val="00ED53A5"/>
    <w:rsid w:val="00ED5B84"/>
    <w:rsid w:val="00ED6EBE"/>
    <w:rsid w:val="00EE208E"/>
    <w:rsid w:val="00EE2B75"/>
    <w:rsid w:val="00EE5309"/>
    <w:rsid w:val="00EE6DE1"/>
    <w:rsid w:val="00EE7A2F"/>
    <w:rsid w:val="00EF4458"/>
    <w:rsid w:val="00EF5874"/>
    <w:rsid w:val="00EF68F1"/>
    <w:rsid w:val="00EF71A0"/>
    <w:rsid w:val="00EF72B1"/>
    <w:rsid w:val="00F01014"/>
    <w:rsid w:val="00F02394"/>
    <w:rsid w:val="00F04A2C"/>
    <w:rsid w:val="00F04F9A"/>
    <w:rsid w:val="00F0580E"/>
    <w:rsid w:val="00F058E8"/>
    <w:rsid w:val="00F1014D"/>
    <w:rsid w:val="00F102B5"/>
    <w:rsid w:val="00F12965"/>
    <w:rsid w:val="00F13207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E5A"/>
    <w:rsid w:val="00F31359"/>
    <w:rsid w:val="00F32DB9"/>
    <w:rsid w:val="00F33972"/>
    <w:rsid w:val="00F3552C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2D8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2935"/>
    <w:rsid w:val="00F739CF"/>
    <w:rsid w:val="00F73EEC"/>
    <w:rsid w:val="00F77A84"/>
    <w:rsid w:val="00F8086E"/>
    <w:rsid w:val="00F81FA1"/>
    <w:rsid w:val="00F90BCD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A18"/>
    <w:rsid w:val="00FB6E4C"/>
    <w:rsid w:val="00FC3290"/>
    <w:rsid w:val="00FC383D"/>
    <w:rsid w:val="00FC4CC6"/>
    <w:rsid w:val="00FC4D77"/>
    <w:rsid w:val="00FC560E"/>
    <w:rsid w:val="00FD6E23"/>
    <w:rsid w:val="00FE07EB"/>
    <w:rsid w:val="00FE0D3C"/>
    <w:rsid w:val="00FE1BD6"/>
    <w:rsid w:val="00FE4630"/>
    <w:rsid w:val="00FE4872"/>
    <w:rsid w:val="00FE4D9A"/>
    <w:rsid w:val="00FE7BE5"/>
    <w:rsid w:val="00FE7C6C"/>
    <w:rsid w:val="00FF2563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F16DE8DB-1777-8946-9A35-179B10B5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804D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804D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594E9-F757-48DB-84BA-58B2AC478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12</Pages>
  <Words>2278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15239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44</cp:revision>
  <cp:lastPrinted>2019-03-18T10:59:00Z</cp:lastPrinted>
  <dcterms:created xsi:type="dcterms:W3CDTF">2019-03-17T10:02:00Z</dcterms:created>
  <dcterms:modified xsi:type="dcterms:W3CDTF">2019-04-19T10:34:00Z</dcterms:modified>
</cp:coreProperties>
</file>