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488FA" w14:textId="77777777" w:rsidR="00CD51B6" w:rsidRPr="009C765B" w:rsidRDefault="00CD51B6" w:rsidP="00CD51B6">
      <w:pPr>
        <w:pStyle w:val="NormalWeb"/>
        <w:jc w:val="center"/>
        <w:outlineLvl w:val="0"/>
        <w:rPr>
          <w:b/>
          <w:bCs/>
        </w:rPr>
      </w:pPr>
      <w:r w:rsidRPr="009C765B">
        <w:rPr>
          <w:b/>
          <w:bCs/>
        </w:rPr>
        <w:t xml:space="preserve">GAZİ UNIVERSITY MEDICAL FACULTY </w:t>
      </w:r>
    </w:p>
    <w:p w14:paraId="70AC8D24" w14:textId="77777777" w:rsidR="0094062B" w:rsidRPr="009C765B" w:rsidRDefault="00CD51B6" w:rsidP="0094062B">
      <w:pPr>
        <w:pStyle w:val="NormalWeb"/>
        <w:jc w:val="center"/>
        <w:outlineLvl w:val="0"/>
        <w:rPr>
          <w:b/>
        </w:rPr>
      </w:pPr>
      <w:r w:rsidRPr="009C765B">
        <w:rPr>
          <w:b/>
          <w:bCs/>
        </w:rPr>
        <w:t>PHASE I</w:t>
      </w:r>
    </w:p>
    <w:p w14:paraId="1811CE8A" w14:textId="059D4433" w:rsidR="007D6EC7" w:rsidRPr="009C765B" w:rsidRDefault="00223749" w:rsidP="0094062B">
      <w:pPr>
        <w:pStyle w:val="NormalWeb"/>
        <w:jc w:val="center"/>
        <w:outlineLvl w:val="0"/>
        <w:rPr>
          <w:b/>
        </w:rPr>
      </w:pPr>
      <w:bookmarkStart w:id="0" w:name="_Hlk498860675"/>
      <w:r w:rsidRPr="009C765B">
        <w:rPr>
          <w:b/>
          <w:lang w:val="en-GB"/>
        </w:rPr>
        <w:t>TISSUE</w:t>
      </w:r>
      <w:r w:rsidR="007D6EC7" w:rsidRPr="009C765B">
        <w:rPr>
          <w:b/>
          <w:lang w:val="en-GB"/>
        </w:rPr>
        <w:t xml:space="preserve"> </w:t>
      </w:r>
      <w:r w:rsidR="0094062B" w:rsidRPr="009C765B">
        <w:rPr>
          <w:b/>
          <w:lang w:val="en-GB"/>
        </w:rPr>
        <w:t xml:space="preserve">BIOLOGY </w:t>
      </w:r>
      <w:r w:rsidR="007D6EC7" w:rsidRPr="009C765B">
        <w:rPr>
          <w:b/>
          <w:lang w:val="en-GB"/>
        </w:rPr>
        <w:t xml:space="preserve">COMMITTEE </w:t>
      </w:r>
      <w:r w:rsidR="0094062B" w:rsidRPr="009C765B">
        <w:rPr>
          <w:b/>
          <w:lang w:val="en-GB"/>
        </w:rPr>
        <w:t>I</w:t>
      </w:r>
    </w:p>
    <w:bookmarkEnd w:id="0"/>
    <w:p w14:paraId="7E2D5547" w14:textId="1C0F8E1C" w:rsidR="009F0535" w:rsidRPr="009C765B" w:rsidRDefault="00CD51B6" w:rsidP="00736FA9">
      <w:pPr>
        <w:pStyle w:val="NormalWeb"/>
        <w:jc w:val="center"/>
        <w:rPr>
          <w:b/>
          <w:bCs/>
        </w:rPr>
      </w:pPr>
      <w:r w:rsidRPr="009C765B">
        <w:rPr>
          <w:b/>
          <w:bCs/>
        </w:rPr>
        <w:t>(</w:t>
      </w:r>
      <w:r w:rsidR="00E739DD" w:rsidRPr="009C765B">
        <w:rPr>
          <w:b/>
          <w:bCs/>
        </w:rPr>
        <w:t xml:space="preserve">FEBRUARY </w:t>
      </w:r>
      <w:r w:rsidR="00C03B82" w:rsidRPr="009C765B">
        <w:rPr>
          <w:b/>
          <w:bCs/>
        </w:rPr>
        <w:t>12</w:t>
      </w:r>
      <w:r w:rsidR="00E739DD" w:rsidRPr="009C765B">
        <w:rPr>
          <w:b/>
          <w:bCs/>
        </w:rPr>
        <w:t xml:space="preserve"> 201</w:t>
      </w:r>
      <w:r w:rsidR="00C03B82" w:rsidRPr="009C765B">
        <w:rPr>
          <w:b/>
          <w:bCs/>
        </w:rPr>
        <w:t>8</w:t>
      </w:r>
      <w:r w:rsidR="00E739DD" w:rsidRPr="009C765B">
        <w:rPr>
          <w:b/>
          <w:bCs/>
        </w:rPr>
        <w:t>-</w:t>
      </w:r>
      <w:r w:rsidR="00C03B82" w:rsidRPr="009C765B">
        <w:rPr>
          <w:b/>
          <w:bCs/>
        </w:rPr>
        <w:t>MARCH</w:t>
      </w:r>
      <w:r w:rsidR="002A2C40" w:rsidRPr="009C765B">
        <w:rPr>
          <w:b/>
          <w:bCs/>
        </w:rPr>
        <w:t xml:space="preserve"> </w:t>
      </w:r>
      <w:r w:rsidR="00C03B82" w:rsidRPr="009C765B">
        <w:rPr>
          <w:b/>
          <w:bCs/>
        </w:rPr>
        <w:t>23</w:t>
      </w:r>
      <w:r w:rsidR="002A2C40" w:rsidRPr="009C765B">
        <w:rPr>
          <w:b/>
          <w:bCs/>
        </w:rPr>
        <w:t xml:space="preserve"> </w:t>
      </w:r>
      <w:r w:rsidRPr="009C765B">
        <w:rPr>
          <w:b/>
          <w:bCs/>
        </w:rPr>
        <w:t>20</w:t>
      </w:r>
      <w:r w:rsidR="00DE41A6" w:rsidRPr="009C765B">
        <w:rPr>
          <w:b/>
          <w:bCs/>
        </w:rPr>
        <w:t>1</w:t>
      </w:r>
      <w:r w:rsidR="00C03B82" w:rsidRPr="009C765B">
        <w:rPr>
          <w:b/>
          <w:bCs/>
        </w:rPr>
        <w:t>8</w:t>
      </w:r>
      <w:r w:rsidRPr="009C765B">
        <w:rPr>
          <w:b/>
          <w:bCs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9"/>
        <w:gridCol w:w="1935"/>
        <w:gridCol w:w="1994"/>
        <w:gridCol w:w="2504"/>
      </w:tblGrid>
      <w:tr w:rsidR="00DE41A6" w:rsidRPr="009C765B" w14:paraId="4EDF1FC8" w14:textId="77777777" w:rsidTr="005266DD">
        <w:tc>
          <w:tcPr>
            <w:tcW w:w="2629" w:type="dxa"/>
            <w:vAlign w:val="center"/>
          </w:tcPr>
          <w:p w14:paraId="2C2D7A22" w14:textId="77777777" w:rsidR="00DE41A6" w:rsidRPr="009C765B" w:rsidRDefault="00DE41A6" w:rsidP="00C858FB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35" w:type="dxa"/>
            <w:vAlign w:val="center"/>
          </w:tcPr>
          <w:p w14:paraId="67B32F35" w14:textId="77777777" w:rsidR="00DE41A6" w:rsidRPr="009C765B" w:rsidRDefault="00DE41A6" w:rsidP="00C858FB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1994" w:type="dxa"/>
            <w:vAlign w:val="center"/>
          </w:tcPr>
          <w:p w14:paraId="602701AF" w14:textId="77777777" w:rsidR="00DE41A6" w:rsidRPr="009C765B" w:rsidRDefault="00DE41A6" w:rsidP="00C858FB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504" w:type="dxa"/>
            <w:vAlign w:val="center"/>
          </w:tcPr>
          <w:p w14:paraId="537872F6" w14:textId="77777777" w:rsidR="00DE41A6" w:rsidRPr="009C765B" w:rsidRDefault="00DE41A6" w:rsidP="00C858FB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3C69F9" w:rsidRPr="009C765B" w14:paraId="0497137E" w14:textId="77777777" w:rsidTr="005266DD">
        <w:tc>
          <w:tcPr>
            <w:tcW w:w="2629" w:type="dxa"/>
            <w:vAlign w:val="center"/>
          </w:tcPr>
          <w:p w14:paraId="60D32262" w14:textId="4B5981DC" w:rsidR="003C69F9" w:rsidRPr="009C765B" w:rsidRDefault="005266DD" w:rsidP="003C69F9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35" w:type="dxa"/>
            <w:vAlign w:val="center"/>
          </w:tcPr>
          <w:p w14:paraId="1EDAE491" w14:textId="35CE6DD7" w:rsidR="003C69F9" w:rsidRPr="009C765B" w:rsidRDefault="005266DD" w:rsidP="003C69F9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27</w:t>
            </w:r>
          </w:p>
        </w:tc>
        <w:tc>
          <w:tcPr>
            <w:tcW w:w="1994" w:type="dxa"/>
            <w:vAlign w:val="center"/>
          </w:tcPr>
          <w:p w14:paraId="060AC1F6" w14:textId="74CBC8CC" w:rsidR="003C69F9" w:rsidRPr="009C765B" w:rsidRDefault="00103B19" w:rsidP="003C69F9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1</w:t>
            </w:r>
            <w:r w:rsidR="005266DD" w:rsidRPr="009C765B">
              <w:rPr>
                <w:sz w:val="20"/>
                <w:szCs w:val="20"/>
              </w:rPr>
              <w:t>0X2</w:t>
            </w:r>
          </w:p>
        </w:tc>
        <w:tc>
          <w:tcPr>
            <w:tcW w:w="2504" w:type="dxa"/>
            <w:vAlign w:val="center"/>
          </w:tcPr>
          <w:p w14:paraId="65BFA7D9" w14:textId="09C2C84B" w:rsidR="003C69F9" w:rsidRPr="009C765B" w:rsidRDefault="00175488" w:rsidP="003C69F9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47</w:t>
            </w:r>
          </w:p>
        </w:tc>
      </w:tr>
      <w:tr w:rsidR="00A53D7A" w:rsidRPr="009C765B" w14:paraId="593FD27E" w14:textId="77777777" w:rsidTr="005266DD">
        <w:tc>
          <w:tcPr>
            <w:tcW w:w="2629" w:type="dxa"/>
            <w:vAlign w:val="center"/>
          </w:tcPr>
          <w:p w14:paraId="56AF782A" w14:textId="77777777" w:rsidR="00A53D7A" w:rsidRPr="009C765B" w:rsidRDefault="003C69F9" w:rsidP="00C858FB">
            <w:pPr>
              <w:rPr>
                <w:bCs/>
                <w:sz w:val="20"/>
                <w:szCs w:val="20"/>
              </w:rPr>
            </w:pPr>
            <w:r w:rsidRPr="009C765B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35" w:type="dxa"/>
            <w:vAlign w:val="center"/>
          </w:tcPr>
          <w:p w14:paraId="24A1D9A6" w14:textId="075D69B3" w:rsidR="00A53D7A" w:rsidRPr="009C765B" w:rsidRDefault="005266DD" w:rsidP="00C858FB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16</w:t>
            </w:r>
          </w:p>
        </w:tc>
        <w:tc>
          <w:tcPr>
            <w:tcW w:w="1994" w:type="dxa"/>
            <w:vAlign w:val="center"/>
          </w:tcPr>
          <w:p w14:paraId="7027687A" w14:textId="0E1DA62C" w:rsidR="00A53D7A" w:rsidRPr="009C765B" w:rsidRDefault="00103B19" w:rsidP="00463242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8</w:t>
            </w:r>
            <w:r w:rsidR="003C69F9" w:rsidRPr="009C765B">
              <w:rPr>
                <w:sz w:val="20"/>
                <w:szCs w:val="20"/>
              </w:rPr>
              <w:t>x2</w:t>
            </w:r>
          </w:p>
        </w:tc>
        <w:tc>
          <w:tcPr>
            <w:tcW w:w="2504" w:type="dxa"/>
            <w:vAlign w:val="center"/>
          </w:tcPr>
          <w:p w14:paraId="32E012D9" w14:textId="22B3230C" w:rsidR="00A53D7A" w:rsidRPr="009C765B" w:rsidRDefault="005266DD" w:rsidP="00C858FB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3</w:t>
            </w:r>
            <w:r w:rsidR="00103B19" w:rsidRPr="009C765B">
              <w:rPr>
                <w:sz w:val="20"/>
                <w:szCs w:val="20"/>
              </w:rPr>
              <w:t>2</w:t>
            </w:r>
          </w:p>
        </w:tc>
      </w:tr>
      <w:tr w:rsidR="00DB4C9A" w:rsidRPr="009C765B" w14:paraId="08C88C16" w14:textId="77777777" w:rsidTr="005266DD">
        <w:tc>
          <w:tcPr>
            <w:tcW w:w="2629" w:type="dxa"/>
            <w:vAlign w:val="center"/>
          </w:tcPr>
          <w:p w14:paraId="007B0671" w14:textId="6AABBEAA" w:rsidR="00DB4C9A" w:rsidRPr="009C765B" w:rsidRDefault="005266DD" w:rsidP="00D97462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PHYSIOLOGY</w:t>
            </w:r>
          </w:p>
        </w:tc>
        <w:tc>
          <w:tcPr>
            <w:tcW w:w="1935" w:type="dxa"/>
            <w:vAlign w:val="center"/>
          </w:tcPr>
          <w:p w14:paraId="0AB2C84A" w14:textId="7BF51566" w:rsidR="00DB4C9A" w:rsidRPr="009C765B" w:rsidRDefault="005266DD" w:rsidP="00D97462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12</w:t>
            </w:r>
          </w:p>
        </w:tc>
        <w:tc>
          <w:tcPr>
            <w:tcW w:w="1994" w:type="dxa"/>
            <w:vAlign w:val="center"/>
          </w:tcPr>
          <w:p w14:paraId="07BA6AF2" w14:textId="366337E7" w:rsidR="00DB4C9A" w:rsidRPr="009C765B" w:rsidRDefault="00103B19" w:rsidP="00463242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4</w:t>
            </w:r>
            <w:r w:rsidR="005266DD" w:rsidRPr="009C765B">
              <w:rPr>
                <w:sz w:val="20"/>
                <w:szCs w:val="20"/>
              </w:rPr>
              <w:t>X2</w:t>
            </w:r>
            <w:r w:rsidR="00F26BB1" w:rsidRPr="009C76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4" w:type="dxa"/>
            <w:vAlign w:val="center"/>
          </w:tcPr>
          <w:p w14:paraId="15A57D67" w14:textId="5BC8B212" w:rsidR="00DB4C9A" w:rsidRPr="009C765B" w:rsidRDefault="005266DD" w:rsidP="00D97462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20</w:t>
            </w:r>
          </w:p>
        </w:tc>
      </w:tr>
      <w:tr w:rsidR="00DB4C9A" w:rsidRPr="009C765B" w14:paraId="3568BB36" w14:textId="77777777" w:rsidTr="005266DD">
        <w:tc>
          <w:tcPr>
            <w:tcW w:w="2629" w:type="dxa"/>
            <w:vAlign w:val="center"/>
          </w:tcPr>
          <w:p w14:paraId="10B2D18B" w14:textId="674F00DD" w:rsidR="00DB4C9A" w:rsidRPr="009C765B" w:rsidRDefault="00E3453C" w:rsidP="00D97462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BIOPHYSICS</w:t>
            </w:r>
          </w:p>
        </w:tc>
        <w:tc>
          <w:tcPr>
            <w:tcW w:w="1935" w:type="dxa"/>
            <w:vAlign w:val="center"/>
          </w:tcPr>
          <w:p w14:paraId="371D7D67" w14:textId="02016243" w:rsidR="00DB4C9A" w:rsidRPr="009C765B" w:rsidRDefault="005266DD" w:rsidP="00D97462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10</w:t>
            </w:r>
          </w:p>
        </w:tc>
        <w:tc>
          <w:tcPr>
            <w:tcW w:w="1994" w:type="dxa"/>
            <w:vAlign w:val="center"/>
          </w:tcPr>
          <w:p w14:paraId="0160A795" w14:textId="77777777" w:rsidR="00DB4C9A" w:rsidRPr="009C765B" w:rsidRDefault="00DB4C9A" w:rsidP="00D97462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--</w:t>
            </w:r>
            <w:r w:rsidR="00A53D7A" w:rsidRPr="009C765B">
              <w:rPr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14:paraId="7409C21D" w14:textId="06579C59" w:rsidR="00DB4C9A" w:rsidRPr="009C765B" w:rsidRDefault="005266DD" w:rsidP="00D97462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10</w:t>
            </w:r>
          </w:p>
        </w:tc>
      </w:tr>
      <w:tr w:rsidR="003C69F9" w:rsidRPr="009C765B" w14:paraId="39942F8D" w14:textId="77777777" w:rsidTr="005266DD">
        <w:tc>
          <w:tcPr>
            <w:tcW w:w="2629" w:type="dxa"/>
            <w:vAlign w:val="center"/>
          </w:tcPr>
          <w:p w14:paraId="0DE2E28F" w14:textId="77777777" w:rsidR="003C69F9" w:rsidRPr="009C765B" w:rsidRDefault="003C69F9" w:rsidP="003C69F9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35" w:type="dxa"/>
            <w:vAlign w:val="center"/>
          </w:tcPr>
          <w:p w14:paraId="541A368E" w14:textId="4FCE92E4" w:rsidR="003C69F9" w:rsidRPr="009C765B" w:rsidRDefault="00E3453C" w:rsidP="003C69F9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1994" w:type="dxa"/>
            <w:vAlign w:val="center"/>
          </w:tcPr>
          <w:p w14:paraId="0CABBEAE" w14:textId="61F9A075" w:rsidR="003C69F9" w:rsidRPr="009C765B" w:rsidRDefault="005266DD" w:rsidP="003C69F9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4</w:t>
            </w:r>
            <w:r w:rsidR="00175488" w:rsidRPr="009C765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14:paraId="33BECB90" w14:textId="2EF24FD0" w:rsidR="003C69F9" w:rsidRPr="009C765B" w:rsidRDefault="005266DD" w:rsidP="003C69F9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10</w:t>
            </w:r>
            <w:r w:rsidR="00175488" w:rsidRPr="009C765B">
              <w:rPr>
                <w:b/>
                <w:sz w:val="20"/>
                <w:szCs w:val="20"/>
              </w:rPr>
              <w:t>9</w:t>
            </w:r>
          </w:p>
        </w:tc>
      </w:tr>
      <w:tr w:rsidR="003C69F9" w:rsidRPr="009C765B" w14:paraId="20FCC31E" w14:textId="77777777" w:rsidTr="005266DD">
        <w:tc>
          <w:tcPr>
            <w:tcW w:w="2629" w:type="dxa"/>
            <w:vAlign w:val="center"/>
          </w:tcPr>
          <w:p w14:paraId="04F0FEB5" w14:textId="77777777" w:rsidR="003C69F9" w:rsidRPr="009C765B" w:rsidRDefault="003C69F9" w:rsidP="003C69F9">
            <w:pPr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35" w:type="dxa"/>
            <w:vAlign w:val="center"/>
          </w:tcPr>
          <w:p w14:paraId="2C6807FF" w14:textId="02D7FA7C" w:rsidR="003C69F9" w:rsidRPr="009C765B" w:rsidRDefault="00175488" w:rsidP="00445379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994" w:type="dxa"/>
            <w:vAlign w:val="center"/>
          </w:tcPr>
          <w:p w14:paraId="2E079BDA" w14:textId="77777777" w:rsidR="003C69F9" w:rsidRPr="009C765B" w:rsidRDefault="003C69F9" w:rsidP="003C69F9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--</w:t>
            </w:r>
          </w:p>
        </w:tc>
        <w:tc>
          <w:tcPr>
            <w:tcW w:w="2504" w:type="dxa"/>
            <w:vAlign w:val="center"/>
          </w:tcPr>
          <w:p w14:paraId="74F2C858" w14:textId="19B94BD6" w:rsidR="003C69F9" w:rsidRPr="009C765B" w:rsidRDefault="00175488" w:rsidP="00445379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6</w:t>
            </w:r>
          </w:p>
        </w:tc>
      </w:tr>
      <w:tr w:rsidR="00DB4C9A" w:rsidRPr="009C765B" w14:paraId="24B6073F" w14:textId="77777777" w:rsidTr="005266DD">
        <w:tc>
          <w:tcPr>
            <w:tcW w:w="2629" w:type="dxa"/>
            <w:vAlign w:val="center"/>
          </w:tcPr>
          <w:p w14:paraId="1C9C1108" w14:textId="77777777" w:rsidR="00DB4C9A" w:rsidRPr="009C765B" w:rsidRDefault="00DB4C9A" w:rsidP="00C858FB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35" w:type="dxa"/>
            <w:vAlign w:val="center"/>
          </w:tcPr>
          <w:p w14:paraId="2A46116F" w14:textId="51899EE0" w:rsidR="00DB4C9A" w:rsidRPr="009C765B" w:rsidRDefault="0065635A" w:rsidP="00C858FB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7</w:t>
            </w:r>
            <w:r w:rsidR="00175488" w:rsidRPr="009C765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94" w:type="dxa"/>
            <w:vAlign w:val="center"/>
          </w:tcPr>
          <w:p w14:paraId="5D17ABA2" w14:textId="131595E1" w:rsidR="00DB4C9A" w:rsidRPr="009C765B" w:rsidRDefault="00E3453C" w:rsidP="00C858FB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4</w:t>
            </w:r>
            <w:r w:rsidR="00175488" w:rsidRPr="009C765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14:paraId="70205DA9" w14:textId="157432DF" w:rsidR="00DB4C9A" w:rsidRPr="009C765B" w:rsidRDefault="00E3453C" w:rsidP="001B609C">
            <w:pPr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</w:t>
            </w:r>
            <w:r w:rsidR="004A47D7" w:rsidRPr="009C765B">
              <w:rPr>
                <w:b/>
                <w:bCs/>
                <w:sz w:val="20"/>
                <w:szCs w:val="20"/>
              </w:rPr>
              <w:t>1</w:t>
            </w:r>
            <w:r w:rsidR="00175488" w:rsidRPr="009C765B">
              <w:rPr>
                <w:b/>
                <w:bCs/>
                <w:sz w:val="20"/>
                <w:szCs w:val="20"/>
              </w:rPr>
              <w:t>5</w:t>
            </w:r>
          </w:p>
        </w:tc>
      </w:tr>
    </w:tbl>
    <w:p w14:paraId="7640B042" w14:textId="77777777" w:rsidR="004E11F2" w:rsidRPr="009C765B" w:rsidRDefault="004E11F2" w:rsidP="004E11F2">
      <w:pPr>
        <w:pStyle w:val="NormalWeb"/>
        <w:spacing w:before="0" w:beforeAutospacing="0" w:after="0" w:afterAutospacing="0"/>
        <w:rPr>
          <w:b/>
          <w:bCs/>
        </w:rPr>
      </w:pPr>
    </w:p>
    <w:p w14:paraId="2AB6D2E8" w14:textId="77777777" w:rsidR="00A53D7A" w:rsidRPr="009C765B" w:rsidRDefault="00A53D7A" w:rsidP="004E11F2">
      <w:pPr>
        <w:pStyle w:val="NormalWeb"/>
        <w:spacing w:before="0" w:beforeAutospacing="0" w:after="0" w:afterAutospacing="0"/>
        <w:rPr>
          <w:b/>
          <w:bCs/>
        </w:rPr>
      </w:pPr>
    </w:p>
    <w:p w14:paraId="42C5DCBB" w14:textId="77777777" w:rsidR="004E11F2" w:rsidRPr="009C765B" w:rsidRDefault="004E11F2" w:rsidP="004E11F2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14:paraId="3BB1D297" w14:textId="77777777" w:rsidR="00DE41A6" w:rsidRPr="009C765B" w:rsidRDefault="00DE41A6" w:rsidP="004E11F2">
      <w:pPr>
        <w:pStyle w:val="NormalWeb"/>
        <w:spacing w:before="0" w:beforeAutospacing="0" w:after="0" w:afterAutospacing="0"/>
        <w:jc w:val="center"/>
        <w:rPr>
          <w:b/>
        </w:rPr>
      </w:pPr>
      <w:r w:rsidRPr="009C765B">
        <w:rPr>
          <w:b/>
          <w:bCs/>
        </w:rPr>
        <w:t>OBLIGATORY COURSES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3929"/>
      </w:tblGrid>
      <w:tr w:rsidR="00DE41A6" w:rsidRPr="009C765B" w14:paraId="502B68EB" w14:textId="77777777">
        <w:tc>
          <w:tcPr>
            <w:tcW w:w="5211" w:type="dxa"/>
            <w:vAlign w:val="center"/>
          </w:tcPr>
          <w:p w14:paraId="2FE8D0D6" w14:textId="77777777" w:rsidR="00DE41A6" w:rsidRPr="009C765B" w:rsidRDefault="00463242" w:rsidP="00C858FB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 xml:space="preserve">Turkish Language </w:t>
            </w:r>
          </w:p>
        </w:tc>
        <w:tc>
          <w:tcPr>
            <w:tcW w:w="4001" w:type="dxa"/>
            <w:vAlign w:val="center"/>
          </w:tcPr>
          <w:p w14:paraId="11A05D63" w14:textId="4496495C" w:rsidR="00DE41A6" w:rsidRPr="009C765B" w:rsidRDefault="00175488" w:rsidP="001B609C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6</w:t>
            </w:r>
          </w:p>
        </w:tc>
      </w:tr>
      <w:tr w:rsidR="00DE41A6" w:rsidRPr="009C765B" w14:paraId="5BFF1CA3" w14:textId="77777777">
        <w:tc>
          <w:tcPr>
            <w:tcW w:w="5211" w:type="dxa"/>
            <w:vAlign w:val="center"/>
          </w:tcPr>
          <w:p w14:paraId="2C64E3ED" w14:textId="77777777" w:rsidR="00DE41A6" w:rsidRPr="009C765B" w:rsidRDefault="00DE41A6" w:rsidP="00C858FB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Ataturk’s Principles and History of His Revolutions</w:t>
            </w:r>
          </w:p>
        </w:tc>
        <w:tc>
          <w:tcPr>
            <w:tcW w:w="4001" w:type="dxa"/>
            <w:vAlign w:val="center"/>
          </w:tcPr>
          <w:p w14:paraId="3588CBCC" w14:textId="55A4FA24" w:rsidR="00DE41A6" w:rsidRPr="009C765B" w:rsidRDefault="00175488" w:rsidP="00175488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6</w:t>
            </w:r>
          </w:p>
        </w:tc>
      </w:tr>
      <w:tr w:rsidR="00DE41A6" w:rsidRPr="009C765B" w14:paraId="5010139E" w14:textId="77777777">
        <w:tc>
          <w:tcPr>
            <w:tcW w:w="5211" w:type="dxa"/>
            <w:vAlign w:val="center"/>
          </w:tcPr>
          <w:p w14:paraId="64FA76A6" w14:textId="77777777" w:rsidR="00DE41A6" w:rsidRPr="009C765B" w:rsidRDefault="007169C7" w:rsidP="00C858FB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 xml:space="preserve">Medical </w:t>
            </w:r>
            <w:r w:rsidR="00DE41A6" w:rsidRPr="009C765B">
              <w:rPr>
                <w:sz w:val="22"/>
                <w:szCs w:val="22"/>
              </w:rPr>
              <w:t>English</w:t>
            </w:r>
          </w:p>
        </w:tc>
        <w:tc>
          <w:tcPr>
            <w:tcW w:w="4001" w:type="dxa"/>
            <w:vAlign w:val="center"/>
          </w:tcPr>
          <w:p w14:paraId="77A6AB8C" w14:textId="2D614FB4" w:rsidR="00DE41A6" w:rsidRPr="009C765B" w:rsidRDefault="00175488" w:rsidP="00C858FB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6</w:t>
            </w:r>
          </w:p>
        </w:tc>
      </w:tr>
    </w:tbl>
    <w:p w14:paraId="13CD74AF" w14:textId="77777777" w:rsidR="000A6216" w:rsidRPr="009C765B" w:rsidRDefault="00AF32DD" w:rsidP="00AF32DD">
      <w:pPr>
        <w:pStyle w:val="NormalWeb"/>
        <w:jc w:val="center"/>
        <w:rPr>
          <w:bCs/>
          <w:sz w:val="22"/>
          <w:lang w:val="en-US"/>
        </w:rPr>
      </w:pPr>
      <w:r w:rsidRPr="009C765B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</w:t>
      </w:r>
      <w:r w:rsidR="007F0F3A" w:rsidRPr="009C765B">
        <w:rPr>
          <w:bCs/>
          <w:sz w:val="22"/>
          <w:lang w:val="en-US"/>
        </w:rPr>
        <w:t>week</w:t>
      </w:r>
      <w:r w:rsidRPr="009C765B">
        <w:rPr>
          <w:bCs/>
          <w:sz w:val="22"/>
          <w:lang w:val="en-US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4"/>
      </w:tblGrid>
      <w:tr w:rsidR="00AB7713" w:rsidRPr="009C765B" w14:paraId="0B39FC3C" w14:textId="77777777" w:rsidTr="00BF7770">
        <w:tc>
          <w:tcPr>
            <w:tcW w:w="4528" w:type="dxa"/>
            <w:vAlign w:val="center"/>
          </w:tcPr>
          <w:p w14:paraId="4C0220B6" w14:textId="77777777" w:rsidR="00AB7713" w:rsidRPr="009C765B" w:rsidRDefault="00AB7713" w:rsidP="0097146C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Dean</w:t>
            </w:r>
          </w:p>
        </w:tc>
        <w:tc>
          <w:tcPr>
            <w:tcW w:w="4534" w:type="dxa"/>
            <w:vAlign w:val="center"/>
          </w:tcPr>
          <w:p w14:paraId="08ADB65E" w14:textId="77777777" w:rsidR="00AB7713" w:rsidRPr="009C765B" w:rsidRDefault="00AB7713" w:rsidP="0097146C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Prof. Dr. Mehmet Sadık DEMİRSOY</w:t>
            </w:r>
          </w:p>
        </w:tc>
      </w:tr>
      <w:tr w:rsidR="00AB7713" w:rsidRPr="009C765B" w14:paraId="3F1DE97C" w14:textId="77777777" w:rsidTr="00BF7770">
        <w:tc>
          <w:tcPr>
            <w:tcW w:w="4528" w:type="dxa"/>
            <w:vAlign w:val="center"/>
          </w:tcPr>
          <w:p w14:paraId="4A8E333B" w14:textId="77777777" w:rsidR="00AB7713" w:rsidRPr="009C765B" w:rsidRDefault="00AB7713" w:rsidP="0097146C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Vice Dean</w:t>
            </w:r>
          </w:p>
        </w:tc>
        <w:tc>
          <w:tcPr>
            <w:tcW w:w="4534" w:type="dxa"/>
            <w:vAlign w:val="center"/>
          </w:tcPr>
          <w:p w14:paraId="4C50496E" w14:textId="2FB63C94" w:rsidR="00AB7713" w:rsidRPr="009C765B" w:rsidRDefault="00AB7713" w:rsidP="0097146C">
            <w:pPr>
              <w:rPr>
                <w:sz w:val="22"/>
                <w:szCs w:val="22"/>
              </w:rPr>
            </w:pPr>
            <w:r w:rsidRPr="009C765B">
              <w:rPr>
                <w:color w:val="000000"/>
                <w:sz w:val="22"/>
                <w:szCs w:val="22"/>
                <w:lang w:val="pt-BR"/>
              </w:rPr>
              <w:t xml:space="preserve">Prof. Dr. </w:t>
            </w:r>
            <w:r w:rsidRPr="009C765B">
              <w:rPr>
                <w:sz w:val="22"/>
                <w:szCs w:val="22"/>
              </w:rPr>
              <w:t>Taner AKAR</w:t>
            </w:r>
          </w:p>
        </w:tc>
      </w:tr>
      <w:tr w:rsidR="00AB7713" w:rsidRPr="009C765B" w14:paraId="5E17116B" w14:textId="77777777" w:rsidTr="00BF7770">
        <w:tc>
          <w:tcPr>
            <w:tcW w:w="4528" w:type="dxa"/>
            <w:vAlign w:val="center"/>
          </w:tcPr>
          <w:p w14:paraId="799322CB" w14:textId="77777777" w:rsidR="00AB7713" w:rsidRPr="009C765B" w:rsidRDefault="00AB7713" w:rsidP="0097146C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Vice Dean</w:t>
            </w:r>
          </w:p>
        </w:tc>
        <w:tc>
          <w:tcPr>
            <w:tcW w:w="4534" w:type="dxa"/>
            <w:vAlign w:val="center"/>
          </w:tcPr>
          <w:p w14:paraId="1CAAC367" w14:textId="7F75DDC4" w:rsidR="00AB7713" w:rsidRPr="009C765B" w:rsidRDefault="00AB7713" w:rsidP="00735E27">
            <w:pPr>
              <w:rPr>
                <w:sz w:val="22"/>
                <w:szCs w:val="22"/>
              </w:rPr>
            </w:pPr>
            <w:r w:rsidRPr="009C765B">
              <w:rPr>
                <w:color w:val="000000"/>
                <w:sz w:val="22"/>
                <w:szCs w:val="22"/>
                <w:lang w:val="pt-BR"/>
              </w:rPr>
              <w:t>Assoc. Prof. Dr</w:t>
            </w:r>
            <w:r w:rsidR="00735E27">
              <w:rPr>
                <w:color w:val="000000"/>
                <w:sz w:val="22"/>
                <w:szCs w:val="22"/>
                <w:lang w:val="pt-BR"/>
              </w:rPr>
              <w:t>. Sevil ÖZGER İLHAN</w:t>
            </w:r>
            <w:bookmarkStart w:id="1" w:name="_GoBack"/>
            <w:bookmarkEnd w:id="1"/>
          </w:p>
        </w:tc>
      </w:tr>
      <w:tr w:rsidR="00AB7713" w:rsidRPr="009C765B" w14:paraId="5F3464BD" w14:textId="77777777" w:rsidTr="00BF7770">
        <w:tc>
          <w:tcPr>
            <w:tcW w:w="4528" w:type="dxa"/>
            <w:vAlign w:val="center"/>
          </w:tcPr>
          <w:p w14:paraId="36042F41" w14:textId="77777777" w:rsidR="00AB7713" w:rsidRPr="009C765B" w:rsidRDefault="00AB7713" w:rsidP="0097146C">
            <w:pPr>
              <w:rPr>
                <w:sz w:val="22"/>
                <w:szCs w:val="22"/>
              </w:rPr>
            </w:pPr>
            <w:r w:rsidRPr="009C765B">
              <w:rPr>
                <w:color w:val="000000"/>
                <w:sz w:val="22"/>
                <w:szCs w:val="22"/>
              </w:rPr>
              <w:t>Head Coordinator</w:t>
            </w:r>
            <w:r w:rsidRPr="009C765B">
              <w:rPr>
                <w:color w:val="000000"/>
                <w:sz w:val="22"/>
                <w:szCs w:val="22"/>
              </w:rPr>
              <w:tab/>
            </w:r>
            <w:r w:rsidRPr="009C765B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534" w:type="dxa"/>
            <w:vAlign w:val="center"/>
          </w:tcPr>
          <w:p w14:paraId="5995B457" w14:textId="77777777" w:rsidR="00AB7713" w:rsidRPr="009C765B" w:rsidRDefault="00AB7713" w:rsidP="0097146C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Prof. Dr. Anıl ONAN</w:t>
            </w:r>
          </w:p>
        </w:tc>
      </w:tr>
      <w:tr w:rsidR="00AB7713" w:rsidRPr="009C765B" w14:paraId="4E88301C" w14:textId="77777777" w:rsidTr="00BF7770">
        <w:tc>
          <w:tcPr>
            <w:tcW w:w="4528" w:type="dxa"/>
            <w:vAlign w:val="center"/>
          </w:tcPr>
          <w:p w14:paraId="78099F84" w14:textId="77777777" w:rsidR="00AB7713" w:rsidRPr="009C765B" w:rsidRDefault="00AB7713" w:rsidP="0097146C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534" w:type="dxa"/>
            <w:vAlign w:val="center"/>
          </w:tcPr>
          <w:p w14:paraId="24398AA2" w14:textId="77777777" w:rsidR="00AB7713" w:rsidRPr="009C765B" w:rsidRDefault="00AB7713" w:rsidP="0097146C">
            <w:pPr>
              <w:rPr>
                <w:color w:val="000000"/>
                <w:sz w:val="22"/>
                <w:szCs w:val="22"/>
              </w:rPr>
            </w:pPr>
            <w:r w:rsidRPr="009C765B">
              <w:rPr>
                <w:color w:val="000000"/>
                <w:sz w:val="22"/>
                <w:szCs w:val="22"/>
              </w:rPr>
              <w:t>Prof. Dr. Mehmet Ali ERGÜN</w:t>
            </w:r>
          </w:p>
        </w:tc>
      </w:tr>
      <w:tr w:rsidR="00AB7713" w:rsidRPr="009C765B" w14:paraId="64E61EC5" w14:textId="77777777" w:rsidTr="00BF7770">
        <w:tc>
          <w:tcPr>
            <w:tcW w:w="4528" w:type="dxa"/>
            <w:vAlign w:val="center"/>
          </w:tcPr>
          <w:p w14:paraId="59AA720B" w14:textId="77777777" w:rsidR="00AB7713" w:rsidRPr="009C765B" w:rsidRDefault="00AB7713" w:rsidP="0097146C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534" w:type="dxa"/>
            <w:vAlign w:val="center"/>
          </w:tcPr>
          <w:p w14:paraId="7AE601F5" w14:textId="77777777" w:rsidR="00AB7713" w:rsidRPr="009C765B" w:rsidRDefault="00AB7713" w:rsidP="0097146C">
            <w:pPr>
              <w:rPr>
                <w:color w:val="000000"/>
                <w:sz w:val="22"/>
                <w:szCs w:val="22"/>
                <w:lang w:val="pt-BR"/>
              </w:rPr>
            </w:pPr>
            <w:r w:rsidRPr="009C765B">
              <w:rPr>
                <w:color w:val="000000"/>
                <w:sz w:val="22"/>
                <w:szCs w:val="22"/>
                <w:lang w:val="pt-BR"/>
              </w:rPr>
              <w:t>Prof. Dr. Işıl İrem BUDAKOĞLU</w:t>
            </w:r>
          </w:p>
        </w:tc>
      </w:tr>
      <w:tr w:rsidR="00AB7713" w:rsidRPr="009C765B" w14:paraId="032C3561" w14:textId="77777777" w:rsidTr="00BF7770">
        <w:tc>
          <w:tcPr>
            <w:tcW w:w="4528" w:type="dxa"/>
            <w:vAlign w:val="center"/>
          </w:tcPr>
          <w:p w14:paraId="6B3754B0" w14:textId="77777777" w:rsidR="00AB7713" w:rsidRPr="009C765B" w:rsidRDefault="00AB7713" w:rsidP="0097146C">
            <w:pPr>
              <w:rPr>
                <w:sz w:val="22"/>
                <w:szCs w:val="22"/>
              </w:rPr>
            </w:pPr>
            <w:r w:rsidRPr="009C765B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534" w:type="dxa"/>
            <w:vAlign w:val="center"/>
          </w:tcPr>
          <w:p w14:paraId="44B8DE12" w14:textId="77777777" w:rsidR="00AB7713" w:rsidRPr="009C765B" w:rsidRDefault="00AB7713" w:rsidP="0097146C">
            <w:pPr>
              <w:rPr>
                <w:color w:val="000000"/>
                <w:sz w:val="22"/>
                <w:szCs w:val="22"/>
                <w:lang w:val="pt-BR"/>
              </w:rPr>
            </w:pPr>
            <w:r w:rsidRPr="009C765B">
              <w:rPr>
                <w:color w:val="000000"/>
                <w:sz w:val="22"/>
                <w:szCs w:val="22"/>
                <w:lang w:val="pt-BR"/>
              </w:rPr>
              <w:t xml:space="preserve">Assoc. Prof. Dr. L. </w:t>
            </w:r>
            <w:r w:rsidRPr="009C765B">
              <w:rPr>
                <w:bCs/>
                <w:sz w:val="22"/>
                <w:szCs w:val="22"/>
              </w:rPr>
              <w:t>Arzu ARAL</w:t>
            </w:r>
          </w:p>
        </w:tc>
      </w:tr>
      <w:tr w:rsidR="00AB7713" w:rsidRPr="009C765B" w14:paraId="03459E9D" w14:textId="77777777" w:rsidTr="00BF7770">
        <w:tc>
          <w:tcPr>
            <w:tcW w:w="4528" w:type="dxa"/>
            <w:vAlign w:val="center"/>
          </w:tcPr>
          <w:p w14:paraId="52087FBC" w14:textId="77777777" w:rsidR="00AB7713" w:rsidRPr="009C765B" w:rsidRDefault="00AB7713" w:rsidP="0097146C">
            <w:pPr>
              <w:rPr>
                <w:b/>
                <w:sz w:val="22"/>
                <w:szCs w:val="22"/>
              </w:rPr>
            </w:pPr>
            <w:r w:rsidRPr="009C765B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534" w:type="dxa"/>
            <w:vAlign w:val="center"/>
          </w:tcPr>
          <w:p w14:paraId="2B1943AA" w14:textId="09BAA4E1" w:rsidR="00AB7713" w:rsidRPr="009C765B" w:rsidRDefault="00AB7713" w:rsidP="0097146C">
            <w:pPr>
              <w:rPr>
                <w:b/>
                <w:sz w:val="22"/>
                <w:szCs w:val="22"/>
                <w:lang w:val="pt-BR"/>
              </w:rPr>
            </w:pPr>
            <w:r w:rsidRPr="009C765B">
              <w:rPr>
                <w:b/>
                <w:color w:val="000000"/>
                <w:sz w:val="22"/>
                <w:szCs w:val="22"/>
                <w:lang w:val="pt-BR"/>
              </w:rPr>
              <w:t>Assoc. Prof. Dr.</w:t>
            </w:r>
            <w:r w:rsidRPr="009C765B">
              <w:rPr>
                <w:color w:val="000000"/>
                <w:sz w:val="22"/>
                <w:szCs w:val="22"/>
                <w:lang w:val="pt-BR"/>
              </w:rPr>
              <w:t xml:space="preserve"> </w:t>
            </w:r>
            <w:r w:rsidR="00A30A26" w:rsidRPr="009C765B">
              <w:rPr>
                <w:b/>
                <w:color w:val="000000"/>
                <w:sz w:val="22"/>
                <w:szCs w:val="22"/>
              </w:rPr>
              <w:t>Canan YILMAZ</w:t>
            </w:r>
          </w:p>
        </w:tc>
      </w:tr>
      <w:tr w:rsidR="00BF7770" w:rsidRPr="009C765B" w14:paraId="247AFF75" w14:textId="77777777" w:rsidTr="00BF7770">
        <w:tc>
          <w:tcPr>
            <w:tcW w:w="4528" w:type="dxa"/>
          </w:tcPr>
          <w:p w14:paraId="1E378806" w14:textId="3D2ADD24" w:rsidR="00BF7770" w:rsidRPr="009C765B" w:rsidRDefault="00BF7770" w:rsidP="00BF7770">
            <w:pPr>
              <w:rPr>
                <w:b/>
                <w:sz w:val="22"/>
                <w:szCs w:val="22"/>
              </w:rPr>
            </w:pPr>
            <w:r w:rsidRPr="009C765B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534" w:type="dxa"/>
            <w:vAlign w:val="center"/>
          </w:tcPr>
          <w:p w14:paraId="5369FF7B" w14:textId="30728B84" w:rsidR="00BF7770" w:rsidRPr="009C765B" w:rsidRDefault="00BF7770" w:rsidP="00BF7770">
            <w:pPr>
              <w:rPr>
                <w:b/>
                <w:color w:val="000000"/>
                <w:sz w:val="22"/>
                <w:szCs w:val="22"/>
                <w:lang w:val="pt-BR"/>
              </w:rPr>
            </w:pPr>
            <w:r w:rsidRPr="009C765B">
              <w:rPr>
                <w:b/>
                <w:bCs/>
                <w:sz w:val="22"/>
                <w:szCs w:val="22"/>
              </w:rPr>
              <w:t xml:space="preserve">Lecturer, </w:t>
            </w:r>
            <w:r w:rsidRPr="009C765B">
              <w:rPr>
                <w:b/>
                <w:sz w:val="22"/>
                <w:szCs w:val="22"/>
              </w:rPr>
              <w:t>Dr. Asiye UĞRAŞ DİKMEN</w:t>
            </w:r>
          </w:p>
        </w:tc>
      </w:tr>
      <w:tr w:rsidR="00BF7770" w:rsidRPr="009C765B" w14:paraId="0C3A0F27" w14:textId="77777777" w:rsidTr="00BF7770">
        <w:tc>
          <w:tcPr>
            <w:tcW w:w="4528" w:type="dxa"/>
          </w:tcPr>
          <w:p w14:paraId="20E295F3" w14:textId="77777777" w:rsidR="00BF7770" w:rsidRPr="009C765B" w:rsidRDefault="00BF7770" w:rsidP="00BF7770">
            <w:pPr>
              <w:rPr>
                <w:b/>
                <w:sz w:val="22"/>
                <w:szCs w:val="22"/>
              </w:rPr>
            </w:pPr>
            <w:r w:rsidRPr="009C765B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534" w:type="dxa"/>
            <w:vAlign w:val="center"/>
          </w:tcPr>
          <w:p w14:paraId="2F9F4580" w14:textId="24D28A4D" w:rsidR="00BF7770" w:rsidRPr="009C765B" w:rsidRDefault="00BF7770" w:rsidP="00BF7770">
            <w:pPr>
              <w:rPr>
                <w:b/>
                <w:color w:val="000000"/>
                <w:sz w:val="22"/>
                <w:szCs w:val="22"/>
              </w:rPr>
            </w:pPr>
            <w:r w:rsidRPr="009C765B">
              <w:rPr>
                <w:b/>
                <w:color w:val="000000"/>
                <w:sz w:val="22"/>
                <w:szCs w:val="22"/>
                <w:lang w:val="pt-BR"/>
              </w:rPr>
              <w:t>Assoc. Prof. Dr.</w:t>
            </w:r>
            <w:r w:rsidRPr="009C765B">
              <w:rPr>
                <w:color w:val="000000"/>
                <w:sz w:val="22"/>
                <w:szCs w:val="22"/>
                <w:lang w:val="pt-BR"/>
              </w:rPr>
              <w:t xml:space="preserve"> </w:t>
            </w:r>
            <w:r w:rsidRPr="009C765B">
              <w:rPr>
                <w:b/>
                <w:color w:val="000000"/>
                <w:sz w:val="22"/>
                <w:szCs w:val="22"/>
              </w:rPr>
              <w:t>Cengiz KARAKAYA</w:t>
            </w:r>
          </w:p>
        </w:tc>
      </w:tr>
      <w:tr w:rsidR="00BF7770" w:rsidRPr="009C765B" w14:paraId="2D4616B9" w14:textId="77777777" w:rsidTr="00BF7770">
        <w:tc>
          <w:tcPr>
            <w:tcW w:w="4528" w:type="dxa"/>
          </w:tcPr>
          <w:p w14:paraId="2A6401DE" w14:textId="77777777" w:rsidR="00BF7770" w:rsidRPr="009C765B" w:rsidRDefault="00BF7770" w:rsidP="00BF7770">
            <w:pPr>
              <w:rPr>
                <w:b/>
                <w:sz w:val="22"/>
                <w:szCs w:val="22"/>
              </w:rPr>
            </w:pPr>
            <w:r w:rsidRPr="009C765B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534" w:type="dxa"/>
            <w:vAlign w:val="center"/>
          </w:tcPr>
          <w:p w14:paraId="59A86C0D" w14:textId="751393DA" w:rsidR="00BF7770" w:rsidRPr="009C765B" w:rsidRDefault="00BF7770" w:rsidP="00BF7770">
            <w:pPr>
              <w:rPr>
                <w:b/>
                <w:bCs/>
                <w:sz w:val="22"/>
                <w:szCs w:val="22"/>
              </w:rPr>
            </w:pPr>
            <w:r w:rsidRPr="009C765B">
              <w:rPr>
                <w:b/>
                <w:bCs/>
                <w:sz w:val="22"/>
                <w:szCs w:val="22"/>
              </w:rPr>
              <w:t>Assoc. Prof. Dr. Atiye Seda YAR</w:t>
            </w:r>
            <w:r w:rsidR="00F27A90" w:rsidRPr="009C765B">
              <w:rPr>
                <w:b/>
                <w:bCs/>
                <w:sz w:val="22"/>
                <w:szCs w:val="22"/>
              </w:rPr>
              <w:t xml:space="preserve"> </w:t>
            </w:r>
            <w:r w:rsidRPr="009C765B">
              <w:rPr>
                <w:b/>
                <w:bCs/>
                <w:sz w:val="22"/>
                <w:szCs w:val="22"/>
              </w:rPr>
              <w:t>SAĞLAM</w:t>
            </w:r>
          </w:p>
        </w:tc>
      </w:tr>
    </w:tbl>
    <w:p w14:paraId="74E2958A" w14:textId="77777777" w:rsidR="00AB7713" w:rsidRPr="009C765B" w:rsidRDefault="00AB7713" w:rsidP="00E77D9F">
      <w:pPr>
        <w:pStyle w:val="NormalWeb"/>
        <w:jc w:val="center"/>
        <w:outlineLvl w:val="0"/>
        <w:rPr>
          <w:b/>
          <w:bCs/>
        </w:rPr>
      </w:pPr>
    </w:p>
    <w:p w14:paraId="48F254F4" w14:textId="77777777" w:rsidR="005266DD" w:rsidRPr="009C765B" w:rsidRDefault="005266DD" w:rsidP="00E77D9F">
      <w:pPr>
        <w:pStyle w:val="NormalWeb"/>
        <w:jc w:val="center"/>
        <w:outlineLvl w:val="0"/>
        <w:rPr>
          <w:b/>
          <w:bCs/>
        </w:rPr>
      </w:pPr>
    </w:p>
    <w:p w14:paraId="13B1F095" w14:textId="77777777" w:rsidR="005266DD" w:rsidRPr="009C765B" w:rsidRDefault="005266DD" w:rsidP="00E77D9F">
      <w:pPr>
        <w:pStyle w:val="NormalWeb"/>
        <w:jc w:val="center"/>
        <w:outlineLvl w:val="0"/>
        <w:rPr>
          <w:b/>
          <w:bCs/>
        </w:rPr>
      </w:pPr>
    </w:p>
    <w:p w14:paraId="2C6732BC" w14:textId="50D000FB" w:rsidR="005266DD" w:rsidRPr="009C765B" w:rsidRDefault="005266DD" w:rsidP="00E77D9F">
      <w:pPr>
        <w:pStyle w:val="NormalWeb"/>
        <w:jc w:val="center"/>
        <w:outlineLvl w:val="0"/>
        <w:rPr>
          <w:b/>
          <w:bCs/>
        </w:rPr>
      </w:pPr>
    </w:p>
    <w:p w14:paraId="56C2846F" w14:textId="7F5F7BB3" w:rsidR="00830E61" w:rsidRPr="009C765B" w:rsidRDefault="00830E61" w:rsidP="00E77D9F">
      <w:pPr>
        <w:pStyle w:val="NormalWeb"/>
        <w:jc w:val="center"/>
        <w:outlineLvl w:val="0"/>
        <w:rPr>
          <w:b/>
          <w:bCs/>
        </w:rPr>
      </w:pPr>
    </w:p>
    <w:p w14:paraId="0D197904" w14:textId="77777777" w:rsidR="00830E61" w:rsidRPr="009C765B" w:rsidRDefault="00830E61" w:rsidP="00E77D9F">
      <w:pPr>
        <w:pStyle w:val="NormalWeb"/>
        <w:jc w:val="center"/>
        <w:outlineLvl w:val="0"/>
        <w:rPr>
          <w:b/>
          <w:bCs/>
        </w:rPr>
      </w:pPr>
    </w:p>
    <w:p w14:paraId="338FC346" w14:textId="77777777" w:rsidR="00DE41A6" w:rsidRPr="009C765B" w:rsidRDefault="00DE41A6" w:rsidP="00E77D9F">
      <w:pPr>
        <w:pStyle w:val="NormalWeb"/>
        <w:jc w:val="center"/>
        <w:outlineLvl w:val="0"/>
        <w:rPr>
          <w:b/>
          <w:bCs/>
        </w:rPr>
      </w:pPr>
      <w:r w:rsidRPr="009C765B">
        <w:rPr>
          <w:b/>
          <w:bCs/>
        </w:rPr>
        <w:lastRenderedPageBreak/>
        <w:t>MEMBERS OF COMMITTEE</w:t>
      </w:r>
    </w:p>
    <w:tbl>
      <w:tblPr>
        <w:tblW w:w="995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90"/>
        <w:gridCol w:w="2552"/>
        <w:gridCol w:w="2126"/>
        <w:gridCol w:w="1984"/>
      </w:tblGrid>
      <w:tr w:rsidR="00984236" w:rsidRPr="009C765B" w14:paraId="27BD1A89" w14:textId="77777777" w:rsidTr="00F85150">
        <w:trPr>
          <w:trHeight w:val="668"/>
        </w:trPr>
        <w:tc>
          <w:tcPr>
            <w:tcW w:w="3290" w:type="dxa"/>
            <w:vAlign w:val="center"/>
          </w:tcPr>
          <w:p w14:paraId="02B7FCBF" w14:textId="52586BCF" w:rsidR="00984236" w:rsidRPr="009C765B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552" w:type="dxa"/>
            <w:vAlign w:val="center"/>
          </w:tcPr>
          <w:p w14:paraId="6E069A47" w14:textId="4AB4F01C" w:rsidR="00984236" w:rsidRPr="009C765B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HISTOLOGY AND</w:t>
            </w:r>
          </w:p>
          <w:p w14:paraId="6767DB6A" w14:textId="0E599626" w:rsidR="00984236" w:rsidRPr="009C765B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126" w:type="dxa"/>
            <w:vAlign w:val="center"/>
          </w:tcPr>
          <w:p w14:paraId="79344CE2" w14:textId="185E57BD" w:rsidR="00984236" w:rsidRPr="009C765B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984" w:type="dxa"/>
            <w:vAlign w:val="center"/>
          </w:tcPr>
          <w:p w14:paraId="698C9C19" w14:textId="072C92CC" w:rsidR="00984236" w:rsidRPr="009C765B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BIOPHYSICS</w:t>
            </w:r>
          </w:p>
        </w:tc>
      </w:tr>
      <w:tr w:rsidR="00984236" w:rsidRPr="009C765B" w14:paraId="1D1F78D8" w14:textId="77777777" w:rsidTr="00F85150">
        <w:trPr>
          <w:trHeight w:val="436"/>
        </w:trPr>
        <w:tc>
          <w:tcPr>
            <w:tcW w:w="3290" w:type="dxa"/>
            <w:vAlign w:val="center"/>
          </w:tcPr>
          <w:p w14:paraId="1CAFD2F0" w14:textId="42943F82" w:rsidR="00984236" w:rsidRPr="009C765B" w:rsidRDefault="00984236" w:rsidP="005266DD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Meltem BAHÇELİOĞLU</w:t>
            </w:r>
          </w:p>
          <w:p w14:paraId="203BFA83" w14:textId="252CCBD4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38062558" w14:textId="1DE1E921" w:rsidR="00984236" w:rsidRPr="009C765B" w:rsidRDefault="00984236" w:rsidP="005266DD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Candan ÖZOĞUL</w:t>
            </w:r>
          </w:p>
        </w:tc>
        <w:tc>
          <w:tcPr>
            <w:tcW w:w="2126" w:type="dxa"/>
            <w:vAlign w:val="center"/>
          </w:tcPr>
          <w:p w14:paraId="5ED36BD2" w14:textId="4CC82C1A" w:rsidR="00984236" w:rsidRPr="009C765B" w:rsidRDefault="00984236" w:rsidP="005266DD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Lamia PINAR</w:t>
            </w:r>
          </w:p>
        </w:tc>
        <w:tc>
          <w:tcPr>
            <w:tcW w:w="1984" w:type="dxa"/>
            <w:vAlign w:val="center"/>
          </w:tcPr>
          <w:p w14:paraId="6FDC42BC" w14:textId="1758C1A1" w:rsidR="00984236" w:rsidRPr="009C765B" w:rsidRDefault="00984236" w:rsidP="00E3453C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Bahriye SIRAV ARAL</w:t>
            </w:r>
          </w:p>
        </w:tc>
      </w:tr>
      <w:tr w:rsidR="00984236" w:rsidRPr="009C765B" w14:paraId="097067F5" w14:textId="77777777" w:rsidTr="00F85150">
        <w:trPr>
          <w:trHeight w:val="450"/>
        </w:trPr>
        <w:tc>
          <w:tcPr>
            <w:tcW w:w="3290" w:type="dxa"/>
            <w:vAlign w:val="center"/>
          </w:tcPr>
          <w:p w14:paraId="4D29D1A9" w14:textId="4C55409B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585D3056" w14:textId="7EB948BD" w:rsidR="00984236" w:rsidRPr="009C765B" w:rsidRDefault="00984236" w:rsidP="005266DD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Çiğdem ELMAS</w:t>
            </w:r>
          </w:p>
        </w:tc>
        <w:tc>
          <w:tcPr>
            <w:tcW w:w="2126" w:type="dxa"/>
            <w:vAlign w:val="center"/>
          </w:tcPr>
          <w:p w14:paraId="0A143B52" w14:textId="120AF5F9" w:rsidR="00984236" w:rsidRPr="009C765B" w:rsidRDefault="00984236" w:rsidP="005266DD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Deniz ERBAŞ</w:t>
            </w:r>
          </w:p>
        </w:tc>
        <w:tc>
          <w:tcPr>
            <w:tcW w:w="1984" w:type="dxa"/>
            <w:vAlign w:val="center"/>
          </w:tcPr>
          <w:p w14:paraId="453477BB" w14:textId="54085E32" w:rsidR="00984236" w:rsidRPr="009C765B" w:rsidRDefault="00984236" w:rsidP="005266DD">
            <w:pPr>
              <w:spacing w:line="120" w:lineRule="atLeast"/>
              <w:rPr>
                <w:sz w:val="20"/>
                <w:szCs w:val="20"/>
              </w:rPr>
            </w:pPr>
          </w:p>
        </w:tc>
      </w:tr>
      <w:tr w:rsidR="00984236" w:rsidRPr="009C765B" w14:paraId="7D071EB8" w14:textId="77777777" w:rsidTr="00F85150">
        <w:trPr>
          <w:trHeight w:val="436"/>
        </w:trPr>
        <w:tc>
          <w:tcPr>
            <w:tcW w:w="3290" w:type="dxa"/>
            <w:vAlign w:val="center"/>
          </w:tcPr>
          <w:p w14:paraId="0DBC1CA6" w14:textId="7D9C671A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04A3B286" w14:textId="45489DCD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7046439" w14:textId="617CA3C4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E859243" w14:textId="601285F2" w:rsidR="00984236" w:rsidRPr="009C765B" w:rsidRDefault="00984236" w:rsidP="005266DD">
            <w:pPr>
              <w:spacing w:line="165" w:lineRule="atLeast"/>
              <w:rPr>
                <w:sz w:val="20"/>
                <w:szCs w:val="20"/>
              </w:rPr>
            </w:pPr>
          </w:p>
        </w:tc>
      </w:tr>
      <w:tr w:rsidR="00984236" w:rsidRPr="009C765B" w14:paraId="350DF255" w14:textId="77777777" w:rsidTr="00F85150">
        <w:trPr>
          <w:trHeight w:val="668"/>
        </w:trPr>
        <w:tc>
          <w:tcPr>
            <w:tcW w:w="3290" w:type="dxa"/>
            <w:vAlign w:val="center"/>
          </w:tcPr>
          <w:p w14:paraId="49B7116C" w14:textId="1564F4EE" w:rsidR="00984236" w:rsidRPr="009C765B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2552" w:type="dxa"/>
            <w:vAlign w:val="center"/>
          </w:tcPr>
          <w:p w14:paraId="0F243EFE" w14:textId="77777777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C91592E" w14:textId="77777777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F1741C7" w14:textId="41A97054" w:rsidR="00984236" w:rsidRPr="009C765B" w:rsidRDefault="00984236" w:rsidP="005266DD">
            <w:pPr>
              <w:spacing w:line="15" w:lineRule="atLeast"/>
              <w:rPr>
                <w:sz w:val="20"/>
                <w:szCs w:val="20"/>
              </w:rPr>
            </w:pPr>
          </w:p>
        </w:tc>
      </w:tr>
      <w:tr w:rsidR="00984236" w:rsidRPr="009C765B" w14:paraId="2B0C650A" w14:textId="77777777" w:rsidTr="00F85150">
        <w:trPr>
          <w:trHeight w:val="217"/>
        </w:trPr>
        <w:tc>
          <w:tcPr>
            <w:tcW w:w="3290" w:type="dxa"/>
            <w:vAlign w:val="center"/>
          </w:tcPr>
          <w:p w14:paraId="73167C5F" w14:textId="4782FAC8" w:rsidR="00984236" w:rsidRPr="009C765B" w:rsidRDefault="00984236" w:rsidP="005266DD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Meltem BAHÇELİOĞLU</w:t>
            </w:r>
          </w:p>
        </w:tc>
        <w:tc>
          <w:tcPr>
            <w:tcW w:w="2552" w:type="dxa"/>
            <w:vAlign w:val="center"/>
          </w:tcPr>
          <w:p w14:paraId="40AE2C04" w14:textId="77777777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4DB77AE" w14:textId="77777777" w:rsidR="00984236" w:rsidRPr="009C765B" w:rsidRDefault="00984236" w:rsidP="005266DD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vAlign w:val="center"/>
          </w:tcPr>
          <w:p w14:paraId="228B5370" w14:textId="1C471112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</w:tr>
      <w:tr w:rsidR="00984236" w:rsidRPr="009C765B" w14:paraId="224CF6AD" w14:textId="77777777" w:rsidTr="00F85150">
        <w:trPr>
          <w:trHeight w:val="217"/>
        </w:trPr>
        <w:tc>
          <w:tcPr>
            <w:tcW w:w="3290" w:type="dxa"/>
            <w:vAlign w:val="center"/>
          </w:tcPr>
          <w:p w14:paraId="04CAA2F0" w14:textId="1A6C2EE7" w:rsidR="00984236" w:rsidRPr="009C765B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HISTOLOGY AND</w:t>
            </w:r>
          </w:p>
          <w:p w14:paraId="158CF75E" w14:textId="68981115" w:rsidR="00984236" w:rsidRPr="009C765B" w:rsidRDefault="00984236" w:rsidP="00984236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 xml:space="preserve">EMBRYOLOGY </w:t>
            </w:r>
            <w:r w:rsidRPr="009C765B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2552" w:type="dxa"/>
            <w:vAlign w:val="center"/>
          </w:tcPr>
          <w:p w14:paraId="5BFA969B" w14:textId="77777777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770A0C2" w14:textId="77777777" w:rsidR="00984236" w:rsidRPr="009C765B" w:rsidRDefault="00984236" w:rsidP="005266DD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vAlign w:val="center"/>
          </w:tcPr>
          <w:p w14:paraId="76D41441" w14:textId="77777777" w:rsidR="00984236" w:rsidRPr="009C765B" w:rsidRDefault="00984236" w:rsidP="005266DD">
            <w:pPr>
              <w:rPr>
                <w:sz w:val="20"/>
                <w:szCs w:val="20"/>
              </w:rPr>
            </w:pPr>
          </w:p>
        </w:tc>
      </w:tr>
      <w:tr w:rsidR="00984236" w:rsidRPr="009C765B" w14:paraId="005F7C0A" w14:textId="77777777" w:rsidTr="00F85150">
        <w:trPr>
          <w:trHeight w:val="436"/>
        </w:trPr>
        <w:tc>
          <w:tcPr>
            <w:tcW w:w="3290" w:type="dxa"/>
            <w:vAlign w:val="center"/>
          </w:tcPr>
          <w:p w14:paraId="7DA020F0" w14:textId="62E472DB" w:rsidR="00984236" w:rsidRPr="009C765B" w:rsidRDefault="00984236" w:rsidP="00984236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Candan ÖZOĞUL</w:t>
            </w:r>
          </w:p>
        </w:tc>
        <w:tc>
          <w:tcPr>
            <w:tcW w:w="2552" w:type="dxa"/>
            <w:vAlign w:val="center"/>
          </w:tcPr>
          <w:p w14:paraId="031C8C14" w14:textId="79E4AD45" w:rsidR="00984236" w:rsidRPr="009C765B" w:rsidRDefault="00984236" w:rsidP="00984236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Suna ÖMEROĞLU</w:t>
            </w:r>
          </w:p>
        </w:tc>
        <w:tc>
          <w:tcPr>
            <w:tcW w:w="2126" w:type="dxa"/>
            <w:vAlign w:val="center"/>
          </w:tcPr>
          <w:p w14:paraId="79369C86" w14:textId="397615ED" w:rsidR="00984236" w:rsidRPr="009C765B" w:rsidRDefault="00984236" w:rsidP="00984236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Çiğdem ELMAS</w:t>
            </w:r>
          </w:p>
        </w:tc>
        <w:tc>
          <w:tcPr>
            <w:tcW w:w="1984" w:type="dxa"/>
            <w:vAlign w:val="center"/>
          </w:tcPr>
          <w:p w14:paraId="0233F068" w14:textId="77777777" w:rsidR="00984236" w:rsidRPr="009C765B" w:rsidRDefault="00984236" w:rsidP="00984236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Gülnur TAKE </w:t>
            </w:r>
          </w:p>
          <w:p w14:paraId="3F1FC8E7" w14:textId="1D9A67F3" w:rsidR="00984236" w:rsidRPr="009C765B" w:rsidRDefault="00984236" w:rsidP="00984236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KAPLANOĞLU</w:t>
            </w:r>
          </w:p>
        </w:tc>
      </w:tr>
      <w:tr w:rsidR="00984236" w:rsidRPr="009C765B" w14:paraId="6619176D" w14:textId="77777777" w:rsidTr="00F85150">
        <w:trPr>
          <w:trHeight w:val="217"/>
        </w:trPr>
        <w:tc>
          <w:tcPr>
            <w:tcW w:w="3290" w:type="dxa"/>
            <w:vAlign w:val="center"/>
          </w:tcPr>
          <w:p w14:paraId="602014FC" w14:textId="3EFDA51E" w:rsidR="00984236" w:rsidRPr="009C765B" w:rsidRDefault="00984236" w:rsidP="00984236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2552" w:type="dxa"/>
            <w:vAlign w:val="center"/>
          </w:tcPr>
          <w:p w14:paraId="49D1DF10" w14:textId="77777777" w:rsidR="00984236" w:rsidRPr="009C765B" w:rsidRDefault="00984236" w:rsidP="0098423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36748A6" w14:textId="77777777" w:rsidR="00984236" w:rsidRPr="009C765B" w:rsidRDefault="00984236" w:rsidP="00984236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C5AC7FE" w14:textId="77777777" w:rsidR="00984236" w:rsidRPr="009C765B" w:rsidRDefault="00984236" w:rsidP="00984236">
            <w:pPr>
              <w:rPr>
                <w:sz w:val="20"/>
                <w:szCs w:val="20"/>
              </w:rPr>
            </w:pPr>
          </w:p>
        </w:tc>
      </w:tr>
      <w:tr w:rsidR="00984236" w:rsidRPr="009C765B" w14:paraId="13DDD021" w14:textId="77777777" w:rsidTr="00F85150">
        <w:trPr>
          <w:trHeight w:val="217"/>
        </w:trPr>
        <w:tc>
          <w:tcPr>
            <w:tcW w:w="3290" w:type="dxa"/>
            <w:vAlign w:val="center"/>
          </w:tcPr>
          <w:p w14:paraId="259B971E" w14:textId="3554BB54" w:rsidR="00984236" w:rsidRPr="009C765B" w:rsidRDefault="00984236" w:rsidP="00984236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Lamia PINAR</w:t>
            </w:r>
          </w:p>
        </w:tc>
        <w:tc>
          <w:tcPr>
            <w:tcW w:w="2552" w:type="dxa"/>
            <w:vAlign w:val="center"/>
          </w:tcPr>
          <w:p w14:paraId="0CDB8231" w14:textId="1A4D0A04" w:rsidR="00984236" w:rsidRPr="009C765B" w:rsidRDefault="00984236" w:rsidP="00984236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Deniz ERBAŞ</w:t>
            </w:r>
          </w:p>
        </w:tc>
        <w:tc>
          <w:tcPr>
            <w:tcW w:w="2126" w:type="dxa"/>
            <w:vAlign w:val="center"/>
          </w:tcPr>
          <w:p w14:paraId="5C1E4427" w14:textId="4DD7ED24" w:rsidR="00984236" w:rsidRPr="009C765B" w:rsidRDefault="00984236" w:rsidP="00984236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Şevin GÜNEY</w:t>
            </w:r>
          </w:p>
        </w:tc>
        <w:tc>
          <w:tcPr>
            <w:tcW w:w="1984" w:type="dxa"/>
            <w:vAlign w:val="center"/>
          </w:tcPr>
          <w:p w14:paraId="10296868" w14:textId="2521ACD0" w:rsidR="00984236" w:rsidRPr="009C765B" w:rsidRDefault="00F85150" w:rsidP="009842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Dr.Pelin ÖZDEMİR</w:t>
            </w:r>
          </w:p>
        </w:tc>
      </w:tr>
    </w:tbl>
    <w:p w14:paraId="26BEC1DE" w14:textId="77777777" w:rsidR="00DE41A6" w:rsidRPr="009C765B" w:rsidRDefault="00DE41A6" w:rsidP="00736FA9">
      <w:pPr>
        <w:pStyle w:val="NormalWeb"/>
        <w:jc w:val="center"/>
        <w:rPr>
          <w:b/>
          <w:bCs/>
        </w:rPr>
      </w:pPr>
    </w:p>
    <w:p w14:paraId="7F203C29" w14:textId="77777777" w:rsidR="00DE41A6" w:rsidRPr="009C765B" w:rsidRDefault="00DE41A6" w:rsidP="00736FA9">
      <w:pPr>
        <w:pStyle w:val="NormalWeb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8"/>
        <w:gridCol w:w="3934"/>
      </w:tblGrid>
      <w:tr w:rsidR="007D6EC7" w:rsidRPr="009C765B" w14:paraId="592D5E67" w14:textId="77777777" w:rsidTr="005266DD">
        <w:tc>
          <w:tcPr>
            <w:tcW w:w="5128" w:type="dxa"/>
            <w:vAlign w:val="center"/>
          </w:tcPr>
          <w:p w14:paraId="6CD9511D" w14:textId="77777777" w:rsidR="007D6EC7" w:rsidRPr="009C765B" w:rsidRDefault="007D6EC7" w:rsidP="00985229">
            <w:pPr>
              <w:rPr>
                <w:sz w:val="22"/>
                <w:szCs w:val="22"/>
              </w:rPr>
            </w:pPr>
            <w:bookmarkStart w:id="2" w:name="_Hlk498862216"/>
            <w:r w:rsidRPr="009C765B">
              <w:rPr>
                <w:sz w:val="22"/>
                <w:szCs w:val="22"/>
              </w:rPr>
              <w:t>Elective Course Coordinator</w:t>
            </w:r>
          </w:p>
        </w:tc>
        <w:tc>
          <w:tcPr>
            <w:tcW w:w="3934" w:type="dxa"/>
            <w:vAlign w:val="center"/>
          </w:tcPr>
          <w:p w14:paraId="6809C091" w14:textId="2FF9F4FD" w:rsidR="007D6EC7" w:rsidRPr="009C765B" w:rsidRDefault="007D6EC7" w:rsidP="00985229">
            <w:pPr>
              <w:rPr>
                <w:sz w:val="22"/>
                <w:szCs w:val="22"/>
              </w:rPr>
            </w:pPr>
            <w:r w:rsidRPr="009C765B">
              <w:rPr>
                <w:color w:val="000000"/>
                <w:sz w:val="22"/>
                <w:szCs w:val="22"/>
                <w:lang w:val="pt-BR"/>
              </w:rPr>
              <w:t xml:space="preserve">Dr. </w:t>
            </w:r>
            <w:r w:rsidRPr="009C765B">
              <w:rPr>
                <w:sz w:val="22"/>
                <w:szCs w:val="22"/>
              </w:rPr>
              <w:t>Ece KONAÇ</w:t>
            </w:r>
          </w:p>
        </w:tc>
      </w:tr>
      <w:bookmarkEnd w:id="2"/>
    </w:tbl>
    <w:p w14:paraId="3C8B8C8E" w14:textId="77777777" w:rsidR="00DE41A6" w:rsidRPr="009C765B" w:rsidRDefault="00DE41A6" w:rsidP="00CD51B6">
      <w:pPr>
        <w:pStyle w:val="NormalWeb"/>
        <w:jc w:val="center"/>
        <w:rPr>
          <w:b/>
          <w:bCs/>
        </w:rPr>
      </w:pPr>
    </w:p>
    <w:p w14:paraId="335BC78E" w14:textId="77777777" w:rsidR="003F57F2" w:rsidRPr="009C765B" w:rsidRDefault="003F57F2" w:rsidP="00CD51B6">
      <w:pPr>
        <w:pStyle w:val="NormalWeb"/>
        <w:jc w:val="center"/>
        <w:rPr>
          <w:b/>
          <w:bCs/>
        </w:rPr>
      </w:pPr>
    </w:p>
    <w:p w14:paraId="6303721E" w14:textId="77777777" w:rsidR="003F57F2" w:rsidRPr="009C765B" w:rsidRDefault="003F57F2" w:rsidP="00CD51B6">
      <w:pPr>
        <w:pStyle w:val="NormalWeb"/>
        <w:jc w:val="center"/>
        <w:rPr>
          <w:b/>
          <w:bCs/>
        </w:rPr>
      </w:pPr>
    </w:p>
    <w:p w14:paraId="163DD972" w14:textId="77777777" w:rsidR="003F57F2" w:rsidRPr="009C765B" w:rsidRDefault="003F57F2" w:rsidP="00CD51B6">
      <w:pPr>
        <w:pStyle w:val="NormalWeb"/>
        <w:jc w:val="center"/>
        <w:rPr>
          <w:b/>
          <w:bCs/>
        </w:rPr>
      </w:pPr>
    </w:p>
    <w:p w14:paraId="5DCB9725" w14:textId="77777777" w:rsidR="003F57F2" w:rsidRPr="009C765B" w:rsidRDefault="003F57F2" w:rsidP="00CD51B6">
      <w:pPr>
        <w:pStyle w:val="NormalWeb"/>
        <w:jc w:val="center"/>
        <w:rPr>
          <w:b/>
          <w:bCs/>
        </w:rPr>
      </w:pPr>
    </w:p>
    <w:p w14:paraId="66725123" w14:textId="77777777" w:rsidR="003F57F2" w:rsidRPr="009C765B" w:rsidRDefault="003F57F2" w:rsidP="00CD51B6">
      <w:pPr>
        <w:pStyle w:val="NormalWeb"/>
        <w:jc w:val="center"/>
        <w:rPr>
          <w:b/>
          <w:bCs/>
        </w:rPr>
      </w:pPr>
    </w:p>
    <w:p w14:paraId="4A9F9EBB" w14:textId="77777777" w:rsidR="003F57F2" w:rsidRPr="009C765B" w:rsidRDefault="003F57F2" w:rsidP="00CD51B6">
      <w:pPr>
        <w:pStyle w:val="NormalWeb"/>
        <w:jc w:val="center"/>
        <w:rPr>
          <w:b/>
          <w:bCs/>
        </w:rPr>
      </w:pPr>
    </w:p>
    <w:p w14:paraId="68993ECD" w14:textId="77777777" w:rsidR="003F57F2" w:rsidRPr="009C765B" w:rsidRDefault="003F57F2" w:rsidP="00CD51B6">
      <w:pPr>
        <w:pStyle w:val="NormalWeb"/>
        <w:jc w:val="center"/>
        <w:rPr>
          <w:b/>
          <w:bCs/>
        </w:rPr>
      </w:pPr>
    </w:p>
    <w:p w14:paraId="5A0B3AA1" w14:textId="77777777" w:rsidR="003F57F2" w:rsidRPr="009C765B" w:rsidRDefault="003F57F2" w:rsidP="00CD51B6">
      <w:pPr>
        <w:pStyle w:val="NormalWeb"/>
        <w:jc w:val="center"/>
        <w:rPr>
          <w:b/>
          <w:bCs/>
        </w:rPr>
      </w:pPr>
    </w:p>
    <w:p w14:paraId="34345557" w14:textId="77777777" w:rsidR="003F57F2" w:rsidRPr="009C765B" w:rsidRDefault="003F57F2" w:rsidP="003F57F2">
      <w:pPr>
        <w:pStyle w:val="Balk1"/>
        <w:spacing w:line="36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3A37E998" w14:textId="56BAC472" w:rsidR="003F57F2" w:rsidRPr="009C765B" w:rsidRDefault="003F57F2" w:rsidP="003F57F2">
      <w:pPr>
        <w:pStyle w:val="Balk1"/>
        <w:spacing w:line="360" w:lineRule="auto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9C765B">
        <w:rPr>
          <w:rStyle w:val="Vurgu"/>
          <w:rFonts w:ascii="Times New Roman" w:hAnsi="Times New Roman"/>
          <w:b w:val="0"/>
          <w:i w:val="0"/>
          <w:sz w:val="24"/>
          <w:szCs w:val="24"/>
        </w:rPr>
        <w:t>Aim:</w:t>
      </w:r>
    </w:p>
    <w:p w14:paraId="14198767" w14:textId="560F1B16" w:rsidR="003F57F2" w:rsidRPr="009C765B" w:rsidRDefault="003F57F2" w:rsidP="003F57F2">
      <w:pPr>
        <w:jc w:val="both"/>
        <w:rPr>
          <w:rStyle w:val="Vurgu"/>
          <w:i w:val="0"/>
        </w:rPr>
      </w:pPr>
      <w:r w:rsidRPr="009C765B">
        <w:rPr>
          <w:rStyle w:val="Vurgu"/>
          <w:i w:val="0"/>
        </w:rPr>
        <w:t xml:space="preserve">At the end of 30 working days first semester students were aimed to define bone, epithelium, ligament and joint types, movements in joints, definition of nerve tissue, determination of </w:t>
      </w:r>
      <w:r w:rsidRPr="009C765B">
        <w:rPr>
          <w:rStyle w:val="Vurgu"/>
          <w:i w:val="0"/>
        </w:rPr>
        <w:lastRenderedPageBreak/>
        <w:t>morphological importance, demonstration of biochemical properties. To be able to define the concepts of sound, ultrasound, piezoelectric and to use it in clinical practice.</w:t>
      </w:r>
    </w:p>
    <w:p w14:paraId="1C8EF462" w14:textId="77777777" w:rsidR="003F57F2" w:rsidRPr="009C765B" w:rsidRDefault="003F57F2" w:rsidP="003F57F2">
      <w:pPr>
        <w:tabs>
          <w:tab w:val="left" w:pos="142"/>
        </w:tabs>
        <w:rPr>
          <w:lang w:val="en-US"/>
        </w:rPr>
      </w:pPr>
    </w:p>
    <w:p w14:paraId="326C28A6" w14:textId="77777777" w:rsidR="003F57F2" w:rsidRPr="009C765B" w:rsidRDefault="003F57F2" w:rsidP="003F57F2">
      <w:pPr>
        <w:tabs>
          <w:tab w:val="left" w:pos="142"/>
        </w:tabs>
        <w:rPr>
          <w:lang w:val="en-US"/>
        </w:rPr>
      </w:pPr>
      <w:r w:rsidRPr="009C765B">
        <w:rPr>
          <w:lang w:val="en-US"/>
        </w:rPr>
        <w:t>Learning Objectives:</w:t>
      </w:r>
    </w:p>
    <w:p w14:paraId="7A6044EA" w14:textId="77777777" w:rsidR="003F57F2" w:rsidRPr="009C765B" w:rsidRDefault="003F57F2" w:rsidP="003F57F2">
      <w:pPr>
        <w:tabs>
          <w:tab w:val="left" w:pos="142"/>
        </w:tabs>
        <w:ind w:left="720"/>
        <w:rPr>
          <w:lang w:val="en-US"/>
        </w:rPr>
      </w:pPr>
    </w:p>
    <w:p w14:paraId="5A40B254" w14:textId="77777777" w:rsidR="003F57F2" w:rsidRPr="009C765B" w:rsidRDefault="003F57F2" w:rsidP="003F57F2">
      <w:pPr>
        <w:tabs>
          <w:tab w:val="left" w:pos="142"/>
        </w:tabs>
        <w:rPr>
          <w:lang w:val="en-US"/>
        </w:rPr>
      </w:pPr>
      <w:r w:rsidRPr="009C765B">
        <w:rPr>
          <w:lang w:val="en-US"/>
        </w:rPr>
        <w:t>Knowledge:</w:t>
      </w:r>
    </w:p>
    <w:p w14:paraId="7F061AF3" w14:textId="77777777" w:rsidR="003F57F2" w:rsidRPr="009C765B" w:rsidRDefault="003F57F2" w:rsidP="003F57F2">
      <w:pPr>
        <w:pStyle w:val="Gvdemetni1"/>
        <w:shd w:val="clear" w:color="auto" w:fill="auto"/>
        <w:spacing w:after="0"/>
        <w:ind w:left="760" w:right="40"/>
        <w:rPr>
          <w:rFonts w:ascii="Times New Roman" w:hAnsi="Times New Roman" w:cs="Times New Roman"/>
          <w:sz w:val="24"/>
          <w:szCs w:val="24"/>
          <w:lang w:val="tr-TR"/>
        </w:rPr>
      </w:pPr>
    </w:p>
    <w:p w14:paraId="2844E5B3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9C765B">
        <w:rPr>
          <w:rFonts w:ascii="Times New Roman" w:hAnsi="Times New Roman" w:cs="Times New Roman"/>
          <w:sz w:val="24"/>
          <w:szCs w:val="24"/>
        </w:rPr>
        <w:t>Understanding the general knowledge about the bones in our body, telling the places, types and functions of the bones</w:t>
      </w:r>
    </w:p>
    <w:p w14:paraId="762CBC98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9C765B">
        <w:rPr>
          <w:rFonts w:ascii="Times New Roman" w:hAnsi="Times New Roman" w:cs="Times New Roman"/>
          <w:sz w:val="24"/>
          <w:szCs w:val="24"/>
        </w:rPr>
        <w:t>Understanding the general knowledge about the joints in our body, able to say places, types and functions of joints</w:t>
      </w:r>
    </w:p>
    <w:p w14:paraId="2D4C18BE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765B">
        <w:rPr>
          <w:rFonts w:ascii="Times New Roman" w:hAnsi="Times New Roman" w:cs="Times New Roman"/>
          <w:sz w:val="24"/>
          <w:szCs w:val="24"/>
        </w:rPr>
        <w:t>Be able to evaluate the relationship of bone anatomic knowledge to clinical situations</w:t>
      </w:r>
    </w:p>
    <w:p w14:paraId="5B5DFEDF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765B">
        <w:rPr>
          <w:rFonts w:ascii="Times New Roman" w:hAnsi="Times New Roman" w:cs="Times New Roman"/>
          <w:sz w:val="24"/>
          <w:szCs w:val="24"/>
        </w:rPr>
        <w:t>Be able to evaluate the relation of anatomical knowledge of the joint to clinical situations</w:t>
      </w:r>
    </w:p>
    <w:p w14:paraId="4007A6A6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>To tell which germ layer the cover epithelium develops, and its properties</w:t>
      </w:r>
    </w:p>
    <w:p w14:paraId="00910EE4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>To be able to define gland epithelium, connective tissue, explain which germ layer develops</w:t>
      </w:r>
    </w:p>
    <w:p w14:paraId="57F4F979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>Be able to tell which cartilage tissue cells, components, types, and germ layers develop from cartilage</w:t>
      </w:r>
    </w:p>
    <w:p w14:paraId="6C137D15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>Be able to tell bone cells, components, types and which germ layer of bone tissue develops</w:t>
      </w:r>
    </w:p>
    <w:p w14:paraId="42B28A09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>Be able to define organic and inorganic matrix of bone tissue</w:t>
      </w:r>
    </w:p>
    <w:p w14:paraId="56665B67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>To be able to define the structure of joints</w:t>
      </w:r>
    </w:p>
    <w:p w14:paraId="2FCD59FB" w14:textId="77777777" w:rsidR="003F57F2" w:rsidRPr="009C765B" w:rsidRDefault="003F57F2" w:rsidP="003F57F2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>To be able to explain the electrical properties of membranes and cells and electrical equivalent models</w:t>
      </w:r>
    </w:p>
    <w:p w14:paraId="7401CAAC" w14:textId="77777777" w:rsidR="003F57F2" w:rsidRPr="009C765B" w:rsidRDefault="003F57F2" w:rsidP="003F57F2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 xml:space="preserve"> Evaluate the cause and necessity of biological potential difference, calculate cell potential with different models, find ion currents</w:t>
      </w:r>
    </w:p>
    <w:p w14:paraId="03C9162F" w14:textId="77777777" w:rsidR="003F57F2" w:rsidRPr="009C765B" w:rsidRDefault="003F57F2" w:rsidP="003F57F2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 xml:space="preserve"> To be able to explain physical properties of sound and ultrasound formation, importance of piezoelectric phenomenon in ultrasound formation</w:t>
      </w:r>
    </w:p>
    <w:p w14:paraId="5464B98D" w14:textId="77777777" w:rsidR="003F57F2" w:rsidRPr="009C765B" w:rsidRDefault="003F57F2" w:rsidP="003F57F2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 xml:space="preserve">Be able to tell the areas where the ultrasound is used and their purposes        </w:t>
      </w:r>
    </w:p>
    <w:p w14:paraId="372F4412" w14:textId="77777777" w:rsidR="003F57F2" w:rsidRPr="009C765B" w:rsidRDefault="003F57F2" w:rsidP="003F57F2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4"/>
          <w:szCs w:val="24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>To be able to talk about the piezoelectric structures in the tissue, to explain the invasive and non-invasive techniques in improving bone electric current and bone fractures</w:t>
      </w:r>
    </w:p>
    <w:p w14:paraId="2B5324F5" w14:textId="77777777" w:rsidR="003F57F2" w:rsidRPr="009C765B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</w:rPr>
      </w:pPr>
      <w:r w:rsidRPr="009C765B">
        <w:rPr>
          <w:rFonts w:ascii="Times New Roman" w:hAnsi="Times New Roman"/>
          <w:b w:val="0"/>
          <w:sz w:val="24"/>
          <w:szCs w:val="24"/>
        </w:rPr>
        <w:t>Counting the fluid compartments and content differences in the body</w:t>
      </w:r>
    </w:p>
    <w:p w14:paraId="2FBD8A3F" w14:textId="77777777" w:rsidR="003F57F2" w:rsidRPr="009C765B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9C765B">
        <w:rPr>
          <w:rFonts w:ascii="Times New Roman" w:hAnsi="Times New Roman"/>
          <w:b w:val="0"/>
          <w:sz w:val="24"/>
          <w:szCs w:val="24"/>
        </w:rPr>
        <w:t>To be able to count and interpret the transport mechanisms of the cell membrane</w:t>
      </w:r>
    </w:p>
    <w:p w14:paraId="156D520E" w14:textId="77777777" w:rsidR="003F57F2" w:rsidRPr="009C765B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9C765B">
        <w:rPr>
          <w:rFonts w:ascii="Times New Roman" w:hAnsi="Times New Roman"/>
          <w:b w:val="0"/>
          <w:sz w:val="24"/>
          <w:szCs w:val="24"/>
        </w:rPr>
        <w:t>Osmosis, explain the importance of osmotic pressure in organism</w:t>
      </w:r>
    </w:p>
    <w:p w14:paraId="1DF19B49" w14:textId="77777777" w:rsidR="003F57F2" w:rsidRPr="009C765B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9C765B">
        <w:rPr>
          <w:rFonts w:ascii="Times New Roman" w:hAnsi="Times New Roman"/>
          <w:b w:val="0"/>
          <w:sz w:val="24"/>
          <w:szCs w:val="24"/>
        </w:rPr>
        <w:t>Be able to tell the way of signal transmission of cells in control with chemical messengers</w:t>
      </w:r>
    </w:p>
    <w:p w14:paraId="58DEFBD6" w14:textId="77777777" w:rsidR="003F57F2" w:rsidRPr="009C765B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9C765B">
        <w:rPr>
          <w:rFonts w:ascii="Times New Roman" w:hAnsi="Times New Roman"/>
          <w:b w:val="0"/>
          <w:sz w:val="24"/>
          <w:szCs w:val="24"/>
        </w:rPr>
        <w:t xml:space="preserve">Explain the basic properties of membrane potentials and action potentials </w:t>
      </w:r>
    </w:p>
    <w:p w14:paraId="7D70230B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</w:rPr>
      </w:pPr>
      <w:r w:rsidRPr="009C765B">
        <w:rPr>
          <w:rStyle w:val="Vurgu"/>
          <w:rFonts w:ascii="Times New Roman" w:hAnsi="Times New Roman" w:cs="Times New Roman"/>
          <w:i w:val="0"/>
          <w:sz w:val="24"/>
          <w:szCs w:val="24"/>
        </w:rPr>
        <w:t>To be able to examine basic medical concepts through script</w:t>
      </w:r>
    </w:p>
    <w:p w14:paraId="51FD6930" w14:textId="77777777" w:rsidR="003F57F2" w:rsidRPr="009C765B" w:rsidRDefault="003F57F2" w:rsidP="003F57F2">
      <w:pPr>
        <w:jc w:val="both"/>
      </w:pPr>
    </w:p>
    <w:p w14:paraId="01B92A96" w14:textId="77777777" w:rsidR="003F57F2" w:rsidRPr="009C765B" w:rsidRDefault="003F57F2" w:rsidP="003F57F2">
      <w:pPr>
        <w:pStyle w:val="Balk1"/>
        <w:spacing w:line="360" w:lineRule="auto"/>
        <w:jc w:val="both"/>
        <w:rPr>
          <w:rStyle w:val="Vurgu"/>
          <w:rFonts w:ascii="Times New Roman" w:hAnsi="Times New Roman"/>
          <w:b w:val="0"/>
          <w:i w:val="0"/>
          <w:sz w:val="24"/>
          <w:szCs w:val="24"/>
        </w:rPr>
      </w:pPr>
      <w:r w:rsidRPr="009C765B">
        <w:rPr>
          <w:rStyle w:val="Vurgu"/>
          <w:rFonts w:ascii="Times New Roman" w:hAnsi="Times New Roman"/>
          <w:b w:val="0"/>
          <w:i w:val="0"/>
          <w:sz w:val="24"/>
          <w:szCs w:val="24"/>
        </w:rPr>
        <w:t>Skill:</w:t>
      </w:r>
    </w:p>
    <w:p w14:paraId="37A36F4B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rPr>
          <w:rFonts w:ascii="Times New Roman" w:hAnsi="Times New Roman" w:cs="Times New Roman"/>
        </w:rPr>
      </w:pPr>
      <w:r w:rsidRPr="009C765B">
        <w:rPr>
          <w:rFonts w:ascii="Times New Roman" w:hAnsi="Times New Roman" w:cs="Times New Roman"/>
          <w:sz w:val="24"/>
          <w:szCs w:val="24"/>
        </w:rPr>
        <w:t>To be able to distinguish and show cranium, cavitas cranii, neurocranium and viscerocranium bones</w:t>
      </w:r>
    </w:p>
    <w:p w14:paraId="13F16FEF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9C765B">
        <w:rPr>
          <w:rFonts w:ascii="Times New Roman" w:hAnsi="Times New Roman" w:cs="Times New Roman"/>
          <w:sz w:val="24"/>
          <w:szCs w:val="24"/>
        </w:rPr>
        <w:t>Be able to show the location and bonds of joints in the body</w:t>
      </w:r>
    </w:p>
    <w:p w14:paraId="305FEC95" w14:textId="77777777" w:rsidR="003F57F2" w:rsidRPr="009C765B" w:rsidRDefault="003F57F2" w:rsidP="003F57F2">
      <w:pPr>
        <w:numPr>
          <w:ilvl w:val="0"/>
          <w:numId w:val="4"/>
        </w:numPr>
        <w:jc w:val="both"/>
      </w:pPr>
      <w:r w:rsidRPr="009C765B">
        <w:t>Ability to access knowledge, self-learning, analytical thinking and ability to work as a team</w:t>
      </w:r>
    </w:p>
    <w:p w14:paraId="6B03D1EA" w14:textId="77777777" w:rsidR="003F57F2" w:rsidRPr="009C765B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9C765B">
        <w:rPr>
          <w:rFonts w:ascii="Times New Roman" w:hAnsi="Times New Roman"/>
          <w:b w:val="0"/>
          <w:sz w:val="24"/>
          <w:szCs w:val="24"/>
        </w:rPr>
        <w:t>To be able to distinguish types of cover and gland epithelium under microscope</w:t>
      </w:r>
    </w:p>
    <w:p w14:paraId="0C98EA48" w14:textId="77777777" w:rsidR="003F57F2" w:rsidRPr="009C765B" w:rsidRDefault="003F57F2" w:rsidP="003F57F2">
      <w:pPr>
        <w:pStyle w:val="Balk1"/>
        <w:keepNext w:val="0"/>
        <w:widowControl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9C765B">
        <w:rPr>
          <w:rFonts w:ascii="Times New Roman" w:hAnsi="Times New Roman"/>
          <w:b w:val="0"/>
          <w:sz w:val="24"/>
          <w:szCs w:val="24"/>
        </w:rPr>
        <w:t>Be able to examine tissues in microscope</w:t>
      </w:r>
    </w:p>
    <w:p w14:paraId="616091C3" w14:textId="77777777" w:rsidR="003F57F2" w:rsidRPr="009C765B" w:rsidRDefault="003F57F2" w:rsidP="003F57F2">
      <w:pPr>
        <w:pStyle w:val="ListeParagraf"/>
        <w:numPr>
          <w:ilvl w:val="0"/>
          <w:numId w:val="4"/>
        </w:numPr>
        <w:jc w:val="both"/>
      </w:pPr>
      <w:r w:rsidRPr="009C765B">
        <w:t>Make accurate measurements using laboratory materials</w:t>
      </w:r>
    </w:p>
    <w:p w14:paraId="50C4DC3A" w14:textId="77777777" w:rsidR="003F57F2" w:rsidRPr="009C765B" w:rsidRDefault="003F57F2" w:rsidP="003F57F2">
      <w:pPr>
        <w:jc w:val="both"/>
      </w:pPr>
    </w:p>
    <w:p w14:paraId="2B41769C" w14:textId="77777777" w:rsidR="003F57F2" w:rsidRPr="009C765B" w:rsidRDefault="003F57F2" w:rsidP="003F57F2">
      <w:pPr>
        <w:pStyle w:val="Balk1"/>
        <w:spacing w:line="360" w:lineRule="auto"/>
        <w:jc w:val="both"/>
        <w:rPr>
          <w:rStyle w:val="Vurgu"/>
          <w:rFonts w:ascii="Times New Roman" w:hAnsi="Times New Roman"/>
          <w:b w:val="0"/>
          <w:i w:val="0"/>
          <w:sz w:val="24"/>
          <w:szCs w:val="24"/>
        </w:rPr>
      </w:pPr>
      <w:r w:rsidRPr="009C765B">
        <w:rPr>
          <w:rStyle w:val="Vurgu"/>
          <w:rFonts w:ascii="Times New Roman" w:hAnsi="Times New Roman"/>
          <w:b w:val="0"/>
          <w:i w:val="0"/>
          <w:sz w:val="24"/>
          <w:szCs w:val="24"/>
        </w:rPr>
        <w:t>Attidude:</w:t>
      </w:r>
    </w:p>
    <w:p w14:paraId="09701AD6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rPr>
          <w:rFonts w:ascii="Times New Roman" w:hAnsi="Times New Roman" w:cs="Times New Roman"/>
        </w:rPr>
      </w:pPr>
      <w:r w:rsidRPr="009C765B">
        <w:rPr>
          <w:rFonts w:ascii="Times New Roman" w:hAnsi="Times New Roman" w:cs="Times New Roman"/>
          <w:sz w:val="24"/>
          <w:szCs w:val="24"/>
        </w:rPr>
        <w:t>Be aware of the responsibility of acting in a way that does not damage the cadaver and the tissues</w:t>
      </w:r>
    </w:p>
    <w:p w14:paraId="2CC24741" w14:textId="77777777" w:rsidR="003F57F2" w:rsidRPr="009C765B" w:rsidRDefault="003F57F2" w:rsidP="003F57F2">
      <w:pPr>
        <w:pStyle w:val="Gvdemetni1"/>
        <w:numPr>
          <w:ilvl w:val="0"/>
          <w:numId w:val="4"/>
        </w:numPr>
        <w:shd w:val="clear" w:color="auto" w:fill="auto"/>
        <w:spacing w:after="499" w:line="310" w:lineRule="exact"/>
        <w:ind w:left="760"/>
        <w:rPr>
          <w:rFonts w:ascii="Times New Roman" w:hAnsi="Times New Roman" w:cs="Times New Roman"/>
          <w:sz w:val="24"/>
          <w:szCs w:val="24"/>
        </w:rPr>
      </w:pPr>
      <w:r w:rsidRPr="009C765B">
        <w:rPr>
          <w:rFonts w:ascii="Times New Roman" w:hAnsi="Times New Roman" w:cs="Times New Roman"/>
          <w:sz w:val="24"/>
          <w:szCs w:val="24"/>
        </w:rPr>
        <w:t>Be aware of the importance of group work and cooperation in practical applications</w:t>
      </w:r>
    </w:p>
    <w:p w14:paraId="27EF86E2" w14:textId="77777777" w:rsidR="003F57F2" w:rsidRPr="009C765B" w:rsidRDefault="003F57F2" w:rsidP="00CD51B6">
      <w:pPr>
        <w:pStyle w:val="NormalWeb"/>
        <w:jc w:val="center"/>
        <w:rPr>
          <w:b/>
          <w:bCs/>
        </w:rPr>
      </w:pPr>
    </w:p>
    <w:p w14:paraId="509BF615" w14:textId="77777777" w:rsidR="000A6216" w:rsidRPr="009C765B" w:rsidRDefault="000A6216" w:rsidP="000A6216">
      <w:pPr>
        <w:pStyle w:val="NormalWeb"/>
        <w:jc w:val="center"/>
        <w:rPr>
          <w:b/>
          <w:bCs/>
        </w:rPr>
        <w:sectPr w:rsidR="000A6216" w:rsidRPr="009C765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268"/>
        <w:gridCol w:w="2297"/>
        <w:gridCol w:w="1814"/>
        <w:gridCol w:w="29"/>
        <w:gridCol w:w="1814"/>
        <w:gridCol w:w="1858"/>
      </w:tblGrid>
      <w:tr w:rsidR="000A6216" w:rsidRPr="009C765B" w14:paraId="18DAB7F4" w14:textId="77777777" w:rsidTr="000B2CAE">
        <w:trPr>
          <w:trHeight w:val="598"/>
        </w:trPr>
        <w:tc>
          <w:tcPr>
            <w:tcW w:w="720" w:type="dxa"/>
            <w:vAlign w:val="center"/>
          </w:tcPr>
          <w:p w14:paraId="0A3C5CF2" w14:textId="77777777" w:rsidR="000A6216" w:rsidRPr="009C765B" w:rsidRDefault="000A6216" w:rsidP="00C5599D">
            <w:pPr>
              <w:tabs>
                <w:tab w:val="left" w:pos="704"/>
              </w:tabs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lastRenderedPageBreak/>
              <w:t> </w:t>
            </w:r>
          </w:p>
        </w:tc>
        <w:tc>
          <w:tcPr>
            <w:tcW w:w="2268" w:type="dxa"/>
            <w:vAlign w:val="center"/>
          </w:tcPr>
          <w:p w14:paraId="48C6772C" w14:textId="5C665D36" w:rsidR="000A6216" w:rsidRPr="009C765B" w:rsidRDefault="00B02B3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12</w:t>
            </w:r>
            <w:r w:rsidR="00E739DD" w:rsidRPr="009C765B">
              <w:rPr>
                <w:b/>
                <w:bCs/>
                <w:sz w:val="18"/>
                <w:szCs w:val="18"/>
              </w:rPr>
              <w:t>.02</w:t>
            </w:r>
            <w:r w:rsidR="000A6216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00D6A2DD" w14:textId="77777777" w:rsidR="000A6216" w:rsidRPr="009C765B" w:rsidRDefault="000A6216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45329D86" w14:textId="77777777" w:rsidR="000A6216" w:rsidRPr="009C765B" w:rsidRDefault="000A6216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2297" w:type="dxa"/>
            <w:vAlign w:val="center"/>
          </w:tcPr>
          <w:p w14:paraId="41D20216" w14:textId="1211B34A" w:rsidR="000A6216" w:rsidRPr="009C765B" w:rsidRDefault="00B02B3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13</w:t>
            </w:r>
            <w:r w:rsidR="000A6216" w:rsidRPr="009C765B">
              <w:rPr>
                <w:b/>
                <w:bCs/>
                <w:sz w:val="18"/>
                <w:szCs w:val="18"/>
              </w:rPr>
              <w:t>.</w:t>
            </w:r>
            <w:r w:rsidR="00E739DD" w:rsidRPr="009C765B">
              <w:rPr>
                <w:b/>
                <w:bCs/>
                <w:sz w:val="18"/>
                <w:szCs w:val="18"/>
              </w:rPr>
              <w:t>0</w:t>
            </w:r>
            <w:r w:rsidR="003C3F7E" w:rsidRPr="009C765B">
              <w:rPr>
                <w:b/>
                <w:bCs/>
                <w:sz w:val="18"/>
                <w:szCs w:val="18"/>
              </w:rPr>
              <w:t>2</w:t>
            </w:r>
            <w:r w:rsidR="000A6216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30A6D438" w14:textId="77777777" w:rsidR="000A6216" w:rsidRPr="009C765B" w:rsidRDefault="000A6216" w:rsidP="00C5599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B28341A" w14:textId="77777777" w:rsidR="000A6216" w:rsidRPr="009C765B" w:rsidRDefault="000A6216" w:rsidP="00C5599D">
            <w:pPr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843" w:type="dxa"/>
            <w:gridSpan w:val="2"/>
            <w:vAlign w:val="center"/>
          </w:tcPr>
          <w:p w14:paraId="20636F10" w14:textId="77777777" w:rsidR="00DA6EC3" w:rsidRPr="009C765B" w:rsidRDefault="00DA6EC3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21A87355" w14:textId="77777777" w:rsidR="00DA6EC3" w:rsidRPr="009C765B" w:rsidRDefault="00DA6EC3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565D5866" w14:textId="176B5E0A" w:rsidR="000A6216" w:rsidRPr="009C765B" w:rsidRDefault="00B02B3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14</w:t>
            </w:r>
            <w:r w:rsidR="00E739DD" w:rsidRPr="009C765B">
              <w:rPr>
                <w:b/>
                <w:bCs/>
                <w:sz w:val="18"/>
                <w:szCs w:val="18"/>
              </w:rPr>
              <w:t>.0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0A6216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561516B2" w14:textId="77777777" w:rsidR="000A6216" w:rsidRPr="009C765B" w:rsidRDefault="000A6216" w:rsidP="00C5599D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WEDNESDAY</w:t>
            </w:r>
          </w:p>
          <w:p w14:paraId="02149C1C" w14:textId="77777777" w:rsidR="00C5599D" w:rsidRPr="009C765B" w:rsidRDefault="00C5599D" w:rsidP="00C5599D">
            <w:pPr>
              <w:pStyle w:val="NormalWeb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14" w:type="dxa"/>
            <w:vAlign w:val="center"/>
          </w:tcPr>
          <w:p w14:paraId="6BB591CC" w14:textId="7B625C8A" w:rsidR="000A6216" w:rsidRPr="009C765B" w:rsidRDefault="00B02B3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15</w:t>
            </w:r>
            <w:r w:rsidR="000A6216" w:rsidRPr="009C765B">
              <w:rPr>
                <w:b/>
                <w:bCs/>
                <w:sz w:val="18"/>
                <w:szCs w:val="18"/>
              </w:rPr>
              <w:t>.</w:t>
            </w:r>
            <w:r w:rsidR="00E739DD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7208AC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2FA71EB9" w14:textId="77777777" w:rsidR="000A6216" w:rsidRPr="009C765B" w:rsidRDefault="000A6216" w:rsidP="00C5599D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58" w:type="dxa"/>
            <w:vAlign w:val="center"/>
          </w:tcPr>
          <w:p w14:paraId="39526112" w14:textId="77777777" w:rsidR="000A6216" w:rsidRPr="009C765B" w:rsidRDefault="000A6216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2862BC6B" w14:textId="297451B6" w:rsidR="000A6216" w:rsidRPr="009C765B" w:rsidRDefault="00B02B3D" w:rsidP="00C5599D">
            <w:pPr>
              <w:tabs>
                <w:tab w:val="left" w:pos="704"/>
              </w:tabs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16</w:t>
            </w:r>
            <w:r w:rsidR="000A6216" w:rsidRPr="009C765B">
              <w:rPr>
                <w:b/>
                <w:bCs/>
                <w:sz w:val="18"/>
                <w:szCs w:val="18"/>
              </w:rPr>
              <w:t>.</w:t>
            </w:r>
            <w:r w:rsidR="00E739DD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0A6216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6EE31648" w14:textId="77777777" w:rsidR="000A6216" w:rsidRPr="009C765B" w:rsidRDefault="000A6216" w:rsidP="000A6216">
            <w:pPr>
              <w:pStyle w:val="NormalWeb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FRIDAY</w:t>
            </w:r>
            <w:r w:rsidR="007208AC" w:rsidRPr="009C765B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77C81" w:rsidRPr="009C765B" w14:paraId="5A88121E" w14:textId="77777777" w:rsidTr="00314B8F">
        <w:trPr>
          <w:trHeight w:val="1150"/>
        </w:trPr>
        <w:tc>
          <w:tcPr>
            <w:tcW w:w="720" w:type="dxa"/>
            <w:vAlign w:val="center"/>
          </w:tcPr>
          <w:p w14:paraId="19CFBF6B" w14:textId="77777777" w:rsidR="00977C81" w:rsidRPr="009C765B" w:rsidRDefault="00977C81" w:rsidP="00977C81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08:30-09:20</w:t>
            </w:r>
          </w:p>
        </w:tc>
        <w:tc>
          <w:tcPr>
            <w:tcW w:w="2268" w:type="dxa"/>
            <w:vAlign w:val="center"/>
          </w:tcPr>
          <w:p w14:paraId="69FD2A3D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Introduction to </w:t>
            </w:r>
          </w:p>
          <w:p w14:paraId="304A65D7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human anatomy  </w:t>
            </w:r>
          </w:p>
          <w:p w14:paraId="3131B05D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5A47AFA8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51EF330D" w14:textId="0B2AB200" w:rsidR="00977C81" w:rsidRPr="009C765B" w:rsidRDefault="00977C81" w:rsidP="00977C81">
            <w:pPr>
              <w:tabs>
                <w:tab w:val="left" w:pos="704"/>
              </w:tabs>
              <w:jc w:val="center"/>
              <w:rPr>
                <w:bCs/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2297" w:type="dxa"/>
            <w:vAlign w:val="center"/>
          </w:tcPr>
          <w:p w14:paraId="608668FD" w14:textId="4AE3852B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14" w:type="dxa"/>
            <w:vAlign w:val="center"/>
          </w:tcPr>
          <w:p w14:paraId="33217603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Introduction and </w:t>
            </w:r>
          </w:p>
          <w:p w14:paraId="25B92C81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general </w:t>
            </w:r>
          </w:p>
          <w:p w14:paraId="4BED1B6B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knowledge about </w:t>
            </w:r>
          </w:p>
          <w:p w14:paraId="6241A771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the joints </w:t>
            </w:r>
          </w:p>
          <w:p w14:paraId="0BC19683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1CB7C7C1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1F76A800" w14:textId="5176F860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1843" w:type="dxa"/>
            <w:gridSpan w:val="2"/>
            <w:vAlign w:val="center"/>
          </w:tcPr>
          <w:p w14:paraId="43921C5D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1  </w:t>
            </w:r>
          </w:p>
          <w:p w14:paraId="0FC5E186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1D33D0A3" w14:textId="620498D9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14:paraId="2FAF3772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Connective tissue  </w:t>
            </w:r>
          </w:p>
          <w:p w14:paraId="6FEEE24F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67D7BD5A" w14:textId="3A6CDEFF" w:rsidR="00977C81" w:rsidRPr="009C765B" w:rsidRDefault="00977C81" w:rsidP="00977C81">
            <w:pPr>
              <w:jc w:val="center"/>
            </w:pPr>
            <w:r w:rsidRPr="009C765B">
              <w:rPr>
                <w:sz w:val="20"/>
                <w:szCs w:val="20"/>
              </w:rPr>
              <w:t xml:space="preserve">Dr. Ç. Elmas  </w:t>
            </w:r>
          </w:p>
        </w:tc>
      </w:tr>
      <w:tr w:rsidR="00977C81" w:rsidRPr="009C765B" w14:paraId="42D94871" w14:textId="77777777" w:rsidTr="00314B8F">
        <w:trPr>
          <w:trHeight w:val="997"/>
        </w:trPr>
        <w:tc>
          <w:tcPr>
            <w:tcW w:w="720" w:type="dxa"/>
            <w:vAlign w:val="center"/>
          </w:tcPr>
          <w:p w14:paraId="312BDC5F" w14:textId="77777777" w:rsidR="00977C81" w:rsidRPr="009C765B" w:rsidRDefault="00977C81" w:rsidP="00977C81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09:30-10:20</w:t>
            </w:r>
          </w:p>
        </w:tc>
        <w:tc>
          <w:tcPr>
            <w:tcW w:w="2268" w:type="dxa"/>
            <w:vAlign w:val="center"/>
          </w:tcPr>
          <w:p w14:paraId="7FFB6809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Anatomicomedical </w:t>
            </w:r>
          </w:p>
          <w:p w14:paraId="6AD330C1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terminology </w:t>
            </w:r>
          </w:p>
          <w:p w14:paraId="43025652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4BB66B85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2D0172EE" w14:textId="30479E1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2297" w:type="dxa"/>
            <w:vAlign w:val="center"/>
          </w:tcPr>
          <w:p w14:paraId="1354D7AC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Overview  of </w:t>
            </w:r>
          </w:p>
          <w:p w14:paraId="38E2AD63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epithelial structure </w:t>
            </w:r>
          </w:p>
          <w:p w14:paraId="6B2288E0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and  surface </w:t>
            </w:r>
          </w:p>
          <w:p w14:paraId="26E9F861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epithelium </w:t>
            </w:r>
          </w:p>
          <w:p w14:paraId="78EA7694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3E53A6B4" w14:textId="55D407B2" w:rsidR="00977C81" w:rsidRPr="009C765B" w:rsidRDefault="00977C81" w:rsidP="00977C81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Dr. Ç. Elmas</w:t>
            </w:r>
          </w:p>
        </w:tc>
        <w:tc>
          <w:tcPr>
            <w:tcW w:w="1814" w:type="dxa"/>
            <w:vAlign w:val="center"/>
          </w:tcPr>
          <w:p w14:paraId="5C235CBB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Introduction and </w:t>
            </w:r>
          </w:p>
          <w:p w14:paraId="53A95450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general </w:t>
            </w:r>
          </w:p>
          <w:p w14:paraId="22146DDC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knowledge about </w:t>
            </w:r>
          </w:p>
          <w:p w14:paraId="04C760E0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the joints </w:t>
            </w:r>
          </w:p>
          <w:p w14:paraId="6FDC1D95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6A67BD69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2AB442B7" w14:textId="28DA4EB8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1843" w:type="dxa"/>
            <w:gridSpan w:val="2"/>
            <w:vAlign w:val="center"/>
          </w:tcPr>
          <w:p w14:paraId="7EEE094F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1  </w:t>
            </w:r>
          </w:p>
          <w:p w14:paraId="35698B73" w14:textId="77777777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534F263" w14:textId="6568A1E9" w:rsidR="00977C81" w:rsidRPr="009C765B" w:rsidRDefault="00977C81" w:rsidP="00977C8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14:paraId="7DB39E7F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Connective tissue  </w:t>
            </w:r>
          </w:p>
          <w:p w14:paraId="6ED46160" w14:textId="77777777" w:rsidR="00977C81" w:rsidRPr="009C765B" w:rsidRDefault="00977C81" w:rsidP="00977C81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5B43607B" w14:textId="64A887CC" w:rsidR="00977C81" w:rsidRPr="009C765B" w:rsidRDefault="00977C81" w:rsidP="00977C81">
            <w:pPr>
              <w:jc w:val="center"/>
            </w:pPr>
            <w:r w:rsidRPr="009C765B">
              <w:rPr>
                <w:sz w:val="20"/>
                <w:szCs w:val="20"/>
              </w:rPr>
              <w:t xml:space="preserve">Dr. Ç. Elmas  </w:t>
            </w:r>
          </w:p>
        </w:tc>
      </w:tr>
      <w:tr w:rsidR="00103B19" w:rsidRPr="009C765B" w14:paraId="0D1E00FB" w14:textId="77777777" w:rsidTr="003F690F">
        <w:trPr>
          <w:trHeight w:val="1607"/>
        </w:trPr>
        <w:tc>
          <w:tcPr>
            <w:tcW w:w="720" w:type="dxa"/>
            <w:vAlign w:val="center"/>
          </w:tcPr>
          <w:p w14:paraId="24BCF743" w14:textId="77777777" w:rsidR="00103B19" w:rsidRPr="009C765B" w:rsidRDefault="00103B19" w:rsidP="00103B19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10:30-11:20</w:t>
            </w:r>
          </w:p>
        </w:tc>
        <w:tc>
          <w:tcPr>
            <w:tcW w:w="2268" w:type="dxa"/>
            <w:vAlign w:val="center"/>
          </w:tcPr>
          <w:p w14:paraId="1FE122BD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Anatomicomedical </w:t>
            </w:r>
          </w:p>
          <w:p w14:paraId="1AFE70FF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terminology </w:t>
            </w:r>
          </w:p>
          <w:p w14:paraId="2E41B34A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2987F0C1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4C45663F" w14:textId="5F2BF1E8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2297" w:type="dxa"/>
            <w:vAlign w:val="center"/>
          </w:tcPr>
          <w:p w14:paraId="4D6FEA8A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Overview  of </w:t>
            </w:r>
          </w:p>
          <w:p w14:paraId="5985841E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epithelial structure </w:t>
            </w:r>
          </w:p>
          <w:p w14:paraId="722A5534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and  surface </w:t>
            </w:r>
          </w:p>
          <w:p w14:paraId="5D1391B7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epithelium </w:t>
            </w:r>
          </w:p>
          <w:p w14:paraId="52CA13FD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19E780E1" w14:textId="2D6DAA14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Ç. Elmas</w:t>
            </w:r>
          </w:p>
        </w:tc>
        <w:tc>
          <w:tcPr>
            <w:tcW w:w="1814" w:type="dxa"/>
            <w:vAlign w:val="center"/>
          </w:tcPr>
          <w:p w14:paraId="4F0AA53F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Glands epithelium</w:t>
            </w:r>
          </w:p>
          <w:p w14:paraId="6672338E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17FE8EF1" w14:textId="4630CE57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Dr. C. Özoğul</w:t>
            </w:r>
          </w:p>
        </w:tc>
        <w:tc>
          <w:tcPr>
            <w:tcW w:w="1843" w:type="dxa"/>
            <w:gridSpan w:val="2"/>
            <w:vAlign w:val="center"/>
          </w:tcPr>
          <w:p w14:paraId="2D179657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anatomy 1</w:t>
            </w:r>
          </w:p>
          <w:p w14:paraId="3CF5CAF5" w14:textId="7CEF6018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  </w:t>
            </w:r>
          </w:p>
          <w:p w14:paraId="4BBD9D9D" w14:textId="7A1842C1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4DD4D750" w14:textId="77777777" w:rsidR="00103B19" w:rsidRPr="009C765B" w:rsidRDefault="00103B19" w:rsidP="00103B19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r w:rsidRPr="009C765B">
              <w:rPr>
                <w:bCs/>
                <w:sz w:val="20"/>
                <w:szCs w:val="20"/>
              </w:rPr>
              <w:t>Signal transmission in the cell</w:t>
            </w:r>
          </w:p>
          <w:p w14:paraId="7412B7B1" w14:textId="7954F1D3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bCs/>
                <w:sz w:val="20"/>
                <w:szCs w:val="20"/>
              </w:rPr>
              <w:t>Dr. D. Erbaş</w:t>
            </w:r>
          </w:p>
        </w:tc>
      </w:tr>
      <w:tr w:rsidR="00103B19" w:rsidRPr="009C765B" w14:paraId="442DA6A8" w14:textId="77777777" w:rsidTr="003F690F">
        <w:trPr>
          <w:trHeight w:val="1620"/>
        </w:trPr>
        <w:tc>
          <w:tcPr>
            <w:tcW w:w="720" w:type="dxa"/>
            <w:vAlign w:val="center"/>
          </w:tcPr>
          <w:p w14:paraId="53186471" w14:textId="77777777" w:rsidR="00103B19" w:rsidRPr="009C765B" w:rsidRDefault="00103B19" w:rsidP="00103B19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11:30-12:20</w:t>
            </w:r>
          </w:p>
        </w:tc>
        <w:tc>
          <w:tcPr>
            <w:tcW w:w="2268" w:type="dxa"/>
            <w:vAlign w:val="center"/>
          </w:tcPr>
          <w:p w14:paraId="3B0C6FF7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Introduction and </w:t>
            </w:r>
          </w:p>
          <w:p w14:paraId="67301B36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general knowledge </w:t>
            </w:r>
          </w:p>
          <w:p w14:paraId="3B90E792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about the bones  </w:t>
            </w:r>
          </w:p>
          <w:p w14:paraId="411096AB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3470F4AA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0B6DBCC4" w14:textId="6C66EFBA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2297" w:type="dxa"/>
            <w:vAlign w:val="center"/>
          </w:tcPr>
          <w:p w14:paraId="63227A95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Overview  of </w:t>
            </w:r>
          </w:p>
          <w:p w14:paraId="3CC5A49C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epithelial structure </w:t>
            </w:r>
          </w:p>
          <w:p w14:paraId="0548BF87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and  surface </w:t>
            </w:r>
          </w:p>
          <w:p w14:paraId="52E86320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epithelium </w:t>
            </w:r>
          </w:p>
          <w:p w14:paraId="382FAE99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428FECC7" w14:textId="1849F39C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Ç. Elmas</w:t>
            </w:r>
          </w:p>
        </w:tc>
        <w:tc>
          <w:tcPr>
            <w:tcW w:w="1814" w:type="dxa"/>
            <w:vAlign w:val="center"/>
          </w:tcPr>
          <w:p w14:paraId="5968ADD4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Glands epithelium</w:t>
            </w:r>
          </w:p>
          <w:p w14:paraId="1FE19022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1E8D9BA" w14:textId="2B633455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C. Özoğul</w:t>
            </w:r>
          </w:p>
        </w:tc>
        <w:tc>
          <w:tcPr>
            <w:tcW w:w="1843" w:type="dxa"/>
            <w:gridSpan w:val="2"/>
            <w:vAlign w:val="center"/>
          </w:tcPr>
          <w:p w14:paraId="0FF30395" w14:textId="464135FB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1  </w:t>
            </w:r>
          </w:p>
        </w:tc>
        <w:tc>
          <w:tcPr>
            <w:tcW w:w="1858" w:type="dxa"/>
            <w:vAlign w:val="center"/>
          </w:tcPr>
          <w:p w14:paraId="4ACE1CB8" w14:textId="77777777" w:rsidR="00103B19" w:rsidRPr="009C765B" w:rsidRDefault="00103B19" w:rsidP="00103B19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r w:rsidRPr="009C765B">
              <w:rPr>
                <w:bCs/>
                <w:sz w:val="20"/>
                <w:szCs w:val="20"/>
              </w:rPr>
              <w:t>Signal transmission in the cell</w:t>
            </w:r>
          </w:p>
          <w:p w14:paraId="54CC7EE9" w14:textId="60309C6D" w:rsidR="00103B19" w:rsidRPr="009C765B" w:rsidRDefault="00103B19" w:rsidP="00103B19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C765B">
              <w:rPr>
                <w:bCs/>
                <w:sz w:val="20"/>
                <w:szCs w:val="20"/>
              </w:rPr>
              <w:t>Dr. D. Erbaş</w:t>
            </w:r>
          </w:p>
        </w:tc>
      </w:tr>
      <w:tr w:rsidR="00103B19" w:rsidRPr="009C765B" w14:paraId="5838DE49" w14:textId="77777777" w:rsidTr="00314B8F">
        <w:trPr>
          <w:trHeight w:val="760"/>
        </w:trPr>
        <w:tc>
          <w:tcPr>
            <w:tcW w:w="720" w:type="dxa"/>
            <w:vAlign w:val="center"/>
          </w:tcPr>
          <w:p w14:paraId="265F5818" w14:textId="77777777" w:rsidR="00103B19" w:rsidRPr="009C765B" w:rsidRDefault="00103B19" w:rsidP="00103B19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13:30-14:20</w:t>
            </w:r>
          </w:p>
        </w:tc>
        <w:tc>
          <w:tcPr>
            <w:tcW w:w="2268" w:type="dxa"/>
          </w:tcPr>
          <w:p w14:paraId="32C35B20" w14:textId="77777777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</w:p>
          <w:p w14:paraId="0B8B9C44" w14:textId="77777777" w:rsidR="00103B19" w:rsidRPr="009C765B" w:rsidRDefault="00103B19" w:rsidP="00103B19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sz w:val="18"/>
                <w:szCs w:val="18"/>
              </w:rPr>
              <w:t>ELECTIVE</w:t>
            </w:r>
          </w:p>
          <w:p w14:paraId="05F694AE" w14:textId="77777777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  <w:r w:rsidRPr="009C765B">
              <w:rPr>
                <w:b/>
                <w:sz w:val="18"/>
                <w:szCs w:val="18"/>
              </w:rPr>
              <w:t>COURSE</w:t>
            </w:r>
          </w:p>
        </w:tc>
        <w:tc>
          <w:tcPr>
            <w:tcW w:w="2297" w:type="dxa"/>
            <w:vAlign w:val="center"/>
          </w:tcPr>
          <w:p w14:paraId="62658109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Vertebral columne, </w:t>
            </w:r>
          </w:p>
          <w:p w14:paraId="6B14290F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thoracic wall </w:t>
            </w:r>
          </w:p>
          <w:p w14:paraId="7F7808C6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skeletal framework: </w:t>
            </w:r>
          </w:p>
          <w:p w14:paraId="3AF59C86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sternum, ribs </w:t>
            </w:r>
          </w:p>
          <w:p w14:paraId="7B829F9C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7ECF8600" w14:textId="5D322931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M. Bahçelioğlu</w:t>
            </w:r>
          </w:p>
        </w:tc>
        <w:tc>
          <w:tcPr>
            <w:tcW w:w="1814" w:type="dxa"/>
            <w:vAlign w:val="center"/>
          </w:tcPr>
          <w:p w14:paraId="21B306E7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Thoracic wall and </w:t>
            </w:r>
          </w:p>
          <w:p w14:paraId="6C1C95CB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vertebrae joints </w:t>
            </w:r>
          </w:p>
          <w:p w14:paraId="1FAB90B2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771BF7BC" w14:textId="13DAD190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M. Bahçelioğlu</w:t>
            </w:r>
          </w:p>
        </w:tc>
        <w:tc>
          <w:tcPr>
            <w:tcW w:w="1843" w:type="dxa"/>
            <w:gridSpan w:val="2"/>
            <w:vAlign w:val="center"/>
          </w:tcPr>
          <w:p w14:paraId="1F5454DF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Neurocranium  </w:t>
            </w:r>
          </w:p>
          <w:p w14:paraId="0148B107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5CBC0DFE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1433CFF6" w14:textId="3571A8CF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1858" w:type="dxa"/>
          </w:tcPr>
          <w:p w14:paraId="29D30134" w14:textId="77777777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</w:p>
          <w:p w14:paraId="01BB3E8C" w14:textId="0943DEAE" w:rsidR="00103B19" w:rsidRPr="009C765B" w:rsidRDefault="00102863" w:rsidP="00102863">
            <w:pPr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  </w:t>
            </w:r>
            <w:r w:rsidR="00103B19" w:rsidRPr="009C765B">
              <w:rPr>
                <w:sz w:val="20"/>
                <w:szCs w:val="20"/>
              </w:rPr>
              <w:t xml:space="preserve">Neurocranium  </w:t>
            </w:r>
          </w:p>
          <w:p w14:paraId="075B1F33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4DC8A167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60A9413E" w14:textId="24E4C6FD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</w:tr>
      <w:tr w:rsidR="00103B19" w:rsidRPr="009C765B" w14:paraId="0C0F210D" w14:textId="77777777" w:rsidTr="00314B8F">
        <w:trPr>
          <w:trHeight w:val="947"/>
        </w:trPr>
        <w:tc>
          <w:tcPr>
            <w:tcW w:w="720" w:type="dxa"/>
            <w:vAlign w:val="center"/>
          </w:tcPr>
          <w:p w14:paraId="18B46C8A" w14:textId="77777777" w:rsidR="00103B19" w:rsidRPr="009C765B" w:rsidRDefault="00103B19" w:rsidP="00103B19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14:30-15:20</w:t>
            </w:r>
          </w:p>
        </w:tc>
        <w:tc>
          <w:tcPr>
            <w:tcW w:w="2268" w:type="dxa"/>
          </w:tcPr>
          <w:p w14:paraId="5CB4B1B0" w14:textId="77777777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</w:p>
          <w:p w14:paraId="1B1198B0" w14:textId="77777777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</w:p>
          <w:p w14:paraId="0D1B530F" w14:textId="77777777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</w:p>
          <w:p w14:paraId="6C4E25FC" w14:textId="77777777" w:rsidR="00103B19" w:rsidRPr="009C765B" w:rsidRDefault="00103B19" w:rsidP="00103B19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sz w:val="18"/>
                <w:szCs w:val="18"/>
              </w:rPr>
              <w:t>ELECTIVE</w:t>
            </w:r>
          </w:p>
          <w:p w14:paraId="0D1435F4" w14:textId="77777777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  <w:r w:rsidRPr="009C765B">
              <w:rPr>
                <w:b/>
                <w:sz w:val="18"/>
                <w:szCs w:val="18"/>
              </w:rPr>
              <w:t>COURSE</w:t>
            </w:r>
          </w:p>
        </w:tc>
        <w:tc>
          <w:tcPr>
            <w:tcW w:w="2297" w:type="dxa"/>
            <w:vAlign w:val="center"/>
          </w:tcPr>
          <w:p w14:paraId="68633103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Vertebral columne, </w:t>
            </w:r>
          </w:p>
          <w:p w14:paraId="405C35BA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thoracic wall </w:t>
            </w:r>
          </w:p>
          <w:p w14:paraId="2C860128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skeletal framework: </w:t>
            </w:r>
          </w:p>
          <w:p w14:paraId="2BE7142E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sternum, ribs </w:t>
            </w:r>
          </w:p>
          <w:p w14:paraId="5AFDE879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3F1A7460" w14:textId="59CC59E6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M. Bahçelioğlu</w:t>
            </w:r>
          </w:p>
        </w:tc>
        <w:tc>
          <w:tcPr>
            <w:tcW w:w="1814" w:type="dxa"/>
          </w:tcPr>
          <w:p w14:paraId="56CC069B" w14:textId="77777777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</w:p>
          <w:p w14:paraId="6C2640A6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</w:p>
          <w:p w14:paraId="128B0011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</w:p>
          <w:p w14:paraId="573497C3" w14:textId="798E450B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gridSpan w:val="2"/>
            <w:vAlign w:val="center"/>
          </w:tcPr>
          <w:p w14:paraId="0AF36E58" w14:textId="77777777" w:rsidR="00103B19" w:rsidRPr="009C765B" w:rsidRDefault="00103B19" w:rsidP="00103B19">
            <w:pPr>
              <w:pStyle w:val="NormalWeb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>Introduction  of Physiology, milieu interiour, homeostasis</w:t>
            </w:r>
          </w:p>
          <w:p w14:paraId="6C180369" w14:textId="37DCD925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>Dr. D. Erbaş</w:t>
            </w:r>
          </w:p>
        </w:tc>
        <w:tc>
          <w:tcPr>
            <w:tcW w:w="1858" w:type="dxa"/>
          </w:tcPr>
          <w:p w14:paraId="0D8A7A36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147F1587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A69A073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126E43F" w14:textId="713D55C2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103B19" w:rsidRPr="009C765B" w14:paraId="3F91E927" w14:textId="77777777" w:rsidTr="004D1248">
        <w:trPr>
          <w:trHeight w:val="1458"/>
        </w:trPr>
        <w:tc>
          <w:tcPr>
            <w:tcW w:w="720" w:type="dxa"/>
            <w:vAlign w:val="center"/>
          </w:tcPr>
          <w:p w14:paraId="3B73B33C" w14:textId="77777777" w:rsidR="00103B19" w:rsidRPr="009C765B" w:rsidRDefault="00103B19" w:rsidP="00103B19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15:30-16:20</w:t>
            </w:r>
          </w:p>
        </w:tc>
        <w:tc>
          <w:tcPr>
            <w:tcW w:w="2268" w:type="dxa"/>
            <w:vAlign w:val="center"/>
          </w:tcPr>
          <w:p w14:paraId="60AFD186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sz w:val="18"/>
                <w:szCs w:val="18"/>
              </w:rPr>
              <w:t>ENG 104</w:t>
            </w:r>
          </w:p>
        </w:tc>
        <w:tc>
          <w:tcPr>
            <w:tcW w:w="2297" w:type="dxa"/>
          </w:tcPr>
          <w:p w14:paraId="027F8A77" w14:textId="77777777" w:rsidR="00103B19" w:rsidRPr="009C765B" w:rsidRDefault="00103B19" w:rsidP="00103B19">
            <w:pPr>
              <w:rPr>
                <w:sz w:val="20"/>
                <w:szCs w:val="20"/>
              </w:rPr>
            </w:pPr>
          </w:p>
          <w:p w14:paraId="5405DB85" w14:textId="71EFA9CE" w:rsidR="00103B19" w:rsidRPr="009C765B" w:rsidRDefault="00103B19" w:rsidP="00103B19">
            <w:pPr>
              <w:pStyle w:val="NormalWeb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14" w:type="dxa"/>
          </w:tcPr>
          <w:p w14:paraId="0FE99A47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0FD04035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33BDD63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FC34EFC" w14:textId="6AA8F847" w:rsidR="00103B19" w:rsidRPr="009C765B" w:rsidRDefault="00103B19" w:rsidP="00103B19">
            <w:pPr>
              <w:jc w:val="center"/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gridSpan w:val="2"/>
            <w:vAlign w:val="center"/>
          </w:tcPr>
          <w:p w14:paraId="2E833C9B" w14:textId="77777777" w:rsidR="00103B19" w:rsidRPr="009C765B" w:rsidRDefault="00103B19" w:rsidP="00103B19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Body fluid compartments and properties</w:t>
            </w:r>
          </w:p>
          <w:p w14:paraId="02BA194E" w14:textId="7BB8C9D1" w:rsidR="00103B19" w:rsidRPr="009C765B" w:rsidRDefault="00103B19" w:rsidP="00103B19">
            <w:pPr>
              <w:jc w:val="center"/>
            </w:pPr>
            <w:r w:rsidRPr="009C765B">
              <w:rPr>
                <w:sz w:val="20"/>
                <w:szCs w:val="20"/>
              </w:rPr>
              <w:t>Dr. D.Erbaş</w:t>
            </w:r>
          </w:p>
        </w:tc>
        <w:tc>
          <w:tcPr>
            <w:tcW w:w="1858" w:type="dxa"/>
          </w:tcPr>
          <w:p w14:paraId="11E61141" w14:textId="77777777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</w:p>
          <w:p w14:paraId="5F8F3A1E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</w:p>
          <w:p w14:paraId="14B5887D" w14:textId="77777777" w:rsidR="00103B19" w:rsidRPr="009C765B" w:rsidRDefault="00103B19" w:rsidP="00103B19">
            <w:pPr>
              <w:jc w:val="center"/>
              <w:rPr>
                <w:sz w:val="20"/>
                <w:szCs w:val="20"/>
              </w:rPr>
            </w:pPr>
          </w:p>
          <w:p w14:paraId="38696D46" w14:textId="4230A74E" w:rsidR="00103B19" w:rsidRPr="009C765B" w:rsidRDefault="00103B19" w:rsidP="00103B19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103B19" w:rsidRPr="009C765B" w14:paraId="67DD306A" w14:textId="77777777" w:rsidTr="004D1248">
        <w:trPr>
          <w:trHeight w:val="1418"/>
        </w:trPr>
        <w:tc>
          <w:tcPr>
            <w:tcW w:w="720" w:type="dxa"/>
            <w:vAlign w:val="center"/>
          </w:tcPr>
          <w:p w14:paraId="5BAA5C07" w14:textId="77777777" w:rsidR="00103B19" w:rsidRPr="009C765B" w:rsidRDefault="00103B19" w:rsidP="00103B19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16:30-17:20</w:t>
            </w:r>
          </w:p>
        </w:tc>
        <w:tc>
          <w:tcPr>
            <w:tcW w:w="2268" w:type="dxa"/>
            <w:vAlign w:val="center"/>
          </w:tcPr>
          <w:p w14:paraId="319950BC" w14:textId="77777777" w:rsidR="00103B19" w:rsidRPr="009C765B" w:rsidRDefault="00103B19" w:rsidP="00103B19">
            <w:pPr>
              <w:pStyle w:val="NormalWeb"/>
              <w:spacing w:before="0" w:beforeAutospacing="0" w:after="0" w:afterAutospacing="0"/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sz w:val="18"/>
                <w:szCs w:val="18"/>
              </w:rPr>
              <w:t>ENG 104</w:t>
            </w:r>
          </w:p>
          <w:p w14:paraId="61BB0E1E" w14:textId="77777777" w:rsidR="00103B19" w:rsidRPr="009C765B" w:rsidRDefault="00103B19" w:rsidP="00103B1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97" w:type="dxa"/>
          </w:tcPr>
          <w:p w14:paraId="125234FC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6C75660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58498EDE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0197C39" w14:textId="18FACD5E" w:rsidR="00103B19" w:rsidRPr="009C765B" w:rsidRDefault="00103B19" w:rsidP="00103B19">
            <w:pPr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14" w:type="dxa"/>
          </w:tcPr>
          <w:p w14:paraId="6F4FD7FA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651D9564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AF91C08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CBF830E" w14:textId="01B53EAB" w:rsidR="00103B19" w:rsidRPr="009C765B" w:rsidRDefault="00103B19" w:rsidP="00103B19">
            <w:pPr>
              <w:pStyle w:val="NormalWeb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gridSpan w:val="2"/>
            <w:vAlign w:val="center"/>
          </w:tcPr>
          <w:p w14:paraId="6A137C96" w14:textId="6C3B59CA" w:rsidR="00103B19" w:rsidRPr="009C765B" w:rsidRDefault="00103B19" w:rsidP="00103B19">
            <w:pPr>
              <w:pStyle w:val="NormalWeb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58" w:type="dxa"/>
          </w:tcPr>
          <w:p w14:paraId="1341D2FE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3C4F1479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2D79155" w14:textId="77777777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89F71CB" w14:textId="40D12725" w:rsidR="00103B19" w:rsidRPr="009C765B" w:rsidRDefault="00103B19" w:rsidP="00103B19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</w:tbl>
    <w:p w14:paraId="2B975123" w14:textId="77777777" w:rsidR="00181DE1" w:rsidRPr="009C765B" w:rsidRDefault="00181DE1" w:rsidP="00181DE1">
      <w:pPr>
        <w:pStyle w:val="NormalWeb"/>
        <w:jc w:val="center"/>
        <w:rPr>
          <w:b/>
          <w:bCs/>
        </w:rPr>
        <w:sectPr w:rsidR="00181DE1" w:rsidRPr="009C765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78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155"/>
        <w:gridCol w:w="1985"/>
        <w:gridCol w:w="1984"/>
        <w:gridCol w:w="1843"/>
        <w:gridCol w:w="2098"/>
      </w:tblGrid>
      <w:tr w:rsidR="00DE41A6" w:rsidRPr="009C765B" w14:paraId="2F34B1C6" w14:textId="77777777" w:rsidTr="00F6360E">
        <w:trPr>
          <w:trHeight w:val="598"/>
        </w:trPr>
        <w:tc>
          <w:tcPr>
            <w:tcW w:w="720" w:type="dxa"/>
            <w:vAlign w:val="center"/>
          </w:tcPr>
          <w:p w14:paraId="67108481" w14:textId="77777777" w:rsidR="00DE41A6" w:rsidRPr="009C765B" w:rsidRDefault="00DE41A6" w:rsidP="009E652F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55" w:type="dxa"/>
            <w:vAlign w:val="center"/>
          </w:tcPr>
          <w:p w14:paraId="7FB82C11" w14:textId="6E89CF8B" w:rsidR="00DE41A6" w:rsidRPr="009C765B" w:rsidRDefault="00B02B3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19</w:t>
            </w:r>
            <w:r w:rsidR="007C6C06" w:rsidRPr="009C765B">
              <w:rPr>
                <w:b/>
                <w:bCs/>
                <w:sz w:val="18"/>
                <w:szCs w:val="18"/>
              </w:rPr>
              <w:t>.</w:t>
            </w:r>
            <w:r w:rsidR="003C3F7E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7C6C06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577F74E5" w14:textId="77777777" w:rsidR="00DE41A6" w:rsidRPr="009C765B" w:rsidRDefault="00DE41A6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4FB4649C" w14:textId="77777777" w:rsidR="00DE41A6" w:rsidRPr="009C765B" w:rsidRDefault="00DE41A6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1985" w:type="dxa"/>
            <w:vAlign w:val="center"/>
          </w:tcPr>
          <w:p w14:paraId="56849255" w14:textId="44E0A37D" w:rsidR="00AF23E3" w:rsidRPr="009C765B" w:rsidRDefault="00B02B3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20</w:t>
            </w:r>
            <w:r w:rsidR="000A190C" w:rsidRPr="009C765B">
              <w:rPr>
                <w:b/>
                <w:bCs/>
                <w:sz w:val="18"/>
                <w:szCs w:val="18"/>
              </w:rPr>
              <w:t>.</w:t>
            </w:r>
            <w:r w:rsidR="00181DE1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0A190C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36EEA2AB" w14:textId="77777777" w:rsidR="00DE41A6" w:rsidRPr="009C765B" w:rsidRDefault="00DE41A6" w:rsidP="009E652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BE34126" w14:textId="77777777" w:rsidR="00181DE1" w:rsidRPr="009C765B" w:rsidRDefault="00DE41A6" w:rsidP="00E739DD">
            <w:pPr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84" w:type="dxa"/>
            <w:vAlign w:val="center"/>
          </w:tcPr>
          <w:p w14:paraId="58475680" w14:textId="478F7479" w:rsidR="00AF23E3" w:rsidRPr="009C765B" w:rsidRDefault="00B02B3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21</w:t>
            </w:r>
            <w:r w:rsidR="000A190C" w:rsidRPr="009C765B">
              <w:rPr>
                <w:b/>
                <w:bCs/>
                <w:sz w:val="18"/>
                <w:szCs w:val="18"/>
              </w:rPr>
              <w:t>.</w:t>
            </w:r>
            <w:r w:rsidR="00181DE1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0A190C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43CE448A" w14:textId="77777777" w:rsidR="00DE41A6" w:rsidRPr="009C765B" w:rsidRDefault="00DE41A6" w:rsidP="009E652F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843" w:type="dxa"/>
            <w:vAlign w:val="center"/>
          </w:tcPr>
          <w:p w14:paraId="5B284C61" w14:textId="409A034A" w:rsidR="00AF23E3" w:rsidRPr="009C765B" w:rsidRDefault="00B02B3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22</w:t>
            </w:r>
            <w:r w:rsidR="000A190C" w:rsidRPr="009C765B">
              <w:rPr>
                <w:b/>
                <w:bCs/>
                <w:sz w:val="18"/>
                <w:szCs w:val="18"/>
              </w:rPr>
              <w:t>.</w:t>
            </w:r>
            <w:r w:rsidR="00181DE1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0A190C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340714CF" w14:textId="77777777" w:rsidR="00DE41A6" w:rsidRPr="009C765B" w:rsidRDefault="00DE41A6" w:rsidP="009E652F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2098" w:type="dxa"/>
            <w:vAlign w:val="center"/>
          </w:tcPr>
          <w:p w14:paraId="0EB60E70" w14:textId="77777777" w:rsidR="00736FA9" w:rsidRPr="009C765B" w:rsidRDefault="00736FA9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79548BDE" w14:textId="77777777" w:rsidR="00E739DD" w:rsidRPr="009C765B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3B86B1CB" w14:textId="2691806F" w:rsidR="00AF23E3" w:rsidRPr="009C765B" w:rsidRDefault="00B02B3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23</w:t>
            </w:r>
            <w:r w:rsidR="007208AC" w:rsidRPr="009C765B">
              <w:rPr>
                <w:b/>
                <w:bCs/>
                <w:sz w:val="18"/>
                <w:szCs w:val="18"/>
              </w:rPr>
              <w:t>.</w:t>
            </w:r>
            <w:r w:rsidR="00181DE1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7208AC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229E5522" w14:textId="43446413" w:rsidR="000A190C" w:rsidRPr="009C765B" w:rsidRDefault="00DE41A6" w:rsidP="00073E88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EA6317" w:rsidRPr="009C765B" w14:paraId="003B4F93" w14:textId="77777777" w:rsidTr="00F6360E">
        <w:trPr>
          <w:trHeight w:val="1150"/>
        </w:trPr>
        <w:tc>
          <w:tcPr>
            <w:tcW w:w="720" w:type="dxa"/>
            <w:vAlign w:val="center"/>
          </w:tcPr>
          <w:p w14:paraId="1394CA28" w14:textId="77777777" w:rsidR="00EA6317" w:rsidRPr="009C765B" w:rsidRDefault="00EA6317" w:rsidP="00EA6317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08:30-09:20</w:t>
            </w:r>
          </w:p>
        </w:tc>
        <w:tc>
          <w:tcPr>
            <w:tcW w:w="2155" w:type="dxa"/>
          </w:tcPr>
          <w:p w14:paraId="104F8AA6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Neurocranium  </w:t>
            </w:r>
          </w:p>
          <w:p w14:paraId="5686CC8F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0C626404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4E1C101C" w14:textId="35A3ADAB" w:rsidR="00EA6317" w:rsidRPr="009C765B" w:rsidRDefault="00EA6317" w:rsidP="00EA6317">
            <w:pPr>
              <w:jc w:val="center"/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1985" w:type="dxa"/>
            <w:vAlign w:val="center"/>
          </w:tcPr>
          <w:p w14:paraId="4052146E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25A2E920" w14:textId="27E69289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>Dr. B. Sırav Aral</w:t>
            </w:r>
          </w:p>
        </w:tc>
        <w:tc>
          <w:tcPr>
            <w:tcW w:w="1984" w:type="dxa"/>
            <w:vAlign w:val="center"/>
          </w:tcPr>
          <w:p w14:paraId="75D63A20" w14:textId="15D45495" w:rsidR="00EA6317" w:rsidRPr="009C765B" w:rsidRDefault="00EA6317" w:rsidP="00EA6317">
            <w:pPr>
              <w:jc w:val="center"/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2AEFA114" w14:textId="77777777" w:rsidR="00EA6317" w:rsidRPr="009C765B" w:rsidRDefault="00EA6317" w:rsidP="00EA6317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Transport of substances through the cell membrane</w:t>
            </w:r>
          </w:p>
          <w:p w14:paraId="32A25BB9" w14:textId="46033FA0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Dr. D. Erbaş</w:t>
            </w:r>
          </w:p>
        </w:tc>
        <w:tc>
          <w:tcPr>
            <w:tcW w:w="2098" w:type="dxa"/>
            <w:vAlign w:val="center"/>
          </w:tcPr>
          <w:p w14:paraId="19A59469" w14:textId="0C5806AA" w:rsidR="00EA6317" w:rsidRPr="009C765B" w:rsidRDefault="00EA6317" w:rsidP="00EA6317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EA6317" w:rsidRPr="009C765B" w14:paraId="59DF4C7F" w14:textId="77777777" w:rsidTr="00F6360E">
        <w:trPr>
          <w:trHeight w:val="997"/>
        </w:trPr>
        <w:tc>
          <w:tcPr>
            <w:tcW w:w="720" w:type="dxa"/>
            <w:vAlign w:val="center"/>
          </w:tcPr>
          <w:p w14:paraId="7E685C31" w14:textId="77777777" w:rsidR="00EA6317" w:rsidRPr="009C765B" w:rsidRDefault="00EA6317" w:rsidP="00EA6317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09:30-10:20</w:t>
            </w:r>
          </w:p>
        </w:tc>
        <w:tc>
          <w:tcPr>
            <w:tcW w:w="2155" w:type="dxa"/>
          </w:tcPr>
          <w:p w14:paraId="634A4625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Neurocranium  </w:t>
            </w:r>
          </w:p>
          <w:p w14:paraId="3371EF28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34F092B8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04A5C0F0" w14:textId="0C3977BC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1985" w:type="dxa"/>
            <w:vAlign w:val="center"/>
          </w:tcPr>
          <w:p w14:paraId="53904BB0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65E75FB9" w14:textId="61B4886F" w:rsidR="00EA6317" w:rsidRPr="009C765B" w:rsidRDefault="00EA6317" w:rsidP="00EA6317">
            <w:pPr>
              <w:jc w:val="center"/>
              <w:rPr>
                <w:sz w:val="16"/>
                <w:szCs w:val="16"/>
              </w:rPr>
            </w:pPr>
            <w:r w:rsidRPr="009C765B">
              <w:rPr>
                <w:sz w:val="18"/>
                <w:szCs w:val="18"/>
              </w:rPr>
              <w:t>Dr. B. Sırav Aral</w:t>
            </w:r>
          </w:p>
        </w:tc>
        <w:tc>
          <w:tcPr>
            <w:tcW w:w="1984" w:type="dxa"/>
            <w:vAlign w:val="center"/>
          </w:tcPr>
          <w:p w14:paraId="7850204F" w14:textId="0DBDA6CF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05ACC248" w14:textId="77777777" w:rsidR="00EA6317" w:rsidRPr="009C765B" w:rsidRDefault="00EA6317" w:rsidP="00EA6317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Transport of substances through the cell membrane</w:t>
            </w:r>
          </w:p>
          <w:p w14:paraId="40B4D57C" w14:textId="4FA5FFE0" w:rsidR="00EA6317" w:rsidRPr="009C765B" w:rsidRDefault="00EA6317" w:rsidP="00EA6317">
            <w:pPr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Dr. D. Erbaş</w:t>
            </w:r>
          </w:p>
        </w:tc>
        <w:tc>
          <w:tcPr>
            <w:tcW w:w="2098" w:type="dxa"/>
            <w:vAlign w:val="center"/>
          </w:tcPr>
          <w:p w14:paraId="746ECDEF" w14:textId="280466A0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EA6317" w:rsidRPr="009C765B" w14:paraId="75C7CDF6" w14:textId="77777777" w:rsidTr="00F6360E">
        <w:trPr>
          <w:trHeight w:val="1607"/>
        </w:trPr>
        <w:tc>
          <w:tcPr>
            <w:tcW w:w="720" w:type="dxa"/>
            <w:vAlign w:val="center"/>
          </w:tcPr>
          <w:p w14:paraId="66869BF2" w14:textId="77777777" w:rsidR="00EA6317" w:rsidRPr="009C765B" w:rsidRDefault="00EA6317" w:rsidP="00EA6317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10:30-11:20</w:t>
            </w:r>
          </w:p>
        </w:tc>
        <w:tc>
          <w:tcPr>
            <w:tcW w:w="2155" w:type="dxa"/>
            <w:vAlign w:val="center"/>
          </w:tcPr>
          <w:p w14:paraId="0D3B2200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Connective tissue  </w:t>
            </w:r>
          </w:p>
          <w:p w14:paraId="30940FF3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135C99E6" w14:textId="3B34AEBA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Ç. Elmas  </w:t>
            </w:r>
          </w:p>
        </w:tc>
        <w:tc>
          <w:tcPr>
            <w:tcW w:w="1985" w:type="dxa"/>
            <w:vAlign w:val="center"/>
          </w:tcPr>
          <w:p w14:paraId="45BCF628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Transport of substances through the capillaries</w:t>
            </w:r>
          </w:p>
          <w:p w14:paraId="3FDAD95A" w14:textId="7D3C4966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D. Erbaş</w:t>
            </w:r>
          </w:p>
        </w:tc>
        <w:tc>
          <w:tcPr>
            <w:tcW w:w="1984" w:type="dxa"/>
            <w:vAlign w:val="center"/>
          </w:tcPr>
          <w:p w14:paraId="443AE9B2" w14:textId="77777777" w:rsidR="00EA6317" w:rsidRPr="009C765B" w:rsidRDefault="00EA6317" w:rsidP="00EA6317">
            <w:pPr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 xml:space="preserve">Viscerocranium  </w:t>
            </w:r>
          </w:p>
          <w:p w14:paraId="2324212A" w14:textId="77777777" w:rsidR="00EA6317" w:rsidRPr="009C765B" w:rsidRDefault="00EA6317" w:rsidP="00EA6317">
            <w:pPr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 xml:space="preserve"> </w:t>
            </w:r>
          </w:p>
          <w:p w14:paraId="3C191762" w14:textId="77777777" w:rsidR="00EA6317" w:rsidRPr="009C765B" w:rsidRDefault="00EA6317" w:rsidP="00EA6317">
            <w:pPr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 xml:space="preserve">Dr. M. </w:t>
            </w:r>
          </w:p>
          <w:p w14:paraId="027D6DA2" w14:textId="29A2DD40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19"/>
                <w:szCs w:val="19"/>
                <w:lang w:val="en-US"/>
              </w:rPr>
              <w:t>Bahçelioğlu</w:t>
            </w:r>
          </w:p>
        </w:tc>
        <w:tc>
          <w:tcPr>
            <w:tcW w:w="1843" w:type="dxa"/>
            <w:vAlign w:val="center"/>
          </w:tcPr>
          <w:p w14:paraId="4445C3AA" w14:textId="77777777" w:rsidR="00EA6317" w:rsidRPr="009C765B" w:rsidRDefault="00EA6317" w:rsidP="00EA6317">
            <w:pPr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 xml:space="preserve">Viscerocranium  </w:t>
            </w:r>
          </w:p>
          <w:p w14:paraId="43703C94" w14:textId="77777777" w:rsidR="00EA6317" w:rsidRPr="009C765B" w:rsidRDefault="00EA6317" w:rsidP="00EA6317">
            <w:pPr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 xml:space="preserve"> </w:t>
            </w:r>
          </w:p>
          <w:p w14:paraId="43D0E237" w14:textId="77777777" w:rsidR="00EA6317" w:rsidRPr="009C765B" w:rsidRDefault="00EA6317" w:rsidP="00EA6317">
            <w:pPr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 xml:space="preserve">Dr. M. </w:t>
            </w:r>
          </w:p>
          <w:p w14:paraId="207A1031" w14:textId="3F8339C3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19"/>
                <w:szCs w:val="19"/>
                <w:lang w:val="en-US"/>
              </w:rPr>
              <w:t>Bahçelioğlu</w:t>
            </w:r>
          </w:p>
        </w:tc>
        <w:tc>
          <w:tcPr>
            <w:tcW w:w="2098" w:type="dxa"/>
            <w:vAlign w:val="center"/>
          </w:tcPr>
          <w:p w14:paraId="59B45258" w14:textId="5BF9C5EB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EA6317" w:rsidRPr="009C765B" w14:paraId="334DD8FA" w14:textId="77777777" w:rsidTr="00F6360E">
        <w:trPr>
          <w:trHeight w:val="1620"/>
        </w:trPr>
        <w:tc>
          <w:tcPr>
            <w:tcW w:w="720" w:type="dxa"/>
            <w:vAlign w:val="center"/>
          </w:tcPr>
          <w:p w14:paraId="0D3547F6" w14:textId="77777777" w:rsidR="00EA6317" w:rsidRPr="009C765B" w:rsidRDefault="00EA6317" w:rsidP="00EA6317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11:30-12:20</w:t>
            </w:r>
          </w:p>
        </w:tc>
        <w:tc>
          <w:tcPr>
            <w:tcW w:w="2155" w:type="dxa"/>
            <w:vAlign w:val="center"/>
          </w:tcPr>
          <w:p w14:paraId="6F1FDA0D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Connective tissue  </w:t>
            </w:r>
          </w:p>
          <w:p w14:paraId="33FD25AD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63169D60" w14:textId="119B288E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Ç. Elmas  </w:t>
            </w:r>
          </w:p>
        </w:tc>
        <w:tc>
          <w:tcPr>
            <w:tcW w:w="1985" w:type="dxa"/>
            <w:vAlign w:val="center"/>
          </w:tcPr>
          <w:p w14:paraId="0CD8CB57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Transport of substances through the capillaries</w:t>
            </w:r>
          </w:p>
          <w:p w14:paraId="52924BBE" w14:textId="73FD70B0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D. Erbaş</w:t>
            </w:r>
          </w:p>
        </w:tc>
        <w:tc>
          <w:tcPr>
            <w:tcW w:w="1984" w:type="dxa"/>
            <w:vAlign w:val="center"/>
          </w:tcPr>
          <w:p w14:paraId="680EA123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Molecular </w:t>
            </w:r>
          </w:p>
          <w:p w14:paraId="1448A119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regulation of </w:t>
            </w:r>
          </w:p>
          <w:p w14:paraId="4158E658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extracellular- </w:t>
            </w:r>
          </w:p>
          <w:p w14:paraId="0A898288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cell </w:t>
            </w:r>
          </w:p>
          <w:p w14:paraId="58615699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communication  </w:t>
            </w:r>
          </w:p>
          <w:p w14:paraId="29441874" w14:textId="77777777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</w:p>
          <w:p w14:paraId="468C1F2E" w14:textId="346AF10F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Dr. Ç. Elmas</w:t>
            </w:r>
          </w:p>
        </w:tc>
        <w:tc>
          <w:tcPr>
            <w:tcW w:w="1843" w:type="dxa"/>
            <w:vAlign w:val="center"/>
          </w:tcPr>
          <w:p w14:paraId="284BC941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Cranium and various </w:t>
            </w:r>
          </w:p>
          <w:p w14:paraId="7E748D2A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aspects, </w:t>
            </w:r>
          </w:p>
          <w:p w14:paraId="58587A32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temporomandibular </w:t>
            </w:r>
          </w:p>
          <w:p w14:paraId="5554A668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joint  </w:t>
            </w:r>
          </w:p>
          <w:p w14:paraId="2B80C03F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 </w:t>
            </w:r>
          </w:p>
          <w:p w14:paraId="645942C9" w14:textId="055BE9E9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>Dr. M. Bahçelioğlu</w:t>
            </w:r>
          </w:p>
        </w:tc>
        <w:tc>
          <w:tcPr>
            <w:tcW w:w="2098" w:type="dxa"/>
            <w:vAlign w:val="center"/>
          </w:tcPr>
          <w:p w14:paraId="7E5F9115" w14:textId="182AA5CF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EA6317" w:rsidRPr="009C765B" w14:paraId="48BC8CB7" w14:textId="77777777" w:rsidTr="00F6360E">
        <w:trPr>
          <w:trHeight w:val="760"/>
        </w:trPr>
        <w:tc>
          <w:tcPr>
            <w:tcW w:w="720" w:type="dxa"/>
            <w:vAlign w:val="center"/>
          </w:tcPr>
          <w:p w14:paraId="4C89BC85" w14:textId="77777777" w:rsidR="00EA6317" w:rsidRPr="009C765B" w:rsidRDefault="00EA6317" w:rsidP="00EA6317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13:30-14:20</w:t>
            </w:r>
          </w:p>
        </w:tc>
        <w:tc>
          <w:tcPr>
            <w:tcW w:w="2155" w:type="dxa"/>
            <w:vAlign w:val="center"/>
          </w:tcPr>
          <w:p w14:paraId="5B122204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</w:p>
          <w:p w14:paraId="61AFDC47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b/>
                <w:sz w:val="18"/>
                <w:szCs w:val="18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21704EDF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Cartilage  </w:t>
            </w:r>
          </w:p>
          <w:p w14:paraId="6C8E881E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1C64D5E5" w14:textId="3308CF33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C. Özoğul</w:t>
            </w:r>
          </w:p>
        </w:tc>
        <w:tc>
          <w:tcPr>
            <w:tcW w:w="1984" w:type="dxa"/>
            <w:vAlign w:val="center"/>
          </w:tcPr>
          <w:p w14:paraId="3C0B9833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histology1  </w:t>
            </w:r>
          </w:p>
          <w:p w14:paraId="0BBE5CBB" w14:textId="08B59265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0EDC1EC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2  </w:t>
            </w:r>
          </w:p>
          <w:p w14:paraId="0FE89621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5A8AE7A5" w14:textId="5DDC1B45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2098" w:type="dxa"/>
            <w:vAlign w:val="center"/>
          </w:tcPr>
          <w:p w14:paraId="1BF88ACE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histology2  </w:t>
            </w:r>
          </w:p>
          <w:p w14:paraId="07BF1606" w14:textId="7217F400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</w:p>
        </w:tc>
      </w:tr>
      <w:tr w:rsidR="00EA6317" w:rsidRPr="009C765B" w14:paraId="34E53990" w14:textId="77777777" w:rsidTr="00F6360E">
        <w:trPr>
          <w:trHeight w:val="947"/>
        </w:trPr>
        <w:tc>
          <w:tcPr>
            <w:tcW w:w="720" w:type="dxa"/>
            <w:vAlign w:val="center"/>
          </w:tcPr>
          <w:p w14:paraId="046F2C97" w14:textId="77777777" w:rsidR="00EA6317" w:rsidRPr="009C765B" w:rsidRDefault="00EA6317" w:rsidP="00EA6317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14:30-15:20</w:t>
            </w:r>
          </w:p>
        </w:tc>
        <w:tc>
          <w:tcPr>
            <w:tcW w:w="2155" w:type="dxa"/>
            <w:vAlign w:val="center"/>
          </w:tcPr>
          <w:p w14:paraId="380E43BE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</w:p>
          <w:p w14:paraId="1649B448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</w:p>
          <w:p w14:paraId="2495E2FC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</w:p>
          <w:p w14:paraId="25319333" w14:textId="77777777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b/>
                <w:sz w:val="18"/>
                <w:szCs w:val="18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7F183F2A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Cartilage  </w:t>
            </w:r>
          </w:p>
          <w:p w14:paraId="603C1E93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7144D769" w14:textId="7D6DD20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  <w:r w:rsidRPr="009C765B">
              <w:rPr>
                <w:sz w:val="20"/>
                <w:szCs w:val="20"/>
              </w:rPr>
              <w:t>Dr. C. Özoğul</w:t>
            </w:r>
          </w:p>
        </w:tc>
        <w:tc>
          <w:tcPr>
            <w:tcW w:w="1984" w:type="dxa"/>
            <w:vAlign w:val="center"/>
          </w:tcPr>
          <w:p w14:paraId="23DAA4FC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histology1  </w:t>
            </w:r>
          </w:p>
          <w:p w14:paraId="5AF8E792" w14:textId="38BDE26A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D65FDB5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2  </w:t>
            </w:r>
          </w:p>
          <w:p w14:paraId="6CC2D3FB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2A7B8A3E" w14:textId="634D092D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2098" w:type="dxa"/>
            <w:vAlign w:val="center"/>
          </w:tcPr>
          <w:p w14:paraId="5CD5A4C4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histology2  </w:t>
            </w:r>
          </w:p>
          <w:p w14:paraId="40AFD759" w14:textId="28F1BC68" w:rsidR="00EA6317" w:rsidRPr="009C765B" w:rsidRDefault="00EA6317" w:rsidP="00EA6317">
            <w:pPr>
              <w:jc w:val="center"/>
              <w:rPr>
                <w:sz w:val="20"/>
                <w:szCs w:val="20"/>
              </w:rPr>
            </w:pPr>
          </w:p>
        </w:tc>
      </w:tr>
      <w:tr w:rsidR="00EA6317" w:rsidRPr="009C765B" w14:paraId="4F072F71" w14:textId="77777777" w:rsidTr="00F6360E">
        <w:trPr>
          <w:trHeight w:val="1458"/>
        </w:trPr>
        <w:tc>
          <w:tcPr>
            <w:tcW w:w="720" w:type="dxa"/>
            <w:vAlign w:val="center"/>
          </w:tcPr>
          <w:p w14:paraId="58DE270C" w14:textId="77777777" w:rsidR="00EA6317" w:rsidRPr="009C765B" w:rsidRDefault="00EA6317" w:rsidP="00EA6317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15:30-16:20</w:t>
            </w:r>
          </w:p>
        </w:tc>
        <w:tc>
          <w:tcPr>
            <w:tcW w:w="2155" w:type="dxa"/>
            <w:vAlign w:val="center"/>
          </w:tcPr>
          <w:p w14:paraId="5D8CDA1D" w14:textId="77777777" w:rsidR="00EA6317" w:rsidRPr="009C765B" w:rsidRDefault="00EA6317" w:rsidP="00EA6317">
            <w:pPr>
              <w:pStyle w:val="NormalWeb"/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sz w:val="18"/>
                <w:szCs w:val="18"/>
              </w:rPr>
              <w:t>ENG 104</w:t>
            </w:r>
          </w:p>
        </w:tc>
        <w:tc>
          <w:tcPr>
            <w:tcW w:w="1985" w:type="dxa"/>
            <w:vAlign w:val="center"/>
          </w:tcPr>
          <w:p w14:paraId="7F9873CE" w14:textId="59745A1A" w:rsidR="00EA6317" w:rsidRPr="009C765B" w:rsidRDefault="00EA6317" w:rsidP="00EA6317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984" w:type="dxa"/>
            <w:vAlign w:val="center"/>
          </w:tcPr>
          <w:p w14:paraId="15F823D4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histology1  </w:t>
            </w:r>
          </w:p>
          <w:p w14:paraId="169FADE9" w14:textId="497E823D" w:rsidR="00EA6317" w:rsidRPr="009C765B" w:rsidRDefault="00EA6317" w:rsidP="00EA6317">
            <w:pPr>
              <w:jc w:val="center"/>
            </w:pPr>
          </w:p>
        </w:tc>
        <w:tc>
          <w:tcPr>
            <w:tcW w:w="1843" w:type="dxa"/>
            <w:vAlign w:val="center"/>
          </w:tcPr>
          <w:p w14:paraId="172C30E7" w14:textId="23A6DB5F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anatomy 2</w:t>
            </w:r>
          </w:p>
          <w:p w14:paraId="155CD1BB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2B1389B" w14:textId="7A8CE0B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8" w:type="dxa"/>
            <w:vAlign w:val="center"/>
          </w:tcPr>
          <w:p w14:paraId="39E61710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histology2  </w:t>
            </w:r>
          </w:p>
          <w:p w14:paraId="23D57571" w14:textId="0B1EDBE2" w:rsidR="00EA6317" w:rsidRPr="009C765B" w:rsidRDefault="00EA6317" w:rsidP="00EA6317">
            <w:pPr>
              <w:jc w:val="center"/>
            </w:pPr>
          </w:p>
        </w:tc>
      </w:tr>
      <w:tr w:rsidR="00EA6317" w:rsidRPr="009C765B" w14:paraId="6A6A2812" w14:textId="77777777" w:rsidTr="00F6360E">
        <w:trPr>
          <w:trHeight w:val="1011"/>
        </w:trPr>
        <w:tc>
          <w:tcPr>
            <w:tcW w:w="720" w:type="dxa"/>
            <w:vAlign w:val="center"/>
          </w:tcPr>
          <w:p w14:paraId="61B3CF26" w14:textId="77777777" w:rsidR="00EA6317" w:rsidRPr="009C765B" w:rsidRDefault="00EA6317" w:rsidP="00EA6317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16:30-17:20</w:t>
            </w:r>
          </w:p>
        </w:tc>
        <w:tc>
          <w:tcPr>
            <w:tcW w:w="2155" w:type="dxa"/>
            <w:vAlign w:val="center"/>
          </w:tcPr>
          <w:p w14:paraId="4A1EE17C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sz w:val="18"/>
                <w:szCs w:val="18"/>
              </w:rPr>
              <w:t>ENG 104</w:t>
            </w:r>
          </w:p>
          <w:p w14:paraId="1DBD357B" w14:textId="77777777" w:rsidR="00EA6317" w:rsidRPr="009C765B" w:rsidRDefault="00EA6317" w:rsidP="00EA63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7EB96494" w14:textId="5FB171BB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984" w:type="dxa"/>
            <w:vAlign w:val="center"/>
          </w:tcPr>
          <w:p w14:paraId="6B832C0B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histology1  </w:t>
            </w:r>
          </w:p>
          <w:p w14:paraId="29548B1C" w14:textId="15573588" w:rsidR="00EA6317" w:rsidRPr="009C765B" w:rsidRDefault="00EA6317" w:rsidP="00EA6317">
            <w:pPr>
              <w:pStyle w:val="NormalWeb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0FC251E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2  </w:t>
            </w:r>
          </w:p>
          <w:p w14:paraId="64289CC7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2B698910" w14:textId="5EF53B98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2098" w:type="dxa"/>
            <w:vAlign w:val="center"/>
          </w:tcPr>
          <w:p w14:paraId="2F0EDCF7" w14:textId="77777777" w:rsidR="00EA6317" w:rsidRPr="009C765B" w:rsidRDefault="00EA6317" w:rsidP="00EA631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histology2  </w:t>
            </w:r>
          </w:p>
          <w:p w14:paraId="0ABC0721" w14:textId="4B0F8FDD" w:rsidR="00EA6317" w:rsidRPr="009C765B" w:rsidRDefault="00EA6317" w:rsidP="00EA6317">
            <w:pPr>
              <w:pStyle w:val="NormalWeb"/>
              <w:jc w:val="center"/>
              <w:rPr>
                <w:sz w:val="18"/>
                <w:szCs w:val="18"/>
              </w:rPr>
            </w:pPr>
          </w:p>
        </w:tc>
      </w:tr>
    </w:tbl>
    <w:p w14:paraId="05902564" w14:textId="77777777" w:rsidR="00736FA9" w:rsidRPr="009C765B" w:rsidRDefault="00736FA9" w:rsidP="00C858FB">
      <w:pPr>
        <w:tabs>
          <w:tab w:val="left" w:pos="704"/>
        </w:tabs>
        <w:ind w:left="360"/>
        <w:rPr>
          <w:b/>
          <w:sz w:val="20"/>
          <w:szCs w:val="20"/>
        </w:rPr>
        <w:sectPr w:rsidR="00736FA9" w:rsidRPr="009C765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3"/>
        <w:gridCol w:w="1876"/>
        <w:gridCol w:w="1842"/>
        <w:gridCol w:w="1985"/>
        <w:gridCol w:w="1843"/>
        <w:gridCol w:w="1956"/>
      </w:tblGrid>
      <w:tr w:rsidR="00B35681" w:rsidRPr="009C765B" w14:paraId="08950A85" w14:textId="77777777" w:rsidTr="00530076">
        <w:tc>
          <w:tcPr>
            <w:tcW w:w="813" w:type="dxa"/>
            <w:vAlign w:val="center"/>
          </w:tcPr>
          <w:p w14:paraId="05F7218F" w14:textId="77777777" w:rsidR="00B35681" w:rsidRPr="009C765B" w:rsidRDefault="00B35681" w:rsidP="009E652F">
            <w:pPr>
              <w:tabs>
                <w:tab w:val="left" w:pos="704"/>
              </w:tabs>
              <w:ind w:left="3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76" w:type="dxa"/>
            <w:vAlign w:val="center"/>
          </w:tcPr>
          <w:p w14:paraId="74CF0F36" w14:textId="4ECEFB75" w:rsidR="00B35681" w:rsidRPr="009C765B" w:rsidRDefault="00B02B3D" w:rsidP="009E652F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26</w:t>
            </w:r>
            <w:r w:rsidR="000A190C" w:rsidRPr="009C765B">
              <w:rPr>
                <w:b/>
                <w:bCs/>
                <w:sz w:val="18"/>
                <w:szCs w:val="18"/>
              </w:rPr>
              <w:t>.</w:t>
            </w:r>
            <w:r w:rsidR="00181DE1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0A190C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46878786" w14:textId="77777777" w:rsidR="00B35681" w:rsidRPr="009C765B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5866F1BA" w14:textId="77777777" w:rsidR="00B35681" w:rsidRPr="009C765B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MONDAY</w:t>
            </w:r>
          </w:p>
          <w:p w14:paraId="00544271" w14:textId="77777777" w:rsidR="00B35681" w:rsidRPr="009C765B" w:rsidRDefault="00B35681" w:rsidP="00181DE1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B85A2AC" w14:textId="121374F6" w:rsidR="00B35681" w:rsidRPr="009C765B" w:rsidRDefault="00B02B3D" w:rsidP="009E652F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27</w:t>
            </w:r>
            <w:r w:rsidR="000A190C" w:rsidRPr="009C765B">
              <w:rPr>
                <w:b/>
                <w:bCs/>
                <w:sz w:val="18"/>
                <w:szCs w:val="18"/>
              </w:rPr>
              <w:t>.</w:t>
            </w:r>
            <w:r w:rsidR="00181DE1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0A190C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10BE6E1D" w14:textId="77777777" w:rsidR="00B35681" w:rsidRPr="009C765B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7493174A" w14:textId="77777777" w:rsidR="00B35681" w:rsidRPr="009C765B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85" w:type="dxa"/>
            <w:vAlign w:val="center"/>
          </w:tcPr>
          <w:p w14:paraId="49F15A08" w14:textId="0009145C" w:rsidR="00B35681" w:rsidRPr="009C765B" w:rsidRDefault="00B02B3D" w:rsidP="009E652F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28</w:t>
            </w:r>
            <w:r w:rsidR="00181DE1" w:rsidRPr="009C765B">
              <w:rPr>
                <w:b/>
                <w:bCs/>
                <w:sz w:val="18"/>
                <w:szCs w:val="18"/>
              </w:rPr>
              <w:t>.0</w:t>
            </w:r>
            <w:r w:rsidRPr="009C765B">
              <w:rPr>
                <w:b/>
                <w:bCs/>
                <w:sz w:val="18"/>
                <w:szCs w:val="18"/>
              </w:rPr>
              <w:t>2</w:t>
            </w:r>
            <w:r w:rsidR="000A190C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41A00DFA" w14:textId="77777777" w:rsidR="00B35681" w:rsidRPr="009C765B" w:rsidRDefault="00B35681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WEDNESDAY</w:t>
            </w:r>
          </w:p>
          <w:p w14:paraId="4B17D154" w14:textId="74CEE515" w:rsidR="00005CC8" w:rsidRPr="009C765B" w:rsidRDefault="00005CC8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Anat Exam DII</w:t>
            </w:r>
          </w:p>
        </w:tc>
        <w:tc>
          <w:tcPr>
            <w:tcW w:w="1843" w:type="dxa"/>
            <w:vAlign w:val="center"/>
          </w:tcPr>
          <w:p w14:paraId="6BC656FC" w14:textId="31AE15A8" w:rsidR="00B35681" w:rsidRPr="009C765B" w:rsidRDefault="000F7779" w:rsidP="009E652F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01</w:t>
            </w:r>
            <w:r w:rsidR="000A190C" w:rsidRPr="009C765B">
              <w:rPr>
                <w:b/>
                <w:bCs/>
                <w:sz w:val="18"/>
                <w:szCs w:val="18"/>
              </w:rPr>
              <w:t>.</w:t>
            </w:r>
            <w:r w:rsidR="00181DE1" w:rsidRPr="009C765B">
              <w:rPr>
                <w:b/>
                <w:bCs/>
                <w:sz w:val="18"/>
                <w:szCs w:val="18"/>
              </w:rPr>
              <w:t>0</w:t>
            </w:r>
            <w:r w:rsidR="00E739DD" w:rsidRPr="009C765B">
              <w:rPr>
                <w:b/>
                <w:bCs/>
                <w:sz w:val="18"/>
                <w:szCs w:val="18"/>
              </w:rPr>
              <w:t>3</w:t>
            </w:r>
            <w:r w:rsidR="000A190C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7DE923C8" w14:textId="77777777" w:rsidR="00B35681" w:rsidRPr="009C765B" w:rsidRDefault="00B35681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THURSDAY</w:t>
            </w:r>
          </w:p>
          <w:p w14:paraId="3303E8B9" w14:textId="2BBB0AF4" w:rsidR="00005CC8" w:rsidRPr="009C765B" w:rsidRDefault="00005CC8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Hist exam DII</w:t>
            </w:r>
          </w:p>
        </w:tc>
        <w:tc>
          <w:tcPr>
            <w:tcW w:w="1956" w:type="dxa"/>
            <w:vAlign w:val="center"/>
          </w:tcPr>
          <w:p w14:paraId="3803DFB1" w14:textId="13DFE4C5" w:rsidR="00B35681" w:rsidRPr="009C765B" w:rsidRDefault="000F7779" w:rsidP="009E652F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02</w:t>
            </w:r>
            <w:r w:rsidR="0093397B" w:rsidRPr="009C765B">
              <w:rPr>
                <w:b/>
                <w:bCs/>
                <w:sz w:val="18"/>
                <w:szCs w:val="18"/>
              </w:rPr>
              <w:t>.</w:t>
            </w:r>
            <w:r w:rsidR="00181DE1" w:rsidRPr="009C765B">
              <w:rPr>
                <w:b/>
                <w:bCs/>
                <w:sz w:val="18"/>
                <w:szCs w:val="18"/>
              </w:rPr>
              <w:t>0</w:t>
            </w:r>
            <w:r w:rsidR="00E739DD" w:rsidRPr="009C765B">
              <w:rPr>
                <w:b/>
                <w:bCs/>
                <w:sz w:val="18"/>
                <w:szCs w:val="18"/>
              </w:rPr>
              <w:t>3</w:t>
            </w:r>
            <w:r w:rsidR="0093397B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2251A688" w14:textId="77777777" w:rsidR="00B35681" w:rsidRPr="009C765B" w:rsidRDefault="00B35681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FRIDAY</w:t>
            </w:r>
          </w:p>
          <w:p w14:paraId="07A96504" w14:textId="7C34E4D1" w:rsidR="004C32E6" w:rsidRPr="009C765B" w:rsidRDefault="004C32E6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II EXAM</w:t>
            </w:r>
          </w:p>
        </w:tc>
      </w:tr>
      <w:tr w:rsidR="00530076" w:rsidRPr="009C765B" w14:paraId="270A6FAD" w14:textId="77777777" w:rsidTr="00530076">
        <w:tc>
          <w:tcPr>
            <w:tcW w:w="813" w:type="dxa"/>
            <w:vAlign w:val="center"/>
          </w:tcPr>
          <w:p w14:paraId="58C14F68" w14:textId="77777777" w:rsidR="00530076" w:rsidRPr="009C765B" w:rsidRDefault="00530076" w:rsidP="00530076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876" w:type="dxa"/>
            <w:vAlign w:val="center"/>
          </w:tcPr>
          <w:p w14:paraId="26557CB9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3  </w:t>
            </w:r>
          </w:p>
          <w:p w14:paraId="389E813A" w14:textId="3CB5D5FD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2A5BA9F" w14:textId="7E6183A2" w:rsidR="00530076" w:rsidRPr="009C765B" w:rsidRDefault="00530076" w:rsidP="0053007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6AF54E96" w14:textId="513C406C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985" w:type="dxa"/>
            <w:vAlign w:val="center"/>
          </w:tcPr>
          <w:p w14:paraId="42A87BE7" w14:textId="7E41D764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histology3</w:t>
            </w:r>
          </w:p>
          <w:p w14:paraId="542FCC28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ind w:left="459" w:hanging="459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</w:t>
            </w:r>
          </w:p>
          <w:p w14:paraId="59994727" w14:textId="4403786D" w:rsidR="00530076" w:rsidRPr="009C765B" w:rsidRDefault="00530076" w:rsidP="00530076">
            <w:pPr>
              <w:pStyle w:val="NormalWeb"/>
              <w:spacing w:before="0" w:beforeAutospacing="0" w:after="0" w:afterAutospacing="0"/>
              <w:ind w:left="459" w:hanging="459"/>
              <w:jc w:val="center"/>
              <w:rPr>
                <w:sz w:val="16"/>
                <w:szCs w:val="16"/>
              </w:rPr>
            </w:pPr>
            <w:r w:rsidRPr="009C765B">
              <w:rPr>
                <w:b/>
                <w:sz w:val="20"/>
                <w:szCs w:val="20"/>
              </w:rPr>
              <w:t>physiology 1</w:t>
            </w:r>
          </w:p>
        </w:tc>
        <w:tc>
          <w:tcPr>
            <w:tcW w:w="1843" w:type="dxa"/>
            <w:vAlign w:val="center"/>
          </w:tcPr>
          <w:p w14:paraId="69660E37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4  </w:t>
            </w:r>
          </w:p>
          <w:p w14:paraId="684B9402" w14:textId="6C329F2F" w:rsidR="00530076" w:rsidRPr="009C765B" w:rsidRDefault="00530076" w:rsidP="00530076">
            <w:pPr>
              <w:rPr>
                <w:sz w:val="16"/>
                <w:szCs w:val="16"/>
              </w:rPr>
            </w:pPr>
          </w:p>
        </w:tc>
        <w:tc>
          <w:tcPr>
            <w:tcW w:w="1956" w:type="dxa"/>
            <w:vAlign w:val="center"/>
          </w:tcPr>
          <w:p w14:paraId="7488096C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5  </w:t>
            </w:r>
          </w:p>
          <w:p w14:paraId="21DE6168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4 </w:t>
            </w:r>
          </w:p>
          <w:p w14:paraId="6963719C" w14:textId="6D80F4C3" w:rsidR="00530076" w:rsidRPr="009C765B" w:rsidRDefault="00530076" w:rsidP="00530076">
            <w:pPr>
              <w:jc w:val="center"/>
              <w:rPr>
                <w:sz w:val="18"/>
                <w:szCs w:val="18"/>
              </w:rPr>
            </w:pPr>
          </w:p>
        </w:tc>
      </w:tr>
      <w:tr w:rsidR="00530076" w:rsidRPr="009C765B" w14:paraId="2BA75013" w14:textId="77777777" w:rsidTr="00530076">
        <w:trPr>
          <w:trHeight w:val="1294"/>
        </w:trPr>
        <w:tc>
          <w:tcPr>
            <w:tcW w:w="813" w:type="dxa"/>
            <w:vAlign w:val="center"/>
          </w:tcPr>
          <w:p w14:paraId="566AF8F1" w14:textId="48B7FD36" w:rsidR="00530076" w:rsidRPr="009C765B" w:rsidRDefault="00530076" w:rsidP="00530076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876" w:type="dxa"/>
            <w:vAlign w:val="center"/>
          </w:tcPr>
          <w:p w14:paraId="5434F4D3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3  </w:t>
            </w:r>
          </w:p>
          <w:p w14:paraId="0EA1257C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28A7323" w14:textId="67FD603A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46FC6FB" w14:textId="0F804541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985" w:type="dxa"/>
            <w:vAlign w:val="center"/>
          </w:tcPr>
          <w:p w14:paraId="33584ECD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histology3</w:t>
            </w:r>
          </w:p>
          <w:p w14:paraId="5DD3CBEA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ind w:left="459" w:hanging="459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</w:t>
            </w:r>
          </w:p>
          <w:p w14:paraId="1BB8FF08" w14:textId="2142A7C0" w:rsidR="00530076" w:rsidRPr="009C765B" w:rsidRDefault="00530076" w:rsidP="00530076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physiology 1</w:t>
            </w:r>
          </w:p>
        </w:tc>
        <w:tc>
          <w:tcPr>
            <w:tcW w:w="1843" w:type="dxa"/>
            <w:vAlign w:val="center"/>
          </w:tcPr>
          <w:p w14:paraId="0B3C4BCB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4  </w:t>
            </w:r>
          </w:p>
          <w:p w14:paraId="231CA868" w14:textId="6D11B459" w:rsidR="00530076" w:rsidRPr="009C765B" w:rsidRDefault="00530076" w:rsidP="00530076">
            <w:pPr>
              <w:ind w:left="459" w:hanging="459"/>
              <w:jc w:val="center"/>
              <w:rPr>
                <w:sz w:val="16"/>
                <w:szCs w:val="16"/>
              </w:rPr>
            </w:pPr>
          </w:p>
        </w:tc>
        <w:tc>
          <w:tcPr>
            <w:tcW w:w="1956" w:type="dxa"/>
            <w:vAlign w:val="center"/>
          </w:tcPr>
          <w:p w14:paraId="6B4B9F48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5  </w:t>
            </w:r>
          </w:p>
          <w:p w14:paraId="4F2A7874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4 </w:t>
            </w:r>
          </w:p>
          <w:p w14:paraId="0B433079" w14:textId="68262A68" w:rsidR="00530076" w:rsidRPr="009C765B" w:rsidRDefault="00530076" w:rsidP="00530076">
            <w:pPr>
              <w:jc w:val="center"/>
              <w:rPr>
                <w:sz w:val="16"/>
                <w:szCs w:val="16"/>
              </w:rPr>
            </w:pPr>
          </w:p>
        </w:tc>
      </w:tr>
      <w:tr w:rsidR="00530076" w:rsidRPr="009C765B" w14:paraId="3E361CC8" w14:textId="77777777" w:rsidTr="00530076">
        <w:tc>
          <w:tcPr>
            <w:tcW w:w="813" w:type="dxa"/>
            <w:vAlign w:val="center"/>
          </w:tcPr>
          <w:p w14:paraId="4CB7B2A2" w14:textId="77777777" w:rsidR="00530076" w:rsidRPr="009C765B" w:rsidRDefault="00530076" w:rsidP="00530076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876" w:type="dxa"/>
            <w:vAlign w:val="center"/>
          </w:tcPr>
          <w:p w14:paraId="6D34D264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3  </w:t>
            </w:r>
          </w:p>
          <w:p w14:paraId="1E7837D9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275FDD7C" w14:textId="49233D8F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76F3651" w14:textId="77777777" w:rsidR="00530076" w:rsidRPr="009C765B" w:rsidRDefault="00530076" w:rsidP="00530076">
            <w:pPr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>Membranes And Electrical Properties of Cells, Electrical Equivalent Cell Models</w:t>
            </w:r>
          </w:p>
          <w:p w14:paraId="23C09605" w14:textId="0083B5A5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18"/>
                <w:szCs w:val="18"/>
              </w:rPr>
              <w:t>Dr. B. Sırav Aral</w:t>
            </w:r>
          </w:p>
        </w:tc>
        <w:tc>
          <w:tcPr>
            <w:tcW w:w="1985" w:type="dxa"/>
            <w:vAlign w:val="center"/>
          </w:tcPr>
          <w:p w14:paraId="152A3F21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histology3</w:t>
            </w:r>
          </w:p>
          <w:p w14:paraId="10C48851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ind w:left="459" w:hanging="459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</w:t>
            </w:r>
          </w:p>
          <w:p w14:paraId="5C8A813C" w14:textId="5EAE4F29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physiology 1</w:t>
            </w:r>
          </w:p>
        </w:tc>
        <w:tc>
          <w:tcPr>
            <w:tcW w:w="1843" w:type="dxa"/>
            <w:vAlign w:val="center"/>
          </w:tcPr>
          <w:p w14:paraId="23346F3C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4  </w:t>
            </w:r>
          </w:p>
          <w:p w14:paraId="5B5C0778" w14:textId="5B40B849" w:rsidR="00530076" w:rsidRPr="009C765B" w:rsidRDefault="00530076" w:rsidP="00530076">
            <w:pPr>
              <w:pStyle w:val="NormalWeb"/>
              <w:ind w:left="459" w:hanging="459"/>
              <w:jc w:val="center"/>
              <w:rPr>
                <w:b/>
                <w:bCs/>
              </w:rPr>
            </w:pPr>
          </w:p>
        </w:tc>
        <w:tc>
          <w:tcPr>
            <w:tcW w:w="1956" w:type="dxa"/>
            <w:vAlign w:val="center"/>
          </w:tcPr>
          <w:p w14:paraId="2B5BD82D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5  </w:t>
            </w:r>
          </w:p>
          <w:p w14:paraId="7D810E9C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4 </w:t>
            </w:r>
          </w:p>
          <w:p w14:paraId="7AC04C25" w14:textId="1B35CDDF" w:rsidR="00530076" w:rsidRPr="009C765B" w:rsidRDefault="00530076" w:rsidP="00530076">
            <w:pPr>
              <w:jc w:val="center"/>
            </w:pPr>
          </w:p>
        </w:tc>
      </w:tr>
      <w:tr w:rsidR="00530076" w:rsidRPr="009C765B" w14:paraId="30AF47B8" w14:textId="77777777" w:rsidTr="00530076">
        <w:tc>
          <w:tcPr>
            <w:tcW w:w="813" w:type="dxa"/>
            <w:vAlign w:val="center"/>
          </w:tcPr>
          <w:p w14:paraId="3CFAE984" w14:textId="77777777" w:rsidR="00530076" w:rsidRPr="009C765B" w:rsidRDefault="00530076" w:rsidP="00530076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876" w:type="dxa"/>
            <w:vAlign w:val="center"/>
          </w:tcPr>
          <w:p w14:paraId="4F91DE67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3  </w:t>
            </w:r>
          </w:p>
          <w:p w14:paraId="2A0E079C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1D17A987" w14:textId="5C9F7CBB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7DC23ED" w14:textId="77777777" w:rsidR="00530076" w:rsidRPr="009C765B" w:rsidRDefault="00530076" w:rsidP="00530076">
            <w:pPr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>Membranes And Electrical Properties of Cells, Electrical Equivalent Cell Models</w:t>
            </w:r>
          </w:p>
          <w:p w14:paraId="2FCF72FD" w14:textId="335B22A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18"/>
                <w:szCs w:val="18"/>
              </w:rPr>
              <w:t>Dr. B. Sırav Aral</w:t>
            </w:r>
          </w:p>
        </w:tc>
        <w:tc>
          <w:tcPr>
            <w:tcW w:w="1985" w:type="dxa"/>
            <w:vAlign w:val="center"/>
          </w:tcPr>
          <w:p w14:paraId="601FB986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histology3</w:t>
            </w:r>
          </w:p>
          <w:p w14:paraId="3C1D3D85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ind w:left="459" w:hanging="459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</w:t>
            </w:r>
          </w:p>
          <w:p w14:paraId="1E335843" w14:textId="48CDEA1D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physiology 1</w:t>
            </w:r>
          </w:p>
        </w:tc>
        <w:tc>
          <w:tcPr>
            <w:tcW w:w="1843" w:type="dxa"/>
            <w:vAlign w:val="center"/>
          </w:tcPr>
          <w:p w14:paraId="2D9C0506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4  </w:t>
            </w:r>
          </w:p>
          <w:p w14:paraId="1912811C" w14:textId="5CEAAF65" w:rsidR="00530076" w:rsidRPr="009C765B" w:rsidRDefault="00530076" w:rsidP="00530076">
            <w:pPr>
              <w:pStyle w:val="NormalWeb"/>
              <w:spacing w:before="0" w:beforeAutospacing="0" w:after="0" w:afterAutospacing="0"/>
              <w:ind w:left="459" w:hanging="459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  <w:vAlign w:val="center"/>
          </w:tcPr>
          <w:p w14:paraId="5B1A75D3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5  </w:t>
            </w:r>
          </w:p>
          <w:p w14:paraId="212702EF" w14:textId="7777777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4 </w:t>
            </w:r>
          </w:p>
          <w:p w14:paraId="3F2CB1D6" w14:textId="7A27A1AD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</w:tr>
      <w:tr w:rsidR="00530076" w:rsidRPr="009C765B" w14:paraId="16732CFE" w14:textId="77777777" w:rsidTr="00530076">
        <w:trPr>
          <w:trHeight w:val="1196"/>
        </w:trPr>
        <w:tc>
          <w:tcPr>
            <w:tcW w:w="813" w:type="dxa"/>
            <w:vAlign w:val="center"/>
          </w:tcPr>
          <w:p w14:paraId="4F5F23AD" w14:textId="77777777" w:rsidR="00530076" w:rsidRPr="009C765B" w:rsidRDefault="00530076" w:rsidP="00530076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876" w:type="dxa"/>
            <w:vAlign w:val="center"/>
          </w:tcPr>
          <w:p w14:paraId="0FE888C8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</w:p>
          <w:p w14:paraId="66D40778" w14:textId="77777777" w:rsidR="00530076" w:rsidRPr="009C765B" w:rsidRDefault="00530076" w:rsidP="00530076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ELECTIVE COURSE</w:t>
            </w:r>
          </w:p>
          <w:p w14:paraId="6F2F63E0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5A3D64E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Bones of the </w:t>
            </w:r>
          </w:p>
          <w:p w14:paraId="6961355E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shoulder girdle  </w:t>
            </w:r>
          </w:p>
          <w:p w14:paraId="5149387B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01089EA7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5415654B" w14:textId="42BB2996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1985" w:type="dxa"/>
            <w:vAlign w:val="center"/>
          </w:tcPr>
          <w:p w14:paraId="2869A73B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Bone  </w:t>
            </w:r>
          </w:p>
          <w:p w14:paraId="78415A52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53DBC576" w14:textId="7E32FE76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Dr. C. Özoğul</w:t>
            </w:r>
          </w:p>
        </w:tc>
        <w:tc>
          <w:tcPr>
            <w:tcW w:w="1843" w:type="dxa"/>
            <w:vAlign w:val="center"/>
          </w:tcPr>
          <w:p w14:paraId="4D15EEA6" w14:textId="77777777" w:rsidR="00530076" w:rsidRPr="009C765B" w:rsidRDefault="00530076" w:rsidP="00530076">
            <w:pPr>
              <w:pStyle w:val="NormalWeb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Bioelectrical potentials</w:t>
            </w:r>
          </w:p>
          <w:p w14:paraId="3A0610BF" w14:textId="5D71384F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  <w:lang w:val="en-US"/>
              </w:rPr>
            </w:pPr>
            <w:r w:rsidRPr="009C765B">
              <w:rPr>
                <w:sz w:val="20"/>
                <w:szCs w:val="20"/>
              </w:rPr>
              <w:t>Dr. L. Pınar</w:t>
            </w:r>
          </w:p>
        </w:tc>
        <w:tc>
          <w:tcPr>
            <w:tcW w:w="1956" w:type="dxa"/>
            <w:vAlign w:val="center"/>
          </w:tcPr>
          <w:p w14:paraId="2CF7B481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Upper limb joints  </w:t>
            </w:r>
          </w:p>
          <w:p w14:paraId="35D48EA8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36719C0C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15BD33A6" w14:textId="3F7C4A1B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</w:tr>
      <w:tr w:rsidR="00530076" w:rsidRPr="009C765B" w14:paraId="44458405" w14:textId="77777777" w:rsidTr="00530076">
        <w:tc>
          <w:tcPr>
            <w:tcW w:w="813" w:type="dxa"/>
            <w:vAlign w:val="center"/>
          </w:tcPr>
          <w:p w14:paraId="5B91BCE7" w14:textId="77777777" w:rsidR="00530076" w:rsidRPr="009C765B" w:rsidRDefault="00530076" w:rsidP="00530076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876" w:type="dxa"/>
            <w:vAlign w:val="center"/>
          </w:tcPr>
          <w:p w14:paraId="0108BF57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</w:p>
          <w:p w14:paraId="47A122C7" w14:textId="77777777" w:rsidR="00530076" w:rsidRPr="009C765B" w:rsidRDefault="00530076" w:rsidP="00530076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ELECTIVE COURSE</w:t>
            </w:r>
          </w:p>
          <w:p w14:paraId="0BC012A6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504F116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Upper limb bones  </w:t>
            </w:r>
          </w:p>
          <w:p w14:paraId="79A18BB7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4579EA8F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M. </w:t>
            </w:r>
          </w:p>
          <w:p w14:paraId="03255787" w14:textId="71284C2F" w:rsidR="00530076" w:rsidRPr="009C765B" w:rsidRDefault="00530076" w:rsidP="00530076">
            <w:pPr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20"/>
                <w:szCs w:val="20"/>
              </w:rPr>
              <w:t>Bahçelioğlu</w:t>
            </w:r>
          </w:p>
        </w:tc>
        <w:tc>
          <w:tcPr>
            <w:tcW w:w="1985" w:type="dxa"/>
            <w:vAlign w:val="center"/>
          </w:tcPr>
          <w:p w14:paraId="0558ECAE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Bone  </w:t>
            </w:r>
          </w:p>
          <w:p w14:paraId="3F7C93C5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4A9B8566" w14:textId="293DCE20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Dr. C. Özoğul</w:t>
            </w:r>
          </w:p>
        </w:tc>
        <w:tc>
          <w:tcPr>
            <w:tcW w:w="1843" w:type="dxa"/>
            <w:vAlign w:val="center"/>
          </w:tcPr>
          <w:p w14:paraId="5B8A1F04" w14:textId="77777777" w:rsidR="00530076" w:rsidRPr="009C765B" w:rsidRDefault="00530076" w:rsidP="00530076">
            <w:pPr>
              <w:pStyle w:val="NormalWeb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Bioelectrical potentials</w:t>
            </w:r>
          </w:p>
          <w:p w14:paraId="5AA6CE6B" w14:textId="5CD4C101" w:rsidR="00530076" w:rsidRPr="009C765B" w:rsidRDefault="00530076" w:rsidP="00530076">
            <w:pPr>
              <w:jc w:val="center"/>
              <w:rPr>
                <w:b/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Dr. L. Pınar</w:t>
            </w:r>
          </w:p>
        </w:tc>
        <w:tc>
          <w:tcPr>
            <w:tcW w:w="1956" w:type="dxa"/>
            <w:vAlign w:val="center"/>
          </w:tcPr>
          <w:p w14:paraId="4C49BF87" w14:textId="57B57D5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530076" w:rsidRPr="009C765B" w14:paraId="4A8BDB6F" w14:textId="77777777" w:rsidTr="00530076">
        <w:tc>
          <w:tcPr>
            <w:tcW w:w="813" w:type="dxa"/>
            <w:vAlign w:val="center"/>
          </w:tcPr>
          <w:p w14:paraId="39E695D3" w14:textId="77777777" w:rsidR="00530076" w:rsidRPr="009C765B" w:rsidRDefault="00530076" w:rsidP="00530076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876" w:type="dxa"/>
            <w:vAlign w:val="center"/>
          </w:tcPr>
          <w:p w14:paraId="5E0E899B" w14:textId="77777777" w:rsidR="00530076" w:rsidRPr="009C765B" w:rsidRDefault="00530076" w:rsidP="00530076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ENG 104</w:t>
            </w:r>
          </w:p>
          <w:p w14:paraId="6EC1E3DC" w14:textId="77777777" w:rsidR="00530076" w:rsidRPr="009C765B" w:rsidRDefault="00530076" w:rsidP="00530076">
            <w:pPr>
              <w:pStyle w:val="NormalWeb"/>
              <w:tabs>
                <w:tab w:val="left" w:pos="70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675F6C37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Transport of substances through the capillaries</w:t>
            </w:r>
          </w:p>
          <w:p w14:paraId="44084026" w14:textId="52C76F8B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D. Erbaş</w:t>
            </w:r>
          </w:p>
        </w:tc>
        <w:tc>
          <w:tcPr>
            <w:tcW w:w="1985" w:type="dxa"/>
            <w:vAlign w:val="center"/>
          </w:tcPr>
          <w:p w14:paraId="0B91D636" w14:textId="5823A6F0" w:rsidR="00530076" w:rsidRPr="009C765B" w:rsidRDefault="00530076" w:rsidP="00530076">
            <w:pPr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28EE7E4B" w14:textId="7010403A" w:rsidR="00530076" w:rsidRPr="009C765B" w:rsidRDefault="00530076" w:rsidP="00530076">
            <w:pPr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956" w:type="dxa"/>
            <w:vAlign w:val="center"/>
          </w:tcPr>
          <w:p w14:paraId="30EB3638" w14:textId="68965655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530076" w:rsidRPr="009C765B" w14:paraId="09649689" w14:textId="77777777" w:rsidTr="00530076">
        <w:tc>
          <w:tcPr>
            <w:tcW w:w="813" w:type="dxa"/>
            <w:vAlign w:val="center"/>
          </w:tcPr>
          <w:p w14:paraId="726E0A09" w14:textId="77777777" w:rsidR="00530076" w:rsidRPr="009C765B" w:rsidRDefault="00530076" w:rsidP="00530076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876" w:type="dxa"/>
            <w:vAlign w:val="center"/>
          </w:tcPr>
          <w:p w14:paraId="0283FDE0" w14:textId="77777777" w:rsidR="00530076" w:rsidRPr="009C765B" w:rsidRDefault="00530076" w:rsidP="00530076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ENG 104</w:t>
            </w:r>
          </w:p>
          <w:p w14:paraId="1CAF1E91" w14:textId="77777777" w:rsidR="00530076" w:rsidRPr="009C765B" w:rsidRDefault="00530076" w:rsidP="00530076">
            <w:pPr>
              <w:jc w:val="center"/>
              <w:rPr>
                <w:b/>
                <w:sz w:val="20"/>
                <w:szCs w:val="20"/>
              </w:rPr>
            </w:pPr>
          </w:p>
          <w:p w14:paraId="05347042" w14:textId="77777777" w:rsidR="00530076" w:rsidRPr="009C765B" w:rsidRDefault="00530076" w:rsidP="00530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7C33458" w14:textId="4B88BF67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985" w:type="dxa"/>
            <w:vAlign w:val="center"/>
          </w:tcPr>
          <w:p w14:paraId="26BBFFCB" w14:textId="6AC81AD4" w:rsidR="00530076" w:rsidRPr="009C765B" w:rsidRDefault="00530076" w:rsidP="00530076">
            <w:pPr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1C99A641" w14:textId="3A7CF458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956" w:type="dxa"/>
            <w:vAlign w:val="center"/>
          </w:tcPr>
          <w:p w14:paraId="4D8BDB30" w14:textId="687ABFC2" w:rsidR="00530076" w:rsidRPr="009C765B" w:rsidRDefault="00530076" w:rsidP="00530076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</w:tbl>
    <w:p w14:paraId="72EFADEE" w14:textId="77777777" w:rsidR="00181DE1" w:rsidRPr="009C765B" w:rsidRDefault="00181DE1" w:rsidP="00181DE1">
      <w:pPr>
        <w:pStyle w:val="NormalWeb"/>
        <w:rPr>
          <w:sz w:val="20"/>
          <w:szCs w:val="20"/>
        </w:rPr>
        <w:sectPr w:rsidR="00181DE1" w:rsidRPr="009C765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0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1948"/>
        <w:gridCol w:w="2068"/>
        <w:gridCol w:w="1959"/>
        <w:gridCol w:w="1580"/>
        <w:gridCol w:w="1782"/>
      </w:tblGrid>
      <w:tr w:rsidR="009461E5" w:rsidRPr="009C765B" w14:paraId="2C83B8AC" w14:textId="77777777" w:rsidTr="008E6466">
        <w:trPr>
          <w:jc w:val="center"/>
        </w:trPr>
        <w:tc>
          <w:tcPr>
            <w:tcW w:w="750" w:type="dxa"/>
            <w:vAlign w:val="center"/>
          </w:tcPr>
          <w:p w14:paraId="6FF06B16" w14:textId="77777777" w:rsidR="009461E5" w:rsidRPr="009C765B" w:rsidRDefault="009461E5" w:rsidP="009852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75490CEC" w14:textId="6A524AB0" w:rsidR="009461E5" w:rsidRPr="009C765B" w:rsidRDefault="000F7779" w:rsidP="00985229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05</w:t>
            </w:r>
            <w:r w:rsidR="009461E5" w:rsidRPr="009C765B">
              <w:rPr>
                <w:b/>
                <w:bCs/>
                <w:sz w:val="18"/>
                <w:szCs w:val="18"/>
              </w:rPr>
              <w:t>.0</w:t>
            </w:r>
            <w:r w:rsidR="00E739DD" w:rsidRPr="009C765B">
              <w:rPr>
                <w:b/>
                <w:bCs/>
                <w:sz w:val="18"/>
                <w:szCs w:val="18"/>
              </w:rPr>
              <w:t>3</w:t>
            </w:r>
            <w:r w:rsidR="009461E5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0E81A329" w14:textId="77777777" w:rsidR="009461E5" w:rsidRPr="009C765B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E5D2540" w14:textId="77777777" w:rsidR="009461E5" w:rsidRPr="009C765B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2068" w:type="dxa"/>
            <w:vAlign w:val="center"/>
          </w:tcPr>
          <w:p w14:paraId="766ADB6B" w14:textId="00DAEC19" w:rsidR="009461E5" w:rsidRPr="009C765B" w:rsidRDefault="000F7779" w:rsidP="00985229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06</w:t>
            </w:r>
            <w:r w:rsidR="009461E5" w:rsidRPr="009C765B">
              <w:rPr>
                <w:b/>
                <w:bCs/>
                <w:sz w:val="18"/>
                <w:szCs w:val="18"/>
              </w:rPr>
              <w:t>.0</w:t>
            </w:r>
            <w:r w:rsidR="00E739DD" w:rsidRPr="009C765B">
              <w:rPr>
                <w:b/>
                <w:bCs/>
                <w:sz w:val="18"/>
                <w:szCs w:val="18"/>
              </w:rPr>
              <w:t>3</w:t>
            </w:r>
            <w:r w:rsidR="009461E5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7C708989" w14:textId="77777777" w:rsidR="009461E5" w:rsidRPr="009C765B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04593BBE" w14:textId="77777777" w:rsidR="009461E5" w:rsidRPr="009C765B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59" w:type="dxa"/>
            <w:vAlign w:val="center"/>
          </w:tcPr>
          <w:p w14:paraId="6E559BF2" w14:textId="54974605" w:rsidR="009461E5" w:rsidRPr="009C765B" w:rsidRDefault="000F7779" w:rsidP="00985229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07</w:t>
            </w:r>
            <w:r w:rsidR="00E739DD" w:rsidRPr="009C765B">
              <w:rPr>
                <w:b/>
                <w:bCs/>
                <w:sz w:val="18"/>
                <w:szCs w:val="18"/>
              </w:rPr>
              <w:t>.03</w:t>
            </w:r>
            <w:r w:rsidR="009461E5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654C8E65" w14:textId="77777777" w:rsidR="009461E5" w:rsidRPr="009C765B" w:rsidRDefault="009461E5" w:rsidP="00985229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80" w:type="dxa"/>
            <w:vAlign w:val="center"/>
          </w:tcPr>
          <w:p w14:paraId="44FF9FB8" w14:textId="04582552" w:rsidR="009461E5" w:rsidRPr="009C765B" w:rsidRDefault="000F7779" w:rsidP="00985229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08</w:t>
            </w:r>
            <w:r w:rsidR="009461E5" w:rsidRPr="009C765B">
              <w:rPr>
                <w:b/>
                <w:bCs/>
                <w:sz w:val="18"/>
                <w:szCs w:val="18"/>
              </w:rPr>
              <w:t>.0</w:t>
            </w:r>
            <w:r w:rsidR="00E739DD" w:rsidRPr="009C765B">
              <w:rPr>
                <w:b/>
                <w:bCs/>
                <w:sz w:val="18"/>
                <w:szCs w:val="18"/>
              </w:rPr>
              <w:t>3</w:t>
            </w:r>
            <w:r w:rsidR="009461E5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1D9F2652" w14:textId="77777777" w:rsidR="009461E5" w:rsidRPr="009C765B" w:rsidRDefault="009461E5" w:rsidP="00985229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82" w:type="dxa"/>
            <w:vAlign w:val="center"/>
          </w:tcPr>
          <w:p w14:paraId="7D8DCE69" w14:textId="58AF2EDB" w:rsidR="009461E5" w:rsidRPr="009C765B" w:rsidRDefault="000F7779" w:rsidP="00985229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09</w:t>
            </w:r>
            <w:r w:rsidR="00E739DD" w:rsidRPr="009C765B">
              <w:rPr>
                <w:b/>
                <w:bCs/>
                <w:sz w:val="18"/>
                <w:szCs w:val="18"/>
              </w:rPr>
              <w:t>.03</w:t>
            </w:r>
            <w:r w:rsidR="009461E5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44347BF1" w14:textId="77777777" w:rsidR="009461E5" w:rsidRPr="009C765B" w:rsidRDefault="009461E5" w:rsidP="00985229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2C73EE" w:rsidRPr="009C765B" w14:paraId="4FD848AB" w14:textId="77777777" w:rsidTr="008E6466">
        <w:trPr>
          <w:jc w:val="center"/>
        </w:trPr>
        <w:tc>
          <w:tcPr>
            <w:tcW w:w="750" w:type="dxa"/>
            <w:vAlign w:val="center"/>
          </w:tcPr>
          <w:p w14:paraId="54507C72" w14:textId="77777777" w:rsidR="002C73EE" w:rsidRPr="009C765B" w:rsidRDefault="002C73EE" w:rsidP="002C73EE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948" w:type="dxa"/>
            <w:vAlign w:val="center"/>
          </w:tcPr>
          <w:p w14:paraId="2EC2F2B6" w14:textId="37F7C191" w:rsidR="002C73EE" w:rsidRPr="009C765B" w:rsidRDefault="002C73EE" w:rsidP="002C73EE">
            <w:pPr>
              <w:jc w:val="center"/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2068" w:type="dxa"/>
            <w:vAlign w:val="center"/>
          </w:tcPr>
          <w:p w14:paraId="10B984B7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</w:t>
            </w:r>
          </w:p>
          <w:p w14:paraId="07E60D08" w14:textId="217FC495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histology 5  App.course physiology 2</w:t>
            </w:r>
            <w:r w:rsidRPr="009C765B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1F8EA860" w14:textId="59D76149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6  </w:t>
            </w:r>
          </w:p>
          <w:p w14:paraId="6D9AADB2" w14:textId="60557EF8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6  </w:t>
            </w:r>
          </w:p>
          <w:p w14:paraId="620680D8" w14:textId="4AF4E941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vAlign w:val="center"/>
          </w:tcPr>
          <w:p w14:paraId="39E44B5A" w14:textId="127A19B0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82" w:type="dxa"/>
            <w:vAlign w:val="center"/>
          </w:tcPr>
          <w:p w14:paraId="49059A56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Lower limb joints  </w:t>
            </w:r>
          </w:p>
          <w:p w14:paraId="76FEAFC1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23A96924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Dr. M. </w:t>
            </w:r>
          </w:p>
          <w:p w14:paraId="062B8D4C" w14:textId="35333E74" w:rsidR="002C73EE" w:rsidRPr="009C765B" w:rsidRDefault="002C73EE" w:rsidP="002C73EE">
            <w:pPr>
              <w:jc w:val="center"/>
            </w:pPr>
            <w:r w:rsidRPr="009C765B">
              <w:rPr>
                <w:sz w:val="18"/>
                <w:szCs w:val="18"/>
              </w:rPr>
              <w:t>Bahçelioğlu</w:t>
            </w:r>
          </w:p>
        </w:tc>
      </w:tr>
      <w:tr w:rsidR="002C73EE" w:rsidRPr="009C765B" w14:paraId="0033652A" w14:textId="77777777" w:rsidTr="008E6466">
        <w:trPr>
          <w:jc w:val="center"/>
        </w:trPr>
        <w:tc>
          <w:tcPr>
            <w:tcW w:w="750" w:type="dxa"/>
            <w:vAlign w:val="center"/>
          </w:tcPr>
          <w:p w14:paraId="37689A78" w14:textId="77777777" w:rsidR="002C73EE" w:rsidRPr="009C765B" w:rsidRDefault="002C73EE" w:rsidP="002C73EE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948" w:type="dxa"/>
            <w:vAlign w:val="center"/>
          </w:tcPr>
          <w:p w14:paraId="42FAB8F9" w14:textId="36C9B99C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2068" w:type="dxa"/>
            <w:vAlign w:val="center"/>
          </w:tcPr>
          <w:p w14:paraId="509E090E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</w:t>
            </w:r>
          </w:p>
          <w:p w14:paraId="2796F7F5" w14:textId="59CE4A82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histology 5  App.course physiology 2</w:t>
            </w:r>
            <w:r w:rsidRPr="009C765B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3F6BFC0F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6  </w:t>
            </w:r>
          </w:p>
          <w:p w14:paraId="2CB1AA29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6  </w:t>
            </w:r>
          </w:p>
          <w:p w14:paraId="3155A9D3" w14:textId="114FDA0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</w:p>
        </w:tc>
        <w:tc>
          <w:tcPr>
            <w:tcW w:w="1580" w:type="dxa"/>
            <w:vAlign w:val="center"/>
          </w:tcPr>
          <w:p w14:paraId="1C4B7620" w14:textId="71383FDD" w:rsidR="002C73EE" w:rsidRPr="009C765B" w:rsidRDefault="002C73EE" w:rsidP="002C73EE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82" w:type="dxa"/>
            <w:vAlign w:val="center"/>
          </w:tcPr>
          <w:p w14:paraId="4DC0AE0E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Lower limb joints  </w:t>
            </w:r>
          </w:p>
          <w:p w14:paraId="73E221CE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4537CA0E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Dr. M. </w:t>
            </w:r>
          </w:p>
          <w:p w14:paraId="15FF5A2E" w14:textId="084F5C6C" w:rsidR="002C73EE" w:rsidRPr="009C765B" w:rsidRDefault="002C73EE" w:rsidP="002C73EE">
            <w:pPr>
              <w:pStyle w:val="NormalWeb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>Bahçelioğlu</w:t>
            </w:r>
          </w:p>
        </w:tc>
      </w:tr>
      <w:tr w:rsidR="00932D33" w:rsidRPr="009C765B" w14:paraId="3538644B" w14:textId="77777777" w:rsidTr="008E6466">
        <w:trPr>
          <w:jc w:val="center"/>
        </w:trPr>
        <w:tc>
          <w:tcPr>
            <w:tcW w:w="750" w:type="dxa"/>
            <w:vAlign w:val="center"/>
          </w:tcPr>
          <w:p w14:paraId="4EBCB68D" w14:textId="77777777" w:rsidR="00932D33" w:rsidRPr="009C765B" w:rsidRDefault="00932D33" w:rsidP="00932D33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948" w:type="dxa"/>
            <w:vAlign w:val="center"/>
          </w:tcPr>
          <w:p w14:paraId="18936FFE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Ossification and </w:t>
            </w:r>
          </w:p>
          <w:p w14:paraId="6B3C1686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bone formation </w:t>
            </w:r>
          </w:p>
          <w:p w14:paraId="7B38F5CE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38B42534" w14:textId="533AEC0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C. Özoğul</w:t>
            </w:r>
          </w:p>
        </w:tc>
        <w:tc>
          <w:tcPr>
            <w:tcW w:w="2068" w:type="dxa"/>
            <w:vAlign w:val="center"/>
          </w:tcPr>
          <w:p w14:paraId="471203D7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</w:t>
            </w:r>
          </w:p>
          <w:p w14:paraId="720405EB" w14:textId="192A2D85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histology 5  App.course physiology 2</w:t>
            </w:r>
            <w:r w:rsidRPr="009C765B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586DD8DE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6  </w:t>
            </w:r>
          </w:p>
          <w:p w14:paraId="0925A33B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6  </w:t>
            </w:r>
          </w:p>
          <w:p w14:paraId="6EFD3065" w14:textId="36D9B126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vAlign w:val="center"/>
          </w:tcPr>
          <w:p w14:paraId="142ADAF0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Bony pelvis  </w:t>
            </w:r>
          </w:p>
          <w:p w14:paraId="4B1DF145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028E8E4A" w14:textId="56BDB3DD" w:rsidR="00932D33" w:rsidRPr="009C765B" w:rsidRDefault="00932D33" w:rsidP="00932D33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Dr. M. Bahçelioğlu</w:t>
            </w:r>
          </w:p>
        </w:tc>
        <w:tc>
          <w:tcPr>
            <w:tcW w:w="1782" w:type="dxa"/>
            <w:vAlign w:val="center"/>
          </w:tcPr>
          <w:p w14:paraId="1682610E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158F4AE1" w14:textId="22D2078A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r w:rsidRPr="009C765B">
              <w:rPr>
                <w:sz w:val="18"/>
                <w:szCs w:val="18"/>
              </w:rPr>
              <w:t>Dr. B. Sırav Aral</w:t>
            </w:r>
          </w:p>
        </w:tc>
      </w:tr>
      <w:tr w:rsidR="00932D33" w:rsidRPr="009C765B" w14:paraId="70BE9AC6" w14:textId="77777777" w:rsidTr="008E6466">
        <w:trPr>
          <w:jc w:val="center"/>
        </w:trPr>
        <w:tc>
          <w:tcPr>
            <w:tcW w:w="750" w:type="dxa"/>
            <w:vAlign w:val="center"/>
          </w:tcPr>
          <w:p w14:paraId="4F6C60D2" w14:textId="77777777" w:rsidR="00932D33" w:rsidRPr="009C765B" w:rsidRDefault="00932D33" w:rsidP="00932D33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948" w:type="dxa"/>
            <w:vAlign w:val="center"/>
          </w:tcPr>
          <w:p w14:paraId="167D9CB1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Articulation </w:t>
            </w:r>
          </w:p>
          <w:p w14:paraId="6BF0E51A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BCB2E63" w14:textId="1391F622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Dr. C. Özoğul </w:t>
            </w:r>
          </w:p>
        </w:tc>
        <w:tc>
          <w:tcPr>
            <w:tcW w:w="2068" w:type="dxa"/>
            <w:vAlign w:val="center"/>
          </w:tcPr>
          <w:p w14:paraId="457E9836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</w:t>
            </w:r>
          </w:p>
          <w:p w14:paraId="0CBF3421" w14:textId="24A234B3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histology 5  App.course physiology 2</w:t>
            </w:r>
            <w:r w:rsidRPr="009C765B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37774F6F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6  </w:t>
            </w:r>
          </w:p>
          <w:p w14:paraId="772F1682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6  </w:t>
            </w:r>
          </w:p>
          <w:p w14:paraId="50BE883C" w14:textId="03F3B51A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</w:p>
        </w:tc>
        <w:tc>
          <w:tcPr>
            <w:tcW w:w="1580" w:type="dxa"/>
            <w:vAlign w:val="center"/>
          </w:tcPr>
          <w:p w14:paraId="46AA1048" w14:textId="77777777" w:rsidR="00932D33" w:rsidRPr="009C765B" w:rsidRDefault="00932D33" w:rsidP="00932D33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Lower limb bones  </w:t>
            </w:r>
          </w:p>
          <w:p w14:paraId="053F82AF" w14:textId="77777777" w:rsidR="00932D33" w:rsidRPr="009C765B" w:rsidRDefault="00932D33" w:rsidP="00932D33">
            <w:pPr>
              <w:jc w:val="center"/>
              <w:rPr>
                <w:sz w:val="18"/>
                <w:szCs w:val="18"/>
              </w:rPr>
            </w:pPr>
          </w:p>
          <w:p w14:paraId="708535F5" w14:textId="77777777" w:rsidR="00932D33" w:rsidRPr="009C765B" w:rsidRDefault="00932D33" w:rsidP="00932D33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Dr. M. </w:t>
            </w:r>
          </w:p>
          <w:p w14:paraId="3683B2F5" w14:textId="4173F5A9" w:rsidR="00932D33" w:rsidRPr="009C765B" w:rsidRDefault="00932D33" w:rsidP="00932D33">
            <w:pPr>
              <w:pStyle w:val="NormalWeb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>Bahçelioğlu</w:t>
            </w:r>
          </w:p>
        </w:tc>
        <w:tc>
          <w:tcPr>
            <w:tcW w:w="1782" w:type="dxa"/>
            <w:vAlign w:val="center"/>
          </w:tcPr>
          <w:p w14:paraId="6E780E79" w14:textId="77777777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731B1341" w14:textId="0ED033E4" w:rsidR="00932D33" w:rsidRPr="009C765B" w:rsidRDefault="00932D33" w:rsidP="00932D33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r w:rsidRPr="009C765B">
              <w:rPr>
                <w:sz w:val="18"/>
                <w:szCs w:val="18"/>
              </w:rPr>
              <w:t>Dr. B. Sırav Aral</w:t>
            </w:r>
          </w:p>
        </w:tc>
      </w:tr>
      <w:tr w:rsidR="004039EE" w:rsidRPr="009C765B" w14:paraId="6B9117F2" w14:textId="77777777" w:rsidTr="008E6466">
        <w:trPr>
          <w:jc w:val="center"/>
        </w:trPr>
        <w:tc>
          <w:tcPr>
            <w:tcW w:w="750" w:type="dxa"/>
            <w:vAlign w:val="center"/>
          </w:tcPr>
          <w:p w14:paraId="5B448900" w14:textId="77777777" w:rsidR="004039EE" w:rsidRPr="009C765B" w:rsidRDefault="004039EE" w:rsidP="004039EE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948" w:type="dxa"/>
            <w:vAlign w:val="center"/>
          </w:tcPr>
          <w:p w14:paraId="6F48B491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</w:p>
          <w:p w14:paraId="53440A46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</w:p>
          <w:p w14:paraId="744AF2F9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</w:p>
          <w:p w14:paraId="7A582899" w14:textId="77777777" w:rsidR="004039EE" w:rsidRPr="009C765B" w:rsidRDefault="004039EE" w:rsidP="004039EE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ELECTIVE COURSE</w:t>
            </w:r>
          </w:p>
          <w:p w14:paraId="231A7663" w14:textId="77777777" w:rsidR="004039EE" w:rsidRPr="009C765B" w:rsidRDefault="004039EE" w:rsidP="004039EE">
            <w:pPr>
              <w:jc w:val="center"/>
              <w:rPr>
                <w:b/>
                <w:sz w:val="20"/>
                <w:szCs w:val="20"/>
              </w:rPr>
            </w:pPr>
          </w:p>
          <w:p w14:paraId="493C70BB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39910F12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Clinical anatomy  </w:t>
            </w:r>
          </w:p>
          <w:p w14:paraId="0CFC085F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2EBD9BB0" w14:textId="3BD9EE64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M. Bahçelioğlu</w:t>
            </w:r>
          </w:p>
        </w:tc>
        <w:tc>
          <w:tcPr>
            <w:tcW w:w="1959" w:type="dxa"/>
            <w:vAlign w:val="center"/>
          </w:tcPr>
          <w:p w14:paraId="69F8EDC1" w14:textId="77777777" w:rsidR="004039EE" w:rsidRPr="009C765B" w:rsidRDefault="004039EE" w:rsidP="004039EE">
            <w:pPr>
              <w:pStyle w:val="NormalWeb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Bioelectrical potentials</w:t>
            </w:r>
          </w:p>
          <w:p w14:paraId="2CCB8AB5" w14:textId="0DC5E94C" w:rsidR="004039EE" w:rsidRPr="009C765B" w:rsidRDefault="004039EE" w:rsidP="004039EE">
            <w:pPr>
              <w:jc w:val="center"/>
            </w:pPr>
            <w:r w:rsidRPr="009C765B">
              <w:rPr>
                <w:sz w:val="20"/>
                <w:szCs w:val="20"/>
              </w:rPr>
              <w:t>Dr. L. Pınar</w:t>
            </w:r>
          </w:p>
        </w:tc>
        <w:tc>
          <w:tcPr>
            <w:tcW w:w="1580" w:type="dxa"/>
            <w:vAlign w:val="center"/>
          </w:tcPr>
          <w:p w14:paraId="6C7D6727" w14:textId="77777777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anatomy 7</w:t>
            </w:r>
          </w:p>
          <w:p w14:paraId="17951D05" w14:textId="476AFDE0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7  </w:t>
            </w:r>
          </w:p>
          <w:p w14:paraId="6697796B" w14:textId="45AC7400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782" w:type="dxa"/>
            <w:vAlign w:val="center"/>
          </w:tcPr>
          <w:p w14:paraId="5434DB1F" w14:textId="77777777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0AC7222F" w14:textId="77777777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>Ultrasound ….</w:t>
            </w:r>
          </w:p>
          <w:p w14:paraId="5C19F9CD" w14:textId="14772A76" w:rsidR="004039EE" w:rsidRPr="009C765B" w:rsidRDefault="004039EE" w:rsidP="004039EE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r w:rsidRPr="009C765B">
              <w:rPr>
                <w:sz w:val="18"/>
                <w:szCs w:val="18"/>
              </w:rPr>
              <w:t>Dr. B. Sırav Aral</w:t>
            </w:r>
          </w:p>
        </w:tc>
      </w:tr>
      <w:tr w:rsidR="004039EE" w:rsidRPr="009C765B" w14:paraId="3ABE065C" w14:textId="77777777" w:rsidTr="008E6466">
        <w:trPr>
          <w:jc w:val="center"/>
        </w:trPr>
        <w:tc>
          <w:tcPr>
            <w:tcW w:w="750" w:type="dxa"/>
            <w:vAlign w:val="center"/>
          </w:tcPr>
          <w:p w14:paraId="38507D06" w14:textId="77777777" w:rsidR="004039EE" w:rsidRPr="009C765B" w:rsidRDefault="004039EE" w:rsidP="004039EE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948" w:type="dxa"/>
            <w:vAlign w:val="center"/>
          </w:tcPr>
          <w:p w14:paraId="02D92E6B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</w:p>
          <w:p w14:paraId="60D66D2D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</w:p>
          <w:p w14:paraId="1D273AEF" w14:textId="77777777" w:rsidR="004039EE" w:rsidRPr="009C765B" w:rsidRDefault="004039EE" w:rsidP="004039EE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ELECTIVE COURSE</w:t>
            </w:r>
          </w:p>
          <w:p w14:paraId="050C964E" w14:textId="77777777" w:rsidR="004039EE" w:rsidRPr="009C765B" w:rsidRDefault="004039EE" w:rsidP="004039EE">
            <w:pPr>
              <w:jc w:val="center"/>
              <w:rPr>
                <w:b/>
                <w:sz w:val="20"/>
                <w:szCs w:val="20"/>
              </w:rPr>
            </w:pPr>
          </w:p>
          <w:p w14:paraId="4EEED9A5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329B4FEA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Clinical anatomy  </w:t>
            </w:r>
          </w:p>
          <w:p w14:paraId="0B5598D5" w14:textId="77777777" w:rsidR="004039EE" w:rsidRPr="009C765B" w:rsidRDefault="004039EE" w:rsidP="004039EE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 xml:space="preserve"> </w:t>
            </w:r>
          </w:p>
          <w:p w14:paraId="3C206855" w14:textId="6DD4C82B" w:rsidR="004039EE" w:rsidRPr="009C765B" w:rsidRDefault="004039EE" w:rsidP="004039EE">
            <w:pPr>
              <w:pStyle w:val="NormalWeb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Dr. M. Bahçelioğlu</w:t>
            </w:r>
          </w:p>
        </w:tc>
        <w:tc>
          <w:tcPr>
            <w:tcW w:w="1959" w:type="dxa"/>
            <w:vAlign w:val="center"/>
          </w:tcPr>
          <w:p w14:paraId="7C93B676" w14:textId="77777777" w:rsidR="004039EE" w:rsidRPr="009C765B" w:rsidRDefault="004039EE" w:rsidP="004039EE">
            <w:pPr>
              <w:pStyle w:val="NormalWeb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Bioelectrical potentials</w:t>
            </w:r>
          </w:p>
          <w:p w14:paraId="7DB9A649" w14:textId="49CBD35D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20"/>
                <w:szCs w:val="20"/>
              </w:rPr>
              <w:t>Dr. L. Pınar</w:t>
            </w:r>
          </w:p>
        </w:tc>
        <w:tc>
          <w:tcPr>
            <w:tcW w:w="1580" w:type="dxa"/>
            <w:vAlign w:val="center"/>
          </w:tcPr>
          <w:p w14:paraId="3501E357" w14:textId="77777777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anatomy 7</w:t>
            </w:r>
          </w:p>
          <w:p w14:paraId="247B5B7F" w14:textId="77777777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7  </w:t>
            </w:r>
          </w:p>
          <w:p w14:paraId="562D45EA" w14:textId="7C326963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  </w:t>
            </w:r>
          </w:p>
          <w:p w14:paraId="2A1AF681" w14:textId="03EAEB43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Align w:val="center"/>
          </w:tcPr>
          <w:p w14:paraId="5A66C873" w14:textId="77777777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3424BED1" w14:textId="77777777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9C765B">
              <w:rPr>
                <w:sz w:val="19"/>
                <w:szCs w:val="19"/>
                <w:lang w:val="en-US"/>
              </w:rPr>
              <w:t>Ultrasound ….</w:t>
            </w:r>
          </w:p>
          <w:p w14:paraId="676F7A91" w14:textId="00B92601" w:rsidR="004039EE" w:rsidRPr="009C765B" w:rsidRDefault="004039EE" w:rsidP="004039EE">
            <w:pPr>
              <w:pStyle w:val="NormalWeb"/>
              <w:spacing w:before="0" w:beforeAutospacing="0" w:after="0" w:afterAutospacing="0"/>
              <w:jc w:val="center"/>
              <w:rPr>
                <w:b/>
                <w:sz w:val="16"/>
                <w:szCs w:val="16"/>
              </w:rPr>
            </w:pPr>
            <w:r w:rsidRPr="009C765B">
              <w:rPr>
                <w:sz w:val="18"/>
                <w:szCs w:val="18"/>
              </w:rPr>
              <w:t>Dr. B. Sırav Aral</w:t>
            </w:r>
          </w:p>
        </w:tc>
      </w:tr>
      <w:tr w:rsidR="00314B8F" w:rsidRPr="009C765B" w14:paraId="182F3283" w14:textId="77777777" w:rsidTr="008E6466">
        <w:trPr>
          <w:jc w:val="center"/>
        </w:trPr>
        <w:tc>
          <w:tcPr>
            <w:tcW w:w="750" w:type="dxa"/>
            <w:vAlign w:val="center"/>
          </w:tcPr>
          <w:p w14:paraId="2706D0AA" w14:textId="77777777" w:rsidR="00314B8F" w:rsidRPr="009C765B" w:rsidRDefault="00314B8F" w:rsidP="00314B8F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948" w:type="dxa"/>
            <w:vAlign w:val="center"/>
          </w:tcPr>
          <w:p w14:paraId="4B7FCA0C" w14:textId="77777777" w:rsidR="00314B8F" w:rsidRPr="009C765B" w:rsidRDefault="00314B8F" w:rsidP="00314B8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ENG 104</w:t>
            </w:r>
          </w:p>
          <w:p w14:paraId="0077025C" w14:textId="77777777" w:rsidR="00314B8F" w:rsidRPr="009C765B" w:rsidRDefault="00314B8F" w:rsidP="00314B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70A22849" w14:textId="726C831F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959" w:type="dxa"/>
            <w:vAlign w:val="center"/>
          </w:tcPr>
          <w:p w14:paraId="17F06073" w14:textId="3D65D035" w:rsidR="00314B8F" w:rsidRPr="009C765B" w:rsidRDefault="00314B8F" w:rsidP="00314B8F">
            <w:pPr>
              <w:jc w:val="center"/>
              <w:rPr>
                <w:b/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580" w:type="dxa"/>
            <w:vAlign w:val="center"/>
          </w:tcPr>
          <w:p w14:paraId="7D6172A9" w14:textId="77777777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anatomy 7</w:t>
            </w:r>
          </w:p>
          <w:p w14:paraId="1E78CAF0" w14:textId="77777777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7  </w:t>
            </w:r>
          </w:p>
          <w:p w14:paraId="7BB0D864" w14:textId="495C84DA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  </w:t>
            </w:r>
          </w:p>
          <w:p w14:paraId="537D489B" w14:textId="665012D9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</w:pPr>
          </w:p>
        </w:tc>
        <w:tc>
          <w:tcPr>
            <w:tcW w:w="1782" w:type="dxa"/>
            <w:vAlign w:val="center"/>
          </w:tcPr>
          <w:p w14:paraId="08574CEF" w14:textId="1412FDFE" w:rsidR="00314B8F" w:rsidRPr="009C765B" w:rsidRDefault="00314B8F" w:rsidP="00314B8F">
            <w:pPr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314B8F" w:rsidRPr="009C765B" w14:paraId="4BAFD5E2" w14:textId="77777777" w:rsidTr="008E6466">
        <w:trPr>
          <w:jc w:val="center"/>
        </w:trPr>
        <w:tc>
          <w:tcPr>
            <w:tcW w:w="750" w:type="dxa"/>
            <w:vAlign w:val="center"/>
          </w:tcPr>
          <w:p w14:paraId="65B17C37" w14:textId="77777777" w:rsidR="00314B8F" w:rsidRPr="009C765B" w:rsidRDefault="00314B8F" w:rsidP="00314B8F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948" w:type="dxa"/>
            <w:vAlign w:val="center"/>
          </w:tcPr>
          <w:p w14:paraId="64F745C3" w14:textId="77777777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ENG 104</w:t>
            </w:r>
          </w:p>
          <w:p w14:paraId="7D3C265F" w14:textId="77777777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799173B" w14:textId="77777777" w:rsidR="00314B8F" w:rsidRPr="009C765B" w:rsidRDefault="00314B8F" w:rsidP="00314B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171CEAB5" w14:textId="47EF2B88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959" w:type="dxa"/>
            <w:vAlign w:val="center"/>
          </w:tcPr>
          <w:p w14:paraId="4B64E50A" w14:textId="05F145E4" w:rsidR="00314B8F" w:rsidRPr="009C765B" w:rsidRDefault="00314B8F" w:rsidP="00314B8F">
            <w:pPr>
              <w:jc w:val="center"/>
              <w:rPr>
                <w:b/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580" w:type="dxa"/>
            <w:vAlign w:val="center"/>
          </w:tcPr>
          <w:p w14:paraId="1B0E1150" w14:textId="77777777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anatomy 7</w:t>
            </w:r>
          </w:p>
          <w:p w14:paraId="05BADF6A" w14:textId="77777777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7  </w:t>
            </w:r>
          </w:p>
          <w:p w14:paraId="51429889" w14:textId="28F000CD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Align w:val="center"/>
          </w:tcPr>
          <w:p w14:paraId="02E2A3BA" w14:textId="37A6BBA9" w:rsidR="00314B8F" w:rsidRPr="009C765B" w:rsidRDefault="00314B8F" w:rsidP="00314B8F">
            <w:pPr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</w:tbl>
    <w:p w14:paraId="33AD2B9A" w14:textId="77777777" w:rsidR="009461E5" w:rsidRPr="009C765B" w:rsidRDefault="009461E5" w:rsidP="009461E5">
      <w:pPr>
        <w:pStyle w:val="NormalWeb"/>
        <w:rPr>
          <w:sz w:val="20"/>
          <w:szCs w:val="20"/>
        </w:rPr>
        <w:sectPr w:rsidR="009461E5" w:rsidRPr="009C765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1888"/>
        <w:gridCol w:w="2022"/>
        <w:gridCol w:w="1870"/>
        <w:gridCol w:w="1733"/>
        <w:gridCol w:w="1832"/>
      </w:tblGrid>
      <w:tr w:rsidR="002C3E4F" w:rsidRPr="009C765B" w14:paraId="4CEE1F6A" w14:textId="77777777" w:rsidTr="00314B8F">
        <w:tc>
          <w:tcPr>
            <w:tcW w:w="801" w:type="dxa"/>
            <w:vAlign w:val="center"/>
          </w:tcPr>
          <w:p w14:paraId="156E7E07" w14:textId="77777777" w:rsidR="002C3E4F" w:rsidRPr="009C765B" w:rsidRDefault="002C3E4F" w:rsidP="009E652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8" w:type="dxa"/>
            <w:vAlign w:val="center"/>
          </w:tcPr>
          <w:p w14:paraId="1D0B9CAF" w14:textId="77777777" w:rsidR="006A13C5" w:rsidRPr="009C765B" w:rsidRDefault="00CB5874" w:rsidP="006A13C5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12</w:t>
            </w:r>
            <w:r w:rsidR="00736FA9" w:rsidRPr="009C765B">
              <w:rPr>
                <w:b/>
                <w:bCs/>
                <w:sz w:val="20"/>
                <w:szCs w:val="20"/>
              </w:rPr>
              <w:t>.</w:t>
            </w:r>
            <w:r w:rsidR="009461E5" w:rsidRPr="009C765B">
              <w:rPr>
                <w:b/>
                <w:bCs/>
                <w:sz w:val="20"/>
                <w:szCs w:val="20"/>
              </w:rPr>
              <w:t>0</w:t>
            </w:r>
            <w:r w:rsidR="00E739DD" w:rsidRPr="009C765B">
              <w:rPr>
                <w:b/>
                <w:bCs/>
                <w:sz w:val="20"/>
                <w:szCs w:val="20"/>
              </w:rPr>
              <w:t>3</w:t>
            </w:r>
            <w:r w:rsidR="00736FA9" w:rsidRPr="009C765B">
              <w:rPr>
                <w:b/>
                <w:bCs/>
                <w:sz w:val="20"/>
                <w:szCs w:val="20"/>
              </w:rPr>
              <w:t>.201</w:t>
            </w:r>
            <w:r w:rsidRPr="009C765B">
              <w:rPr>
                <w:b/>
                <w:bCs/>
                <w:sz w:val="20"/>
                <w:szCs w:val="20"/>
              </w:rPr>
              <w:t>8</w:t>
            </w:r>
          </w:p>
          <w:p w14:paraId="67046A84" w14:textId="6186953A" w:rsidR="005E325A" w:rsidRPr="009C765B" w:rsidRDefault="002C3E4F" w:rsidP="006A13C5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2022" w:type="dxa"/>
            <w:vAlign w:val="center"/>
          </w:tcPr>
          <w:p w14:paraId="38BF10AA" w14:textId="0317BFFF" w:rsidR="002C3E4F" w:rsidRPr="009C765B" w:rsidRDefault="00CB5874" w:rsidP="006A13C5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13</w:t>
            </w:r>
            <w:r w:rsidR="00736FA9" w:rsidRPr="009C765B">
              <w:rPr>
                <w:b/>
                <w:bCs/>
                <w:sz w:val="20"/>
                <w:szCs w:val="20"/>
              </w:rPr>
              <w:t>.</w:t>
            </w:r>
            <w:r w:rsidR="009461E5" w:rsidRPr="009C765B">
              <w:rPr>
                <w:b/>
                <w:bCs/>
                <w:sz w:val="20"/>
                <w:szCs w:val="20"/>
              </w:rPr>
              <w:t>0</w:t>
            </w:r>
            <w:r w:rsidR="00E739DD" w:rsidRPr="009C765B">
              <w:rPr>
                <w:b/>
                <w:bCs/>
                <w:sz w:val="20"/>
                <w:szCs w:val="20"/>
              </w:rPr>
              <w:t>3</w:t>
            </w:r>
            <w:r w:rsidR="00736FA9" w:rsidRPr="009C765B">
              <w:rPr>
                <w:b/>
                <w:bCs/>
                <w:sz w:val="20"/>
                <w:szCs w:val="20"/>
              </w:rPr>
              <w:t>.201</w:t>
            </w:r>
            <w:r w:rsidRPr="009C765B">
              <w:rPr>
                <w:b/>
                <w:bCs/>
                <w:sz w:val="20"/>
                <w:szCs w:val="20"/>
              </w:rPr>
              <w:t>8</w:t>
            </w:r>
          </w:p>
          <w:p w14:paraId="14EF112B" w14:textId="77777777" w:rsidR="002C3E4F" w:rsidRPr="009C765B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870" w:type="dxa"/>
            <w:vAlign w:val="center"/>
          </w:tcPr>
          <w:p w14:paraId="7EE36683" w14:textId="77777777" w:rsidR="006A13C5" w:rsidRPr="009C765B" w:rsidRDefault="00CB5874" w:rsidP="006A13C5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14</w:t>
            </w:r>
            <w:r w:rsidR="00736FA9" w:rsidRPr="009C765B">
              <w:rPr>
                <w:b/>
                <w:bCs/>
                <w:sz w:val="20"/>
                <w:szCs w:val="20"/>
              </w:rPr>
              <w:t>.</w:t>
            </w:r>
            <w:r w:rsidR="009461E5" w:rsidRPr="009C765B">
              <w:rPr>
                <w:b/>
                <w:bCs/>
                <w:sz w:val="20"/>
                <w:szCs w:val="20"/>
              </w:rPr>
              <w:t>0</w:t>
            </w:r>
            <w:r w:rsidR="00E739DD" w:rsidRPr="009C765B">
              <w:rPr>
                <w:b/>
                <w:bCs/>
                <w:sz w:val="20"/>
                <w:szCs w:val="20"/>
              </w:rPr>
              <w:t>3</w:t>
            </w:r>
            <w:r w:rsidR="00736FA9" w:rsidRPr="009C765B">
              <w:rPr>
                <w:b/>
                <w:bCs/>
                <w:sz w:val="20"/>
                <w:szCs w:val="20"/>
              </w:rPr>
              <w:t>.201</w:t>
            </w:r>
            <w:r w:rsidRPr="009C765B">
              <w:rPr>
                <w:b/>
                <w:bCs/>
                <w:sz w:val="20"/>
                <w:szCs w:val="20"/>
              </w:rPr>
              <w:t>8</w:t>
            </w:r>
          </w:p>
          <w:p w14:paraId="27F3F8D6" w14:textId="74E0AC7E" w:rsidR="0093397B" w:rsidRPr="009C765B" w:rsidRDefault="002C3E4F" w:rsidP="006A13C5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33" w:type="dxa"/>
            <w:vAlign w:val="center"/>
          </w:tcPr>
          <w:p w14:paraId="27651F05" w14:textId="77777777" w:rsidR="006A13C5" w:rsidRPr="009C765B" w:rsidRDefault="00CB5874" w:rsidP="006A13C5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15</w:t>
            </w:r>
            <w:r w:rsidR="0093397B" w:rsidRPr="009C765B">
              <w:rPr>
                <w:b/>
                <w:bCs/>
                <w:sz w:val="20"/>
                <w:szCs w:val="20"/>
              </w:rPr>
              <w:t>.</w:t>
            </w:r>
            <w:r w:rsidR="009461E5" w:rsidRPr="009C765B">
              <w:rPr>
                <w:b/>
                <w:bCs/>
                <w:sz w:val="20"/>
                <w:szCs w:val="20"/>
              </w:rPr>
              <w:t>0</w:t>
            </w:r>
            <w:r w:rsidR="00E739DD" w:rsidRPr="009C765B">
              <w:rPr>
                <w:b/>
                <w:bCs/>
                <w:sz w:val="20"/>
                <w:szCs w:val="20"/>
              </w:rPr>
              <w:t>3</w:t>
            </w:r>
            <w:r w:rsidR="0093397B" w:rsidRPr="009C765B">
              <w:rPr>
                <w:b/>
                <w:bCs/>
                <w:sz w:val="20"/>
                <w:szCs w:val="20"/>
              </w:rPr>
              <w:t>.201</w:t>
            </w:r>
            <w:r w:rsidRPr="009C765B">
              <w:rPr>
                <w:b/>
                <w:bCs/>
                <w:sz w:val="20"/>
                <w:szCs w:val="20"/>
              </w:rPr>
              <w:t>8</w:t>
            </w:r>
          </w:p>
          <w:p w14:paraId="28A62C31" w14:textId="6D63C367" w:rsidR="002C3E4F" w:rsidRPr="009C765B" w:rsidRDefault="002C3E4F" w:rsidP="006A13C5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32" w:type="dxa"/>
            <w:vAlign w:val="center"/>
          </w:tcPr>
          <w:p w14:paraId="59027EBF" w14:textId="77777777" w:rsidR="006A13C5" w:rsidRPr="009C765B" w:rsidRDefault="00CB5874" w:rsidP="006A13C5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16</w:t>
            </w:r>
            <w:r w:rsidR="0093397B" w:rsidRPr="009C765B">
              <w:rPr>
                <w:b/>
                <w:bCs/>
                <w:sz w:val="20"/>
                <w:szCs w:val="20"/>
              </w:rPr>
              <w:t>.</w:t>
            </w:r>
            <w:r w:rsidR="009461E5" w:rsidRPr="009C765B">
              <w:rPr>
                <w:b/>
                <w:bCs/>
                <w:sz w:val="20"/>
                <w:szCs w:val="20"/>
              </w:rPr>
              <w:t>0</w:t>
            </w:r>
            <w:r w:rsidR="00E739DD" w:rsidRPr="009C765B">
              <w:rPr>
                <w:b/>
                <w:bCs/>
                <w:sz w:val="20"/>
                <w:szCs w:val="20"/>
              </w:rPr>
              <w:t>3</w:t>
            </w:r>
            <w:r w:rsidR="0093397B" w:rsidRPr="009C765B">
              <w:rPr>
                <w:b/>
                <w:bCs/>
                <w:sz w:val="20"/>
                <w:szCs w:val="20"/>
              </w:rPr>
              <w:t>.201</w:t>
            </w:r>
            <w:r w:rsidRPr="009C765B">
              <w:rPr>
                <w:b/>
                <w:bCs/>
                <w:sz w:val="20"/>
                <w:szCs w:val="20"/>
              </w:rPr>
              <w:t>8</w:t>
            </w:r>
          </w:p>
          <w:p w14:paraId="48039814" w14:textId="4FC55C26" w:rsidR="00F1341D" w:rsidRPr="009C765B" w:rsidRDefault="002C3E4F" w:rsidP="006A13C5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0B6CE5" w:rsidRPr="009C765B" w14:paraId="01F0EDF0" w14:textId="77777777" w:rsidTr="00314B8F">
        <w:tc>
          <w:tcPr>
            <w:tcW w:w="801" w:type="dxa"/>
            <w:vAlign w:val="center"/>
          </w:tcPr>
          <w:p w14:paraId="663811C7" w14:textId="77777777" w:rsidR="000B6CE5" w:rsidRPr="009C765B" w:rsidRDefault="000B6CE5" w:rsidP="000B6CE5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888" w:type="dxa"/>
            <w:vAlign w:val="center"/>
          </w:tcPr>
          <w:p w14:paraId="3909C472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8 </w:t>
            </w:r>
          </w:p>
          <w:p w14:paraId="423D0D61" w14:textId="77777777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</w:t>
            </w:r>
          </w:p>
          <w:p w14:paraId="100EEB31" w14:textId="3B371CD4" w:rsidR="000B6CE5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 physiology 3</w:t>
            </w:r>
          </w:p>
        </w:tc>
        <w:tc>
          <w:tcPr>
            <w:tcW w:w="2022" w:type="dxa"/>
            <w:vAlign w:val="center"/>
          </w:tcPr>
          <w:p w14:paraId="0BC1C687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9 </w:t>
            </w:r>
          </w:p>
          <w:p w14:paraId="1A113F7C" w14:textId="52D61054" w:rsidR="000B6CE5" w:rsidRPr="009C765B" w:rsidRDefault="000B6CE5" w:rsidP="000B6CE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8  </w:t>
            </w:r>
          </w:p>
          <w:p w14:paraId="27617FDC" w14:textId="793D3E41" w:rsidR="000B6CE5" w:rsidRPr="009C765B" w:rsidRDefault="000B6CE5" w:rsidP="000B6CE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70" w:type="dxa"/>
            <w:vAlign w:val="center"/>
          </w:tcPr>
          <w:p w14:paraId="6272D238" w14:textId="5667550E" w:rsidR="000B6CE5" w:rsidRPr="009C765B" w:rsidRDefault="000B6CE5" w:rsidP="000B6CE5">
            <w:pPr>
              <w:pStyle w:val="NormalWeb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257FAEAF" w14:textId="45139AB5" w:rsidR="000B6CE5" w:rsidRPr="009C765B" w:rsidRDefault="000B6CE5" w:rsidP="000B6CE5"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32" w:type="dxa"/>
            <w:vAlign w:val="center"/>
          </w:tcPr>
          <w:p w14:paraId="587B0162" w14:textId="398E97CB" w:rsidR="000B6CE5" w:rsidRPr="009C765B" w:rsidRDefault="000B6CE5" w:rsidP="000B6CE5">
            <w:pPr>
              <w:jc w:val="center"/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0B6CE5" w:rsidRPr="009C765B" w14:paraId="739E168B" w14:textId="77777777" w:rsidTr="00314B8F">
        <w:tc>
          <w:tcPr>
            <w:tcW w:w="801" w:type="dxa"/>
            <w:vAlign w:val="center"/>
          </w:tcPr>
          <w:p w14:paraId="12E4C1CB" w14:textId="77777777" w:rsidR="000B6CE5" w:rsidRPr="009C765B" w:rsidRDefault="000B6CE5" w:rsidP="000B6CE5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888" w:type="dxa"/>
            <w:vAlign w:val="center"/>
          </w:tcPr>
          <w:p w14:paraId="3B7217C0" w14:textId="77777777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8 </w:t>
            </w:r>
          </w:p>
          <w:p w14:paraId="2305E34A" w14:textId="77777777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</w:t>
            </w:r>
          </w:p>
          <w:p w14:paraId="1D07486C" w14:textId="33ED4CC0" w:rsidR="00314B8F" w:rsidRPr="009C765B" w:rsidRDefault="00314B8F" w:rsidP="00314B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 physiology 3</w:t>
            </w:r>
          </w:p>
          <w:p w14:paraId="6CEB45AA" w14:textId="09E1AF96" w:rsidR="000B6CE5" w:rsidRPr="009C765B" w:rsidRDefault="000B6CE5" w:rsidP="000B6CE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7A6B41F3" w14:textId="77777777" w:rsidR="002C73EE" w:rsidRPr="009C765B" w:rsidRDefault="002C73EE" w:rsidP="002C73E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9 </w:t>
            </w:r>
          </w:p>
          <w:p w14:paraId="240FBB98" w14:textId="77777777" w:rsidR="000B6CE5" w:rsidRPr="009C765B" w:rsidRDefault="000B6CE5" w:rsidP="000B6CE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8  </w:t>
            </w:r>
          </w:p>
          <w:p w14:paraId="18DC6F17" w14:textId="77777777" w:rsidR="000B6CE5" w:rsidRPr="009C765B" w:rsidRDefault="000B6CE5" w:rsidP="000B6CE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B9E8139" w14:textId="5536E24F" w:rsidR="000B6CE5" w:rsidRPr="009C765B" w:rsidRDefault="000B6CE5" w:rsidP="000B6CE5">
            <w:pPr>
              <w:pStyle w:val="NormalWeb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6AD04690" w14:textId="1C22E467" w:rsidR="000B6CE5" w:rsidRPr="009C765B" w:rsidRDefault="000B6CE5" w:rsidP="000B6CE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32" w:type="dxa"/>
            <w:vAlign w:val="center"/>
          </w:tcPr>
          <w:p w14:paraId="533000DE" w14:textId="2E620BC2" w:rsidR="000B6CE5" w:rsidRPr="009C765B" w:rsidRDefault="000B6CE5" w:rsidP="000B6CE5">
            <w:pPr>
              <w:pStyle w:val="NormalWeb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1E6D15" w:rsidRPr="009C765B" w14:paraId="18C4C604" w14:textId="77777777" w:rsidTr="00314B8F">
        <w:tc>
          <w:tcPr>
            <w:tcW w:w="801" w:type="dxa"/>
            <w:vAlign w:val="center"/>
          </w:tcPr>
          <w:p w14:paraId="12D3C0CB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888" w:type="dxa"/>
            <w:vAlign w:val="center"/>
          </w:tcPr>
          <w:p w14:paraId="31A62470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8 </w:t>
            </w:r>
          </w:p>
          <w:p w14:paraId="4DD0A97D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</w:t>
            </w:r>
          </w:p>
          <w:p w14:paraId="6097ED9B" w14:textId="5903013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r w:rsidRPr="009C765B">
              <w:rPr>
                <w:b/>
                <w:sz w:val="20"/>
                <w:szCs w:val="20"/>
              </w:rPr>
              <w:t xml:space="preserve"> physiology 3</w:t>
            </w:r>
          </w:p>
        </w:tc>
        <w:tc>
          <w:tcPr>
            <w:tcW w:w="2022" w:type="dxa"/>
            <w:vAlign w:val="center"/>
          </w:tcPr>
          <w:p w14:paraId="7396708A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9 </w:t>
            </w:r>
          </w:p>
          <w:p w14:paraId="2DE8CAD4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8  </w:t>
            </w:r>
          </w:p>
          <w:p w14:paraId="6B630214" w14:textId="3BB6E31C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870" w:type="dxa"/>
            <w:vAlign w:val="center"/>
          </w:tcPr>
          <w:p w14:paraId="2293018F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r w:rsidRPr="009C765B">
              <w:rPr>
                <w:sz w:val="16"/>
                <w:szCs w:val="19"/>
              </w:rPr>
              <w:t>Piezoelectric structures in tissues, recovery of bone break, invasive and non-invasive techniques</w:t>
            </w:r>
          </w:p>
          <w:p w14:paraId="7CAF8F6E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5053A6D0" w14:textId="761E6FE9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18"/>
                <w:szCs w:val="18"/>
              </w:rPr>
              <w:t>Dr. B. Sırav Aral</w:t>
            </w:r>
          </w:p>
        </w:tc>
        <w:tc>
          <w:tcPr>
            <w:tcW w:w="1733" w:type="dxa"/>
            <w:vAlign w:val="center"/>
          </w:tcPr>
          <w:p w14:paraId="2F447167" w14:textId="18F9F2DF" w:rsidR="001E6D15" w:rsidRPr="009C765B" w:rsidRDefault="001E6D15" w:rsidP="001E6D15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32" w:type="dxa"/>
            <w:vAlign w:val="center"/>
          </w:tcPr>
          <w:p w14:paraId="6FBF4B9D" w14:textId="5F05DC53" w:rsidR="001E6D15" w:rsidRPr="009C765B" w:rsidRDefault="001E6D15" w:rsidP="001E6D15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1E6D15" w:rsidRPr="009C765B" w14:paraId="700F7D5D" w14:textId="77777777" w:rsidTr="00314B8F">
        <w:tc>
          <w:tcPr>
            <w:tcW w:w="801" w:type="dxa"/>
            <w:vAlign w:val="center"/>
          </w:tcPr>
          <w:p w14:paraId="4FED4438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888" w:type="dxa"/>
            <w:vAlign w:val="center"/>
          </w:tcPr>
          <w:p w14:paraId="63528EE5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8 </w:t>
            </w:r>
          </w:p>
          <w:p w14:paraId="7140C0F4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</w:t>
            </w:r>
          </w:p>
          <w:p w14:paraId="5C5EFE18" w14:textId="5C3741B5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r w:rsidRPr="009C765B">
              <w:rPr>
                <w:b/>
                <w:sz w:val="20"/>
                <w:szCs w:val="20"/>
              </w:rPr>
              <w:t xml:space="preserve"> physiology 3</w:t>
            </w:r>
          </w:p>
        </w:tc>
        <w:tc>
          <w:tcPr>
            <w:tcW w:w="2022" w:type="dxa"/>
            <w:vAlign w:val="center"/>
          </w:tcPr>
          <w:p w14:paraId="7C78F0F0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anatomy 9 </w:t>
            </w:r>
          </w:p>
          <w:p w14:paraId="38FA9094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App.course histology 8  </w:t>
            </w:r>
          </w:p>
          <w:p w14:paraId="208EB3BE" w14:textId="72336E54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08B82EB7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r w:rsidRPr="009C765B">
              <w:rPr>
                <w:sz w:val="16"/>
                <w:szCs w:val="19"/>
              </w:rPr>
              <w:t>Piezoelectric structures in tissues, recovery of bone break, invasive and non-invasive techniques</w:t>
            </w:r>
          </w:p>
          <w:p w14:paraId="1CE4D9B5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1D923CA5" w14:textId="1280A336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18"/>
                <w:szCs w:val="18"/>
              </w:rPr>
              <w:t>Dr. B. Sırav Aral</w:t>
            </w:r>
          </w:p>
        </w:tc>
        <w:tc>
          <w:tcPr>
            <w:tcW w:w="1733" w:type="dxa"/>
            <w:vAlign w:val="center"/>
          </w:tcPr>
          <w:p w14:paraId="77B2F308" w14:textId="47E71467" w:rsidR="001E6D15" w:rsidRPr="009C765B" w:rsidRDefault="001E6D15" w:rsidP="001E6D15">
            <w:pPr>
              <w:pStyle w:val="NormalWeb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32" w:type="dxa"/>
            <w:vAlign w:val="center"/>
          </w:tcPr>
          <w:p w14:paraId="272275D7" w14:textId="7EE24DAA" w:rsidR="001E6D15" w:rsidRPr="009C765B" w:rsidRDefault="001E6D15" w:rsidP="001E6D15">
            <w:pPr>
              <w:pStyle w:val="NormalWeb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1E6D15" w:rsidRPr="009C765B" w14:paraId="602F5A86" w14:textId="77777777" w:rsidTr="00314B8F">
        <w:tc>
          <w:tcPr>
            <w:tcW w:w="801" w:type="dxa"/>
            <w:vAlign w:val="center"/>
          </w:tcPr>
          <w:p w14:paraId="1D4944D6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888" w:type="dxa"/>
            <w:vAlign w:val="center"/>
          </w:tcPr>
          <w:p w14:paraId="1EE27686" w14:textId="77777777" w:rsidR="001E6D15" w:rsidRPr="009C765B" w:rsidRDefault="001E6D15" w:rsidP="001E6D15">
            <w:pPr>
              <w:jc w:val="center"/>
              <w:rPr>
                <w:sz w:val="20"/>
                <w:szCs w:val="20"/>
              </w:rPr>
            </w:pPr>
          </w:p>
          <w:p w14:paraId="70E9AFAB" w14:textId="77777777" w:rsidR="001E6D15" w:rsidRPr="009C765B" w:rsidRDefault="001E6D15" w:rsidP="001E6D15">
            <w:pPr>
              <w:jc w:val="center"/>
              <w:rPr>
                <w:sz w:val="20"/>
                <w:szCs w:val="20"/>
              </w:rPr>
            </w:pPr>
          </w:p>
          <w:p w14:paraId="50052DC7" w14:textId="77777777" w:rsidR="001E6D15" w:rsidRPr="009C765B" w:rsidRDefault="001E6D15" w:rsidP="001E6D15">
            <w:pPr>
              <w:jc w:val="center"/>
              <w:rPr>
                <w:sz w:val="20"/>
                <w:szCs w:val="20"/>
              </w:rPr>
            </w:pPr>
          </w:p>
          <w:p w14:paraId="71BA1277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ELECTIVE COURSE</w:t>
            </w:r>
          </w:p>
          <w:p w14:paraId="0A636402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</w:p>
          <w:p w14:paraId="22004F1C" w14:textId="77777777" w:rsidR="001E6D15" w:rsidRPr="009C765B" w:rsidRDefault="001E6D15" w:rsidP="001E6D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53A6ABAF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Clinical anatomy  </w:t>
            </w:r>
          </w:p>
          <w:p w14:paraId="3C153E54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1604E99F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Dr. M. </w:t>
            </w:r>
          </w:p>
          <w:p w14:paraId="4240CF86" w14:textId="558328B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9C765B">
              <w:rPr>
                <w:sz w:val="18"/>
                <w:szCs w:val="18"/>
              </w:rPr>
              <w:t>Bahçelioğlu</w:t>
            </w:r>
          </w:p>
        </w:tc>
        <w:tc>
          <w:tcPr>
            <w:tcW w:w="1870" w:type="dxa"/>
            <w:vAlign w:val="center"/>
          </w:tcPr>
          <w:p w14:paraId="32003B3C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anatomy 10 App.course</w:t>
            </w:r>
          </w:p>
          <w:p w14:paraId="0BF6DD5A" w14:textId="4DED4416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 physiology 4</w:t>
            </w:r>
          </w:p>
          <w:p w14:paraId="4B661FB8" w14:textId="0068742A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3" w:type="dxa"/>
            <w:vAlign w:val="center"/>
          </w:tcPr>
          <w:p w14:paraId="123DFE6D" w14:textId="07068086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32" w:type="dxa"/>
            <w:vAlign w:val="center"/>
          </w:tcPr>
          <w:p w14:paraId="6F566360" w14:textId="4ACA7A14" w:rsidR="001E6D15" w:rsidRPr="009C765B" w:rsidRDefault="001E6D15" w:rsidP="001E6D15">
            <w:pPr>
              <w:pStyle w:val="NormalWeb"/>
              <w:jc w:val="center"/>
              <w:rPr>
                <w:bCs/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1E6D15" w:rsidRPr="009C765B" w14:paraId="512F3D10" w14:textId="77777777" w:rsidTr="00314B8F">
        <w:trPr>
          <w:trHeight w:val="1246"/>
        </w:trPr>
        <w:tc>
          <w:tcPr>
            <w:tcW w:w="801" w:type="dxa"/>
            <w:vAlign w:val="center"/>
          </w:tcPr>
          <w:p w14:paraId="13B0C23D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888" w:type="dxa"/>
            <w:vAlign w:val="center"/>
          </w:tcPr>
          <w:p w14:paraId="7F1865CA" w14:textId="77777777" w:rsidR="001E6D15" w:rsidRPr="009C765B" w:rsidRDefault="001E6D15" w:rsidP="001E6D15">
            <w:pPr>
              <w:jc w:val="center"/>
              <w:rPr>
                <w:sz w:val="20"/>
                <w:szCs w:val="20"/>
              </w:rPr>
            </w:pPr>
          </w:p>
          <w:p w14:paraId="6605E919" w14:textId="77777777" w:rsidR="001E6D15" w:rsidRPr="009C765B" w:rsidRDefault="001E6D15" w:rsidP="001E6D15">
            <w:pPr>
              <w:jc w:val="center"/>
              <w:rPr>
                <w:sz w:val="20"/>
                <w:szCs w:val="20"/>
              </w:rPr>
            </w:pPr>
          </w:p>
          <w:p w14:paraId="0BCC4185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ELECTIVE COURSE</w:t>
            </w:r>
          </w:p>
          <w:p w14:paraId="35FA5233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</w:p>
          <w:p w14:paraId="5F3041EC" w14:textId="77777777" w:rsidR="001E6D15" w:rsidRPr="009C765B" w:rsidRDefault="001E6D15" w:rsidP="001E6D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23BDD7EA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Clinical anatomy  </w:t>
            </w:r>
          </w:p>
          <w:p w14:paraId="4510E0E8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33910743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 xml:space="preserve">Dr. M. </w:t>
            </w:r>
          </w:p>
          <w:p w14:paraId="1494DBB6" w14:textId="5DD06D28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18"/>
                <w:szCs w:val="18"/>
              </w:rPr>
              <w:t>Bahçelioğlu</w:t>
            </w:r>
          </w:p>
        </w:tc>
        <w:tc>
          <w:tcPr>
            <w:tcW w:w="1870" w:type="dxa"/>
            <w:vAlign w:val="center"/>
          </w:tcPr>
          <w:p w14:paraId="42F9F460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anatomy 10 App.course</w:t>
            </w:r>
          </w:p>
          <w:p w14:paraId="0A20EAD5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 physiology 4</w:t>
            </w:r>
          </w:p>
          <w:p w14:paraId="2DBD8D8A" w14:textId="4EE09A5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3" w:type="dxa"/>
            <w:vAlign w:val="center"/>
          </w:tcPr>
          <w:p w14:paraId="0E7D814C" w14:textId="1F7D44A3" w:rsidR="001E6D15" w:rsidRPr="009C765B" w:rsidRDefault="001E6D15" w:rsidP="001E6D15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32" w:type="dxa"/>
            <w:vAlign w:val="center"/>
          </w:tcPr>
          <w:p w14:paraId="7FD60949" w14:textId="54BA2CE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1E6D15" w:rsidRPr="009C765B" w14:paraId="28EE10EA" w14:textId="77777777" w:rsidTr="00314B8F">
        <w:trPr>
          <w:trHeight w:val="70"/>
        </w:trPr>
        <w:tc>
          <w:tcPr>
            <w:tcW w:w="801" w:type="dxa"/>
            <w:vAlign w:val="center"/>
          </w:tcPr>
          <w:p w14:paraId="1C467F48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888" w:type="dxa"/>
            <w:vAlign w:val="center"/>
          </w:tcPr>
          <w:p w14:paraId="578DB948" w14:textId="77777777" w:rsidR="001E6D15" w:rsidRPr="009C765B" w:rsidRDefault="001E6D15" w:rsidP="001E6D15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ENG 104</w:t>
            </w:r>
          </w:p>
          <w:p w14:paraId="7309EDF9" w14:textId="77777777" w:rsidR="001E6D15" w:rsidRPr="009C765B" w:rsidRDefault="001E6D15" w:rsidP="001E6D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25857322" w14:textId="3B87C502" w:rsidR="001E6D15" w:rsidRPr="009C765B" w:rsidRDefault="001E6D15" w:rsidP="001E6D15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70" w:type="dxa"/>
            <w:vAlign w:val="center"/>
          </w:tcPr>
          <w:p w14:paraId="2BDDACB2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anatomy 10 App.course</w:t>
            </w:r>
          </w:p>
          <w:p w14:paraId="7236EECB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 physiology 4</w:t>
            </w:r>
          </w:p>
          <w:p w14:paraId="0B9EAB08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</w:pPr>
          </w:p>
        </w:tc>
        <w:tc>
          <w:tcPr>
            <w:tcW w:w="1733" w:type="dxa"/>
            <w:vAlign w:val="center"/>
          </w:tcPr>
          <w:p w14:paraId="6B4D35F6" w14:textId="23BEDE49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32" w:type="dxa"/>
            <w:vAlign w:val="center"/>
          </w:tcPr>
          <w:p w14:paraId="0C1BFE0E" w14:textId="7A176414" w:rsidR="001E6D15" w:rsidRPr="009C765B" w:rsidRDefault="001E6D15" w:rsidP="001E6D15">
            <w:pPr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1E6D15" w:rsidRPr="009C765B" w14:paraId="6E180307" w14:textId="77777777" w:rsidTr="00314B8F">
        <w:tc>
          <w:tcPr>
            <w:tcW w:w="801" w:type="dxa"/>
            <w:vAlign w:val="center"/>
          </w:tcPr>
          <w:p w14:paraId="500BB2D4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888" w:type="dxa"/>
            <w:vAlign w:val="center"/>
          </w:tcPr>
          <w:p w14:paraId="6BD85657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ENG 104</w:t>
            </w:r>
          </w:p>
          <w:p w14:paraId="657533F3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C56E44A" w14:textId="77777777" w:rsidR="001E6D15" w:rsidRPr="009C765B" w:rsidRDefault="001E6D15" w:rsidP="001E6D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22" w:type="dxa"/>
            <w:vAlign w:val="center"/>
          </w:tcPr>
          <w:p w14:paraId="64C3E02C" w14:textId="629DAF9F" w:rsidR="001E6D15" w:rsidRPr="009C765B" w:rsidRDefault="001E6D15" w:rsidP="001E6D15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70" w:type="dxa"/>
            <w:vAlign w:val="center"/>
          </w:tcPr>
          <w:p w14:paraId="4073E28C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App.course anatomy 10 App.course</w:t>
            </w:r>
          </w:p>
          <w:p w14:paraId="38C6F7FE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 xml:space="preserve"> physiology 4</w:t>
            </w:r>
          </w:p>
          <w:p w14:paraId="497BD858" w14:textId="77777777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33" w:type="dxa"/>
            <w:vAlign w:val="center"/>
          </w:tcPr>
          <w:p w14:paraId="1C5FB211" w14:textId="6C624B6B" w:rsidR="001E6D15" w:rsidRPr="009C765B" w:rsidRDefault="001E6D15" w:rsidP="001E6D1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832" w:type="dxa"/>
            <w:vAlign w:val="center"/>
          </w:tcPr>
          <w:p w14:paraId="1E3EE65B" w14:textId="6E675DA8" w:rsidR="001E6D15" w:rsidRPr="009C765B" w:rsidRDefault="001E6D15" w:rsidP="001E6D15">
            <w:pPr>
              <w:jc w:val="center"/>
              <w:rPr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</w:tbl>
    <w:p w14:paraId="2A3918CF" w14:textId="77777777" w:rsidR="009461E5" w:rsidRPr="009C765B" w:rsidRDefault="009461E5" w:rsidP="009461E5">
      <w:pPr>
        <w:pStyle w:val="NormalWeb"/>
        <w:rPr>
          <w:sz w:val="20"/>
          <w:szCs w:val="20"/>
        </w:rPr>
        <w:sectPr w:rsidR="009461E5" w:rsidRPr="009C765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1702"/>
        <w:gridCol w:w="1705"/>
        <w:gridCol w:w="1705"/>
        <w:gridCol w:w="1868"/>
        <w:gridCol w:w="1874"/>
      </w:tblGrid>
      <w:tr w:rsidR="00B85170" w:rsidRPr="009C765B" w14:paraId="5396A37C" w14:textId="77777777" w:rsidTr="00F959B2">
        <w:tc>
          <w:tcPr>
            <w:tcW w:w="794" w:type="dxa"/>
            <w:vAlign w:val="center"/>
          </w:tcPr>
          <w:p w14:paraId="6B797B03" w14:textId="77777777" w:rsidR="00B85170" w:rsidRPr="009C765B" w:rsidRDefault="00B85170" w:rsidP="009E652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2E711CAD" w14:textId="003D30D0" w:rsidR="00D8003E" w:rsidRPr="009C765B" w:rsidRDefault="00926EDB" w:rsidP="009E652F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19</w:t>
            </w:r>
            <w:r w:rsidR="00736FA9" w:rsidRPr="009C765B">
              <w:rPr>
                <w:b/>
                <w:bCs/>
                <w:sz w:val="18"/>
                <w:szCs w:val="18"/>
              </w:rPr>
              <w:t>.</w:t>
            </w:r>
            <w:r w:rsidR="009461E5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3</w:t>
            </w:r>
            <w:r w:rsidR="00736FA9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4465D29E" w14:textId="77777777" w:rsidR="00D8003E" w:rsidRPr="009C765B" w:rsidRDefault="00D8003E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14DD2F7" w14:textId="77777777" w:rsidR="00B85170" w:rsidRPr="009C765B" w:rsidRDefault="00B85170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MONDAY</w:t>
            </w:r>
          </w:p>
          <w:p w14:paraId="71A2FFDB" w14:textId="77777777" w:rsidR="00C5599D" w:rsidRPr="009C765B" w:rsidRDefault="00C5599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153E6242" w14:textId="6A25C5A5" w:rsidR="00D8003E" w:rsidRPr="009C765B" w:rsidRDefault="00926EDB" w:rsidP="009E652F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20</w:t>
            </w:r>
            <w:r w:rsidR="0093397B" w:rsidRPr="009C765B">
              <w:rPr>
                <w:b/>
                <w:bCs/>
                <w:sz w:val="18"/>
                <w:szCs w:val="18"/>
              </w:rPr>
              <w:t>.</w:t>
            </w:r>
            <w:r w:rsidR="009461E5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3</w:t>
            </w:r>
            <w:r w:rsidR="00D8003E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154C2E75" w14:textId="77777777" w:rsidR="00B85170" w:rsidRPr="009C765B" w:rsidRDefault="00B85170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269F05FD" w14:textId="77777777" w:rsidR="00B85170" w:rsidRPr="009C765B" w:rsidRDefault="00B85170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TUESDAY</w:t>
            </w:r>
          </w:p>
          <w:p w14:paraId="3DB57953" w14:textId="0D7FF23D" w:rsidR="00C5599D" w:rsidRPr="009C765B" w:rsidRDefault="00C5599D" w:rsidP="002C20B7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75FC4AC1" w14:textId="13AE7226" w:rsidR="00D8003E" w:rsidRPr="009C765B" w:rsidRDefault="00926EDB" w:rsidP="009E652F">
            <w:pPr>
              <w:jc w:val="center"/>
              <w:rPr>
                <w:b/>
                <w:bCs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21</w:t>
            </w:r>
            <w:r w:rsidR="0093397B" w:rsidRPr="009C765B">
              <w:rPr>
                <w:b/>
                <w:bCs/>
                <w:sz w:val="18"/>
                <w:szCs w:val="18"/>
              </w:rPr>
              <w:t>.</w:t>
            </w:r>
            <w:r w:rsidR="009461E5" w:rsidRPr="009C765B">
              <w:rPr>
                <w:b/>
                <w:bCs/>
                <w:sz w:val="18"/>
                <w:szCs w:val="18"/>
              </w:rPr>
              <w:t>0</w:t>
            </w:r>
            <w:r w:rsidR="00774984" w:rsidRPr="009C765B">
              <w:rPr>
                <w:b/>
                <w:bCs/>
                <w:sz w:val="18"/>
                <w:szCs w:val="18"/>
              </w:rPr>
              <w:t>3</w:t>
            </w:r>
            <w:r w:rsidR="0093397B" w:rsidRPr="009C765B">
              <w:rPr>
                <w:b/>
                <w:bCs/>
                <w:sz w:val="18"/>
                <w:szCs w:val="18"/>
              </w:rPr>
              <w:t>.201</w:t>
            </w:r>
            <w:r w:rsidR="00774984" w:rsidRPr="009C765B">
              <w:rPr>
                <w:b/>
                <w:bCs/>
                <w:sz w:val="18"/>
                <w:szCs w:val="18"/>
              </w:rPr>
              <w:t>8</w:t>
            </w:r>
          </w:p>
          <w:p w14:paraId="0D71DF24" w14:textId="77777777" w:rsidR="00E66C33" w:rsidRPr="009C765B" w:rsidRDefault="00E66C33" w:rsidP="009E652F">
            <w:pPr>
              <w:jc w:val="center"/>
              <w:rPr>
                <w:b/>
                <w:sz w:val="18"/>
                <w:szCs w:val="18"/>
              </w:rPr>
            </w:pPr>
          </w:p>
          <w:p w14:paraId="5098070B" w14:textId="65446F62" w:rsidR="00E66C33" w:rsidRPr="009C765B" w:rsidRDefault="00B85170" w:rsidP="00E66C33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WEDNESDAY</w:t>
            </w:r>
            <w:r w:rsidR="000C2F28" w:rsidRPr="009C765B">
              <w:rPr>
                <w:b/>
                <w:bCs/>
                <w:sz w:val="20"/>
                <w:szCs w:val="20"/>
              </w:rPr>
              <w:t xml:space="preserve"> </w:t>
            </w:r>
          </w:p>
          <w:p w14:paraId="6ACCB3A4" w14:textId="322C72A9" w:rsidR="00B85170" w:rsidRPr="009C765B" w:rsidRDefault="00B85170" w:rsidP="000C2F28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4A147936" w14:textId="3CFB5786" w:rsidR="00D8003E" w:rsidRPr="009C765B" w:rsidRDefault="00774984" w:rsidP="009E652F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22</w:t>
            </w:r>
            <w:r w:rsidR="0093397B" w:rsidRPr="009C765B">
              <w:rPr>
                <w:b/>
                <w:bCs/>
                <w:sz w:val="18"/>
                <w:szCs w:val="18"/>
              </w:rPr>
              <w:t>.</w:t>
            </w:r>
            <w:r w:rsidR="009461E5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3</w:t>
            </w:r>
            <w:r w:rsidR="0093397B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0E7AF658" w14:textId="77777777" w:rsidR="00B85170" w:rsidRPr="009C765B" w:rsidRDefault="00B85170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74" w:type="dxa"/>
            <w:vAlign w:val="center"/>
          </w:tcPr>
          <w:p w14:paraId="1E494CC3" w14:textId="77777777" w:rsidR="00F959B2" w:rsidRPr="009C765B" w:rsidRDefault="00F959B2" w:rsidP="009E652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D12908E" w14:textId="64FCF830" w:rsidR="00D8003E" w:rsidRPr="009C765B" w:rsidRDefault="00774984" w:rsidP="009E652F">
            <w:pPr>
              <w:jc w:val="center"/>
              <w:rPr>
                <w:b/>
                <w:sz w:val="18"/>
                <w:szCs w:val="18"/>
              </w:rPr>
            </w:pPr>
            <w:r w:rsidRPr="009C765B">
              <w:rPr>
                <w:b/>
                <w:bCs/>
                <w:sz w:val="18"/>
                <w:szCs w:val="18"/>
              </w:rPr>
              <w:t>23</w:t>
            </w:r>
            <w:r w:rsidR="0093397B" w:rsidRPr="009C765B">
              <w:rPr>
                <w:b/>
                <w:bCs/>
                <w:sz w:val="18"/>
                <w:szCs w:val="18"/>
              </w:rPr>
              <w:t>.</w:t>
            </w:r>
            <w:r w:rsidR="009461E5" w:rsidRPr="009C765B">
              <w:rPr>
                <w:b/>
                <w:bCs/>
                <w:sz w:val="18"/>
                <w:szCs w:val="18"/>
              </w:rPr>
              <w:t>0</w:t>
            </w:r>
            <w:r w:rsidRPr="009C765B">
              <w:rPr>
                <w:b/>
                <w:bCs/>
                <w:sz w:val="18"/>
                <w:szCs w:val="18"/>
              </w:rPr>
              <w:t>3</w:t>
            </w:r>
            <w:r w:rsidR="0093397B" w:rsidRPr="009C765B">
              <w:rPr>
                <w:b/>
                <w:bCs/>
                <w:sz w:val="18"/>
                <w:szCs w:val="18"/>
              </w:rPr>
              <w:t>.201</w:t>
            </w:r>
            <w:r w:rsidRPr="009C765B">
              <w:rPr>
                <w:b/>
                <w:bCs/>
                <w:sz w:val="18"/>
                <w:szCs w:val="18"/>
              </w:rPr>
              <w:t>8</w:t>
            </w:r>
          </w:p>
          <w:p w14:paraId="4C408EDF" w14:textId="77777777" w:rsidR="00F1341D" w:rsidRPr="009C765B" w:rsidRDefault="00F1341D" w:rsidP="00F1341D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FRIDAY</w:t>
            </w:r>
          </w:p>
          <w:p w14:paraId="63B5E171" w14:textId="27CB0603" w:rsidR="00B85170" w:rsidRPr="009C765B" w:rsidRDefault="00CB457F" w:rsidP="002E0366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PHASEIII EXAM</w:t>
            </w:r>
            <w:r w:rsidR="00F1341D" w:rsidRPr="009C765B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C2F28" w:rsidRPr="009C765B" w14:paraId="5C0C221D" w14:textId="77777777" w:rsidTr="00314B8F">
        <w:tc>
          <w:tcPr>
            <w:tcW w:w="794" w:type="dxa"/>
            <w:vAlign w:val="center"/>
          </w:tcPr>
          <w:p w14:paraId="550ABA6A" w14:textId="764E634D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02" w:type="dxa"/>
          </w:tcPr>
          <w:p w14:paraId="5E98477F" w14:textId="77777777" w:rsidR="000C2F28" w:rsidRPr="009C765B" w:rsidRDefault="000C2F28" w:rsidP="000C2F28">
            <w:pPr>
              <w:rPr>
                <w:sz w:val="20"/>
                <w:szCs w:val="20"/>
              </w:rPr>
            </w:pPr>
          </w:p>
          <w:p w14:paraId="12FBB3CC" w14:textId="77777777" w:rsidR="000C2F28" w:rsidRPr="009C765B" w:rsidRDefault="000C2F28" w:rsidP="000C2F28">
            <w:pPr>
              <w:rPr>
                <w:sz w:val="20"/>
                <w:szCs w:val="20"/>
              </w:rPr>
            </w:pPr>
          </w:p>
          <w:p w14:paraId="36C2A898" w14:textId="5D2D58B9" w:rsidR="000C2F28" w:rsidRPr="009C765B" w:rsidRDefault="000C2F28" w:rsidP="000C2F28">
            <w:pPr>
              <w:pStyle w:val="NormalWeb"/>
              <w:jc w:val="center"/>
              <w:rPr>
                <w:b/>
                <w:sz w:val="16"/>
                <w:szCs w:val="16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</w:tcPr>
          <w:p w14:paraId="6FBE4670" w14:textId="77777777" w:rsidR="000C2F28" w:rsidRPr="009C765B" w:rsidRDefault="000C2F28" w:rsidP="000C2F28">
            <w:pPr>
              <w:rPr>
                <w:sz w:val="20"/>
                <w:szCs w:val="20"/>
              </w:rPr>
            </w:pPr>
          </w:p>
          <w:p w14:paraId="71A1364A" w14:textId="77777777" w:rsidR="000C2F28" w:rsidRPr="009C765B" w:rsidRDefault="000C2F28" w:rsidP="000C2F28">
            <w:pPr>
              <w:rPr>
                <w:sz w:val="20"/>
                <w:szCs w:val="20"/>
              </w:rPr>
            </w:pPr>
          </w:p>
          <w:p w14:paraId="6FCA55BB" w14:textId="50AC9B9C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  <w:vAlign w:val="center"/>
          </w:tcPr>
          <w:p w14:paraId="058268B7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76F7EFBF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Anatomy</w:t>
            </w:r>
          </w:p>
          <w:p w14:paraId="20B5663A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7E17B684" w14:textId="6A1F9204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035FDA94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0F5113EB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6EC1E567" w14:textId="3475E208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74" w:type="dxa"/>
          </w:tcPr>
          <w:p w14:paraId="444ACA24" w14:textId="77777777" w:rsidR="000C2F28" w:rsidRPr="009C765B" w:rsidRDefault="000C2F28" w:rsidP="000C2F28">
            <w:pPr>
              <w:rPr>
                <w:sz w:val="20"/>
                <w:szCs w:val="20"/>
              </w:rPr>
            </w:pPr>
          </w:p>
          <w:p w14:paraId="0439ACE9" w14:textId="77777777" w:rsidR="000C2F28" w:rsidRPr="009C765B" w:rsidRDefault="000C2F28" w:rsidP="000C2F28">
            <w:pPr>
              <w:rPr>
                <w:sz w:val="20"/>
                <w:szCs w:val="20"/>
              </w:rPr>
            </w:pPr>
          </w:p>
          <w:p w14:paraId="24188752" w14:textId="33AB145A" w:rsidR="000C2F28" w:rsidRPr="009C765B" w:rsidRDefault="000C2F28" w:rsidP="000C2F2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0C2F28" w:rsidRPr="009C765B" w14:paraId="0A9D2692" w14:textId="77777777" w:rsidTr="00314B8F">
        <w:tc>
          <w:tcPr>
            <w:tcW w:w="794" w:type="dxa"/>
            <w:vAlign w:val="center"/>
          </w:tcPr>
          <w:p w14:paraId="58859DC2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02" w:type="dxa"/>
          </w:tcPr>
          <w:p w14:paraId="4A696EEF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49D1AB61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16BCA885" w14:textId="0BA878F1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</w:tcPr>
          <w:p w14:paraId="08DA8AB7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43083631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4B99E174" w14:textId="2D13D9FB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  <w:vAlign w:val="center"/>
          </w:tcPr>
          <w:p w14:paraId="58318037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7E1092DF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Anatomy</w:t>
            </w:r>
          </w:p>
          <w:p w14:paraId="5CDF6D7F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61FE2DD8" w14:textId="02787DFA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296D2792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5B93DDA2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6F31A7A2" w14:textId="52AA88A3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74" w:type="dxa"/>
          </w:tcPr>
          <w:p w14:paraId="453892E4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266818A2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0EEF3A52" w14:textId="0285D699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0C2F28" w:rsidRPr="009C765B" w14:paraId="4E142BDA" w14:textId="77777777" w:rsidTr="00A128D7">
        <w:tc>
          <w:tcPr>
            <w:tcW w:w="794" w:type="dxa"/>
            <w:vAlign w:val="center"/>
          </w:tcPr>
          <w:p w14:paraId="49DD6D28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02" w:type="dxa"/>
            <w:vAlign w:val="center"/>
          </w:tcPr>
          <w:p w14:paraId="7397C4F8" w14:textId="4888FBEA" w:rsidR="000C2F28" w:rsidRPr="009C765B" w:rsidRDefault="000C2F28" w:rsidP="000C2F28">
            <w:pPr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  <w:vAlign w:val="center"/>
          </w:tcPr>
          <w:p w14:paraId="66965CF0" w14:textId="6D9E4667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  <w:vAlign w:val="center"/>
          </w:tcPr>
          <w:p w14:paraId="63859551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16BE38CB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Anatomy</w:t>
            </w:r>
          </w:p>
          <w:p w14:paraId="1A959199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1EEE1202" w14:textId="76FF69DA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7348A78F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45510AB1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2E35A0D5" w14:textId="5113F7F3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74" w:type="dxa"/>
            <w:vAlign w:val="center"/>
          </w:tcPr>
          <w:p w14:paraId="5CC35EAE" w14:textId="63865398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0C2F28" w:rsidRPr="009C765B" w14:paraId="72380B98" w14:textId="77777777" w:rsidTr="00A128D7">
        <w:tc>
          <w:tcPr>
            <w:tcW w:w="794" w:type="dxa"/>
            <w:vAlign w:val="center"/>
          </w:tcPr>
          <w:p w14:paraId="76E32096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702" w:type="dxa"/>
            <w:vAlign w:val="center"/>
          </w:tcPr>
          <w:p w14:paraId="24788E74" w14:textId="7515EA01" w:rsidR="000C2F28" w:rsidRPr="009C765B" w:rsidRDefault="000C2F28" w:rsidP="000C2F28">
            <w:pPr>
              <w:jc w:val="center"/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  <w:vAlign w:val="center"/>
          </w:tcPr>
          <w:p w14:paraId="5AAC5274" w14:textId="6BFFBD8C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  <w:vAlign w:val="center"/>
          </w:tcPr>
          <w:p w14:paraId="3F8CD724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19265F2A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Anatomy</w:t>
            </w:r>
          </w:p>
          <w:p w14:paraId="701D94FD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0DB2C37B" w14:textId="39E999BC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061C0258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7B928E02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1E020EAB" w14:textId="405ECABA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74" w:type="dxa"/>
            <w:vAlign w:val="center"/>
          </w:tcPr>
          <w:p w14:paraId="2DDC29B0" w14:textId="3341C7E9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</w:tr>
      <w:tr w:rsidR="000C2F28" w:rsidRPr="009C765B" w14:paraId="05D213DB" w14:textId="77777777" w:rsidTr="00314B8F">
        <w:trPr>
          <w:trHeight w:val="1008"/>
        </w:trPr>
        <w:tc>
          <w:tcPr>
            <w:tcW w:w="794" w:type="dxa"/>
            <w:vAlign w:val="center"/>
          </w:tcPr>
          <w:p w14:paraId="6B21AB12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02" w:type="dxa"/>
            <w:vAlign w:val="center"/>
          </w:tcPr>
          <w:p w14:paraId="62FDE145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40B804D5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6E9E4760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37006C50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ELECTIVE COURSE</w:t>
            </w:r>
          </w:p>
          <w:p w14:paraId="149FD55B" w14:textId="11DF1A4B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5" w:type="dxa"/>
          </w:tcPr>
          <w:p w14:paraId="400430D2" w14:textId="77777777" w:rsidR="000C2F28" w:rsidRPr="009C765B" w:rsidRDefault="000C2F28" w:rsidP="000C2F28">
            <w:pPr>
              <w:rPr>
                <w:sz w:val="20"/>
                <w:szCs w:val="20"/>
              </w:rPr>
            </w:pPr>
          </w:p>
          <w:p w14:paraId="7BD1B4F0" w14:textId="77777777" w:rsidR="000C2F28" w:rsidRPr="009C765B" w:rsidRDefault="000C2F28" w:rsidP="000C2F28">
            <w:pPr>
              <w:rPr>
                <w:sz w:val="20"/>
                <w:szCs w:val="20"/>
              </w:rPr>
            </w:pPr>
          </w:p>
          <w:p w14:paraId="544A8D99" w14:textId="3717546C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  <w:vAlign w:val="center"/>
          </w:tcPr>
          <w:p w14:paraId="51BB8375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21AF0841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Anatomy</w:t>
            </w:r>
          </w:p>
          <w:p w14:paraId="52DC7CE7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38BDB04C" w14:textId="6FB09B35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0F941FE9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4098D50F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602118D7" w14:textId="423268C1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74" w:type="dxa"/>
            <w:vAlign w:val="center"/>
          </w:tcPr>
          <w:p w14:paraId="2801C325" w14:textId="77777777" w:rsidR="000C2F28" w:rsidRPr="009C765B" w:rsidRDefault="000C2F28" w:rsidP="000C2F28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 THEORETICAL EXAMINATION</w:t>
            </w:r>
          </w:p>
          <w:p w14:paraId="7123CF3C" w14:textId="4BAE00C1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</w:tc>
      </w:tr>
      <w:tr w:rsidR="000C2F28" w:rsidRPr="009C765B" w14:paraId="7DF53A6D" w14:textId="77777777" w:rsidTr="00314B8F">
        <w:tc>
          <w:tcPr>
            <w:tcW w:w="794" w:type="dxa"/>
            <w:vAlign w:val="center"/>
          </w:tcPr>
          <w:p w14:paraId="67507C84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02" w:type="dxa"/>
            <w:vAlign w:val="center"/>
          </w:tcPr>
          <w:p w14:paraId="6E8BF80B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0AB7C35F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46CED347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ELECTIVE COURSE</w:t>
            </w:r>
          </w:p>
          <w:p w14:paraId="078C1460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</w:p>
          <w:p w14:paraId="7C264C62" w14:textId="547A2FE3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14:paraId="150E892E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69B16A4C" w14:textId="777777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</w:p>
          <w:p w14:paraId="2CF9E6FA" w14:textId="5647D57A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  <w:vAlign w:val="center"/>
          </w:tcPr>
          <w:p w14:paraId="653F32AB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4487B20C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Anatomy</w:t>
            </w:r>
          </w:p>
          <w:p w14:paraId="24C64DBA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65E9392D" w14:textId="66A0AA77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22E998D2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7698688F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3F43640A" w14:textId="4FF01F99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74" w:type="dxa"/>
          </w:tcPr>
          <w:p w14:paraId="66A81E15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</w:p>
          <w:p w14:paraId="7346CB61" w14:textId="5A96FBF2" w:rsidR="000C2F28" w:rsidRPr="009C765B" w:rsidRDefault="000C2F28" w:rsidP="000C2F28">
            <w:pPr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0C2F28" w:rsidRPr="009C765B" w14:paraId="33AD1F86" w14:textId="77777777" w:rsidTr="00A128D7">
        <w:tc>
          <w:tcPr>
            <w:tcW w:w="794" w:type="dxa"/>
            <w:vAlign w:val="center"/>
          </w:tcPr>
          <w:p w14:paraId="43CF60E8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02" w:type="dxa"/>
            <w:vAlign w:val="center"/>
          </w:tcPr>
          <w:p w14:paraId="3F1727CC" w14:textId="77777777" w:rsidR="000C2F28" w:rsidRPr="009C765B" w:rsidRDefault="000C2F28" w:rsidP="000C2F28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ENG 104</w:t>
            </w:r>
          </w:p>
          <w:p w14:paraId="1B2301D8" w14:textId="23F66897" w:rsidR="000C2F28" w:rsidRPr="009C765B" w:rsidRDefault="000C2F28" w:rsidP="000C2F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5" w:type="dxa"/>
            <w:vAlign w:val="center"/>
          </w:tcPr>
          <w:p w14:paraId="25DCEFF7" w14:textId="1CD58A6E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  <w:vAlign w:val="center"/>
          </w:tcPr>
          <w:p w14:paraId="3CB88587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0DE74DE9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Anatomy</w:t>
            </w:r>
          </w:p>
          <w:p w14:paraId="7DA48A27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19F425D6" w14:textId="2C55084F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49F90EEB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72BE1B25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465C44D4" w14:textId="0224491D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74" w:type="dxa"/>
          </w:tcPr>
          <w:p w14:paraId="6D4C5777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</w:p>
          <w:p w14:paraId="5CC95ACC" w14:textId="24C4674B" w:rsidR="000C2F28" w:rsidRPr="009C765B" w:rsidRDefault="000C2F28" w:rsidP="000C2F2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0C2F28" w:rsidRPr="009C765B" w14:paraId="549193DC" w14:textId="77777777" w:rsidTr="00A128D7">
        <w:tc>
          <w:tcPr>
            <w:tcW w:w="794" w:type="dxa"/>
            <w:vAlign w:val="center"/>
          </w:tcPr>
          <w:p w14:paraId="139F223D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02" w:type="dxa"/>
            <w:vAlign w:val="center"/>
          </w:tcPr>
          <w:p w14:paraId="2364D5E3" w14:textId="77777777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ENG 104</w:t>
            </w:r>
          </w:p>
          <w:p w14:paraId="6E6E206E" w14:textId="77777777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2C831D6" w14:textId="765E86C3" w:rsidR="000C2F28" w:rsidRPr="009C765B" w:rsidRDefault="000C2F28" w:rsidP="000C2F28">
            <w:pPr>
              <w:jc w:val="center"/>
            </w:pPr>
          </w:p>
        </w:tc>
        <w:tc>
          <w:tcPr>
            <w:tcW w:w="1705" w:type="dxa"/>
            <w:vAlign w:val="center"/>
          </w:tcPr>
          <w:p w14:paraId="102AE5BB" w14:textId="472C6106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sz w:val="20"/>
                <w:szCs w:val="20"/>
              </w:rPr>
              <w:t>FREE TIME</w:t>
            </w:r>
          </w:p>
        </w:tc>
        <w:tc>
          <w:tcPr>
            <w:tcW w:w="1705" w:type="dxa"/>
            <w:vAlign w:val="center"/>
          </w:tcPr>
          <w:p w14:paraId="552C8834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28721400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bCs/>
                <w:sz w:val="20"/>
                <w:szCs w:val="20"/>
              </w:rPr>
              <w:t>Anatomy</w:t>
            </w:r>
          </w:p>
          <w:p w14:paraId="3B760710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0B14B7E3" w14:textId="39F9BA18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45159BF3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</w:t>
            </w:r>
          </w:p>
          <w:p w14:paraId="690C9EE1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PRACTICAL</w:t>
            </w:r>
          </w:p>
          <w:p w14:paraId="34DF326B" w14:textId="24381A45" w:rsidR="000C2F28" w:rsidRPr="009C765B" w:rsidRDefault="000C2F28" w:rsidP="000C2F2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74" w:type="dxa"/>
          </w:tcPr>
          <w:p w14:paraId="1DBB73DA" w14:textId="77777777" w:rsidR="000C2F28" w:rsidRPr="009C765B" w:rsidRDefault="000C2F28" w:rsidP="000C2F28">
            <w:pPr>
              <w:jc w:val="center"/>
              <w:rPr>
                <w:b/>
                <w:sz w:val="20"/>
                <w:szCs w:val="20"/>
              </w:rPr>
            </w:pPr>
          </w:p>
          <w:p w14:paraId="719DFA20" w14:textId="3B58303D" w:rsidR="000C2F28" w:rsidRPr="009C765B" w:rsidRDefault="000C2F28" w:rsidP="000C2F2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C765B">
              <w:rPr>
                <w:b/>
                <w:sz w:val="20"/>
                <w:szCs w:val="20"/>
              </w:rPr>
              <w:t>PHASE I THEORETICAL EXAMINATION</w:t>
            </w:r>
          </w:p>
        </w:tc>
      </w:tr>
    </w:tbl>
    <w:p w14:paraId="283DF13E" w14:textId="105D7F67" w:rsidR="006031AF" w:rsidRPr="006A13C5" w:rsidRDefault="006A13C5" w:rsidP="006A13C5">
      <w:pPr>
        <w:pStyle w:val="NormalWeb"/>
        <w:tabs>
          <w:tab w:val="left" w:pos="3519"/>
        </w:tabs>
        <w:rPr>
          <w:sz w:val="32"/>
          <w:szCs w:val="32"/>
        </w:rPr>
      </w:pPr>
      <w:r w:rsidRPr="009C765B">
        <w:rPr>
          <w:b/>
          <w:sz w:val="32"/>
          <w:szCs w:val="32"/>
        </w:rPr>
        <w:t>PHASE I THEORETICAL EXAMINATION TIME: 13:30</w:t>
      </w:r>
    </w:p>
    <w:p w14:paraId="6B5C98EF" w14:textId="77777777" w:rsidR="006031AF" w:rsidRDefault="006031AF" w:rsidP="00561121">
      <w:pPr>
        <w:pStyle w:val="NormalWeb"/>
        <w:rPr>
          <w:sz w:val="20"/>
          <w:szCs w:val="20"/>
        </w:rPr>
      </w:pPr>
    </w:p>
    <w:p w14:paraId="5A63F89E" w14:textId="77777777" w:rsidR="006031AF" w:rsidRDefault="006031AF" w:rsidP="00561121">
      <w:pPr>
        <w:pStyle w:val="NormalWeb"/>
        <w:rPr>
          <w:sz w:val="20"/>
          <w:szCs w:val="20"/>
        </w:rPr>
      </w:pPr>
    </w:p>
    <w:sectPr w:rsidR="00603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28E12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D54BCC"/>
    <w:multiLevelType w:val="hybridMultilevel"/>
    <w:tmpl w:val="103C3EB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82B4E"/>
    <w:multiLevelType w:val="hybridMultilevel"/>
    <w:tmpl w:val="D5EC72C4"/>
    <w:lvl w:ilvl="0" w:tplc="6D20F6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D22627"/>
    <w:multiLevelType w:val="hybridMultilevel"/>
    <w:tmpl w:val="D7F8C3DC"/>
    <w:lvl w:ilvl="0" w:tplc="041F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DE3"/>
    <w:rsid w:val="0000095E"/>
    <w:rsid w:val="00001C09"/>
    <w:rsid w:val="00002419"/>
    <w:rsid w:val="00005CC8"/>
    <w:rsid w:val="000116FA"/>
    <w:rsid w:val="0001189D"/>
    <w:rsid w:val="000141C2"/>
    <w:rsid w:val="00016AAD"/>
    <w:rsid w:val="00020C38"/>
    <w:rsid w:val="00021AA2"/>
    <w:rsid w:val="00021C07"/>
    <w:rsid w:val="00023CC6"/>
    <w:rsid w:val="00024AE6"/>
    <w:rsid w:val="00025E15"/>
    <w:rsid w:val="000277CF"/>
    <w:rsid w:val="00030821"/>
    <w:rsid w:val="00030ED2"/>
    <w:rsid w:val="00031B39"/>
    <w:rsid w:val="000329E1"/>
    <w:rsid w:val="00032CA6"/>
    <w:rsid w:val="00032CE7"/>
    <w:rsid w:val="0003387C"/>
    <w:rsid w:val="00037BE1"/>
    <w:rsid w:val="0004045D"/>
    <w:rsid w:val="000406AE"/>
    <w:rsid w:val="0004233E"/>
    <w:rsid w:val="00043DEF"/>
    <w:rsid w:val="00045A31"/>
    <w:rsid w:val="0004643F"/>
    <w:rsid w:val="00046BCE"/>
    <w:rsid w:val="00047762"/>
    <w:rsid w:val="00050703"/>
    <w:rsid w:val="000541B8"/>
    <w:rsid w:val="0005447F"/>
    <w:rsid w:val="00056E80"/>
    <w:rsid w:val="00057CE1"/>
    <w:rsid w:val="000608E9"/>
    <w:rsid w:val="00065C8C"/>
    <w:rsid w:val="00067296"/>
    <w:rsid w:val="00070027"/>
    <w:rsid w:val="00073276"/>
    <w:rsid w:val="00073E88"/>
    <w:rsid w:val="000742AD"/>
    <w:rsid w:val="00074D66"/>
    <w:rsid w:val="00075447"/>
    <w:rsid w:val="000754A1"/>
    <w:rsid w:val="0007595A"/>
    <w:rsid w:val="00077E65"/>
    <w:rsid w:val="0008166E"/>
    <w:rsid w:val="0008182E"/>
    <w:rsid w:val="000823A7"/>
    <w:rsid w:val="00083370"/>
    <w:rsid w:val="00084094"/>
    <w:rsid w:val="00087D65"/>
    <w:rsid w:val="00092BBF"/>
    <w:rsid w:val="00093295"/>
    <w:rsid w:val="000A190C"/>
    <w:rsid w:val="000A1DF3"/>
    <w:rsid w:val="000A6216"/>
    <w:rsid w:val="000B0078"/>
    <w:rsid w:val="000B0DB9"/>
    <w:rsid w:val="000B0EDC"/>
    <w:rsid w:val="000B1318"/>
    <w:rsid w:val="000B2CAE"/>
    <w:rsid w:val="000B443A"/>
    <w:rsid w:val="000B6CE5"/>
    <w:rsid w:val="000B776F"/>
    <w:rsid w:val="000C2030"/>
    <w:rsid w:val="000C2F28"/>
    <w:rsid w:val="000C4DCC"/>
    <w:rsid w:val="000D0211"/>
    <w:rsid w:val="000D2750"/>
    <w:rsid w:val="000D6444"/>
    <w:rsid w:val="000E315E"/>
    <w:rsid w:val="000E3CD8"/>
    <w:rsid w:val="000E68CA"/>
    <w:rsid w:val="000E7095"/>
    <w:rsid w:val="000F23D9"/>
    <w:rsid w:val="000F25E9"/>
    <w:rsid w:val="000F2A64"/>
    <w:rsid w:val="000F38B0"/>
    <w:rsid w:val="000F3AAF"/>
    <w:rsid w:val="000F3E6B"/>
    <w:rsid w:val="000F6872"/>
    <w:rsid w:val="000F730B"/>
    <w:rsid w:val="000F7779"/>
    <w:rsid w:val="001009F3"/>
    <w:rsid w:val="00102863"/>
    <w:rsid w:val="00103B19"/>
    <w:rsid w:val="001057D1"/>
    <w:rsid w:val="00110AF7"/>
    <w:rsid w:val="00116F4E"/>
    <w:rsid w:val="0012678C"/>
    <w:rsid w:val="00127683"/>
    <w:rsid w:val="001279A6"/>
    <w:rsid w:val="00127ACB"/>
    <w:rsid w:val="00131A2E"/>
    <w:rsid w:val="00131D53"/>
    <w:rsid w:val="00133581"/>
    <w:rsid w:val="00135CEF"/>
    <w:rsid w:val="001364F4"/>
    <w:rsid w:val="00141029"/>
    <w:rsid w:val="00142537"/>
    <w:rsid w:val="001450BA"/>
    <w:rsid w:val="00150B09"/>
    <w:rsid w:val="0015142B"/>
    <w:rsid w:val="00153701"/>
    <w:rsid w:val="00153855"/>
    <w:rsid w:val="001603AD"/>
    <w:rsid w:val="001639FE"/>
    <w:rsid w:val="00165B2E"/>
    <w:rsid w:val="00167016"/>
    <w:rsid w:val="00174226"/>
    <w:rsid w:val="00174315"/>
    <w:rsid w:val="00175488"/>
    <w:rsid w:val="00177066"/>
    <w:rsid w:val="0018100D"/>
    <w:rsid w:val="00181C3D"/>
    <w:rsid w:val="00181DE1"/>
    <w:rsid w:val="00182237"/>
    <w:rsid w:val="0018381B"/>
    <w:rsid w:val="00187B2F"/>
    <w:rsid w:val="00190E00"/>
    <w:rsid w:val="001916A1"/>
    <w:rsid w:val="0019266D"/>
    <w:rsid w:val="00192783"/>
    <w:rsid w:val="00194AF5"/>
    <w:rsid w:val="00195E73"/>
    <w:rsid w:val="0019755A"/>
    <w:rsid w:val="001A1580"/>
    <w:rsid w:val="001A2A12"/>
    <w:rsid w:val="001A3792"/>
    <w:rsid w:val="001A467A"/>
    <w:rsid w:val="001B2524"/>
    <w:rsid w:val="001B3510"/>
    <w:rsid w:val="001B3E1A"/>
    <w:rsid w:val="001B50B5"/>
    <w:rsid w:val="001B6009"/>
    <w:rsid w:val="001B609C"/>
    <w:rsid w:val="001B6D71"/>
    <w:rsid w:val="001C057F"/>
    <w:rsid w:val="001C0ECC"/>
    <w:rsid w:val="001C1787"/>
    <w:rsid w:val="001C1EB7"/>
    <w:rsid w:val="001C5137"/>
    <w:rsid w:val="001D04FC"/>
    <w:rsid w:val="001D079A"/>
    <w:rsid w:val="001D13A7"/>
    <w:rsid w:val="001D4E6B"/>
    <w:rsid w:val="001D590C"/>
    <w:rsid w:val="001D5F19"/>
    <w:rsid w:val="001D655C"/>
    <w:rsid w:val="001D681A"/>
    <w:rsid w:val="001D77B7"/>
    <w:rsid w:val="001E2AA2"/>
    <w:rsid w:val="001E326E"/>
    <w:rsid w:val="001E4223"/>
    <w:rsid w:val="001E6D15"/>
    <w:rsid w:val="001F286A"/>
    <w:rsid w:val="001F2CEA"/>
    <w:rsid w:val="001F2FB9"/>
    <w:rsid w:val="001F54E9"/>
    <w:rsid w:val="001F61F0"/>
    <w:rsid w:val="002051F4"/>
    <w:rsid w:val="00206FDA"/>
    <w:rsid w:val="002135C8"/>
    <w:rsid w:val="00214DE0"/>
    <w:rsid w:val="00217F25"/>
    <w:rsid w:val="00222912"/>
    <w:rsid w:val="00223749"/>
    <w:rsid w:val="00223F57"/>
    <w:rsid w:val="00224031"/>
    <w:rsid w:val="00224C0E"/>
    <w:rsid w:val="002307CC"/>
    <w:rsid w:val="0023397F"/>
    <w:rsid w:val="00235919"/>
    <w:rsid w:val="0024035D"/>
    <w:rsid w:val="002443C4"/>
    <w:rsid w:val="0026119B"/>
    <w:rsid w:val="00262814"/>
    <w:rsid w:val="0026376D"/>
    <w:rsid w:val="00266DC8"/>
    <w:rsid w:val="002677BF"/>
    <w:rsid w:val="002677FF"/>
    <w:rsid w:val="00271865"/>
    <w:rsid w:val="00271F7A"/>
    <w:rsid w:val="0028677F"/>
    <w:rsid w:val="0028695C"/>
    <w:rsid w:val="00290964"/>
    <w:rsid w:val="002944CB"/>
    <w:rsid w:val="0029455C"/>
    <w:rsid w:val="002963EC"/>
    <w:rsid w:val="00297FF3"/>
    <w:rsid w:val="002A0226"/>
    <w:rsid w:val="002A0EF5"/>
    <w:rsid w:val="002A2C40"/>
    <w:rsid w:val="002A5E50"/>
    <w:rsid w:val="002A6FB6"/>
    <w:rsid w:val="002B0089"/>
    <w:rsid w:val="002B1ACE"/>
    <w:rsid w:val="002B2520"/>
    <w:rsid w:val="002B5610"/>
    <w:rsid w:val="002B7CB8"/>
    <w:rsid w:val="002C0123"/>
    <w:rsid w:val="002C20B7"/>
    <w:rsid w:val="002C3E4F"/>
    <w:rsid w:val="002C550C"/>
    <w:rsid w:val="002C6AB0"/>
    <w:rsid w:val="002C73EE"/>
    <w:rsid w:val="002D2752"/>
    <w:rsid w:val="002D2A76"/>
    <w:rsid w:val="002D6B1B"/>
    <w:rsid w:val="002D744E"/>
    <w:rsid w:val="002D7EFE"/>
    <w:rsid w:val="002E0366"/>
    <w:rsid w:val="002E09CF"/>
    <w:rsid w:val="002E749B"/>
    <w:rsid w:val="002F0132"/>
    <w:rsid w:val="002F2621"/>
    <w:rsid w:val="003010E2"/>
    <w:rsid w:val="00304415"/>
    <w:rsid w:val="0030541D"/>
    <w:rsid w:val="003055C9"/>
    <w:rsid w:val="003114B4"/>
    <w:rsid w:val="003128FA"/>
    <w:rsid w:val="00313FCF"/>
    <w:rsid w:val="00314B8F"/>
    <w:rsid w:val="00314E1D"/>
    <w:rsid w:val="0032232D"/>
    <w:rsid w:val="00322884"/>
    <w:rsid w:val="00323F94"/>
    <w:rsid w:val="00325EC4"/>
    <w:rsid w:val="00333ECA"/>
    <w:rsid w:val="003358D8"/>
    <w:rsid w:val="00335DFE"/>
    <w:rsid w:val="00336139"/>
    <w:rsid w:val="00337177"/>
    <w:rsid w:val="003419AC"/>
    <w:rsid w:val="00341BDA"/>
    <w:rsid w:val="0034367D"/>
    <w:rsid w:val="00344B0C"/>
    <w:rsid w:val="00347A24"/>
    <w:rsid w:val="00352A6F"/>
    <w:rsid w:val="0035436F"/>
    <w:rsid w:val="003562FC"/>
    <w:rsid w:val="0035680B"/>
    <w:rsid w:val="003607D1"/>
    <w:rsid w:val="00360ACD"/>
    <w:rsid w:val="0036411D"/>
    <w:rsid w:val="00364B69"/>
    <w:rsid w:val="003653F6"/>
    <w:rsid w:val="00365BA1"/>
    <w:rsid w:val="003664DB"/>
    <w:rsid w:val="00367D97"/>
    <w:rsid w:val="0037154A"/>
    <w:rsid w:val="00375963"/>
    <w:rsid w:val="00375CC2"/>
    <w:rsid w:val="00376266"/>
    <w:rsid w:val="0038061F"/>
    <w:rsid w:val="003821ED"/>
    <w:rsid w:val="00383B4F"/>
    <w:rsid w:val="00383F68"/>
    <w:rsid w:val="0038746E"/>
    <w:rsid w:val="00390BB5"/>
    <w:rsid w:val="00391D0C"/>
    <w:rsid w:val="00393237"/>
    <w:rsid w:val="00394BC4"/>
    <w:rsid w:val="00395C85"/>
    <w:rsid w:val="00395D25"/>
    <w:rsid w:val="003A2218"/>
    <w:rsid w:val="003A2419"/>
    <w:rsid w:val="003A51FC"/>
    <w:rsid w:val="003A67B2"/>
    <w:rsid w:val="003B050F"/>
    <w:rsid w:val="003B1769"/>
    <w:rsid w:val="003B1C26"/>
    <w:rsid w:val="003B5A32"/>
    <w:rsid w:val="003B775F"/>
    <w:rsid w:val="003C1206"/>
    <w:rsid w:val="003C1FF7"/>
    <w:rsid w:val="003C3212"/>
    <w:rsid w:val="003C3F7E"/>
    <w:rsid w:val="003C69F9"/>
    <w:rsid w:val="003C752F"/>
    <w:rsid w:val="003C7FD3"/>
    <w:rsid w:val="003D1293"/>
    <w:rsid w:val="003D2109"/>
    <w:rsid w:val="003D48FE"/>
    <w:rsid w:val="003D642D"/>
    <w:rsid w:val="003D7197"/>
    <w:rsid w:val="003D7BBD"/>
    <w:rsid w:val="003E0EF4"/>
    <w:rsid w:val="003E3460"/>
    <w:rsid w:val="003E52CA"/>
    <w:rsid w:val="003E59B7"/>
    <w:rsid w:val="003E6BA8"/>
    <w:rsid w:val="003E6D5D"/>
    <w:rsid w:val="003E6FAB"/>
    <w:rsid w:val="003F34DB"/>
    <w:rsid w:val="003F4503"/>
    <w:rsid w:val="003F57F2"/>
    <w:rsid w:val="003F690F"/>
    <w:rsid w:val="00400CD4"/>
    <w:rsid w:val="00401214"/>
    <w:rsid w:val="0040159E"/>
    <w:rsid w:val="004039EE"/>
    <w:rsid w:val="00420996"/>
    <w:rsid w:val="00421B28"/>
    <w:rsid w:val="00421C69"/>
    <w:rsid w:val="00422902"/>
    <w:rsid w:val="004242C9"/>
    <w:rsid w:val="00424E9C"/>
    <w:rsid w:val="00425668"/>
    <w:rsid w:val="00432370"/>
    <w:rsid w:val="004340E2"/>
    <w:rsid w:val="00437530"/>
    <w:rsid w:val="00441368"/>
    <w:rsid w:val="00445379"/>
    <w:rsid w:val="00445DCE"/>
    <w:rsid w:val="004467A6"/>
    <w:rsid w:val="00447378"/>
    <w:rsid w:val="00450D31"/>
    <w:rsid w:val="00452AFB"/>
    <w:rsid w:val="00455164"/>
    <w:rsid w:val="00456599"/>
    <w:rsid w:val="00460F93"/>
    <w:rsid w:val="00461ECC"/>
    <w:rsid w:val="00462220"/>
    <w:rsid w:val="00463242"/>
    <w:rsid w:val="00465484"/>
    <w:rsid w:val="0046669B"/>
    <w:rsid w:val="00466CAA"/>
    <w:rsid w:val="00470E00"/>
    <w:rsid w:val="004725E9"/>
    <w:rsid w:val="00472EE6"/>
    <w:rsid w:val="00473359"/>
    <w:rsid w:val="00473E96"/>
    <w:rsid w:val="00474578"/>
    <w:rsid w:val="004753D1"/>
    <w:rsid w:val="0047588B"/>
    <w:rsid w:val="00480338"/>
    <w:rsid w:val="00480970"/>
    <w:rsid w:val="004825D9"/>
    <w:rsid w:val="00482E62"/>
    <w:rsid w:val="0048500A"/>
    <w:rsid w:val="0048596D"/>
    <w:rsid w:val="00485AEF"/>
    <w:rsid w:val="0048683F"/>
    <w:rsid w:val="00487B18"/>
    <w:rsid w:val="00495F3C"/>
    <w:rsid w:val="00497F97"/>
    <w:rsid w:val="004A06AA"/>
    <w:rsid w:val="004A3E3F"/>
    <w:rsid w:val="004A47D7"/>
    <w:rsid w:val="004A4AD6"/>
    <w:rsid w:val="004C0B79"/>
    <w:rsid w:val="004C32E6"/>
    <w:rsid w:val="004C4A5C"/>
    <w:rsid w:val="004C4BAB"/>
    <w:rsid w:val="004C4DA1"/>
    <w:rsid w:val="004D0925"/>
    <w:rsid w:val="004D1248"/>
    <w:rsid w:val="004D1863"/>
    <w:rsid w:val="004D2985"/>
    <w:rsid w:val="004D3A2E"/>
    <w:rsid w:val="004D4DD0"/>
    <w:rsid w:val="004D62F9"/>
    <w:rsid w:val="004E0EB1"/>
    <w:rsid w:val="004E11F2"/>
    <w:rsid w:val="004E69AE"/>
    <w:rsid w:val="004F305F"/>
    <w:rsid w:val="004F4269"/>
    <w:rsid w:val="004F6418"/>
    <w:rsid w:val="00506FA8"/>
    <w:rsid w:val="00510826"/>
    <w:rsid w:val="005127E9"/>
    <w:rsid w:val="0051296A"/>
    <w:rsid w:val="00512C38"/>
    <w:rsid w:val="00512FC0"/>
    <w:rsid w:val="005159B6"/>
    <w:rsid w:val="0052153B"/>
    <w:rsid w:val="005234AA"/>
    <w:rsid w:val="005253F6"/>
    <w:rsid w:val="005266DD"/>
    <w:rsid w:val="00530076"/>
    <w:rsid w:val="00532E8E"/>
    <w:rsid w:val="005338F9"/>
    <w:rsid w:val="00534940"/>
    <w:rsid w:val="005366FE"/>
    <w:rsid w:val="00537E4A"/>
    <w:rsid w:val="00541B3E"/>
    <w:rsid w:val="00542AF5"/>
    <w:rsid w:val="0055174C"/>
    <w:rsid w:val="00553539"/>
    <w:rsid w:val="005535F9"/>
    <w:rsid w:val="00554039"/>
    <w:rsid w:val="00561121"/>
    <w:rsid w:val="0056152F"/>
    <w:rsid w:val="00561D3D"/>
    <w:rsid w:val="00563A18"/>
    <w:rsid w:val="005652B0"/>
    <w:rsid w:val="00565E05"/>
    <w:rsid w:val="0057591F"/>
    <w:rsid w:val="00576B68"/>
    <w:rsid w:val="00582FC2"/>
    <w:rsid w:val="00591502"/>
    <w:rsid w:val="005930B0"/>
    <w:rsid w:val="005A0950"/>
    <w:rsid w:val="005A3092"/>
    <w:rsid w:val="005B052B"/>
    <w:rsid w:val="005B080C"/>
    <w:rsid w:val="005B6FA0"/>
    <w:rsid w:val="005B737D"/>
    <w:rsid w:val="005B7A9D"/>
    <w:rsid w:val="005B7DE3"/>
    <w:rsid w:val="005C1703"/>
    <w:rsid w:val="005C20B2"/>
    <w:rsid w:val="005C46F4"/>
    <w:rsid w:val="005D00EB"/>
    <w:rsid w:val="005D0796"/>
    <w:rsid w:val="005D1399"/>
    <w:rsid w:val="005D19AC"/>
    <w:rsid w:val="005D2252"/>
    <w:rsid w:val="005D37A3"/>
    <w:rsid w:val="005D39F5"/>
    <w:rsid w:val="005D48B6"/>
    <w:rsid w:val="005D56AD"/>
    <w:rsid w:val="005D5E3E"/>
    <w:rsid w:val="005D7C5D"/>
    <w:rsid w:val="005E0AD5"/>
    <w:rsid w:val="005E1029"/>
    <w:rsid w:val="005E325A"/>
    <w:rsid w:val="005E5D60"/>
    <w:rsid w:val="005E7D79"/>
    <w:rsid w:val="005F01E8"/>
    <w:rsid w:val="005F09DE"/>
    <w:rsid w:val="005F302F"/>
    <w:rsid w:val="005F386A"/>
    <w:rsid w:val="005F4D03"/>
    <w:rsid w:val="005F6567"/>
    <w:rsid w:val="005F6781"/>
    <w:rsid w:val="00601D88"/>
    <w:rsid w:val="006031AF"/>
    <w:rsid w:val="0061445F"/>
    <w:rsid w:val="00615585"/>
    <w:rsid w:val="00617AA9"/>
    <w:rsid w:val="00620AB3"/>
    <w:rsid w:val="00622909"/>
    <w:rsid w:val="00630C95"/>
    <w:rsid w:val="00632FEC"/>
    <w:rsid w:val="00633376"/>
    <w:rsid w:val="00636E1C"/>
    <w:rsid w:val="00644E99"/>
    <w:rsid w:val="0064520B"/>
    <w:rsid w:val="00650561"/>
    <w:rsid w:val="00651293"/>
    <w:rsid w:val="00653FB3"/>
    <w:rsid w:val="00654BB3"/>
    <w:rsid w:val="0065635A"/>
    <w:rsid w:val="00662720"/>
    <w:rsid w:val="00664DD1"/>
    <w:rsid w:val="00666C53"/>
    <w:rsid w:val="00666FEB"/>
    <w:rsid w:val="00667B91"/>
    <w:rsid w:val="00672985"/>
    <w:rsid w:val="0067327B"/>
    <w:rsid w:val="006806AD"/>
    <w:rsid w:val="0068364E"/>
    <w:rsid w:val="006939B6"/>
    <w:rsid w:val="0069420F"/>
    <w:rsid w:val="006A0498"/>
    <w:rsid w:val="006A1015"/>
    <w:rsid w:val="006A1326"/>
    <w:rsid w:val="006A13C5"/>
    <w:rsid w:val="006A1861"/>
    <w:rsid w:val="006A197D"/>
    <w:rsid w:val="006A7347"/>
    <w:rsid w:val="006B0988"/>
    <w:rsid w:val="006B1291"/>
    <w:rsid w:val="006C34E1"/>
    <w:rsid w:val="006C4EB5"/>
    <w:rsid w:val="006D1D2C"/>
    <w:rsid w:val="006E095D"/>
    <w:rsid w:val="006E218B"/>
    <w:rsid w:val="006E2B4F"/>
    <w:rsid w:val="006E2E79"/>
    <w:rsid w:val="006E4305"/>
    <w:rsid w:val="006E657A"/>
    <w:rsid w:val="006F154C"/>
    <w:rsid w:val="006F4833"/>
    <w:rsid w:val="006F5E02"/>
    <w:rsid w:val="006F67D6"/>
    <w:rsid w:val="007026C7"/>
    <w:rsid w:val="0070410A"/>
    <w:rsid w:val="007044CA"/>
    <w:rsid w:val="00705183"/>
    <w:rsid w:val="007122C1"/>
    <w:rsid w:val="00715AB1"/>
    <w:rsid w:val="007169C7"/>
    <w:rsid w:val="007170DA"/>
    <w:rsid w:val="007174E2"/>
    <w:rsid w:val="00720484"/>
    <w:rsid w:val="007208AC"/>
    <w:rsid w:val="00722C7C"/>
    <w:rsid w:val="0072748F"/>
    <w:rsid w:val="007304CD"/>
    <w:rsid w:val="00730F0E"/>
    <w:rsid w:val="007352D4"/>
    <w:rsid w:val="00735E27"/>
    <w:rsid w:val="0073658B"/>
    <w:rsid w:val="00736FA9"/>
    <w:rsid w:val="00737499"/>
    <w:rsid w:val="007418CE"/>
    <w:rsid w:val="00742C0C"/>
    <w:rsid w:val="007468E3"/>
    <w:rsid w:val="00751B58"/>
    <w:rsid w:val="0075213A"/>
    <w:rsid w:val="00752BD8"/>
    <w:rsid w:val="0075353F"/>
    <w:rsid w:val="00753BAA"/>
    <w:rsid w:val="00753BEF"/>
    <w:rsid w:val="00762A9D"/>
    <w:rsid w:val="00762BAA"/>
    <w:rsid w:val="00767EFB"/>
    <w:rsid w:val="007717DB"/>
    <w:rsid w:val="00771BB0"/>
    <w:rsid w:val="00774480"/>
    <w:rsid w:val="00774984"/>
    <w:rsid w:val="007818FF"/>
    <w:rsid w:val="00782994"/>
    <w:rsid w:val="00787538"/>
    <w:rsid w:val="00793DC3"/>
    <w:rsid w:val="007953E8"/>
    <w:rsid w:val="007A2A9E"/>
    <w:rsid w:val="007A2CF4"/>
    <w:rsid w:val="007A5EAA"/>
    <w:rsid w:val="007B4833"/>
    <w:rsid w:val="007C1DE5"/>
    <w:rsid w:val="007C4E7E"/>
    <w:rsid w:val="007C6BD7"/>
    <w:rsid w:val="007C6C06"/>
    <w:rsid w:val="007D07FA"/>
    <w:rsid w:val="007D107C"/>
    <w:rsid w:val="007D6EC7"/>
    <w:rsid w:val="007E00CA"/>
    <w:rsid w:val="007E073E"/>
    <w:rsid w:val="007E23A1"/>
    <w:rsid w:val="007F0639"/>
    <w:rsid w:val="007F0F3A"/>
    <w:rsid w:val="00801DC4"/>
    <w:rsid w:val="0080247F"/>
    <w:rsid w:val="00802F45"/>
    <w:rsid w:val="00813B30"/>
    <w:rsid w:val="008155E5"/>
    <w:rsid w:val="008161D4"/>
    <w:rsid w:val="00816F37"/>
    <w:rsid w:val="00821688"/>
    <w:rsid w:val="008223E6"/>
    <w:rsid w:val="008264CE"/>
    <w:rsid w:val="00830E61"/>
    <w:rsid w:val="00832741"/>
    <w:rsid w:val="00832814"/>
    <w:rsid w:val="00833062"/>
    <w:rsid w:val="00833604"/>
    <w:rsid w:val="00835B38"/>
    <w:rsid w:val="0083623C"/>
    <w:rsid w:val="00836C98"/>
    <w:rsid w:val="008413FF"/>
    <w:rsid w:val="00842978"/>
    <w:rsid w:val="00843843"/>
    <w:rsid w:val="00844D9A"/>
    <w:rsid w:val="00846B62"/>
    <w:rsid w:val="00851557"/>
    <w:rsid w:val="00854744"/>
    <w:rsid w:val="0086337D"/>
    <w:rsid w:val="00864554"/>
    <w:rsid w:val="00865EC2"/>
    <w:rsid w:val="00872579"/>
    <w:rsid w:val="00882CEE"/>
    <w:rsid w:val="00882FA0"/>
    <w:rsid w:val="00883192"/>
    <w:rsid w:val="00892ADD"/>
    <w:rsid w:val="00893EBD"/>
    <w:rsid w:val="00893ED8"/>
    <w:rsid w:val="00895834"/>
    <w:rsid w:val="00895E1B"/>
    <w:rsid w:val="008A0281"/>
    <w:rsid w:val="008A304C"/>
    <w:rsid w:val="008A5780"/>
    <w:rsid w:val="008A58C9"/>
    <w:rsid w:val="008A6403"/>
    <w:rsid w:val="008A683B"/>
    <w:rsid w:val="008B222C"/>
    <w:rsid w:val="008B5D90"/>
    <w:rsid w:val="008B7323"/>
    <w:rsid w:val="008C4552"/>
    <w:rsid w:val="008C553F"/>
    <w:rsid w:val="008D0EA6"/>
    <w:rsid w:val="008D1847"/>
    <w:rsid w:val="008D1F86"/>
    <w:rsid w:val="008D2D3F"/>
    <w:rsid w:val="008D4241"/>
    <w:rsid w:val="008D44D3"/>
    <w:rsid w:val="008D491B"/>
    <w:rsid w:val="008D6384"/>
    <w:rsid w:val="008E63BF"/>
    <w:rsid w:val="008E6466"/>
    <w:rsid w:val="008E6A38"/>
    <w:rsid w:val="008E74EE"/>
    <w:rsid w:val="008F215B"/>
    <w:rsid w:val="00901683"/>
    <w:rsid w:val="00904397"/>
    <w:rsid w:val="00906A65"/>
    <w:rsid w:val="00914618"/>
    <w:rsid w:val="00917B32"/>
    <w:rsid w:val="009212F8"/>
    <w:rsid w:val="009219E5"/>
    <w:rsid w:val="00921D12"/>
    <w:rsid w:val="0092594B"/>
    <w:rsid w:val="00925F30"/>
    <w:rsid w:val="00926EDB"/>
    <w:rsid w:val="00930210"/>
    <w:rsid w:val="00932D33"/>
    <w:rsid w:val="0093397B"/>
    <w:rsid w:val="00936ACD"/>
    <w:rsid w:val="0094062B"/>
    <w:rsid w:val="009461E5"/>
    <w:rsid w:val="00962874"/>
    <w:rsid w:val="0097146C"/>
    <w:rsid w:val="00972FEA"/>
    <w:rsid w:val="00973BE8"/>
    <w:rsid w:val="00976DA6"/>
    <w:rsid w:val="009773F9"/>
    <w:rsid w:val="00977C81"/>
    <w:rsid w:val="0098110B"/>
    <w:rsid w:val="00983909"/>
    <w:rsid w:val="00984236"/>
    <w:rsid w:val="00984AE5"/>
    <w:rsid w:val="009850B0"/>
    <w:rsid w:val="00985229"/>
    <w:rsid w:val="00986C43"/>
    <w:rsid w:val="00986F88"/>
    <w:rsid w:val="009870C4"/>
    <w:rsid w:val="0098712A"/>
    <w:rsid w:val="00990A56"/>
    <w:rsid w:val="00992C58"/>
    <w:rsid w:val="00994F4E"/>
    <w:rsid w:val="0099738F"/>
    <w:rsid w:val="00997955"/>
    <w:rsid w:val="009979CE"/>
    <w:rsid w:val="009A2A80"/>
    <w:rsid w:val="009A6028"/>
    <w:rsid w:val="009A7042"/>
    <w:rsid w:val="009B0D78"/>
    <w:rsid w:val="009B13C8"/>
    <w:rsid w:val="009B1793"/>
    <w:rsid w:val="009B2236"/>
    <w:rsid w:val="009B6709"/>
    <w:rsid w:val="009C0CE7"/>
    <w:rsid w:val="009C455F"/>
    <w:rsid w:val="009C765B"/>
    <w:rsid w:val="009C7ADD"/>
    <w:rsid w:val="009D387F"/>
    <w:rsid w:val="009D5063"/>
    <w:rsid w:val="009D5C2A"/>
    <w:rsid w:val="009D6879"/>
    <w:rsid w:val="009E1D67"/>
    <w:rsid w:val="009E1DC2"/>
    <w:rsid w:val="009E652F"/>
    <w:rsid w:val="009F0535"/>
    <w:rsid w:val="009F1DE2"/>
    <w:rsid w:val="009F2729"/>
    <w:rsid w:val="009F35C6"/>
    <w:rsid w:val="009F4671"/>
    <w:rsid w:val="009F5676"/>
    <w:rsid w:val="009F6418"/>
    <w:rsid w:val="009F73EC"/>
    <w:rsid w:val="00A00419"/>
    <w:rsid w:val="00A019A1"/>
    <w:rsid w:val="00A02DD9"/>
    <w:rsid w:val="00A0379F"/>
    <w:rsid w:val="00A03D05"/>
    <w:rsid w:val="00A052C9"/>
    <w:rsid w:val="00A05F0B"/>
    <w:rsid w:val="00A06C1C"/>
    <w:rsid w:val="00A10CB1"/>
    <w:rsid w:val="00A128D7"/>
    <w:rsid w:val="00A14169"/>
    <w:rsid w:val="00A14904"/>
    <w:rsid w:val="00A15023"/>
    <w:rsid w:val="00A16047"/>
    <w:rsid w:val="00A17FDB"/>
    <w:rsid w:val="00A203E8"/>
    <w:rsid w:val="00A22060"/>
    <w:rsid w:val="00A2231A"/>
    <w:rsid w:val="00A230A9"/>
    <w:rsid w:val="00A233FC"/>
    <w:rsid w:val="00A2342C"/>
    <w:rsid w:val="00A236EB"/>
    <w:rsid w:val="00A258BA"/>
    <w:rsid w:val="00A30A26"/>
    <w:rsid w:val="00A30EFB"/>
    <w:rsid w:val="00A36318"/>
    <w:rsid w:val="00A433AF"/>
    <w:rsid w:val="00A443FF"/>
    <w:rsid w:val="00A46094"/>
    <w:rsid w:val="00A50577"/>
    <w:rsid w:val="00A52FB6"/>
    <w:rsid w:val="00A53345"/>
    <w:rsid w:val="00A53D7A"/>
    <w:rsid w:val="00A548BD"/>
    <w:rsid w:val="00A63A53"/>
    <w:rsid w:val="00A64102"/>
    <w:rsid w:val="00A66419"/>
    <w:rsid w:val="00A6751A"/>
    <w:rsid w:val="00A75853"/>
    <w:rsid w:val="00A77F4D"/>
    <w:rsid w:val="00A815C5"/>
    <w:rsid w:val="00A84CBC"/>
    <w:rsid w:val="00A87595"/>
    <w:rsid w:val="00A9478C"/>
    <w:rsid w:val="00A97E3A"/>
    <w:rsid w:val="00AA0C64"/>
    <w:rsid w:val="00AA2125"/>
    <w:rsid w:val="00AA405D"/>
    <w:rsid w:val="00AA4CEA"/>
    <w:rsid w:val="00AB0779"/>
    <w:rsid w:val="00AB17C0"/>
    <w:rsid w:val="00AB383E"/>
    <w:rsid w:val="00AB579A"/>
    <w:rsid w:val="00AB7311"/>
    <w:rsid w:val="00AB7713"/>
    <w:rsid w:val="00AC0B3E"/>
    <w:rsid w:val="00AC15A2"/>
    <w:rsid w:val="00AC769B"/>
    <w:rsid w:val="00AD0049"/>
    <w:rsid w:val="00AD1C6D"/>
    <w:rsid w:val="00AD2C08"/>
    <w:rsid w:val="00AD345F"/>
    <w:rsid w:val="00AD3F8E"/>
    <w:rsid w:val="00AD48C0"/>
    <w:rsid w:val="00AD5066"/>
    <w:rsid w:val="00AD5447"/>
    <w:rsid w:val="00AD58A0"/>
    <w:rsid w:val="00AD5B43"/>
    <w:rsid w:val="00AD6ABE"/>
    <w:rsid w:val="00AE0898"/>
    <w:rsid w:val="00AE0DB4"/>
    <w:rsid w:val="00AE2D9C"/>
    <w:rsid w:val="00AE5539"/>
    <w:rsid w:val="00AE6572"/>
    <w:rsid w:val="00AF1D0C"/>
    <w:rsid w:val="00AF23E3"/>
    <w:rsid w:val="00AF32DD"/>
    <w:rsid w:val="00AF4475"/>
    <w:rsid w:val="00AF560D"/>
    <w:rsid w:val="00B00C49"/>
    <w:rsid w:val="00B02B3D"/>
    <w:rsid w:val="00B03E94"/>
    <w:rsid w:val="00B0515B"/>
    <w:rsid w:val="00B05B76"/>
    <w:rsid w:val="00B116A6"/>
    <w:rsid w:val="00B12D3F"/>
    <w:rsid w:val="00B212AB"/>
    <w:rsid w:val="00B21CEE"/>
    <w:rsid w:val="00B32944"/>
    <w:rsid w:val="00B32B9F"/>
    <w:rsid w:val="00B34967"/>
    <w:rsid w:val="00B35681"/>
    <w:rsid w:val="00B36617"/>
    <w:rsid w:val="00B374E0"/>
    <w:rsid w:val="00B404CA"/>
    <w:rsid w:val="00B41F0B"/>
    <w:rsid w:val="00B41F8A"/>
    <w:rsid w:val="00B44761"/>
    <w:rsid w:val="00B460F8"/>
    <w:rsid w:val="00B50D11"/>
    <w:rsid w:val="00B56976"/>
    <w:rsid w:val="00B572FA"/>
    <w:rsid w:val="00B60E4B"/>
    <w:rsid w:val="00B62093"/>
    <w:rsid w:val="00B62D8E"/>
    <w:rsid w:val="00B667D0"/>
    <w:rsid w:val="00B672D2"/>
    <w:rsid w:val="00B70D2A"/>
    <w:rsid w:val="00B717E4"/>
    <w:rsid w:val="00B75322"/>
    <w:rsid w:val="00B80250"/>
    <w:rsid w:val="00B8041D"/>
    <w:rsid w:val="00B84850"/>
    <w:rsid w:val="00B85170"/>
    <w:rsid w:val="00B8604C"/>
    <w:rsid w:val="00B90123"/>
    <w:rsid w:val="00B91722"/>
    <w:rsid w:val="00BA4C3B"/>
    <w:rsid w:val="00BA7870"/>
    <w:rsid w:val="00BA7A00"/>
    <w:rsid w:val="00BB3549"/>
    <w:rsid w:val="00BB4F9E"/>
    <w:rsid w:val="00BB6C00"/>
    <w:rsid w:val="00BB6C95"/>
    <w:rsid w:val="00BB713F"/>
    <w:rsid w:val="00BC3D06"/>
    <w:rsid w:val="00BC49F1"/>
    <w:rsid w:val="00BD1722"/>
    <w:rsid w:val="00BD1738"/>
    <w:rsid w:val="00BD571D"/>
    <w:rsid w:val="00BD67C5"/>
    <w:rsid w:val="00BE2E69"/>
    <w:rsid w:val="00BE409B"/>
    <w:rsid w:val="00BE4D89"/>
    <w:rsid w:val="00BF217B"/>
    <w:rsid w:val="00BF270F"/>
    <w:rsid w:val="00BF3857"/>
    <w:rsid w:val="00BF3C92"/>
    <w:rsid w:val="00BF4FD7"/>
    <w:rsid w:val="00BF6BC6"/>
    <w:rsid w:val="00BF7770"/>
    <w:rsid w:val="00C01CF8"/>
    <w:rsid w:val="00C01F72"/>
    <w:rsid w:val="00C03602"/>
    <w:rsid w:val="00C03B82"/>
    <w:rsid w:val="00C04CE6"/>
    <w:rsid w:val="00C04DDC"/>
    <w:rsid w:val="00C04F65"/>
    <w:rsid w:val="00C0656A"/>
    <w:rsid w:val="00C12036"/>
    <w:rsid w:val="00C219B6"/>
    <w:rsid w:val="00C23BE1"/>
    <w:rsid w:val="00C33605"/>
    <w:rsid w:val="00C37DF6"/>
    <w:rsid w:val="00C40D81"/>
    <w:rsid w:val="00C41204"/>
    <w:rsid w:val="00C41277"/>
    <w:rsid w:val="00C43D11"/>
    <w:rsid w:val="00C4434F"/>
    <w:rsid w:val="00C44F47"/>
    <w:rsid w:val="00C46D2C"/>
    <w:rsid w:val="00C4703E"/>
    <w:rsid w:val="00C53647"/>
    <w:rsid w:val="00C53BB5"/>
    <w:rsid w:val="00C552DF"/>
    <w:rsid w:val="00C5539C"/>
    <w:rsid w:val="00C5599D"/>
    <w:rsid w:val="00C56A9E"/>
    <w:rsid w:val="00C60C6D"/>
    <w:rsid w:val="00C61310"/>
    <w:rsid w:val="00C62FD0"/>
    <w:rsid w:val="00C67E59"/>
    <w:rsid w:val="00C72F87"/>
    <w:rsid w:val="00C73E8C"/>
    <w:rsid w:val="00C75D46"/>
    <w:rsid w:val="00C81894"/>
    <w:rsid w:val="00C83975"/>
    <w:rsid w:val="00C85170"/>
    <w:rsid w:val="00C854B5"/>
    <w:rsid w:val="00C858FB"/>
    <w:rsid w:val="00C9335D"/>
    <w:rsid w:val="00CA1E96"/>
    <w:rsid w:val="00CA1EC1"/>
    <w:rsid w:val="00CA3FFD"/>
    <w:rsid w:val="00CA55B3"/>
    <w:rsid w:val="00CA5A71"/>
    <w:rsid w:val="00CB198C"/>
    <w:rsid w:val="00CB1BBF"/>
    <w:rsid w:val="00CB2434"/>
    <w:rsid w:val="00CB457F"/>
    <w:rsid w:val="00CB4ECF"/>
    <w:rsid w:val="00CB5874"/>
    <w:rsid w:val="00CC288D"/>
    <w:rsid w:val="00CC726B"/>
    <w:rsid w:val="00CD1146"/>
    <w:rsid w:val="00CD51B6"/>
    <w:rsid w:val="00CD57FB"/>
    <w:rsid w:val="00CD6218"/>
    <w:rsid w:val="00CD75FE"/>
    <w:rsid w:val="00CE0927"/>
    <w:rsid w:val="00CE3631"/>
    <w:rsid w:val="00CE793B"/>
    <w:rsid w:val="00CF071F"/>
    <w:rsid w:val="00CF3059"/>
    <w:rsid w:val="00CF3789"/>
    <w:rsid w:val="00CF43A8"/>
    <w:rsid w:val="00CF46B9"/>
    <w:rsid w:val="00CF4DEA"/>
    <w:rsid w:val="00CF56BB"/>
    <w:rsid w:val="00D003CB"/>
    <w:rsid w:val="00D022E4"/>
    <w:rsid w:val="00D023D3"/>
    <w:rsid w:val="00D02E9B"/>
    <w:rsid w:val="00D05CF7"/>
    <w:rsid w:val="00D05E66"/>
    <w:rsid w:val="00D0636C"/>
    <w:rsid w:val="00D112CC"/>
    <w:rsid w:val="00D12A16"/>
    <w:rsid w:val="00D12E86"/>
    <w:rsid w:val="00D17BB9"/>
    <w:rsid w:val="00D26B95"/>
    <w:rsid w:val="00D302E6"/>
    <w:rsid w:val="00D3069B"/>
    <w:rsid w:val="00D33AB2"/>
    <w:rsid w:val="00D3442D"/>
    <w:rsid w:val="00D3775F"/>
    <w:rsid w:val="00D407C1"/>
    <w:rsid w:val="00D40CF8"/>
    <w:rsid w:val="00D43163"/>
    <w:rsid w:val="00D444C2"/>
    <w:rsid w:val="00D44C90"/>
    <w:rsid w:val="00D468CC"/>
    <w:rsid w:val="00D516F9"/>
    <w:rsid w:val="00D51E64"/>
    <w:rsid w:val="00D52D9B"/>
    <w:rsid w:val="00D53D53"/>
    <w:rsid w:val="00D54640"/>
    <w:rsid w:val="00D54B5B"/>
    <w:rsid w:val="00D5692C"/>
    <w:rsid w:val="00D65125"/>
    <w:rsid w:val="00D6706B"/>
    <w:rsid w:val="00D67565"/>
    <w:rsid w:val="00D67A48"/>
    <w:rsid w:val="00D71DA0"/>
    <w:rsid w:val="00D72F94"/>
    <w:rsid w:val="00D76938"/>
    <w:rsid w:val="00D8003E"/>
    <w:rsid w:val="00D80553"/>
    <w:rsid w:val="00D9203F"/>
    <w:rsid w:val="00D9396C"/>
    <w:rsid w:val="00D97462"/>
    <w:rsid w:val="00DA18E0"/>
    <w:rsid w:val="00DA2049"/>
    <w:rsid w:val="00DA6EC3"/>
    <w:rsid w:val="00DB0CA3"/>
    <w:rsid w:val="00DB4C9A"/>
    <w:rsid w:val="00DC0D4D"/>
    <w:rsid w:val="00DC11A2"/>
    <w:rsid w:val="00DC17B9"/>
    <w:rsid w:val="00DC42DA"/>
    <w:rsid w:val="00DC604D"/>
    <w:rsid w:val="00DC6CE9"/>
    <w:rsid w:val="00DC71CB"/>
    <w:rsid w:val="00DD00FD"/>
    <w:rsid w:val="00DD431A"/>
    <w:rsid w:val="00DD780F"/>
    <w:rsid w:val="00DE25F4"/>
    <w:rsid w:val="00DE3787"/>
    <w:rsid w:val="00DE41A6"/>
    <w:rsid w:val="00DE562D"/>
    <w:rsid w:val="00DE6EDB"/>
    <w:rsid w:val="00DE76E1"/>
    <w:rsid w:val="00DF187E"/>
    <w:rsid w:val="00DF5BD9"/>
    <w:rsid w:val="00DF69B4"/>
    <w:rsid w:val="00E00BD9"/>
    <w:rsid w:val="00E06A28"/>
    <w:rsid w:val="00E06D8A"/>
    <w:rsid w:val="00E11747"/>
    <w:rsid w:val="00E11902"/>
    <w:rsid w:val="00E21133"/>
    <w:rsid w:val="00E216EF"/>
    <w:rsid w:val="00E22E61"/>
    <w:rsid w:val="00E250E1"/>
    <w:rsid w:val="00E253FD"/>
    <w:rsid w:val="00E266CB"/>
    <w:rsid w:val="00E31B6B"/>
    <w:rsid w:val="00E31BAF"/>
    <w:rsid w:val="00E3453C"/>
    <w:rsid w:val="00E36A6A"/>
    <w:rsid w:val="00E371AE"/>
    <w:rsid w:val="00E403E2"/>
    <w:rsid w:val="00E427CD"/>
    <w:rsid w:val="00E46593"/>
    <w:rsid w:val="00E46C13"/>
    <w:rsid w:val="00E50026"/>
    <w:rsid w:val="00E54CAA"/>
    <w:rsid w:val="00E60D48"/>
    <w:rsid w:val="00E63879"/>
    <w:rsid w:val="00E658E7"/>
    <w:rsid w:val="00E66327"/>
    <w:rsid w:val="00E66C33"/>
    <w:rsid w:val="00E716DC"/>
    <w:rsid w:val="00E71A5D"/>
    <w:rsid w:val="00E739DD"/>
    <w:rsid w:val="00E75242"/>
    <w:rsid w:val="00E753AE"/>
    <w:rsid w:val="00E75470"/>
    <w:rsid w:val="00E77D9F"/>
    <w:rsid w:val="00E8148C"/>
    <w:rsid w:val="00E822B7"/>
    <w:rsid w:val="00E82CC0"/>
    <w:rsid w:val="00E83DCD"/>
    <w:rsid w:val="00E86575"/>
    <w:rsid w:val="00E86DCF"/>
    <w:rsid w:val="00E9055D"/>
    <w:rsid w:val="00E9087B"/>
    <w:rsid w:val="00EA00F6"/>
    <w:rsid w:val="00EA285B"/>
    <w:rsid w:val="00EA31C8"/>
    <w:rsid w:val="00EA6317"/>
    <w:rsid w:val="00EA7170"/>
    <w:rsid w:val="00EA7C63"/>
    <w:rsid w:val="00EB3E7B"/>
    <w:rsid w:val="00EB4CC0"/>
    <w:rsid w:val="00EB6197"/>
    <w:rsid w:val="00EC7739"/>
    <w:rsid w:val="00EC7F19"/>
    <w:rsid w:val="00ED5C8C"/>
    <w:rsid w:val="00EE21A7"/>
    <w:rsid w:val="00EE42A0"/>
    <w:rsid w:val="00EE526D"/>
    <w:rsid w:val="00EE700A"/>
    <w:rsid w:val="00EE7FB1"/>
    <w:rsid w:val="00EF0223"/>
    <w:rsid w:val="00EF0F80"/>
    <w:rsid w:val="00EF13D1"/>
    <w:rsid w:val="00EF1810"/>
    <w:rsid w:val="00EF19F3"/>
    <w:rsid w:val="00EF22BD"/>
    <w:rsid w:val="00EF43BF"/>
    <w:rsid w:val="00EF5A8A"/>
    <w:rsid w:val="00EF6245"/>
    <w:rsid w:val="00F00AC5"/>
    <w:rsid w:val="00F0100F"/>
    <w:rsid w:val="00F01EC8"/>
    <w:rsid w:val="00F025EC"/>
    <w:rsid w:val="00F03E0D"/>
    <w:rsid w:val="00F065CF"/>
    <w:rsid w:val="00F1144D"/>
    <w:rsid w:val="00F12795"/>
    <w:rsid w:val="00F1341D"/>
    <w:rsid w:val="00F13A8C"/>
    <w:rsid w:val="00F2095C"/>
    <w:rsid w:val="00F22C7D"/>
    <w:rsid w:val="00F26BB1"/>
    <w:rsid w:val="00F27A90"/>
    <w:rsid w:val="00F3262D"/>
    <w:rsid w:val="00F327BB"/>
    <w:rsid w:val="00F33BC0"/>
    <w:rsid w:val="00F359A2"/>
    <w:rsid w:val="00F3637F"/>
    <w:rsid w:val="00F37ABE"/>
    <w:rsid w:val="00F40882"/>
    <w:rsid w:val="00F41470"/>
    <w:rsid w:val="00F42803"/>
    <w:rsid w:val="00F4626E"/>
    <w:rsid w:val="00F47C7C"/>
    <w:rsid w:val="00F50EE5"/>
    <w:rsid w:val="00F53246"/>
    <w:rsid w:val="00F54B08"/>
    <w:rsid w:val="00F55CCD"/>
    <w:rsid w:val="00F56A98"/>
    <w:rsid w:val="00F57255"/>
    <w:rsid w:val="00F57C06"/>
    <w:rsid w:val="00F60660"/>
    <w:rsid w:val="00F6360E"/>
    <w:rsid w:val="00F6370F"/>
    <w:rsid w:val="00F64790"/>
    <w:rsid w:val="00F64D22"/>
    <w:rsid w:val="00F65048"/>
    <w:rsid w:val="00F65C3F"/>
    <w:rsid w:val="00F71E09"/>
    <w:rsid w:val="00F74D3A"/>
    <w:rsid w:val="00F84080"/>
    <w:rsid w:val="00F85150"/>
    <w:rsid w:val="00F85D07"/>
    <w:rsid w:val="00F90FD0"/>
    <w:rsid w:val="00F9276C"/>
    <w:rsid w:val="00F92D9E"/>
    <w:rsid w:val="00F942CA"/>
    <w:rsid w:val="00F959B2"/>
    <w:rsid w:val="00F95B39"/>
    <w:rsid w:val="00F96C39"/>
    <w:rsid w:val="00F97FED"/>
    <w:rsid w:val="00FA1C5D"/>
    <w:rsid w:val="00FA3B54"/>
    <w:rsid w:val="00FA3C8C"/>
    <w:rsid w:val="00FA5AA8"/>
    <w:rsid w:val="00FB18E0"/>
    <w:rsid w:val="00FB227F"/>
    <w:rsid w:val="00FB47E9"/>
    <w:rsid w:val="00FC2B0D"/>
    <w:rsid w:val="00FC2D44"/>
    <w:rsid w:val="00FC50C6"/>
    <w:rsid w:val="00FC7082"/>
    <w:rsid w:val="00FC79E1"/>
    <w:rsid w:val="00FD0969"/>
    <w:rsid w:val="00FD258C"/>
    <w:rsid w:val="00FD32BA"/>
    <w:rsid w:val="00FD52B5"/>
    <w:rsid w:val="00FD57D1"/>
    <w:rsid w:val="00FE017B"/>
    <w:rsid w:val="00FE0F64"/>
    <w:rsid w:val="00FE303D"/>
    <w:rsid w:val="00FE6DC9"/>
    <w:rsid w:val="00FE6E7E"/>
    <w:rsid w:val="00FF309E"/>
    <w:rsid w:val="00FF527A"/>
    <w:rsid w:val="00FF551B"/>
    <w:rsid w:val="00FF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3A4D12"/>
  <w15:docId w15:val="{92DB464F-97A3-434F-A20D-9F43FB6E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015"/>
    <w:rPr>
      <w:sz w:val="24"/>
      <w:szCs w:val="24"/>
      <w:lang w:val="tr-TR"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2B252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Balk7">
    <w:name w:val="heading 7"/>
    <w:basedOn w:val="Normal"/>
    <w:next w:val="Normal"/>
    <w:qFormat/>
    <w:rsid w:val="00BD1722"/>
    <w:pPr>
      <w:spacing w:before="240" w:after="60"/>
      <w:outlineLvl w:val="6"/>
    </w:pPr>
    <w:rPr>
      <w:rFonts w:eastAsia="SimSun"/>
      <w:lang w:val="en-US"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9F0535"/>
    <w:pPr>
      <w:spacing w:before="100" w:beforeAutospacing="1" w:after="100" w:afterAutospacing="1"/>
    </w:pPr>
  </w:style>
  <w:style w:type="character" w:styleId="Kpr">
    <w:name w:val="Hyperlink"/>
    <w:rsid w:val="009F0535"/>
    <w:rPr>
      <w:color w:val="0000FF"/>
      <w:u w:val="single"/>
    </w:rPr>
  </w:style>
  <w:style w:type="character" w:customStyle="1" w:styleId="spelle">
    <w:name w:val="spelle"/>
    <w:basedOn w:val="VarsaylanParagrafYazTipi"/>
    <w:rsid w:val="009F0535"/>
  </w:style>
  <w:style w:type="paragraph" w:styleId="GvdeMetni">
    <w:name w:val="Body Text"/>
    <w:basedOn w:val="Normal"/>
    <w:rsid w:val="00CF46B9"/>
    <w:pPr>
      <w:jc w:val="both"/>
    </w:pPr>
    <w:rPr>
      <w:lang w:eastAsia="en-US"/>
    </w:rPr>
  </w:style>
  <w:style w:type="paragraph" w:styleId="Altyaz">
    <w:name w:val="Subtitle"/>
    <w:aliases w:val=" Char"/>
    <w:basedOn w:val="Normal"/>
    <w:link w:val="AltyazChar"/>
    <w:qFormat/>
    <w:rsid w:val="002F0132"/>
    <w:pPr>
      <w:spacing w:before="100" w:beforeAutospacing="1" w:after="100" w:afterAutospacing="1"/>
    </w:pPr>
  </w:style>
  <w:style w:type="character" w:customStyle="1" w:styleId="AltyazChar">
    <w:name w:val="Altyazı Char"/>
    <w:aliases w:val=" Char Char"/>
    <w:link w:val="Altyaz"/>
    <w:rsid w:val="002F0132"/>
    <w:rPr>
      <w:sz w:val="24"/>
      <w:szCs w:val="24"/>
      <w:lang w:val="tr-TR" w:eastAsia="tr-TR" w:bidi="ar-SA"/>
    </w:rPr>
  </w:style>
  <w:style w:type="paragraph" w:styleId="BalonMetni">
    <w:name w:val="Balloon Text"/>
    <w:basedOn w:val="Normal"/>
    <w:semiHidden/>
    <w:rsid w:val="00EC7F1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DE41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semiHidden/>
    <w:rsid w:val="00892ADD"/>
    <w:rPr>
      <w:sz w:val="16"/>
      <w:szCs w:val="16"/>
    </w:rPr>
  </w:style>
  <w:style w:type="paragraph" w:styleId="AklamaMetni">
    <w:name w:val="annotation text"/>
    <w:basedOn w:val="Normal"/>
    <w:semiHidden/>
    <w:rsid w:val="00892ADD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892ADD"/>
    <w:rPr>
      <w:b/>
      <w:bCs/>
    </w:rPr>
  </w:style>
  <w:style w:type="character" w:customStyle="1" w:styleId="Balk1Char">
    <w:name w:val="Başlık 1 Char"/>
    <w:link w:val="Balk1"/>
    <w:uiPriority w:val="9"/>
    <w:rsid w:val="002B252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ListeParagraf">
    <w:name w:val="List Paragraph"/>
    <w:basedOn w:val="Normal"/>
    <w:uiPriority w:val="34"/>
    <w:qFormat/>
    <w:rsid w:val="003F57F2"/>
    <w:pPr>
      <w:ind w:left="720"/>
      <w:contextualSpacing/>
    </w:pPr>
  </w:style>
  <w:style w:type="character" w:customStyle="1" w:styleId="Gvdemetni0">
    <w:name w:val="Gövde metni_"/>
    <w:basedOn w:val="VarsaylanParagrafYazTipi"/>
    <w:link w:val="Gvdemetni1"/>
    <w:uiPriority w:val="99"/>
    <w:locked/>
    <w:rsid w:val="003F57F2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0"/>
    <w:uiPriority w:val="99"/>
    <w:rsid w:val="003F57F2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en-US" w:eastAsia="en-US"/>
    </w:rPr>
  </w:style>
  <w:style w:type="character" w:styleId="Vurgu">
    <w:name w:val="Emphasis"/>
    <w:basedOn w:val="VarsaylanParagrafYazTipi"/>
    <w:qFormat/>
    <w:rsid w:val="003F57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0AEF9-E539-42C9-B17D-B1D90D75D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2023</Words>
  <Characters>11535</Characters>
  <Application>Microsoft Office Word</Application>
  <DocSecurity>0</DocSecurity>
  <Lines>96</Lines>
  <Paragraphs>27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>CC</Company>
  <LinksUpToDate>false</LinksUpToDate>
  <CharactersWithSpaces>13531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subject/>
  <dc:creator>CC</dc:creator>
  <cp:keywords/>
  <cp:lastModifiedBy>yekta</cp:lastModifiedBy>
  <cp:revision>5</cp:revision>
  <cp:lastPrinted>2017-03-03T12:43:00Z</cp:lastPrinted>
  <dcterms:created xsi:type="dcterms:W3CDTF">2018-02-02T09:25:00Z</dcterms:created>
  <dcterms:modified xsi:type="dcterms:W3CDTF">2018-03-22T13:15:00Z</dcterms:modified>
</cp:coreProperties>
</file>