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4F2" w:rsidRDefault="002B74F2" w:rsidP="002B74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lang w:eastAsia="tr-TR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333333"/>
          <w:lang w:eastAsia="tr-TR"/>
        </w:rPr>
        <w:t xml:space="preserve">TIP FAKÜLTESİ </w:t>
      </w:r>
      <w:r w:rsidRPr="004425DA">
        <w:rPr>
          <w:rFonts w:ascii="Times New Roman" w:eastAsia="Times New Roman" w:hAnsi="Times New Roman" w:cs="Times New Roman"/>
          <w:b/>
          <w:color w:val="333333"/>
          <w:lang w:eastAsia="tr-TR"/>
        </w:rPr>
        <w:t>5</w:t>
      </w:r>
      <w:r>
        <w:rPr>
          <w:rFonts w:ascii="Times New Roman" w:eastAsia="Times New Roman" w:hAnsi="Times New Roman" w:cs="Times New Roman"/>
          <w:b/>
          <w:color w:val="333333"/>
          <w:lang w:eastAsia="tr-TR"/>
        </w:rPr>
        <w:t xml:space="preserve">. SINIF </w:t>
      </w:r>
      <w:r w:rsidRPr="004425DA">
        <w:rPr>
          <w:rFonts w:ascii="Times New Roman" w:eastAsia="Times New Roman" w:hAnsi="Times New Roman" w:cs="Times New Roman"/>
          <w:b/>
          <w:color w:val="333333"/>
          <w:lang w:eastAsia="tr-TR"/>
        </w:rPr>
        <w:t>ANEST</w:t>
      </w:r>
      <w:r>
        <w:rPr>
          <w:rFonts w:ascii="Times New Roman" w:eastAsia="Times New Roman" w:hAnsi="Times New Roman" w:cs="Times New Roman"/>
          <w:b/>
          <w:color w:val="333333"/>
          <w:lang w:eastAsia="tr-TR"/>
        </w:rPr>
        <w:t>EZİYOLOJİ VE REANİMASYON</w:t>
      </w:r>
    </w:p>
    <w:p w:rsidR="002B74F2" w:rsidRDefault="002B74F2" w:rsidP="002B74F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425DA">
        <w:rPr>
          <w:rFonts w:ascii="Times New Roman" w:eastAsia="Times New Roman" w:hAnsi="Times New Roman" w:cs="Times New Roman"/>
          <w:b/>
          <w:color w:val="333333"/>
          <w:lang w:eastAsia="tr-TR"/>
        </w:rPr>
        <w:t>2019-20</w:t>
      </w:r>
      <w:r>
        <w:rPr>
          <w:rFonts w:ascii="Times New Roman" w:eastAsia="Times New Roman" w:hAnsi="Times New Roman" w:cs="Times New Roman"/>
          <w:b/>
          <w:color w:val="333333"/>
          <w:lang w:eastAsia="tr-TR"/>
        </w:rPr>
        <w:t>20 AKADEMİK YILI DERS PROGRAMI</w:t>
      </w:r>
    </w:p>
    <w:tbl>
      <w:tblPr>
        <w:tblStyle w:val="TabloKlavuzu"/>
        <w:tblW w:w="15293" w:type="dxa"/>
        <w:tblInd w:w="-685" w:type="dxa"/>
        <w:tblLayout w:type="fixed"/>
        <w:tblLook w:val="04A0" w:firstRow="1" w:lastRow="0" w:firstColumn="1" w:lastColumn="0" w:noHBand="0" w:noVBand="1"/>
      </w:tblPr>
      <w:tblGrid>
        <w:gridCol w:w="1651"/>
        <w:gridCol w:w="2487"/>
        <w:gridCol w:w="2695"/>
        <w:gridCol w:w="3068"/>
        <w:gridCol w:w="2901"/>
        <w:gridCol w:w="2491"/>
      </w:tblGrid>
      <w:tr w:rsidR="002B74F2" w:rsidRPr="00D55A1F" w:rsidTr="00E57E50">
        <w:trPr>
          <w:trHeight w:val="132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bookmarkEnd w:id="0"/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Gün/Aktivite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BİRİNCİ GÜN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İKİNCİ GÜN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ÜÇÜNCÜ GÜN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DÖRDÜNCÜ GÜN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BEŞİNCİ GÜN</w:t>
            </w:r>
          </w:p>
        </w:tc>
      </w:tr>
      <w:tr w:rsidR="002B74F2" w:rsidRPr="00D55A1F" w:rsidTr="00E57E50">
        <w:trPr>
          <w:cantSplit/>
          <w:trHeight w:val="1416"/>
        </w:trPr>
        <w:tc>
          <w:tcPr>
            <w:tcW w:w="1651" w:type="dxa"/>
            <w:tcBorders>
              <w:top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8.30-11.00</w:t>
            </w:r>
          </w:p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AMELİYATHANE</w:t>
            </w:r>
            <w:r w:rsidRPr="00F564E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&amp;YOĞUN BAKIM</w:t>
            </w:r>
          </w:p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PRATİK</w:t>
            </w:r>
          </w:p>
        </w:tc>
        <w:tc>
          <w:tcPr>
            <w:tcW w:w="2487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AMELİYATHANE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Havayolu</w:t>
            </w: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Dr. Volkan Şıvgın  </w:t>
            </w:r>
          </w:p>
        </w:tc>
        <w:tc>
          <w:tcPr>
            <w:tcW w:w="2695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AMELİYATHANE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Monitoriza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syon</w:t>
            </w:r>
            <w:proofErr w:type="spellEnd"/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Dr. Z. Aycan </w:t>
            </w:r>
            <w:proofErr w:type="spellStart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Özdemirkan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3068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B74F2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AMELİYATHANE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Kan&amp;Sıvı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Yönetimi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Dr. Gözde İnan </w:t>
            </w:r>
          </w:p>
        </w:tc>
        <w:tc>
          <w:tcPr>
            <w:tcW w:w="2901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B74F2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AMELİYATHANE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jyonel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Anest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ezi</w:t>
            </w: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Dr. Gökçen Emmez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491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B74F2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YOĞUN BAKIM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 Dr. Lale Karabıyık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Dr. Okan Ermiş</w:t>
            </w:r>
          </w:p>
        </w:tc>
      </w:tr>
      <w:tr w:rsidR="002B74F2" w:rsidRPr="00D55A1F" w:rsidTr="00E57E50">
        <w:trPr>
          <w:cantSplit/>
          <w:trHeight w:val="1407"/>
        </w:trPr>
        <w:tc>
          <w:tcPr>
            <w:tcW w:w="1651" w:type="dxa"/>
            <w:shd w:val="clear" w:color="auto" w:fill="F2F2F2" w:themeFill="background1" w:themeFillShade="F2"/>
            <w:textDirection w:val="btLr"/>
          </w:tcPr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11.15-12.00</w:t>
            </w:r>
          </w:p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TEORİK DERS</w:t>
            </w:r>
          </w:p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&amp;</w:t>
            </w:r>
          </w:p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YAZILI SINAV</w:t>
            </w:r>
          </w:p>
        </w:tc>
        <w:tc>
          <w:tcPr>
            <w:tcW w:w="2487" w:type="dxa"/>
            <w:shd w:val="clear" w:color="auto" w:fill="DEEAF6" w:themeFill="accent1" w:themeFillTint="33"/>
          </w:tcPr>
          <w:p w:rsidR="002B74F2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TEORİK DERS</w:t>
            </w:r>
          </w:p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Preoperati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değerlendirme</w:t>
            </w: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&amp; </w:t>
            </w: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Monitoriza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syon</w:t>
            </w:r>
            <w:proofErr w:type="spellEnd"/>
          </w:p>
          <w:p w:rsidR="002B74F2" w:rsidRDefault="002B74F2" w:rsidP="00E57E5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Prof. Dr. Ömer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Kurtipek</w:t>
            </w:r>
            <w:proofErr w:type="spellEnd"/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Dr. Z. Aycan </w:t>
            </w: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Özdemirkan</w:t>
            </w:r>
            <w:proofErr w:type="spellEnd"/>
          </w:p>
        </w:tc>
        <w:tc>
          <w:tcPr>
            <w:tcW w:w="2695" w:type="dxa"/>
            <w:shd w:val="clear" w:color="auto" w:fill="DEEAF6" w:themeFill="accent1" w:themeFillTint="33"/>
          </w:tcPr>
          <w:p w:rsidR="002B74F2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TEORİK DERS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Ağrı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patofizyolojisi</w:t>
            </w: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&amp;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Ağrı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tedavisinin prensipleri</w:t>
            </w:r>
          </w:p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Prof. Dr. Didem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Tuba Akçalı</w:t>
            </w:r>
          </w:p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Dr. Nuray Camgöz Eryılmaz</w:t>
            </w:r>
          </w:p>
        </w:tc>
        <w:tc>
          <w:tcPr>
            <w:tcW w:w="3068" w:type="dxa"/>
            <w:shd w:val="clear" w:color="auto" w:fill="DEEAF6" w:themeFill="accent1" w:themeFillTint="33"/>
          </w:tcPr>
          <w:p w:rsidR="002B74F2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TEORİK DERS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Postoperative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Pain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 xml:space="preserve"> Management</w:t>
            </w:r>
          </w:p>
          <w:p w:rsidR="002B74F2" w:rsidRDefault="002B74F2" w:rsidP="00E57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Nurten İnan</w:t>
            </w:r>
          </w:p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Prof. Dr. Didem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Tuba Akçalı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Dr. Nuray Camgöz Eryılmaz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</w:p>
        </w:tc>
        <w:tc>
          <w:tcPr>
            <w:tcW w:w="2901" w:type="dxa"/>
            <w:shd w:val="clear" w:color="auto" w:fill="DEEAF6" w:themeFill="accent1" w:themeFillTint="33"/>
          </w:tcPr>
          <w:p w:rsidR="002B74F2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TEORİK DERS</w:t>
            </w:r>
          </w:p>
          <w:p w:rsidR="002B74F2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ardi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yopulmoner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es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ü</w:t>
            </w: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itasyon</w:t>
            </w:r>
            <w:proofErr w:type="spellEnd"/>
          </w:p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(CPR)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 xml:space="preserve">Prof. Dr. Zerrin </w:t>
            </w:r>
            <w:proofErr w:type="spellStart"/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Özköse</w:t>
            </w:r>
            <w:proofErr w:type="spellEnd"/>
            <w:r w:rsidRPr="00D55A1F">
              <w:rPr>
                <w:rFonts w:ascii="Times New Roman" w:hAnsi="Times New Roman" w:cs="Times New Roman"/>
                <w:sz w:val="20"/>
                <w:szCs w:val="20"/>
              </w:rPr>
              <w:t xml:space="preserve"> Şatırlar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Dr. Gözde İnan</w:t>
            </w:r>
          </w:p>
        </w:tc>
        <w:tc>
          <w:tcPr>
            <w:tcW w:w="2491" w:type="dxa"/>
            <w:shd w:val="clear" w:color="auto" w:fill="F7CAAC" w:themeFill="accent2" w:themeFillTint="66"/>
          </w:tcPr>
          <w:p w:rsidR="002B74F2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YAZILI SINAV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  <w:t xml:space="preserve">Doç. </w:t>
            </w: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Metin Alkan</w:t>
            </w:r>
          </w:p>
          <w:p w:rsidR="002B74F2" w:rsidRPr="00D55A1F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</w:pPr>
          </w:p>
          <w:p w:rsidR="002B74F2" w:rsidRPr="00D55A1F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</w:pPr>
          </w:p>
        </w:tc>
      </w:tr>
      <w:tr w:rsidR="002B74F2" w:rsidRPr="00D55A1F" w:rsidTr="00E57E50">
        <w:trPr>
          <w:trHeight w:val="236"/>
        </w:trPr>
        <w:tc>
          <w:tcPr>
            <w:tcW w:w="15293" w:type="dxa"/>
            <w:gridSpan w:val="6"/>
            <w:shd w:val="clear" w:color="auto" w:fill="F2F2F2" w:themeFill="background1" w:themeFillShade="F2"/>
          </w:tcPr>
          <w:p w:rsidR="002B74F2" w:rsidRPr="00F564EB" w:rsidRDefault="002B74F2" w:rsidP="00E57E5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 xml:space="preserve">ÖĞLEN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 xml:space="preserve">ARASI  </w:t>
            </w: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12</w:t>
            </w:r>
            <w:proofErr w:type="gramEnd"/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.00-13.30</w:t>
            </w:r>
          </w:p>
        </w:tc>
      </w:tr>
      <w:tr w:rsidR="002B74F2" w:rsidRPr="00D55A1F" w:rsidTr="00E57E50">
        <w:trPr>
          <w:cantSplit/>
          <w:trHeight w:val="1445"/>
        </w:trPr>
        <w:tc>
          <w:tcPr>
            <w:tcW w:w="1651" w:type="dxa"/>
            <w:shd w:val="clear" w:color="auto" w:fill="F2F2F2" w:themeFill="background1" w:themeFillShade="F2"/>
            <w:textDirection w:val="btLr"/>
          </w:tcPr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13.30-14.15</w:t>
            </w: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TEORİK DERS</w:t>
            </w:r>
          </w:p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&amp;</w:t>
            </w:r>
          </w:p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PRA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TİK</w:t>
            </w: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</w:p>
        </w:tc>
        <w:tc>
          <w:tcPr>
            <w:tcW w:w="2487" w:type="dxa"/>
            <w:shd w:val="clear" w:color="auto" w:fill="DEEAF6" w:themeFill="accent1" w:themeFillTint="33"/>
          </w:tcPr>
          <w:p w:rsidR="002B74F2" w:rsidRPr="00DF5FF6" w:rsidRDefault="002B74F2" w:rsidP="00E57E50">
            <w:pPr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TEORİK DERS</w:t>
            </w:r>
          </w:p>
          <w:p w:rsidR="002B74F2" w:rsidRPr="00DF5FF6" w:rsidRDefault="002B74F2" w:rsidP="00E57E50">
            <w:pPr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Genel </w:t>
            </w:r>
            <w:proofErr w:type="spellStart"/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estezi</w:t>
            </w: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&amp;An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estezi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ilaçları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Doç.Dr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.</w:t>
            </w: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Demet Coşkun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. </w:t>
            </w: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Gözde İnan</w:t>
            </w:r>
          </w:p>
        </w:tc>
        <w:tc>
          <w:tcPr>
            <w:tcW w:w="2695" w:type="dxa"/>
            <w:shd w:val="clear" w:color="auto" w:fill="DEEAF6" w:themeFill="accent1" w:themeFillTint="33"/>
          </w:tcPr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TEORİK DERS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Lo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k</w:t>
            </w: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al </w:t>
            </w:r>
            <w:proofErr w:type="spellStart"/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stetikler</w:t>
            </w: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&amp;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Rejyonel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Anest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ezi teknikleri</w:t>
            </w:r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 </w:t>
            </w: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     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Doç. Dr. </w:t>
            </w:r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İrfan Güngör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Gökçen Emmez</w:t>
            </w: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068" w:type="dxa"/>
            <w:shd w:val="clear" w:color="auto" w:fill="D9E2F3" w:themeFill="accent5" w:themeFillTint="33"/>
          </w:tcPr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PRATİK</w:t>
            </w: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Havayolu yönetimi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Assoc.Prof</w:t>
            </w:r>
            <w:proofErr w:type="spellEnd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proofErr w:type="gramEnd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Dr.Demet</w:t>
            </w:r>
            <w:proofErr w:type="spellEnd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Coşkun  </w:t>
            </w: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Dr.Ercan</w:t>
            </w:r>
            <w:proofErr w:type="spellEnd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Yıldırım</w:t>
            </w:r>
          </w:p>
        </w:tc>
        <w:tc>
          <w:tcPr>
            <w:tcW w:w="2901" w:type="dxa"/>
            <w:shd w:val="clear" w:color="auto" w:fill="D9E2F3" w:themeFill="accent5" w:themeFillTint="33"/>
          </w:tcPr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PRATİK</w:t>
            </w:r>
          </w:p>
          <w:p w:rsidR="002B74F2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Kardiyopulmoner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resüsitasyon</w:t>
            </w:r>
            <w:proofErr w:type="spellEnd"/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(CPR)</w:t>
            </w:r>
          </w:p>
          <w:p w:rsidR="002B74F2" w:rsidRPr="00DF5FF6" w:rsidRDefault="002B74F2" w:rsidP="00E57E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Prof. Dr. </w:t>
            </w:r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Zerrin </w:t>
            </w:r>
            <w:proofErr w:type="spellStart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Özköse</w:t>
            </w:r>
            <w:proofErr w:type="spellEnd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Şatırlar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</w:t>
            </w:r>
            <w:proofErr w:type="spellEnd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Gözde İnan</w:t>
            </w:r>
          </w:p>
        </w:tc>
        <w:tc>
          <w:tcPr>
            <w:tcW w:w="2491" w:type="dxa"/>
            <w:vMerge w:val="restart"/>
            <w:shd w:val="clear" w:color="auto" w:fill="F7CAAC" w:themeFill="accent2" w:themeFillTint="66"/>
          </w:tcPr>
          <w:p w:rsidR="002B74F2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SÖZLÜ SINAV</w:t>
            </w:r>
            <w:r w:rsidRPr="00D55A1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 xml:space="preserve"> </w:t>
            </w:r>
          </w:p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13.</w:t>
            </w:r>
            <w:r w:rsidRPr="00D55A1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 xml:space="preserve">30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ila</w:t>
            </w:r>
            <w:r w:rsidRPr="00D55A1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 xml:space="preserve"> 16.00                      </w:t>
            </w:r>
          </w:p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74F2" w:rsidRPr="00D55A1F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</w:pPr>
          </w:p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74F2" w:rsidRPr="00D55A1F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2B74F2" w:rsidRPr="00D55A1F" w:rsidTr="00E57E50">
        <w:trPr>
          <w:cantSplit/>
          <w:trHeight w:val="1185"/>
        </w:trPr>
        <w:tc>
          <w:tcPr>
            <w:tcW w:w="1651" w:type="dxa"/>
            <w:shd w:val="clear" w:color="auto" w:fill="F2F2F2" w:themeFill="background1" w:themeFillShade="F2"/>
            <w:textDirection w:val="btLr"/>
          </w:tcPr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14.30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—</w:t>
            </w: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5.15</w:t>
            </w: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TEORİK DERS</w:t>
            </w: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&amp;</w:t>
            </w: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PRATİK</w:t>
            </w: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</w:p>
        </w:tc>
        <w:tc>
          <w:tcPr>
            <w:tcW w:w="2487" w:type="dxa"/>
            <w:shd w:val="clear" w:color="auto" w:fill="DEEAF6" w:themeFill="accent1" w:themeFillTint="33"/>
          </w:tcPr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TEORİK DERS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Sedati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fler</w:t>
            </w: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&amp;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Kas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gevşeticiler</w:t>
            </w:r>
          </w:p>
          <w:p w:rsidR="002B74F2" w:rsidRPr="00DF5FF6" w:rsidRDefault="002B74F2" w:rsidP="00E57E50">
            <w:pPr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Prof.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 Berrin Işık</w:t>
            </w:r>
          </w:p>
          <w:p w:rsidR="002B74F2" w:rsidRPr="00DF5FF6" w:rsidRDefault="002B74F2" w:rsidP="00E57E50">
            <w:pPr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Dr. Z. Aycan </w:t>
            </w: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Özdemirkan</w:t>
            </w:r>
            <w:proofErr w:type="spellEnd"/>
          </w:p>
        </w:tc>
        <w:tc>
          <w:tcPr>
            <w:tcW w:w="2695" w:type="dxa"/>
            <w:shd w:val="clear" w:color="auto" w:fill="DEEAF6" w:themeFill="accent1" w:themeFillTint="33"/>
          </w:tcPr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TEORİK DERS</w:t>
            </w:r>
          </w:p>
          <w:p w:rsidR="002B74F2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Kan gazları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analizi</w:t>
            </w: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-H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ipoksi</w:t>
            </w: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&amp;O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ksijen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tedavisi</w:t>
            </w:r>
          </w:p>
          <w:p w:rsidR="002B74F2" w:rsidRPr="00DE060F" w:rsidRDefault="002B74F2" w:rsidP="00E57E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E060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 Dr. Mustafa Arslan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Dr.Ercan</w:t>
            </w:r>
            <w:proofErr w:type="spellEnd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Yıldırım</w:t>
            </w:r>
          </w:p>
        </w:tc>
        <w:tc>
          <w:tcPr>
            <w:tcW w:w="3068" w:type="dxa"/>
            <w:shd w:val="clear" w:color="auto" w:fill="D9E2F3" w:themeFill="accent5" w:themeFillTint="33"/>
          </w:tcPr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TEORİK DERS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F5FF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Peroperati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f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sıvı ve kan transfüzyon yönetimi</w:t>
            </w: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Prof. Dr. Nurdan </w:t>
            </w:r>
            <w:proofErr w:type="spellStart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Bedirli</w:t>
            </w:r>
            <w:proofErr w:type="spellEnd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</w:t>
            </w: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Dr.Volkan</w:t>
            </w:r>
            <w:proofErr w:type="spellEnd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Şıvgın</w:t>
            </w:r>
          </w:p>
          <w:p w:rsidR="002B74F2" w:rsidRPr="00DF5FF6" w:rsidRDefault="002B74F2" w:rsidP="00E57E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901" w:type="dxa"/>
            <w:shd w:val="clear" w:color="auto" w:fill="DEEAF6" w:themeFill="accent1" w:themeFillTint="33"/>
          </w:tcPr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PRATİK 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Santral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venöz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kanülasyon</w:t>
            </w:r>
            <w:proofErr w:type="spellEnd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Assoc.Prof</w:t>
            </w:r>
            <w:proofErr w:type="spellEnd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proofErr w:type="gramEnd"/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Dr. Metin Alkan            </w:t>
            </w: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Dr.Volkan</w:t>
            </w:r>
            <w:proofErr w:type="spellEnd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Şıvgın</w:t>
            </w:r>
          </w:p>
        </w:tc>
        <w:tc>
          <w:tcPr>
            <w:tcW w:w="2491" w:type="dxa"/>
            <w:vMerge/>
            <w:shd w:val="clear" w:color="auto" w:fill="F7CAAC" w:themeFill="accent2" w:themeFillTint="66"/>
          </w:tcPr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</w:p>
        </w:tc>
      </w:tr>
      <w:tr w:rsidR="002B74F2" w:rsidRPr="00D55A1F" w:rsidTr="00E57E50">
        <w:trPr>
          <w:cantSplit/>
          <w:trHeight w:val="1275"/>
        </w:trPr>
        <w:tc>
          <w:tcPr>
            <w:tcW w:w="1651" w:type="dxa"/>
            <w:shd w:val="clear" w:color="auto" w:fill="F2F2F2" w:themeFill="background1" w:themeFillShade="F2"/>
            <w:textDirection w:val="btLr"/>
          </w:tcPr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15.30-16.15</w:t>
            </w: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TEORİK DERS</w:t>
            </w:r>
          </w:p>
          <w:p w:rsidR="002B74F2" w:rsidRPr="00F564EB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&amp;</w:t>
            </w:r>
          </w:p>
          <w:p w:rsidR="002B74F2" w:rsidRPr="00F564EB" w:rsidRDefault="002B74F2" w:rsidP="00E57E5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6"/>
                <w:szCs w:val="16"/>
                <w:lang w:eastAsia="tr-TR"/>
              </w:rPr>
              <w:t>TEMALI BOŞ ZAMAN</w:t>
            </w:r>
          </w:p>
        </w:tc>
        <w:tc>
          <w:tcPr>
            <w:tcW w:w="2487" w:type="dxa"/>
            <w:shd w:val="clear" w:color="auto" w:fill="E2EFD9" w:themeFill="accent6" w:themeFillTint="33"/>
          </w:tcPr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TEMALI BOŞ ZAMAN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Literatür Tarama</w:t>
            </w:r>
          </w:p>
        </w:tc>
        <w:tc>
          <w:tcPr>
            <w:tcW w:w="2695" w:type="dxa"/>
            <w:shd w:val="clear" w:color="auto" w:fill="E2EFD9" w:themeFill="accent6" w:themeFillTint="33"/>
          </w:tcPr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EMALI BOŞ ZAMAN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Literatür tarama</w:t>
            </w:r>
          </w:p>
        </w:tc>
        <w:tc>
          <w:tcPr>
            <w:tcW w:w="3068" w:type="dxa"/>
            <w:shd w:val="clear" w:color="auto" w:fill="DEEAF6" w:themeFill="accent1" w:themeFillTint="33"/>
          </w:tcPr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TEORİK DERS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İn</w:t>
            </w: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ksikasyon</w:t>
            </w:r>
            <w:proofErr w:type="spellEnd"/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Prof. Dr. Lale Karabıyık</w:t>
            </w:r>
          </w:p>
          <w:p w:rsidR="002B74F2" w:rsidRPr="00DF5FF6" w:rsidRDefault="002B74F2" w:rsidP="00E57E5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Dr.Okan</w:t>
            </w:r>
            <w:proofErr w:type="spellEnd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Ermiş</w:t>
            </w:r>
          </w:p>
        </w:tc>
        <w:tc>
          <w:tcPr>
            <w:tcW w:w="2901" w:type="dxa"/>
            <w:shd w:val="clear" w:color="auto" w:fill="DEEAF6" w:themeFill="accent1" w:themeFillTint="33"/>
          </w:tcPr>
          <w:p w:rsidR="002B74F2" w:rsidRPr="00DF5FF6" w:rsidRDefault="002B74F2" w:rsidP="00E57E50">
            <w:pPr>
              <w:ind w:left="5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TEORİK DERS</w:t>
            </w:r>
          </w:p>
          <w:p w:rsidR="002B74F2" w:rsidRPr="00DF5FF6" w:rsidRDefault="002B74F2" w:rsidP="00E57E50">
            <w:pPr>
              <w:ind w:left="5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Sepsis</w:t>
            </w:r>
            <w:proofErr w:type="spellEnd"/>
            <w:r w:rsidRPr="00DF5FF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 &amp;ARDS</w:t>
            </w:r>
          </w:p>
          <w:p w:rsidR="002B74F2" w:rsidRPr="00DF5FF6" w:rsidRDefault="002B74F2" w:rsidP="00E57E50">
            <w:pPr>
              <w:ind w:left="5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F5FF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 Dr. Lale Karabıyık</w:t>
            </w:r>
          </w:p>
          <w:p w:rsidR="002B74F2" w:rsidRPr="00DF5FF6" w:rsidRDefault="002B74F2" w:rsidP="00E57E50">
            <w:pPr>
              <w:ind w:left="5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Dr.Okan</w:t>
            </w:r>
            <w:proofErr w:type="spellEnd"/>
            <w:r w:rsidRPr="00DF5F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Ermiş</w:t>
            </w:r>
          </w:p>
        </w:tc>
        <w:tc>
          <w:tcPr>
            <w:tcW w:w="2491" w:type="dxa"/>
            <w:vMerge/>
            <w:shd w:val="clear" w:color="auto" w:fill="F7CAAC" w:themeFill="accent2" w:themeFillTint="66"/>
          </w:tcPr>
          <w:p w:rsidR="002B74F2" w:rsidRPr="00D55A1F" w:rsidRDefault="002B74F2" w:rsidP="00E57E5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</w:p>
        </w:tc>
      </w:tr>
    </w:tbl>
    <w:p w:rsidR="002B74F2" w:rsidRPr="00F564EB" w:rsidRDefault="002B74F2" w:rsidP="002B74F2">
      <w:pPr>
        <w:spacing w:after="0" w:line="240" w:lineRule="auto"/>
        <w:ind w:left="9204" w:firstLine="708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</w:pPr>
      <w:r w:rsidRPr="00F564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Prof. Dr. Ömer </w:t>
      </w:r>
      <w:proofErr w:type="spellStart"/>
      <w:r w:rsidRPr="00F564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>Kurtipek</w:t>
      </w:r>
      <w:proofErr w:type="spellEnd"/>
      <w:r w:rsidRPr="00F564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</w:p>
    <w:p w:rsidR="002B74F2" w:rsidRDefault="002B74F2" w:rsidP="002B74F2">
      <w:pPr>
        <w:spacing w:after="0" w:line="240" w:lineRule="auto"/>
        <w:ind w:left="9204" w:firstLine="70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Anabilim Dalı Başkanı</w:t>
      </w:r>
    </w:p>
    <w:p w:rsidR="005A5B22" w:rsidRDefault="002B74F2"/>
    <w:sectPr w:rsidR="005A5B22" w:rsidSect="002B74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F2"/>
    <w:rsid w:val="002B74F2"/>
    <w:rsid w:val="00411FB2"/>
    <w:rsid w:val="00A5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EA965-CDEA-4288-BB74-320AAA2EB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7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1</cp:revision>
  <dcterms:created xsi:type="dcterms:W3CDTF">2019-10-17T06:59:00Z</dcterms:created>
  <dcterms:modified xsi:type="dcterms:W3CDTF">2019-10-17T07:00:00Z</dcterms:modified>
</cp:coreProperties>
</file>