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972B4" w:rsidRDefault="000972B4" w:rsidP="000972B4">
      <w:pPr>
        <w:pStyle w:val="NormalWeb"/>
        <w:shd w:val="clear" w:color="auto" w:fill="FFFFFF"/>
        <w:spacing w:before="0" w:beforeAutospacing="0" w:after="150" w:afterAutospacing="0"/>
        <w:jc w:val="center"/>
        <w:rPr>
          <w:rStyle w:val="Gl"/>
        </w:rPr>
      </w:pPr>
      <w:r>
        <w:rPr>
          <w:rStyle w:val="Gl"/>
        </w:rPr>
        <w:t>TEZSİZ YÜKSEK LİSANS</w:t>
      </w:r>
    </w:p>
    <w:p w:rsidR="000972B4" w:rsidRDefault="000972B4" w:rsidP="00DC25D4">
      <w:pPr>
        <w:pStyle w:val="NormalWeb"/>
        <w:shd w:val="clear" w:color="auto" w:fill="FFFFFF"/>
        <w:spacing w:before="0" w:beforeAutospacing="0" w:after="150" w:afterAutospacing="0"/>
        <w:jc w:val="both"/>
        <w:rPr>
          <w:rStyle w:val="Gl"/>
        </w:rPr>
      </w:pPr>
    </w:p>
    <w:p w:rsidR="00CC1FA2" w:rsidRPr="00DC25D4" w:rsidRDefault="00CC1FA2" w:rsidP="000972B4">
      <w:pPr>
        <w:pStyle w:val="NormalWeb"/>
        <w:shd w:val="clear" w:color="auto" w:fill="FFFFFF"/>
        <w:spacing w:before="0" w:beforeAutospacing="0" w:after="150" w:afterAutospacing="0"/>
        <w:jc w:val="both"/>
      </w:pPr>
      <w:r w:rsidRPr="00DC25D4">
        <w:rPr>
          <w:rStyle w:val="Gl"/>
          <w:b w:val="0"/>
        </w:rPr>
        <w:t xml:space="preserve">Dönem Projesi dersi </w:t>
      </w:r>
      <w:proofErr w:type="gramStart"/>
      <w:r w:rsidRPr="00DC25D4">
        <w:rPr>
          <w:rStyle w:val="Gl"/>
          <w:b w:val="0"/>
        </w:rPr>
        <w:t>seçecek  öğrencilerin</w:t>
      </w:r>
      <w:proofErr w:type="gramEnd"/>
      <w:r w:rsidRPr="00DC25D4">
        <w:rPr>
          <w:rStyle w:val="Gl"/>
          <w:b w:val="0"/>
        </w:rPr>
        <w:t xml:space="preserve"> </w:t>
      </w:r>
      <w:r w:rsidRPr="00DC25D4">
        <w:rPr>
          <w:rStyle w:val="Gl"/>
          <w:color w:val="0070C0"/>
          <w:u w:val="single"/>
        </w:rPr>
        <w:t>"Dönem Projesi</w:t>
      </w:r>
      <w:r w:rsidRPr="00DC25D4">
        <w:rPr>
          <w:rStyle w:val="Gl"/>
          <w:color w:val="0070C0"/>
        </w:rPr>
        <w:t xml:space="preserve">" </w:t>
      </w:r>
      <w:r w:rsidRPr="00DC25D4">
        <w:rPr>
          <w:rStyle w:val="Gl"/>
          <w:b w:val="0"/>
        </w:rPr>
        <w:t>dersini </w:t>
      </w:r>
      <w:r w:rsidRPr="00DC25D4">
        <w:t>ilgili danışman öğretim üyesinin şubesinden alması gerekmektedir.</w:t>
      </w:r>
      <w:bookmarkStart w:id="0" w:name="_GoBack"/>
      <w:bookmarkEnd w:id="0"/>
    </w:p>
    <w:p w:rsidR="00212B55" w:rsidRPr="00212B55" w:rsidRDefault="00212B55" w:rsidP="00212B5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</w:pPr>
    </w:p>
    <w:tbl>
      <w:tblPr>
        <w:tblpPr w:leftFromText="45" w:rightFromText="45" w:vertAnchor="text"/>
        <w:tblW w:w="9915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50"/>
        <w:gridCol w:w="7665"/>
      </w:tblGrid>
      <w:tr w:rsidR="00212B55" w:rsidRPr="00212B55" w:rsidTr="00212B55">
        <w:trPr>
          <w:tblCellSpacing w:w="0" w:type="dxa"/>
        </w:trPr>
        <w:tc>
          <w:tcPr>
            <w:tcW w:w="991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2B55" w:rsidRPr="00212B55" w:rsidRDefault="00212B55" w:rsidP="00212B5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212B55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Tezsiz Yüksek Lisans Programının öğrenim süresi  3 yarıyıldır  (1,5 yıl).  Mezun olunabilmesi için ders döneminde 60, toplamda 90 kredinin tamamlanması gerekmektedir.</w:t>
            </w:r>
          </w:p>
          <w:p w:rsidR="00212B55" w:rsidRPr="00212B55" w:rsidRDefault="00212B55" w:rsidP="00212B5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212B55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Tezsiz yüksek lisans programı 60 krediden az olmamak üzere en az on ders ile dönem projesi dâhil 90 krediden oluşur.</w:t>
            </w:r>
          </w:p>
          <w:p w:rsidR="00212B55" w:rsidRPr="00212B55" w:rsidRDefault="00212B55" w:rsidP="00212B5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212B55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Alınan tüm dersler ortalamaya katılır. Programın zorunlu derslerinden başarısız olunması durumunda bir sonraki yarıyılda, ders tekrar alınmalıdır</w:t>
            </w:r>
            <w:r w:rsidRPr="00212B5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t>. </w:t>
            </w:r>
            <w:r w:rsidRPr="00212B55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Ders geçme notu 2,00/4,00 (CC:70),  ağırlıklı genel not ortalaması ise 2,50/4,00 (CB:75) olmalıdır.</w:t>
            </w:r>
          </w:p>
        </w:tc>
      </w:tr>
      <w:tr w:rsidR="00212B55" w:rsidRPr="00212B55" w:rsidTr="00212B55">
        <w:trPr>
          <w:tblCellSpacing w:w="0" w:type="dxa"/>
        </w:trPr>
        <w:tc>
          <w:tcPr>
            <w:tcW w:w="2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2B55" w:rsidRPr="00212B55" w:rsidRDefault="00212B55" w:rsidP="00212B5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212B55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Ders kayıtları</w:t>
            </w:r>
          </w:p>
        </w:tc>
        <w:tc>
          <w:tcPr>
            <w:tcW w:w="7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2B55" w:rsidRPr="00212B55" w:rsidRDefault="00212B55" w:rsidP="00DC25D4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212B55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Ders saati ücreti 200,00 TL’dir</w:t>
            </w:r>
            <w:r w:rsidRPr="00212B5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t>.  </w:t>
            </w:r>
            <w:r w:rsidRPr="00212B55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Birinci yarıyılda 5 ders, ikinci yarıyılda da  5 ders alınmalıdır. Üçüncü yarıyılda ise “Dönem Projesi” seçilmelidir. Ders kaydı yapıldıktan sonra öğrenim ücreti yatırılmalıdır.</w:t>
            </w:r>
          </w:p>
        </w:tc>
      </w:tr>
      <w:tr w:rsidR="00212B55" w:rsidRPr="00212B55" w:rsidTr="00212B55">
        <w:trPr>
          <w:trHeight w:val="930"/>
          <w:tblCellSpacing w:w="0" w:type="dxa"/>
        </w:trPr>
        <w:tc>
          <w:tcPr>
            <w:tcW w:w="991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2B55" w:rsidRPr="00212B55" w:rsidRDefault="00212B55" w:rsidP="00212B5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212B5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t>Açıklama</w:t>
            </w:r>
            <w:r w:rsidRPr="00212B55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</w:r>
            <w:r w:rsidRPr="00212B5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t>1-) </w:t>
            </w:r>
            <w:r w:rsidRPr="00212B55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 Gazi Üniversitesi Halk Bankası sabit ödeme hesabına öğrenci numarasıyla tüm Halk Bankası Şubelerinden   öğrenim  ücreti öde</w:t>
            </w:r>
            <w:r w:rsidR="00DC25D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nebilir. (EFT yapılamaz,  </w:t>
            </w:r>
            <w:proofErr w:type="spellStart"/>
            <w:r w:rsidR="00DC25D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Halkbankası</w:t>
            </w:r>
            <w:proofErr w:type="spellEnd"/>
            <w:r w:rsidR="00DC25D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 internet b</w:t>
            </w:r>
            <w:r w:rsidRPr="00212B55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ankacılığı ile de ödeme yapılabilir). </w:t>
            </w:r>
          </w:p>
          <w:p w:rsidR="00212B55" w:rsidRPr="00212B55" w:rsidRDefault="00212B55" w:rsidP="00212B5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212B5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t>2-) </w:t>
            </w:r>
            <w:r w:rsidRPr="00212B55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Öğrenciler, ödenmesi gereken öğrenim ücreti/katkı payı miktarını Öğrenci İşleri Bilgi Sisteminde Katkı Payı Bilgileri bölümünden öğrenebilir.</w:t>
            </w:r>
          </w:p>
          <w:p w:rsidR="00212B55" w:rsidRPr="00212B55" w:rsidRDefault="00212B55" w:rsidP="00212B5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212B5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t>3-)</w:t>
            </w:r>
            <w:r w:rsidRPr="00212B55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 Danışman ataması yapılmayan öğrenciler, Dönem Projesi  dersine kayıt yaptıramaz, bu ders seçilse dahi onay verilmez sistemden silinir</w:t>
            </w:r>
          </w:p>
        </w:tc>
      </w:tr>
    </w:tbl>
    <w:p w:rsidR="006068AA" w:rsidRDefault="006068AA"/>
    <w:sectPr w:rsidR="006068A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4D68"/>
    <w:rsid w:val="000972B4"/>
    <w:rsid w:val="00124D68"/>
    <w:rsid w:val="00212B55"/>
    <w:rsid w:val="006068AA"/>
    <w:rsid w:val="00A8754B"/>
    <w:rsid w:val="00B15182"/>
    <w:rsid w:val="00B55912"/>
    <w:rsid w:val="00CC1FA2"/>
    <w:rsid w:val="00DC25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1952C4"/>
  <w15:chartTrackingRefBased/>
  <w15:docId w15:val="{6FED8303-A461-4E33-BE4D-902800FB17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CC1FA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styleId="Kpr">
    <w:name w:val="Hyperlink"/>
    <w:basedOn w:val="VarsaylanParagrafYazTipi"/>
    <w:uiPriority w:val="99"/>
    <w:semiHidden/>
    <w:unhideWhenUsed/>
    <w:rsid w:val="00CC1FA2"/>
    <w:rPr>
      <w:color w:val="0000FF"/>
      <w:u w:val="single"/>
    </w:rPr>
  </w:style>
  <w:style w:type="character" w:styleId="Gl">
    <w:name w:val="Strong"/>
    <w:basedOn w:val="VarsaylanParagrafYazTipi"/>
    <w:uiPriority w:val="22"/>
    <w:qFormat/>
    <w:rsid w:val="00CC1FA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725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803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130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212</Words>
  <Characters>1214</Characters>
  <Application>Microsoft Office Word</Application>
  <DocSecurity>0</DocSecurity>
  <Lines>10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cengiz komando</dc:creator>
  <cp:keywords/>
  <dc:description/>
  <cp:lastModifiedBy>İmi pc</cp:lastModifiedBy>
  <cp:revision>4</cp:revision>
  <dcterms:created xsi:type="dcterms:W3CDTF">2021-02-10T08:47:00Z</dcterms:created>
  <dcterms:modified xsi:type="dcterms:W3CDTF">2021-02-10T09:39:00Z</dcterms:modified>
</cp:coreProperties>
</file>