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BD6" w:rsidRDefault="00403BD6"/>
    <w:p w:rsidR="006C17B5" w:rsidRDefault="006C17B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8"/>
        <w:gridCol w:w="629"/>
        <w:gridCol w:w="556"/>
        <w:gridCol w:w="611"/>
        <w:gridCol w:w="1162"/>
        <w:gridCol w:w="187"/>
        <w:gridCol w:w="920"/>
        <w:gridCol w:w="640"/>
        <w:gridCol w:w="324"/>
        <w:gridCol w:w="903"/>
        <w:gridCol w:w="191"/>
        <w:gridCol w:w="1607"/>
      </w:tblGrid>
      <w:tr w:rsidR="00841040" w:rsidRPr="00764CBB" w:rsidTr="00014615">
        <w:trPr>
          <w:trHeight w:val="446"/>
        </w:trPr>
        <w:tc>
          <w:tcPr>
            <w:tcW w:w="2530" w:type="pct"/>
            <w:gridSpan w:val="6"/>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b/>
                <w:sz w:val="20"/>
                <w:szCs w:val="20"/>
              </w:rPr>
              <w:t>Dersin Adı-Kodu:</w:t>
            </w:r>
            <w:r w:rsidRPr="00764CBB">
              <w:rPr>
                <w:rFonts w:ascii="Times New Roman" w:hAnsi="Times New Roman"/>
                <w:sz w:val="20"/>
                <w:szCs w:val="20"/>
              </w:rPr>
              <w:t xml:space="preserve"> </w:t>
            </w:r>
            <w:r w:rsidRPr="00764CBB">
              <w:rPr>
                <w:rFonts w:ascii="Times New Roman" w:hAnsi="Times New Roman"/>
                <w:b/>
                <w:sz w:val="20"/>
                <w:szCs w:val="20"/>
              </w:rPr>
              <w:t>BM</w:t>
            </w:r>
            <w:r>
              <w:rPr>
                <w:rFonts w:ascii="Times New Roman" w:hAnsi="Times New Roman"/>
                <w:b/>
                <w:sz w:val="20"/>
                <w:szCs w:val="20"/>
              </w:rPr>
              <w:t>-104</w:t>
            </w:r>
            <w:r w:rsidRPr="00764CBB">
              <w:rPr>
                <w:rFonts w:ascii="Times New Roman" w:hAnsi="Times New Roman"/>
                <w:sz w:val="20"/>
                <w:szCs w:val="20"/>
              </w:rPr>
              <w:t xml:space="preserve"> </w:t>
            </w:r>
            <w:r w:rsidRPr="00764CBB">
              <w:rPr>
                <w:rFonts w:ascii="Times New Roman" w:hAnsi="Times New Roman"/>
                <w:b/>
                <w:bCs/>
                <w:sz w:val="20"/>
                <w:szCs w:val="20"/>
              </w:rPr>
              <w:t>Teknik Resim</w:t>
            </w:r>
            <w:r w:rsidRPr="00764CBB">
              <w:rPr>
                <w:rFonts w:ascii="Times New Roman" w:hAnsi="Times New Roman"/>
                <w:sz w:val="20"/>
                <w:szCs w:val="20"/>
              </w:rPr>
              <w:t xml:space="preserve"> </w:t>
            </w:r>
          </w:p>
        </w:tc>
        <w:tc>
          <w:tcPr>
            <w:tcW w:w="2470" w:type="pct"/>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jc w:val="left"/>
              <w:rPr>
                <w:sz w:val="20"/>
                <w:u w:val="none"/>
              </w:rPr>
            </w:pPr>
            <w:r w:rsidRPr="00764CBB">
              <w:rPr>
                <w:sz w:val="20"/>
                <w:u w:val="none"/>
              </w:rPr>
              <w:t>Programın Adı: Bilgisayar Mühendisliği</w:t>
            </w:r>
          </w:p>
        </w:tc>
      </w:tr>
      <w:tr w:rsidR="00841040" w:rsidRPr="00764CBB" w:rsidTr="00014615">
        <w:trPr>
          <w:cantSplit/>
          <w:trHeight w:val="420"/>
        </w:trPr>
        <w:tc>
          <w:tcPr>
            <w:tcW w:w="839" w:type="pct"/>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841040" w:rsidRPr="00764CBB" w:rsidRDefault="00841040" w:rsidP="00014615">
            <w:pPr>
              <w:pStyle w:val="KonuBal"/>
              <w:rPr>
                <w:sz w:val="20"/>
                <w:u w:val="none"/>
              </w:rPr>
            </w:pPr>
            <w:r w:rsidRPr="00764CBB">
              <w:rPr>
                <w:sz w:val="20"/>
                <w:u w:val="none"/>
              </w:rPr>
              <w:t>Yarıyıl</w:t>
            </w:r>
          </w:p>
        </w:tc>
        <w:tc>
          <w:tcPr>
            <w:tcW w:w="2706" w:type="pct"/>
            <w:gridSpan w:val="8"/>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rPr>
            </w:pPr>
            <w:r w:rsidRPr="00764CBB">
              <w:rPr>
                <w:sz w:val="20"/>
                <w:u w:val="none"/>
              </w:rPr>
              <w:t>Eğitim ve Öğretim Yöntemleri</w:t>
            </w:r>
          </w:p>
        </w:tc>
        <w:tc>
          <w:tcPr>
            <w:tcW w:w="1455" w:type="pct"/>
            <w:gridSpan w:val="3"/>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rPr>
            </w:pPr>
            <w:r w:rsidRPr="00764CBB">
              <w:rPr>
                <w:sz w:val="20"/>
                <w:u w:val="none"/>
              </w:rPr>
              <w:t>Krediler</w:t>
            </w:r>
          </w:p>
        </w:tc>
      </w:tr>
      <w:tr w:rsidR="00841040" w:rsidRPr="00764CBB" w:rsidTr="00014615">
        <w:trPr>
          <w:cantSplit/>
          <w:trHeight w:val="419"/>
        </w:trPr>
        <w:tc>
          <w:tcPr>
            <w:tcW w:w="839" w:type="pct"/>
            <w:vMerge/>
            <w:tcBorders>
              <w:top w:val="single" w:sz="18" w:space="0" w:color="auto"/>
              <w:left w:val="single" w:sz="18"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338"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ind w:right="-54"/>
              <w:rPr>
                <w:sz w:val="20"/>
                <w:u w:val="none"/>
                <w:lang w:val="en-US"/>
              </w:rPr>
            </w:pPr>
            <w:proofErr w:type="spellStart"/>
            <w:r w:rsidRPr="00764CBB">
              <w:rPr>
                <w:sz w:val="20"/>
                <w:u w:val="none"/>
                <w:lang w:val="en-US"/>
              </w:rPr>
              <w:t>Teori</w:t>
            </w:r>
            <w:proofErr w:type="spellEnd"/>
          </w:p>
        </w:tc>
        <w:tc>
          <w:tcPr>
            <w:tcW w:w="300" w:type="pct"/>
            <w:tcBorders>
              <w:top w:val="single" w:sz="2"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ind w:right="-72"/>
              <w:rPr>
                <w:sz w:val="20"/>
                <w:u w:val="none"/>
                <w:lang w:val="en-US"/>
              </w:rPr>
            </w:pPr>
            <w:proofErr w:type="spellStart"/>
            <w:proofErr w:type="gramStart"/>
            <w:r w:rsidRPr="00764CBB">
              <w:rPr>
                <w:sz w:val="20"/>
                <w:u w:val="none"/>
                <w:lang w:val="en-US"/>
              </w:rPr>
              <w:t>Uyg</w:t>
            </w:r>
            <w:proofErr w:type="spellEnd"/>
            <w:r w:rsidRPr="00764CBB">
              <w:rPr>
                <w:sz w:val="20"/>
                <w:u w:val="none"/>
                <w:lang w:val="en-US"/>
              </w:rPr>
              <w:t>.</w:t>
            </w:r>
            <w:proofErr w:type="gramEnd"/>
          </w:p>
        </w:tc>
        <w:tc>
          <w:tcPr>
            <w:tcW w:w="326"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lang w:val="en-US"/>
              </w:rPr>
            </w:pPr>
            <w:proofErr w:type="gramStart"/>
            <w:r w:rsidRPr="00764CBB">
              <w:rPr>
                <w:sz w:val="20"/>
                <w:u w:val="none"/>
                <w:lang w:val="en-US"/>
              </w:rPr>
              <w:t>Lab.</w:t>
            </w:r>
            <w:proofErr w:type="gramEnd"/>
          </w:p>
        </w:tc>
        <w:tc>
          <w:tcPr>
            <w:tcW w:w="626"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lang w:val="en-US"/>
              </w:rPr>
            </w:pPr>
            <w:proofErr w:type="spellStart"/>
            <w:r w:rsidRPr="00764CBB">
              <w:rPr>
                <w:sz w:val="20"/>
                <w:u w:val="none"/>
                <w:lang w:val="en-US"/>
              </w:rPr>
              <w:t>Proje</w:t>
            </w:r>
            <w:proofErr w:type="spellEnd"/>
            <w:r w:rsidRPr="00764CBB">
              <w:rPr>
                <w:sz w:val="20"/>
                <w:u w:val="none"/>
                <w:lang w:val="en-US"/>
              </w:rPr>
              <w:t xml:space="preserve">/Alan </w:t>
            </w:r>
            <w:proofErr w:type="spellStart"/>
            <w:r w:rsidRPr="00764CBB">
              <w:rPr>
                <w:sz w:val="20"/>
                <w:u w:val="none"/>
                <w:lang w:val="en-US"/>
              </w:rPr>
              <w:t>Çalışması</w:t>
            </w:r>
            <w:proofErr w:type="spellEnd"/>
          </w:p>
        </w:tc>
        <w:tc>
          <w:tcPr>
            <w:tcW w:w="597" w:type="pct"/>
            <w:gridSpan w:val="2"/>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lang w:val="en-US"/>
              </w:rPr>
            </w:pPr>
            <w:proofErr w:type="spellStart"/>
            <w:r w:rsidRPr="00764CBB">
              <w:rPr>
                <w:sz w:val="20"/>
                <w:u w:val="none"/>
                <w:lang w:val="en-US"/>
              </w:rPr>
              <w:t>Diğer</w:t>
            </w:r>
            <w:proofErr w:type="spellEnd"/>
          </w:p>
        </w:tc>
        <w:tc>
          <w:tcPr>
            <w:tcW w:w="520" w:type="pct"/>
            <w:gridSpan w:val="2"/>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lang w:val="en-US"/>
              </w:rPr>
            </w:pPr>
            <w:proofErr w:type="spellStart"/>
            <w:r w:rsidRPr="00764CBB">
              <w:rPr>
                <w:sz w:val="20"/>
                <w:u w:val="none"/>
                <w:lang w:val="en-US"/>
              </w:rPr>
              <w:t>Toplam</w:t>
            </w:r>
            <w:proofErr w:type="spellEnd"/>
          </w:p>
        </w:tc>
        <w:tc>
          <w:tcPr>
            <w:tcW w:w="486" w:type="pct"/>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rPr>
            </w:pPr>
            <w:r w:rsidRPr="00764CBB">
              <w:rPr>
                <w:sz w:val="20"/>
                <w:u w:val="none"/>
              </w:rPr>
              <w:t>Kredi</w:t>
            </w:r>
          </w:p>
        </w:tc>
        <w:tc>
          <w:tcPr>
            <w:tcW w:w="969" w:type="pct"/>
            <w:gridSpan w:val="2"/>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pStyle w:val="KonuBal"/>
              <w:rPr>
                <w:sz w:val="20"/>
                <w:u w:val="none"/>
              </w:rPr>
            </w:pPr>
            <w:r w:rsidRPr="00764CBB">
              <w:rPr>
                <w:sz w:val="20"/>
                <w:u w:val="none"/>
              </w:rPr>
              <w:t>AKTS Kredisi</w:t>
            </w:r>
          </w:p>
        </w:tc>
      </w:tr>
      <w:tr w:rsidR="00841040" w:rsidRPr="00764CBB" w:rsidTr="00014615">
        <w:trPr>
          <w:cantSplit/>
          <w:trHeight w:val="396"/>
        </w:trPr>
        <w:tc>
          <w:tcPr>
            <w:tcW w:w="839" w:type="pct"/>
            <w:tcBorders>
              <w:top w:val="single" w:sz="4"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pStyle w:val="Altbilgi"/>
              <w:jc w:val="center"/>
              <w:rPr>
                <w:rFonts w:ascii="Times New Roman" w:hAnsi="Times New Roman"/>
                <w:sz w:val="20"/>
                <w:szCs w:val="20"/>
              </w:rPr>
            </w:pPr>
            <w:r w:rsidRPr="00764CBB">
              <w:rPr>
                <w:rFonts w:ascii="Times New Roman" w:hAnsi="Times New Roman"/>
                <w:sz w:val="20"/>
                <w:szCs w:val="20"/>
              </w:rPr>
              <w:t>1</w:t>
            </w:r>
          </w:p>
        </w:tc>
        <w:tc>
          <w:tcPr>
            <w:tcW w:w="338"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30</w:t>
            </w:r>
          </w:p>
        </w:tc>
        <w:tc>
          <w:tcPr>
            <w:tcW w:w="300"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0</w:t>
            </w:r>
          </w:p>
        </w:tc>
        <w:tc>
          <w:tcPr>
            <w:tcW w:w="326"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15</w:t>
            </w:r>
          </w:p>
        </w:tc>
        <w:tc>
          <w:tcPr>
            <w:tcW w:w="626"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w:t>
            </w:r>
          </w:p>
        </w:tc>
        <w:tc>
          <w:tcPr>
            <w:tcW w:w="597"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55</w:t>
            </w:r>
          </w:p>
        </w:tc>
        <w:tc>
          <w:tcPr>
            <w:tcW w:w="520"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rPr>
                <w:b w:val="0"/>
                <w:sz w:val="20"/>
                <w:u w:val="none"/>
              </w:rPr>
            </w:pPr>
            <w:r w:rsidRPr="00764CBB">
              <w:rPr>
                <w:b w:val="0"/>
                <w:sz w:val="20"/>
                <w:u w:val="none"/>
              </w:rPr>
              <w:t>100</w:t>
            </w:r>
          </w:p>
        </w:tc>
        <w:tc>
          <w:tcPr>
            <w:tcW w:w="486"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2</w:t>
            </w:r>
          </w:p>
        </w:tc>
        <w:tc>
          <w:tcPr>
            <w:tcW w:w="969"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3</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Ders Dili</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jc w:val="left"/>
              <w:rPr>
                <w:b w:val="0"/>
                <w:sz w:val="20"/>
                <w:u w:val="none"/>
              </w:rPr>
            </w:pPr>
            <w:r w:rsidRPr="00764CBB">
              <w:rPr>
                <w:b w:val="0"/>
                <w:sz w:val="20"/>
                <w:u w:val="none"/>
              </w:rPr>
              <w:t>Türkçe</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Zorunlu / Seçmeli</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jc w:val="left"/>
              <w:rPr>
                <w:b w:val="0"/>
                <w:sz w:val="20"/>
                <w:u w:val="none"/>
              </w:rPr>
            </w:pPr>
            <w:r w:rsidRPr="00764CBB">
              <w:rPr>
                <w:b w:val="0"/>
                <w:sz w:val="20"/>
                <w:u w:val="none"/>
              </w:rPr>
              <w:t>Zorunlu</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Ön şartlar</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KonuBal"/>
              <w:jc w:val="left"/>
              <w:rPr>
                <w:b w:val="0"/>
                <w:sz w:val="20"/>
                <w:u w:val="none"/>
              </w:rPr>
            </w:pPr>
            <w:r w:rsidRPr="00764CBB">
              <w:rPr>
                <w:b w:val="0"/>
                <w:sz w:val="20"/>
                <w:u w:val="none"/>
              </w:rPr>
              <w:t>-</w:t>
            </w:r>
          </w:p>
        </w:tc>
      </w:tr>
      <w:tr w:rsidR="00841040" w:rsidRPr="00764CBB" w:rsidTr="00014615">
        <w:trPr>
          <w:trHeight w:val="725"/>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 xml:space="preserve">Dersin </w:t>
            </w:r>
          </w:p>
          <w:p w:rsidR="00841040" w:rsidRPr="00764CBB" w:rsidRDefault="00841040" w:rsidP="00014615">
            <w:pPr>
              <w:pStyle w:val="KonuBal"/>
              <w:jc w:val="left"/>
              <w:rPr>
                <w:sz w:val="20"/>
                <w:u w:val="none"/>
              </w:rPr>
            </w:pPr>
            <w:r w:rsidRPr="00764CBB">
              <w:rPr>
                <w:sz w:val="20"/>
                <w:u w:val="none"/>
              </w:rPr>
              <w:t>İçeriği</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tcPr>
          <w:p w:rsidR="00841040" w:rsidRPr="00764CBB" w:rsidRDefault="00841040" w:rsidP="00014615">
            <w:pPr>
              <w:pStyle w:val="NormalWeb"/>
              <w:spacing w:after="0" w:afterAutospacing="0"/>
              <w:jc w:val="both"/>
              <w:rPr>
                <w:rFonts w:ascii="Times New Roman" w:hAnsi="Times New Roman"/>
                <w:color w:val="auto"/>
                <w:sz w:val="20"/>
                <w:szCs w:val="20"/>
              </w:rPr>
            </w:pPr>
            <w:proofErr w:type="gramStart"/>
            <w:r w:rsidRPr="00764CBB">
              <w:rPr>
                <w:rFonts w:ascii="Times New Roman" w:hAnsi="Times New Roman"/>
                <w:color w:val="auto"/>
                <w:sz w:val="20"/>
                <w:szCs w:val="20"/>
                <w:lang w:eastAsia="en-US"/>
              </w:rPr>
              <w:t xml:space="preserve">Teknik resimde; çizgi çeşitleri, norm yazı ve çeşitleri. </w:t>
            </w:r>
            <w:proofErr w:type="gramEnd"/>
            <w:r w:rsidRPr="00764CBB">
              <w:rPr>
                <w:rFonts w:ascii="Times New Roman" w:hAnsi="Times New Roman"/>
                <w:color w:val="auto"/>
                <w:sz w:val="20"/>
                <w:szCs w:val="20"/>
                <w:lang w:eastAsia="en-US"/>
              </w:rPr>
              <w:t>Bilgisayar ile temel geometrik çizimler; çokgen çizimleri, elips, oval çizimleri. Bilgisayar ile perspektif çizimi (</w:t>
            </w:r>
            <w:proofErr w:type="spellStart"/>
            <w:r w:rsidRPr="00764CBB">
              <w:rPr>
                <w:rFonts w:ascii="Times New Roman" w:hAnsi="Times New Roman"/>
                <w:color w:val="auto"/>
                <w:sz w:val="20"/>
                <w:szCs w:val="20"/>
                <w:lang w:eastAsia="en-US"/>
              </w:rPr>
              <w:t>Dimetrik</w:t>
            </w:r>
            <w:proofErr w:type="spellEnd"/>
            <w:r w:rsidRPr="00764CBB">
              <w:rPr>
                <w:rFonts w:ascii="Times New Roman" w:hAnsi="Times New Roman"/>
                <w:color w:val="auto"/>
                <w:sz w:val="20"/>
                <w:szCs w:val="20"/>
                <w:lang w:eastAsia="en-US"/>
              </w:rPr>
              <w:t xml:space="preserve">, </w:t>
            </w:r>
            <w:proofErr w:type="spellStart"/>
            <w:r w:rsidRPr="00764CBB">
              <w:rPr>
                <w:rFonts w:ascii="Times New Roman" w:hAnsi="Times New Roman"/>
                <w:color w:val="auto"/>
                <w:sz w:val="20"/>
                <w:szCs w:val="20"/>
                <w:lang w:eastAsia="en-US"/>
              </w:rPr>
              <w:t>Trimetrik</w:t>
            </w:r>
            <w:proofErr w:type="spellEnd"/>
            <w:r w:rsidRPr="00764CBB">
              <w:rPr>
                <w:rFonts w:ascii="Times New Roman" w:hAnsi="Times New Roman"/>
                <w:color w:val="auto"/>
                <w:sz w:val="20"/>
                <w:szCs w:val="20"/>
                <w:lang w:eastAsia="en-US"/>
              </w:rPr>
              <w:t xml:space="preserve">, </w:t>
            </w:r>
            <w:proofErr w:type="spellStart"/>
            <w:r w:rsidRPr="00764CBB">
              <w:rPr>
                <w:rFonts w:ascii="Times New Roman" w:hAnsi="Times New Roman"/>
                <w:color w:val="auto"/>
                <w:sz w:val="20"/>
                <w:szCs w:val="20"/>
                <w:lang w:eastAsia="en-US"/>
              </w:rPr>
              <w:t>İzometrik</w:t>
            </w:r>
            <w:proofErr w:type="spellEnd"/>
            <w:r w:rsidRPr="00764CBB">
              <w:rPr>
                <w:rFonts w:ascii="Times New Roman" w:hAnsi="Times New Roman"/>
                <w:color w:val="auto"/>
                <w:sz w:val="20"/>
                <w:szCs w:val="20"/>
                <w:lang w:eastAsia="en-US"/>
              </w:rPr>
              <w:t xml:space="preserve"> perspektifler). Bilgisayar ile iş parçalarının görünüşlerinin çizimi. Ölçek, ölçeklendirme. </w:t>
            </w:r>
            <w:proofErr w:type="gramStart"/>
            <w:r w:rsidRPr="00764CBB">
              <w:rPr>
                <w:rFonts w:ascii="Times New Roman" w:hAnsi="Times New Roman"/>
                <w:color w:val="auto"/>
                <w:sz w:val="20"/>
                <w:szCs w:val="20"/>
                <w:lang w:eastAsia="en-US"/>
              </w:rPr>
              <w:t xml:space="preserve">Bilgisayar ortamında kesit görünüşleri. </w:t>
            </w:r>
            <w:proofErr w:type="gramEnd"/>
            <w:r w:rsidRPr="00764CBB">
              <w:rPr>
                <w:rFonts w:ascii="Times New Roman" w:hAnsi="Times New Roman"/>
                <w:color w:val="auto"/>
                <w:sz w:val="20"/>
                <w:szCs w:val="20"/>
                <w:lang w:eastAsia="en-US"/>
              </w:rPr>
              <w:t>Meslek ile ilgili semboller, paket programlar, paket programlar kullanarak çeşitli mesleki resimler.</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Dersin Amacı</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tcPr>
          <w:p w:rsidR="00841040" w:rsidRPr="00764CBB" w:rsidRDefault="00841040" w:rsidP="00014615">
            <w:pPr>
              <w:pStyle w:val="KonuBal"/>
              <w:jc w:val="left"/>
              <w:rPr>
                <w:b w:val="0"/>
                <w:sz w:val="20"/>
                <w:u w:val="none"/>
              </w:rPr>
            </w:pPr>
            <w:proofErr w:type="gramStart"/>
            <w:r w:rsidRPr="00764CBB">
              <w:rPr>
                <w:b w:val="0"/>
                <w:sz w:val="20"/>
                <w:u w:val="none"/>
              </w:rPr>
              <w:t xml:space="preserve">Teknik elemanların ortak dili olan teknik resmi öğretmek. </w:t>
            </w:r>
            <w:proofErr w:type="gramEnd"/>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pStyle w:val="KonuBal"/>
              <w:jc w:val="left"/>
              <w:rPr>
                <w:sz w:val="20"/>
                <w:u w:val="none"/>
              </w:rPr>
            </w:pPr>
            <w:r w:rsidRPr="00764CBB">
              <w:rPr>
                <w:sz w:val="20"/>
                <w:u w:val="none"/>
              </w:rPr>
              <w:t xml:space="preserve">Öğrenme </w:t>
            </w:r>
          </w:p>
          <w:p w:rsidR="00841040" w:rsidRPr="00764CBB" w:rsidRDefault="00841040" w:rsidP="00014615">
            <w:pPr>
              <w:pStyle w:val="KonuBal"/>
              <w:jc w:val="left"/>
              <w:rPr>
                <w:sz w:val="20"/>
                <w:u w:val="none"/>
              </w:rPr>
            </w:pPr>
            <w:r w:rsidRPr="00764CBB">
              <w:rPr>
                <w:sz w:val="20"/>
                <w:u w:val="none"/>
              </w:rPr>
              <w:t>Çıktıları ve Yeterlilikler</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tcPr>
          <w:p w:rsidR="00841040" w:rsidRPr="00764CBB" w:rsidRDefault="00841040" w:rsidP="00014615">
            <w:pPr>
              <w:pStyle w:val="KonuBal"/>
              <w:jc w:val="left"/>
              <w:rPr>
                <w:b w:val="0"/>
                <w:sz w:val="20"/>
                <w:u w:val="none"/>
              </w:rPr>
            </w:pPr>
            <w:r w:rsidRPr="00764CBB">
              <w:rPr>
                <w:b w:val="0"/>
                <w:sz w:val="20"/>
                <w:u w:val="none"/>
              </w:rPr>
              <w:t>Bu dersin sonunda öğrenciler;</w:t>
            </w:r>
          </w:p>
          <w:p w:rsidR="00841040" w:rsidRPr="00764CBB" w:rsidRDefault="00841040" w:rsidP="00014615">
            <w:pPr>
              <w:autoSpaceDE w:val="0"/>
              <w:autoSpaceDN w:val="0"/>
              <w:adjustRightInd w:val="0"/>
              <w:spacing w:after="0" w:line="240" w:lineRule="auto"/>
              <w:rPr>
                <w:rFonts w:ascii="Times New Roman" w:hAnsi="Times New Roman"/>
                <w:bCs/>
                <w:sz w:val="20"/>
                <w:szCs w:val="20"/>
              </w:rPr>
            </w:pPr>
            <w:r w:rsidRPr="00764CBB">
              <w:rPr>
                <w:rFonts w:ascii="Times New Roman" w:hAnsi="Times New Roman"/>
                <w:b/>
                <w:sz w:val="20"/>
                <w:szCs w:val="20"/>
              </w:rPr>
              <w:t>-</w:t>
            </w:r>
            <w:r w:rsidRPr="00764CBB">
              <w:rPr>
                <w:rFonts w:ascii="Times New Roman" w:hAnsi="Times New Roman"/>
                <w:bCs/>
                <w:sz w:val="20"/>
                <w:szCs w:val="20"/>
              </w:rPr>
              <w:t xml:space="preserve"> </w:t>
            </w:r>
            <w:r w:rsidRPr="00764CBB">
              <w:rPr>
                <w:rFonts w:ascii="Times New Roman" w:hAnsi="Times New Roman"/>
                <w:sz w:val="20"/>
                <w:szCs w:val="20"/>
              </w:rPr>
              <w:t>Mesleği ile ilgili tasarım ve proje çalışmaları yapabilir.</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Ders Kitabı ve/veya Kaynaklar</w:t>
            </w:r>
          </w:p>
          <w:p w:rsidR="00841040" w:rsidRPr="00764CBB" w:rsidRDefault="00841040" w:rsidP="00014615">
            <w:pPr>
              <w:pStyle w:val="KonuBal"/>
              <w:jc w:val="left"/>
              <w:rPr>
                <w:sz w:val="20"/>
                <w:u w:val="none"/>
              </w:rPr>
            </w:pP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tcPr>
          <w:p w:rsidR="00841040" w:rsidRPr="00764CBB" w:rsidRDefault="00841040" w:rsidP="00014615">
            <w:pPr>
              <w:spacing w:after="0" w:line="240" w:lineRule="auto"/>
              <w:jc w:val="both"/>
              <w:rPr>
                <w:rFonts w:ascii="Times New Roman" w:hAnsi="Times New Roman"/>
                <w:sz w:val="20"/>
                <w:szCs w:val="20"/>
              </w:rPr>
            </w:pPr>
          </w:p>
          <w:p w:rsidR="00841040" w:rsidRPr="00764CBB" w:rsidRDefault="00841040" w:rsidP="00014615">
            <w:pPr>
              <w:spacing w:after="0" w:line="240" w:lineRule="auto"/>
              <w:jc w:val="both"/>
              <w:rPr>
                <w:rFonts w:ascii="Times New Roman" w:hAnsi="Times New Roman"/>
                <w:sz w:val="20"/>
                <w:szCs w:val="20"/>
              </w:rPr>
            </w:pPr>
            <w:r w:rsidRPr="00764CBB">
              <w:rPr>
                <w:rFonts w:ascii="Times New Roman" w:hAnsi="Times New Roman"/>
                <w:sz w:val="20"/>
                <w:szCs w:val="20"/>
              </w:rPr>
              <w:t>Öğretim elemanının ders notlarından yararlanılır.</w:t>
            </w:r>
          </w:p>
        </w:tc>
      </w:tr>
      <w:tr w:rsidR="00841040" w:rsidRPr="00764CBB" w:rsidTr="00014615">
        <w:trPr>
          <w:cantSplit/>
          <w:trHeight w:val="396"/>
        </w:trPr>
        <w:tc>
          <w:tcPr>
            <w:tcW w:w="839" w:type="pct"/>
            <w:vMerge w:val="restar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Değerlendirme Ölçütleri</w:t>
            </w:r>
          </w:p>
        </w:tc>
        <w:tc>
          <w:tcPr>
            <w:tcW w:w="2532" w:type="pct"/>
            <w:gridSpan w:val="7"/>
            <w:tcBorders>
              <w:top w:val="single" w:sz="18"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
        </w:tc>
        <w:tc>
          <w:tcPr>
            <w:tcW w:w="764" w:type="pct"/>
            <w:gridSpan w:val="3"/>
            <w:tcBorders>
              <w:top w:val="single" w:sz="18"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pStyle w:val="Balk2"/>
              <w:spacing w:after="0"/>
              <w:jc w:val="center"/>
              <w:rPr>
                <w:rFonts w:ascii="Times New Roman" w:hAnsi="Times New Roman" w:cs="Times New Roman"/>
                <w:bCs w:val="0"/>
                <w:sz w:val="20"/>
                <w:szCs w:val="20"/>
              </w:rPr>
            </w:pPr>
            <w:r w:rsidRPr="00764CBB">
              <w:rPr>
                <w:rFonts w:ascii="Times New Roman" w:hAnsi="Times New Roman" w:cs="Times New Roman"/>
                <w:bCs w:val="0"/>
                <w:sz w:val="20"/>
                <w:szCs w:val="20"/>
              </w:rPr>
              <w:t>Varsa (X) olarak işaretleyiniz</w:t>
            </w:r>
          </w:p>
        </w:tc>
        <w:tc>
          <w:tcPr>
            <w:tcW w:w="865" w:type="pct"/>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b/>
                <w:sz w:val="20"/>
                <w:szCs w:val="20"/>
              </w:rPr>
            </w:pPr>
            <w:r w:rsidRPr="00764CBB">
              <w:rPr>
                <w:rFonts w:ascii="Times New Roman" w:hAnsi="Times New Roman"/>
                <w:b/>
                <w:sz w:val="20"/>
                <w:szCs w:val="20"/>
              </w:rPr>
              <w:t>Yüzde</w:t>
            </w:r>
          </w:p>
          <w:p w:rsidR="00841040" w:rsidRPr="00764CBB" w:rsidRDefault="00841040" w:rsidP="00014615">
            <w:pPr>
              <w:spacing w:after="0" w:line="240" w:lineRule="auto"/>
              <w:jc w:val="center"/>
              <w:rPr>
                <w:rFonts w:ascii="Times New Roman" w:hAnsi="Times New Roman"/>
                <w:b/>
                <w:sz w:val="20"/>
                <w:szCs w:val="20"/>
              </w:rPr>
            </w:pPr>
            <w:r w:rsidRPr="00764CBB">
              <w:rPr>
                <w:rFonts w:ascii="Times New Roman" w:hAnsi="Times New Roman"/>
                <w:b/>
                <w:sz w:val="20"/>
                <w:szCs w:val="20"/>
              </w:rPr>
              <w:t>(%)</w:t>
            </w: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pStyle w:val="Balk3"/>
              <w:rPr>
                <w:b/>
                <w:bCs/>
                <w:i w:val="0"/>
                <w:color w:val="auto"/>
                <w:sz w:val="20"/>
              </w:rPr>
            </w:pPr>
            <w:r w:rsidRPr="00764CBB">
              <w:rPr>
                <w:b/>
                <w:bCs/>
                <w:i w:val="0"/>
                <w:color w:val="auto"/>
                <w:sz w:val="20"/>
              </w:rPr>
              <w:t>Ara Sınavlar</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X</w:t>
            </w: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20</w:t>
            </w: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Kısa Sınavlar</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Ödevler</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X</w:t>
            </w: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10</w:t>
            </w: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Projeler</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Dönem Ödevi</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Laboratuvar</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 xml:space="preserve">Diğer </w:t>
            </w:r>
          </w:p>
        </w:tc>
        <w:tc>
          <w:tcPr>
            <w:tcW w:w="7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X</w:t>
            </w:r>
          </w:p>
        </w:tc>
        <w:tc>
          <w:tcPr>
            <w:tcW w:w="86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10</w:t>
            </w:r>
          </w:p>
        </w:tc>
      </w:tr>
      <w:tr w:rsidR="00841040" w:rsidRPr="00764CBB" w:rsidTr="00014615">
        <w:trPr>
          <w:cantSplit/>
          <w:trHeight w:val="396"/>
        </w:trPr>
        <w:tc>
          <w:tcPr>
            <w:tcW w:w="839"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rPr>
                <w:rFonts w:ascii="Times New Roman" w:hAnsi="Times New Roman"/>
                <w:b/>
                <w:sz w:val="20"/>
                <w:szCs w:val="20"/>
              </w:rPr>
            </w:pPr>
          </w:p>
        </w:tc>
        <w:tc>
          <w:tcPr>
            <w:tcW w:w="2532" w:type="pct"/>
            <w:gridSpan w:val="7"/>
            <w:tcBorders>
              <w:top w:val="single" w:sz="4" w:space="0" w:color="auto"/>
              <w:left w:val="single" w:sz="4"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ind w:left="33"/>
              <w:rPr>
                <w:rFonts w:ascii="Times New Roman" w:hAnsi="Times New Roman"/>
                <w:b/>
                <w:sz w:val="20"/>
                <w:szCs w:val="20"/>
              </w:rPr>
            </w:pPr>
            <w:r w:rsidRPr="00764CBB">
              <w:rPr>
                <w:rFonts w:ascii="Times New Roman" w:hAnsi="Times New Roman"/>
                <w:b/>
                <w:sz w:val="20"/>
                <w:szCs w:val="20"/>
              </w:rPr>
              <w:t>Dönem Sonu Sınavı</w:t>
            </w:r>
          </w:p>
        </w:tc>
        <w:tc>
          <w:tcPr>
            <w:tcW w:w="764" w:type="pct"/>
            <w:gridSpan w:val="3"/>
            <w:tcBorders>
              <w:top w:val="single" w:sz="4" w:space="0" w:color="auto"/>
              <w:left w:val="single" w:sz="4" w:space="0" w:color="auto"/>
              <w:bottom w:val="single" w:sz="18" w:space="0" w:color="auto"/>
              <w:right w:val="single" w:sz="4"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X</w:t>
            </w:r>
          </w:p>
        </w:tc>
        <w:tc>
          <w:tcPr>
            <w:tcW w:w="865"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spacing w:after="0" w:line="240" w:lineRule="auto"/>
              <w:jc w:val="center"/>
              <w:rPr>
                <w:rFonts w:ascii="Times New Roman" w:hAnsi="Times New Roman"/>
                <w:sz w:val="20"/>
                <w:szCs w:val="20"/>
              </w:rPr>
            </w:pPr>
            <w:r w:rsidRPr="00764CBB">
              <w:rPr>
                <w:rFonts w:ascii="Times New Roman" w:hAnsi="Times New Roman"/>
                <w:sz w:val="20"/>
                <w:szCs w:val="20"/>
              </w:rPr>
              <w:t>60</w:t>
            </w: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Ders Sorumluları</w:t>
            </w: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Balk9"/>
              <w:spacing w:before="0" w:after="0"/>
              <w:rPr>
                <w:rFonts w:ascii="Times New Roman" w:hAnsi="Times New Roman" w:cs="Times New Roman"/>
                <w:sz w:val="20"/>
                <w:szCs w:val="20"/>
              </w:rPr>
            </w:pPr>
          </w:p>
        </w:tc>
      </w:tr>
      <w:tr w:rsidR="00841040" w:rsidRPr="00764CBB" w:rsidTr="00014615">
        <w:trPr>
          <w:trHeight w:val="396"/>
        </w:trPr>
        <w:tc>
          <w:tcPr>
            <w:tcW w:w="839" w:type="pct"/>
            <w:tcBorders>
              <w:top w:val="single" w:sz="18" w:space="0" w:color="auto"/>
              <w:left w:val="single" w:sz="18" w:space="0" w:color="auto"/>
              <w:bottom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p>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Hafta</w:t>
            </w:r>
          </w:p>
          <w:p w:rsidR="00841040" w:rsidRPr="00764CBB" w:rsidRDefault="00841040" w:rsidP="00014615">
            <w:pPr>
              <w:spacing w:after="0" w:line="240" w:lineRule="auto"/>
              <w:rPr>
                <w:rFonts w:ascii="Times New Roman" w:hAnsi="Times New Roman"/>
                <w:b/>
                <w:sz w:val="20"/>
                <w:szCs w:val="20"/>
              </w:rPr>
            </w:pPr>
          </w:p>
        </w:tc>
        <w:tc>
          <w:tcPr>
            <w:tcW w:w="4161" w:type="pct"/>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pStyle w:val="Balk9"/>
              <w:spacing w:before="0" w:after="0"/>
              <w:rPr>
                <w:rFonts w:ascii="Times New Roman" w:hAnsi="Times New Roman" w:cs="Times New Roman"/>
                <w:b/>
                <w:sz w:val="20"/>
                <w:szCs w:val="20"/>
              </w:rPr>
            </w:pPr>
            <w:r w:rsidRPr="00764CBB">
              <w:rPr>
                <w:rFonts w:ascii="Times New Roman" w:hAnsi="Times New Roman" w:cs="Times New Roman"/>
                <w:b/>
                <w:sz w:val="20"/>
                <w:szCs w:val="20"/>
              </w:rPr>
              <w:t>Konular</w:t>
            </w:r>
          </w:p>
        </w:tc>
      </w:tr>
      <w:tr w:rsidR="00841040" w:rsidRPr="00764CBB" w:rsidTr="00014615">
        <w:trPr>
          <w:trHeight w:val="215"/>
        </w:trPr>
        <w:tc>
          <w:tcPr>
            <w:tcW w:w="839" w:type="pct"/>
            <w:tcBorders>
              <w:top w:val="single" w:sz="18" w:space="0" w:color="auto"/>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w:t>
            </w:r>
          </w:p>
        </w:tc>
        <w:tc>
          <w:tcPr>
            <w:tcW w:w="4161" w:type="pct"/>
            <w:gridSpan w:val="11"/>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Teknik resmin tanımı ve gerekliliği.</w:t>
            </w:r>
            <w:proofErr w:type="gramEnd"/>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2</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Teknik resimde kullanılan çizgiler.</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lastRenderedPageBreak/>
              <w:t>3</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Norm yazı yöntemleri.</w:t>
            </w:r>
            <w:proofErr w:type="gramEnd"/>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4</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Geometrik çizimler.</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5</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Geometrik çizimlere devam edilecek.</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6</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spellStart"/>
            <w:r w:rsidRPr="00764CBB">
              <w:rPr>
                <w:rFonts w:ascii="Times New Roman" w:hAnsi="Times New Roman"/>
                <w:sz w:val="20"/>
                <w:szCs w:val="20"/>
              </w:rPr>
              <w:t>İzdüşüm</w:t>
            </w:r>
            <w:proofErr w:type="spellEnd"/>
            <w:r w:rsidRPr="00764CBB">
              <w:rPr>
                <w:rFonts w:ascii="Times New Roman" w:hAnsi="Times New Roman"/>
                <w:sz w:val="20"/>
                <w:szCs w:val="20"/>
              </w:rPr>
              <w:t>.</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7</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 xml:space="preserve">Perspektif çeşitleri ve çizimi. </w:t>
            </w:r>
            <w:proofErr w:type="gramEnd"/>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8</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Bilgisayar ile iş parçalarının görünüşlerinin çizimi.</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9</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Ara Sınav</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10</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Ölçekli çizim çalışmaları.</w:t>
            </w:r>
            <w:proofErr w:type="gramEnd"/>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11</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Kesit görünüşleri.</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12</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 xml:space="preserve">Elektronikte kullanılan </w:t>
            </w:r>
            <w:proofErr w:type="spellStart"/>
            <w:r w:rsidRPr="00764CBB">
              <w:rPr>
                <w:rFonts w:ascii="Times New Roman" w:hAnsi="Times New Roman"/>
                <w:sz w:val="20"/>
                <w:szCs w:val="20"/>
              </w:rPr>
              <w:t>notasyon</w:t>
            </w:r>
            <w:proofErr w:type="spellEnd"/>
            <w:r w:rsidRPr="00764CBB">
              <w:rPr>
                <w:rFonts w:ascii="Times New Roman" w:hAnsi="Times New Roman"/>
                <w:sz w:val="20"/>
                <w:szCs w:val="20"/>
              </w:rPr>
              <w:t xml:space="preserve"> ve sembollerin çizimi. </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13</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r w:rsidRPr="00764CBB">
              <w:rPr>
                <w:rFonts w:ascii="Times New Roman" w:hAnsi="Times New Roman"/>
                <w:sz w:val="20"/>
                <w:szCs w:val="20"/>
              </w:rPr>
              <w:t>Sembol çizimlerine devam edilir.</w:t>
            </w:r>
          </w:p>
        </w:tc>
      </w:tr>
      <w:tr w:rsidR="00841040" w:rsidRPr="00764CBB" w:rsidTr="00014615">
        <w:trPr>
          <w:trHeight w:val="215"/>
        </w:trPr>
        <w:tc>
          <w:tcPr>
            <w:tcW w:w="839" w:type="pct"/>
            <w:tcBorders>
              <w:left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14</w:t>
            </w:r>
          </w:p>
        </w:tc>
        <w:tc>
          <w:tcPr>
            <w:tcW w:w="4161" w:type="pct"/>
            <w:gridSpan w:val="11"/>
            <w:tcBorders>
              <w:top w:val="single" w:sz="4" w:space="0" w:color="auto"/>
              <w:left w:val="single" w:sz="4" w:space="0" w:color="auto"/>
              <w:bottom w:val="single" w:sz="4"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 xml:space="preserve">Elektronik devre şemaları çizimi. </w:t>
            </w:r>
            <w:proofErr w:type="gramEnd"/>
          </w:p>
        </w:tc>
      </w:tr>
      <w:tr w:rsidR="00841040" w:rsidRPr="00764CBB" w:rsidTr="00014615">
        <w:trPr>
          <w:trHeight w:val="215"/>
        </w:trPr>
        <w:tc>
          <w:tcPr>
            <w:tcW w:w="839" w:type="pct"/>
            <w:tcBorders>
              <w:left w:val="single" w:sz="18" w:space="0" w:color="auto"/>
              <w:bottom w:val="single" w:sz="18" w:space="0" w:color="auto"/>
              <w:right w:val="single" w:sz="4" w:space="0" w:color="auto"/>
            </w:tcBorders>
            <w:shd w:val="clear" w:color="auto" w:fill="auto"/>
          </w:tcPr>
          <w:p w:rsidR="00841040" w:rsidRPr="00764CBB" w:rsidRDefault="00841040" w:rsidP="00014615">
            <w:pPr>
              <w:spacing w:after="0" w:line="240" w:lineRule="auto"/>
              <w:rPr>
                <w:rFonts w:ascii="Times New Roman" w:hAnsi="Times New Roman"/>
                <w:b/>
                <w:sz w:val="20"/>
                <w:szCs w:val="20"/>
              </w:rPr>
            </w:pPr>
            <w:r w:rsidRPr="00764CBB">
              <w:rPr>
                <w:rFonts w:ascii="Times New Roman" w:hAnsi="Times New Roman"/>
                <w:b/>
                <w:sz w:val="20"/>
                <w:szCs w:val="20"/>
              </w:rPr>
              <w:t>15</w:t>
            </w:r>
          </w:p>
        </w:tc>
        <w:tc>
          <w:tcPr>
            <w:tcW w:w="4161" w:type="pct"/>
            <w:gridSpan w:val="11"/>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764CBB" w:rsidRDefault="00841040" w:rsidP="00014615">
            <w:pPr>
              <w:spacing w:after="0" w:line="240" w:lineRule="auto"/>
              <w:rPr>
                <w:rFonts w:ascii="Times New Roman" w:hAnsi="Times New Roman"/>
                <w:sz w:val="20"/>
                <w:szCs w:val="20"/>
              </w:rPr>
            </w:pPr>
            <w:proofErr w:type="gramStart"/>
            <w:r w:rsidRPr="00764CBB">
              <w:rPr>
                <w:rFonts w:ascii="Times New Roman" w:hAnsi="Times New Roman"/>
                <w:sz w:val="20"/>
                <w:szCs w:val="20"/>
              </w:rPr>
              <w:t>Devre proje tasarımı.</w:t>
            </w:r>
            <w:proofErr w:type="gramEnd"/>
          </w:p>
        </w:tc>
      </w:tr>
    </w:tbl>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6C17B5" w:rsidRDefault="006C17B5"/>
    <w:p w:rsidR="00841040" w:rsidRDefault="00841040"/>
    <w:p w:rsidR="00841040" w:rsidRDefault="00841040"/>
    <w:p w:rsidR="00841040" w:rsidRDefault="00841040"/>
    <w:p w:rsidR="00841040" w:rsidRDefault="00841040"/>
    <w:p w:rsidR="00841040" w:rsidRDefault="00841040"/>
    <w:p w:rsidR="00841040" w:rsidRDefault="0084104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5"/>
        <w:gridCol w:w="866"/>
        <w:gridCol w:w="749"/>
        <w:gridCol w:w="687"/>
        <w:gridCol w:w="1211"/>
        <w:gridCol w:w="1196"/>
        <w:gridCol w:w="763"/>
        <w:gridCol w:w="245"/>
        <w:gridCol w:w="706"/>
        <w:gridCol w:w="189"/>
        <w:gridCol w:w="1181"/>
      </w:tblGrid>
      <w:tr w:rsidR="00841040" w:rsidRPr="005D1594" w:rsidTr="00014615">
        <w:trPr>
          <w:trHeight w:val="446"/>
        </w:trPr>
        <w:tc>
          <w:tcPr>
            <w:tcW w:w="2695" w:type="pct"/>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pStyle w:val="KonuBal"/>
              <w:jc w:val="left"/>
              <w:rPr>
                <w:sz w:val="20"/>
                <w:u w:val="none"/>
                <w:lang w:val="en-US"/>
              </w:rPr>
            </w:pPr>
            <w:r w:rsidRPr="005D1594">
              <w:rPr>
                <w:sz w:val="20"/>
                <w:u w:val="none"/>
                <w:lang w:val="en-US"/>
              </w:rPr>
              <w:lastRenderedPageBreak/>
              <w:t xml:space="preserve">Course Title-Course Code: </w:t>
            </w:r>
          </w:p>
          <w:p w:rsidR="00841040" w:rsidRPr="005D1594" w:rsidRDefault="00841040" w:rsidP="00014615">
            <w:pPr>
              <w:pStyle w:val="KonuBal"/>
              <w:jc w:val="left"/>
              <w:rPr>
                <w:sz w:val="20"/>
                <w:u w:val="none"/>
                <w:lang w:val="en-US"/>
              </w:rPr>
            </w:pPr>
            <w:r w:rsidRPr="005D1594">
              <w:rPr>
                <w:sz w:val="20"/>
                <w:u w:val="none"/>
                <w:lang w:val="en-US"/>
              </w:rPr>
              <w:t>Technical</w:t>
            </w:r>
            <w:r>
              <w:rPr>
                <w:sz w:val="20"/>
                <w:u w:val="none"/>
                <w:lang w:val="en-US"/>
              </w:rPr>
              <w:t xml:space="preserve"> Drawing - BM-104</w:t>
            </w:r>
          </w:p>
        </w:tc>
        <w:tc>
          <w:tcPr>
            <w:tcW w:w="2305" w:type="pct"/>
            <w:gridSpan w:val="6"/>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jc w:val="left"/>
              <w:rPr>
                <w:sz w:val="20"/>
                <w:u w:val="none"/>
                <w:lang w:val="en-US"/>
              </w:rPr>
            </w:pPr>
            <w:r w:rsidRPr="005D1594">
              <w:rPr>
                <w:sz w:val="20"/>
                <w:u w:val="none"/>
                <w:lang w:val="en-US"/>
              </w:rPr>
              <w:t xml:space="preserve">Name of the </w:t>
            </w:r>
            <w:r>
              <w:rPr>
                <w:sz w:val="20"/>
                <w:u w:val="none"/>
                <w:lang w:val="en-US"/>
              </w:rPr>
              <w:t>Program</w:t>
            </w:r>
            <w:r w:rsidRPr="005D1594">
              <w:rPr>
                <w:sz w:val="20"/>
                <w:u w:val="none"/>
                <w:lang w:val="en-US"/>
              </w:rPr>
              <w:t>: Computer Engineering</w:t>
            </w:r>
          </w:p>
        </w:tc>
      </w:tr>
      <w:tr w:rsidR="00841040" w:rsidRPr="005D1594" w:rsidTr="00014615">
        <w:trPr>
          <w:cantSplit/>
          <w:trHeight w:val="420"/>
        </w:trPr>
        <w:tc>
          <w:tcPr>
            <w:tcW w:w="804" w:type="pct"/>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Semester</w:t>
            </w:r>
          </w:p>
        </w:tc>
        <w:tc>
          <w:tcPr>
            <w:tcW w:w="3077" w:type="pct"/>
            <w:gridSpan w:val="7"/>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Teaching Methods</w:t>
            </w:r>
          </w:p>
        </w:tc>
        <w:tc>
          <w:tcPr>
            <w:tcW w:w="1118" w:type="pct"/>
            <w:gridSpan w:val="3"/>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Credits</w:t>
            </w:r>
          </w:p>
        </w:tc>
      </w:tr>
      <w:tr w:rsidR="00841040" w:rsidRPr="005D1594" w:rsidTr="00014615">
        <w:trPr>
          <w:cantSplit/>
          <w:trHeight w:val="419"/>
        </w:trPr>
        <w:tc>
          <w:tcPr>
            <w:tcW w:w="804" w:type="pct"/>
            <w:vMerge/>
            <w:tcBorders>
              <w:top w:val="single" w:sz="18" w:space="0" w:color="auto"/>
              <w:left w:val="single" w:sz="18"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466"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ind w:right="-54"/>
              <w:rPr>
                <w:sz w:val="20"/>
                <w:u w:val="none"/>
                <w:lang w:val="en-US"/>
              </w:rPr>
            </w:pPr>
            <w:r w:rsidRPr="005D1594">
              <w:rPr>
                <w:sz w:val="20"/>
                <w:u w:val="none"/>
                <w:lang w:val="en-US"/>
              </w:rPr>
              <w:t>Lecture</w:t>
            </w:r>
          </w:p>
        </w:tc>
        <w:tc>
          <w:tcPr>
            <w:tcW w:w="403" w:type="pct"/>
            <w:tcBorders>
              <w:top w:val="single" w:sz="2"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ind w:right="-72"/>
              <w:rPr>
                <w:sz w:val="20"/>
                <w:u w:val="none"/>
                <w:lang w:val="en-US"/>
              </w:rPr>
            </w:pPr>
            <w:r w:rsidRPr="005D1594">
              <w:rPr>
                <w:sz w:val="20"/>
                <w:u w:val="none"/>
                <w:lang w:val="en-US"/>
              </w:rPr>
              <w:t>Recite</w:t>
            </w:r>
          </w:p>
        </w:tc>
        <w:tc>
          <w:tcPr>
            <w:tcW w:w="370"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proofErr w:type="gramStart"/>
            <w:r w:rsidRPr="005D1594">
              <w:rPr>
                <w:sz w:val="20"/>
                <w:u w:val="none"/>
                <w:lang w:val="en-US"/>
              </w:rPr>
              <w:t>Lab.</w:t>
            </w:r>
            <w:proofErr w:type="gramEnd"/>
          </w:p>
        </w:tc>
        <w:tc>
          <w:tcPr>
            <w:tcW w:w="652"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Homework</w:t>
            </w:r>
          </w:p>
        </w:tc>
        <w:tc>
          <w:tcPr>
            <w:tcW w:w="644"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Other</w:t>
            </w:r>
          </w:p>
        </w:tc>
        <w:tc>
          <w:tcPr>
            <w:tcW w:w="543" w:type="pct"/>
            <w:gridSpan w:val="2"/>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rPr>
                <w:sz w:val="20"/>
                <w:u w:val="none"/>
                <w:lang w:val="en-US"/>
              </w:rPr>
            </w:pPr>
            <w:r w:rsidRPr="005D1594">
              <w:rPr>
                <w:sz w:val="20"/>
                <w:u w:val="none"/>
                <w:lang w:val="en-US"/>
              </w:rPr>
              <w:t>Total</w:t>
            </w:r>
          </w:p>
        </w:tc>
        <w:tc>
          <w:tcPr>
            <w:tcW w:w="380" w:type="pct"/>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pStyle w:val="KonuBal"/>
              <w:ind w:right="-72"/>
              <w:rPr>
                <w:sz w:val="20"/>
                <w:u w:val="none"/>
                <w:lang w:val="en-US"/>
              </w:rPr>
            </w:pPr>
            <w:r w:rsidRPr="005D1594">
              <w:rPr>
                <w:sz w:val="20"/>
                <w:u w:val="none"/>
                <w:lang w:val="en-US"/>
              </w:rPr>
              <w:t>Credit</w:t>
            </w:r>
          </w:p>
        </w:tc>
        <w:tc>
          <w:tcPr>
            <w:tcW w:w="738" w:type="pct"/>
            <w:gridSpan w:val="2"/>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ECTS Credit</w:t>
            </w:r>
          </w:p>
        </w:tc>
      </w:tr>
      <w:tr w:rsidR="00841040" w:rsidRPr="005D1594" w:rsidTr="00014615">
        <w:trPr>
          <w:cantSplit/>
          <w:trHeight w:val="396"/>
        </w:trPr>
        <w:tc>
          <w:tcPr>
            <w:tcW w:w="804" w:type="pct"/>
            <w:tcBorders>
              <w:top w:val="single" w:sz="4"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pStyle w:val="Altbilgi"/>
              <w:jc w:val="center"/>
              <w:rPr>
                <w:rFonts w:ascii="Times New Roman" w:hAnsi="Times New Roman"/>
                <w:sz w:val="20"/>
                <w:szCs w:val="20"/>
                <w:lang w:val="en-US"/>
              </w:rPr>
            </w:pPr>
            <w:r w:rsidRPr="005D1594">
              <w:rPr>
                <w:rFonts w:ascii="Times New Roman" w:hAnsi="Times New Roman"/>
                <w:sz w:val="20"/>
                <w:szCs w:val="20"/>
                <w:lang w:val="en-US"/>
              </w:rPr>
              <w:t>II</w:t>
            </w:r>
          </w:p>
        </w:tc>
        <w:tc>
          <w:tcPr>
            <w:tcW w:w="466"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30</w:t>
            </w:r>
          </w:p>
        </w:tc>
        <w:tc>
          <w:tcPr>
            <w:tcW w:w="403"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0</w:t>
            </w:r>
          </w:p>
        </w:tc>
        <w:tc>
          <w:tcPr>
            <w:tcW w:w="370"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15</w:t>
            </w:r>
          </w:p>
        </w:tc>
        <w:tc>
          <w:tcPr>
            <w:tcW w:w="652"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w:t>
            </w:r>
          </w:p>
        </w:tc>
        <w:tc>
          <w:tcPr>
            <w:tcW w:w="644"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55</w:t>
            </w:r>
          </w:p>
        </w:tc>
        <w:tc>
          <w:tcPr>
            <w:tcW w:w="543"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rPr>
                <w:b w:val="0"/>
                <w:sz w:val="20"/>
                <w:u w:val="none"/>
                <w:lang w:val="en-US"/>
              </w:rPr>
            </w:pPr>
            <w:r w:rsidRPr="005D1594">
              <w:rPr>
                <w:b w:val="0"/>
                <w:sz w:val="20"/>
                <w:u w:val="none"/>
                <w:lang w:val="en-US"/>
              </w:rPr>
              <w:t>100</w:t>
            </w:r>
          </w:p>
        </w:tc>
        <w:tc>
          <w:tcPr>
            <w:tcW w:w="380"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2</w:t>
            </w:r>
          </w:p>
        </w:tc>
        <w:tc>
          <w:tcPr>
            <w:tcW w:w="738"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Pr>
                <w:rFonts w:ascii="Times New Roman" w:hAnsi="Times New Roman"/>
                <w:sz w:val="20"/>
                <w:szCs w:val="20"/>
                <w:lang w:val="en-US"/>
              </w:rPr>
              <w:t>3</w:t>
            </w: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KonuBal"/>
              <w:jc w:val="left"/>
              <w:rPr>
                <w:sz w:val="20"/>
                <w:u w:val="none"/>
                <w:lang w:val="en-US"/>
              </w:rPr>
            </w:pPr>
            <w:r w:rsidRPr="005D1594">
              <w:rPr>
                <w:sz w:val="20"/>
                <w:u w:val="none"/>
                <w:lang w:val="en-US"/>
              </w:rPr>
              <w:t>Language</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KonuBal"/>
              <w:jc w:val="left"/>
              <w:rPr>
                <w:b w:val="0"/>
                <w:sz w:val="20"/>
                <w:u w:val="none"/>
                <w:lang w:val="en-US"/>
              </w:rPr>
            </w:pPr>
            <w:r w:rsidRPr="005D1594">
              <w:rPr>
                <w:b w:val="0"/>
                <w:sz w:val="20"/>
                <w:u w:val="none"/>
                <w:lang w:val="en-US"/>
              </w:rPr>
              <w:t>Turkish</w:t>
            </w: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KonuBal"/>
              <w:jc w:val="left"/>
              <w:rPr>
                <w:sz w:val="20"/>
                <w:u w:val="none"/>
                <w:lang w:val="en-US"/>
              </w:rPr>
            </w:pPr>
            <w:r w:rsidRPr="005D1594">
              <w:rPr>
                <w:sz w:val="20"/>
                <w:u w:val="none"/>
                <w:lang w:val="en-US"/>
              </w:rPr>
              <w:t>Compulsory / Elective</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Compulsory</w:t>
            </w: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KonuBal"/>
              <w:jc w:val="left"/>
              <w:rPr>
                <w:sz w:val="20"/>
                <w:u w:val="none"/>
                <w:lang w:val="en-US"/>
              </w:rPr>
            </w:pPr>
            <w:r w:rsidRPr="005D1594">
              <w:rPr>
                <w:sz w:val="20"/>
                <w:u w:val="none"/>
                <w:lang w:val="en-US"/>
              </w:rPr>
              <w:t>Prerequisites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w:t>
            </w:r>
          </w:p>
        </w:tc>
      </w:tr>
      <w:tr w:rsidR="00841040" w:rsidRPr="005D1594" w:rsidTr="00014615">
        <w:trPr>
          <w:trHeight w:val="725"/>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KonuBal"/>
              <w:jc w:val="left"/>
              <w:rPr>
                <w:sz w:val="20"/>
                <w:u w:val="none"/>
                <w:lang w:val="en-US"/>
              </w:rPr>
            </w:pPr>
            <w:r w:rsidRPr="005D1594">
              <w:rPr>
                <w:sz w:val="20"/>
                <w:u w:val="none"/>
                <w:lang w:val="en-US"/>
              </w:rPr>
              <w:t>Course Contents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tcPr>
          <w:p w:rsidR="00841040" w:rsidRPr="005D1594" w:rsidRDefault="00841040" w:rsidP="00014615">
            <w:pPr>
              <w:spacing w:after="0" w:line="240" w:lineRule="auto"/>
              <w:jc w:val="both"/>
              <w:rPr>
                <w:rFonts w:ascii="Times New Roman" w:hAnsi="Times New Roman"/>
                <w:sz w:val="20"/>
                <w:szCs w:val="20"/>
                <w:lang w:val="en-US"/>
              </w:rPr>
            </w:pPr>
            <w:r w:rsidRPr="005D1594">
              <w:rPr>
                <w:rFonts w:ascii="Times New Roman" w:hAnsi="Times New Roman"/>
                <w:sz w:val="20"/>
                <w:szCs w:val="20"/>
                <w:lang w:val="en-US"/>
              </w:rPr>
              <w:t>Type of lines, technical writing and type of technical writing in technical drawing. Base geometrical drawing with computer; polygon drawing, ellipse, oval drawing. Perspective drawing with computer (</w:t>
            </w:r>
            <w:proofErr w:type="spellStart"/>
            <w:r w:rsidRPr="005D1594">
              <w:rPr>
                <w:rFonts w:ascii="Times New Roman" w:hAnsi="Times New Roman"/>
                <w:sz w:val="20"/>
                <w:szCs w:val="20"/>
                <w:lang w:val="en-US"/>
              </w:rPr>
              <w:t>Dimetric</w:t>
            </w:r>
            <w:proofErr w:type="spellEnd"/>
            <w:r w:rsidRPr="005D1594">
              <w:rPr>
                <w:rFonts w:ascii="Times New Roman" w:hAnsi="Times New Roman"/>
                <w:sz w:val="20"/>
                <w:szCs w:val="20"/>
                <w:lang w:val="en-US"/>
              </w:rPr>
              <w:t>, Trimetric, İsometric perspective). Drawing the aspect of work pieces with computer. Scale, to scale. Aspect of cross section with computer. Symbols, package programs related to occupation and various occupations drawing use of package programs.</w:t>
            </w: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Altbilgi"/>
              <w:rPr>
                <w:rFonts w:ascii="Times New Roman" w:hAnsi="Times New Roman"/>
                <w:b/>
                <w:sz w:val="20"/>
                <w:szCs w:val="20"/>
                <w:lang w:val="en-US"/>
              </w:rPr>
            </w:pPr>
            <w:r w:rsidRPr="005D1594">
              <w:rPr>
                <w:rFonts w:ascii="Times New Roman" w:hAnsi="Times New Roman"/>
                <w:b/>
                <w:sz w:val="20"/>
                <w:szCs w:val="20"/>
                <w:lang w:val="en-US"/>
              </w:rPr>
              <w:t>Course Objectives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tcPr>
          <w:p w:rsidR="00841040" w:rsidRPr="005D1594" w:rsidRDefault="00841040" w:rsidP="00014615">
            <w:pPr>
              <w:pStyle w:val="KonuBal"/>
              <w:jc w:val="left"/>
              <w:rPr>
                <w:b w:val="0"/>
                <w:sz w:val="20"/>
                <w:u w:val="none"/>
                <w:lang w:val="en-US"/>
              </w:rPr>
            </w:pPr>
            <w:proofErr w:type="gramStart"/>
            <w:r w:rsidRPr="005D1594">
              <w:rPr>
                <w:b w:val="0"/>
                <w:sz w:val="20"/>
                <w:u w:val="none"/>
                <w:lang w:val="en-US"/>
              </w:rPr>
              <w:t>Teaching technical drawing that common language of technical components.</w:t>
            </w:r>
            <w:proofErr w:type="gramEnd"/>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pStyle w:val="Altbilgi"/>
              <w:rPr>
                <w:rFonts w:ascii="Times New Roman" w:hAnsi="Times New Roman"/>
                <w:b/>
                <w:sz w:val="20"/>
                <w:szCs w:val="20"/>
                <w:lang w:val="en-US"/>
              </w:rPr>
            </w:pPr>
            <w:r w:rsidRPr="005D1594">
              <w:rPr>
                <w:rFonts w:ascii="Times New Roman" w:hAnsi="Times New Roman"/>
                <w:b/>
                <w:sz w:val="20"/>
                <w:szCs w:val="20"/>
                <w:lang w:val="en-US"/>
              </w:rPr>
              <w:t>Learning  Outcomes and Competences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tcPr>
          <w:p w:rsidR="00841040" w:rsidRPr="005D1594" w:rsidRDefault="00841040" w:rsidP="00014615">
            <w:pPr>
              <w:autoSpaceDE w:val="0"/>
              <w:autoSpaceDN w:val="0"/>
              <w:adjustRightInd w:val="0"/>
              <w:spacing w:after="0" w:line="240" w:lineRule="auto"/>
              <w:rPr>
                <w:rFonts w:ascii="Times New Roman" w:hAnsi="Times New Roman"/>
                <w:sz w:val="20"/>
                <w:szCs w:val="20"/>
                <w:lang w:val="en-US"/>
              </w:rPr>
            </w:pPr>
            <w:r w:rsidRPr="005D1594">
              <w:rPr>
                <w:rFonts w:ascii="Times New Roman" w:hAnsi="Times New Roman"/>
                <w:sz w:val="20"/>
                <w:szCs w:val="20"/>
                <w:lang w:val="en-US"/>
              </w:rPr>
              <w:t>At the end of this course, students will be able to:</w:t>
            </w:r>
          </w:p>
          <w:p w:rsidR="00841040" w:rsidRPr="005D1594" w:rsidRDefault="00841040" w:rsidP="00014615">
            <w:pPr>
              <w:autoSpaceDE w:val="0"/>
              <w:autoSpaceDN w:val="0"/>
              <w:adjustRightInd w:val="0"/>
              <w:spacing w:after="0" w:line="240" w:lineRule="auto"/>
              <w:rPr>
                <w:rFonts w:ascii="Times New Roman" w:hAnsi="Times New Roman"/>
                <w:sz w:val="20"/>
                <w:szCs w:val="20"/>
                <w:lang w:val="en-US"/>
              </w:rPr>
            </w:pPr>
            <w:r w:rsidRPr="005D1594">
              <w:rPr>
                <w:rFonts w:ascii="Times New Roman" w:hAnsi="Times New Roman"/>
                <w:sz w:val="20"/>
                <w:szCs w:val="20"/>
                <w:lang w:val="en-US"/>
              </w:rPr>
              <w:t xml:space="preserve">- Make the conceptions and projects related to occupation.  </w:t>
            </w:r>
          </w:p>
          <w:p w:rsidR="00841040" w:rsidRPr="005D1594" w:rsidRDefault="00841040" w:rsidP="00014615">
            <w:pPr>
              <w:tabs>
                <w:tab w:val="left" w:pos="2715"/>
              </w:tabs>
              <w:autoSpaceDE w:val="0"/>
              <w:autoSpaceDN w:val="0"/>
              <w:adjustRightInd w:val="0"/>
              <w:spacing w:after="0" w:line="240" w:lineRule="auto"/>
              <w:rPr>
                <w:rFonts w:ascii="Times New Roman" w:hAnsi="Times New Roman"/>
                <w:b/>
                <w:sz w:val="20"/>
                <w:szCs w:val="20"/>
                <w:lang w:val="en-US"/>
              </w:rPr>
            </w:pP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Textbook and /or References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Benefit from lecture notes of instructor.</w:t>
            </w:r>
          </w:p>
        </w:tc>
      </w:tr>
      <w:tr w:rsidR="00841040" w:rsidRPr="005D1594" w:rsidTr="00014615">
        <w:trPr>
          <w:cantSplit/>
          <w:trHeight w:val="396"/>
        </w:trPr>
        <w:tc>
          <w:tcPr>
            <w:tcW w:w="804" w:type="pct"/>
            <w:vMerge w:val="restar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spacing w:after="0" w:line="240" w:lineRule="auto"/>
              <w:outlineLvl w:val="7"/>
              <w:rPr>
                <w:rFonts w:ascii="Times New Roman" w:hAnsi="Times New Roman"/>
                <w:b/>
                <w:sz w:val="20"/>
                <w:szCs w:val="20"/>
                <w:lang w:val="en-US"/>
              </w:rPr>
            </w:pPr>
            <w:r w:rsidRPr="005D1594">
              <w:rPr>
                <w:rFonts w:ascii="Times New Roman" w:hAnsi="Times New Roman"/>
                <w:b/>
                <w:sz w:val="20"/>
                <w:szCs w:val="20"/>
                <w:lang w:val="en-US"/>
              </w:rPr>
              <w:t>Assessment Criteria</w:t>
            </w:r>
          </w:p>
        </w:tc>
        <w:tc>
          <w:tcPr>
            <w:tcW w:w="2946" w:type="pct"/>
            <w:gridSpan w:val="6"/>
            <w:tcBorders>
              <w:top w:val="single" w:sz="18"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p>
        </w:tc>
        <w:tc>
          <w:tcPr>
            <w:tcW w:w="614" w:type="pct"/>
            <w:gridSpan w:val="3"/>
            <w:tcBorders>
              <w:top w:val="single" w:sz="18"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pStyle w:val="Balk2"/>
              <w:spacing w:before="0" w:after="0"/>
              <w:rPr>
                <w:rFonts w:ascii="Times New Roman" w:hAnsi="Times New Roman" w:cs="Times New Roman"/>
                <w:bCs w:val="0"/>
                <w:sz w:val="20"/>
                <w:szCs w:val="20"/>
                <w:lang w:val="en-US" w:eastAsia="en-US"/>
              </w:rPr>
            </w:pPr>
            <w:r w:rsidRPr="005D1594">
              <w:rPr>
                <w:rFonts w:ascii="Times New Roman" w:hAnsi="Times New Roman" w:cs="Times New Roman"/>
                <w:bCs w:val="0"/>
                <w:sz w:val="20"/>
                <w:szCs w:val="20"/>
                <w:lang w:val="en-US" w:eastAsia="en-US"/>
              </w:rPr>
              <w:t xml:space="preserve">If </w:t>
            </w:r>
            <w:proofErr w:type="spellStart"/>
            <w:r w:rsidRPr="005D1594">
              <w:rPr>
                <w:rFonts w:ascii="Times New Roman" w:hAnsi="Times New Roman" w:cs="Times New Roman"/>
                <w:bCs w:val="0"/>
                <w:sz w:val="20"/>
                <w:szCs w:val="20"/>
                <w:lang w:val="en-US" w:eastAsia="en-US"/>
              </w:rPr>
              <w:t>any</w:t>
            </w:r>
            <w:proofErr w:type="gramStart"/>
            <w:r w:rsidRPr="005D1594">
              <w:rPr>
                <w:rFonts w:ascii="Times New Roman" w:hAnsi="Times New Roman" w:cs="Times New Roman"/>
                <w:bCs w:val="0"/>
                <w:sz w:val="20"/>
                <w:szCs w:val="20"/>
                <w:lang w:val="en-US" w:eastAsia="en-US"/>
              </w:rPr>
              <w:t>,mark</w:t>
            </w:r>
            <w:proofErr w:type="spellEnd"/>
            <w:proofErr w:type="gramEnd"/>
          </w:p>
          <w:p w:rsidR="00841040" w:rsidRPr="005D1594" w:rsidRDefault="00841040" w:rsidP="00014615">
            <w:pPr>
              <w:spacing w:after="0" w:line="240" w:lineRule="auto"/>
              <w:rPr>
                <w:rFonts w:ascii="Times New Roman" w:hAnsi="Times New Roman"/>
                <w:b/>
                <w:i/>
                <w:sz w:val="20"/>
                <w:szCs w:val="20"/>
                <w:lang w:val="en-US"/>
              </w:rPr>
            </w:pPr>
            <w:r w:rsidRPr="005D1594">
              <w:rPr>
                <w:rFonts w:ascii="Times New Roman" w:hAnsi="Times New Roman"/>
                <w:b/>
                <w:i/>
                <w:sz w:val="20"/>
                <w:szCs w:val="20"/>
                <w:lang w:val="en-US"/>
              </w:rPr>
              <w:t>as (X)</w:t>
            </w:r>
          </w:p>
        </w:tc>
        <w:tc>
          <w:tcPr>
            <w:tcW w:w="635" w:type="pct"/>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b/>
                <w:sz w:val="20"/>
                <w:szCs w:val="20"/>
                <w:lang w:val="en-US"/>
              </w:rPr>
            </w:pPr>
            <w:r w:rsidRPr="005D1594">
              <w:rPr>
                <w:rFonts w:ascii="Times New Roman" w:hAnsi="Times New Roman"/>
                <w:b/>
                <w:sz w:val="20"/>
                <w:szCs w:val="20"/>
                <w:lang w:val="en-US"/>
              </w:rPr>
              <w:t>Percent</w:t>
            </w:r>
          </w:p>
          <w:p w:rsidR="00841040" w:rsidRPr="005D1594" w:rsidRDefault="00841040" w:rsidP="00014615">
            <w:pPr>
              <w:spacing w:after="0" w:line="240" w:lineRule="auto"/>
              <w:jc w:val="center"/>
              <w:rPr>
                <w:rFonts w:ascii="Times New Roman" w:hAnsi="Times New Roman"/>
                <w:b/>
                <w:sz w:val="20"/>
                <w:szCs w:val="20"/>
                <w:lang w:val="en-US"/>
              </w:rPr>
            </w:pPr>
            <w:r w:rsidRPr="005D1594">
              <w:rPr>
                <w:rFonts w:ascii="Times New Roman" w:hAnsi="Times New Roman"/>
                <w:b/>
                <w:sz w:val="20"/>
                <w:szCs w:val="20"/>
                <w:lang w:val="en-US"/>
              </w:rPr>
              <w:t>(%)</w:t>
            </w: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pStyle w:val="Balk3"/>
              <w:rPr>
                <w:b/>
                <w:i w:val="0"/>
                <w:color w:val="auto"/>
                <w:sz w:val="20"/>
                <w:lang w:val="en-US"/>
              </w:rPr>
            </w:pPr>
            <w:r w:rsidRPr="005D1594">
              <w:rPr>
                <w:b/>
                <w:i w:val="0"/>
                <w:color w:val="auto"/>
                <w:sz w:val="20"/>
                <w:lang w:val="en-US"/>
              </w:rPr>
              <w:t>Midterm Exams</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X</w:t>
            </w: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Pr>
                <w:rFonts w:ascii="Times New Roman" w:hAnsi="Times New Roman"/>
                <w:sz w:val="20"/>
                <w:szCs w:val="20"/>
                <w:lang w:val="en-US"/>
              </w:rPr>
              <w:t>20</w:t>
            </w: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Quizzes</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pStyle w:val="Balk9"/>
              <w:spacing w:before="0" w:after="0"/>
              <w:rPr>
                <w:rFonts w:ascii="Times New Roman" w:hAnsi="Times New Roman" w:cs="Times New Roman"/>
                <w:b/>
                <w:sz w:val="20"/>
                <w:szCs w:val="20"/>
                <w:lang w:val="en-US"/>
              </w:rPr>
            </w:pPr>
            <w:proofErr w:type="spellStart"/>
            <w:r w:rsidRPr="005D1594">
              <w:rPr>
                <w:rFonts w:ascii="Times New Roman" w:hAnsi="Times New Roman" w:cs="Times New Roman"/>
                <w:b/>
                <w:sz w:val="20"/>
                <w:szCs w:val="20"/>
                <w:lang w:val="en-US"/>
              </w:rPr>
              <w:t>Homeworks</w:t>
            </w:r>
            <w:proofErr w:type="spellEnd"/>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X</w:t>
            </w: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Pr>
                <w:rFonts w:ascii="Times New Roman" w:hAnsi="Times New Roman"/>
                <w:sz w:val="20"/>
                <w:szCs w:val="20"/>
                <w:lang w:val="en-US"/>
              </w:rPr>
              <w:t>10</w:t>
            </w: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Projects</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Term Paper</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Laboratory Work</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Other</w:t>
            </w:r>
          </w:p>
        </w:tc>
        <w:tc>
          <w:tcPr>
            <w:tcW w:w="6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X</w:t>
            </w:r>
          </w:p>
        </w:tc>
        <w:tc>
          <w:tcPr>
            <w:tcW w:w="635" w:type="pct"/>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10</w:t>
            </w:r>
          </w:p>
        </w:tc>
      </w:tr>
      <w:tr w:rsidR="00841040" w:rsidRPr="005D1594" w:rsidTr="00014615">
        <w:trPr>
          <w:cantSplit/>
          <w:trHeight w:val="396"/>
        </w:trPr>
        <w:tc>
          <w:tcPr>
            <w:tcW w:w="804" w:type="pct"/>
            <w:vMerge/>
            <w:tcBorders>
              <w:top w:val="single" w:sz="18" w:space="0" w:color="auto"/>
              <w:left w:val="single" w:sz="18"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rPr>
                <w:rFonts w:ascii="Times New Roman" w:hAnsi="Times New Roman"/>
                <w:b/>
                <w:sz w:val="20"/>
                <w:szCs w:val="20"/>
                <w:lang w:val="en-US"/>
              </w:rPr>
            </w:pPr>
          </w:p>
        </w:tc>
        <w:tc>
          <w:tcPr>
            <w:tcW w:w="2946" w:type="pct"/>
            <w:gridSpan w:val="6"/>
            <w:tcBorders>
              <w:top w:val="single" w:sz="4" w:space="0" w:color="auto"/>
              <w:left w:val="single" w:sz="4"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ind w:left="33"/>
              <w:rPr>
                <w:rFonts w:ascii="Times New Roman" w:hAnsi="Times New Roman"/>
                <w:b/>
                <w:sz w:val="20"/>
                <w:szCs w:val="20"/>
                <w:lang w:val="en-US"/>
              </w:rPr>
            </w:pPr>
            <w:r w:rsidRPr="005D1594">
              <w:rPr>
                <w:rFonts w:ascii="Times New Roman" w:hAnsi="Times New Roman"/>
                <w:b/>
                <w:sz w:val="20"/>
                <w:szCs w:val="20"/>
                <w:lang w:val="en-US"/>
              </w:rPr>
              <w:t>Final Exam</w:t>
            </w:r>
          </w:p>
        </w:tc>
        <w:tc>
          <w:tcPr>
            <w:tcW w:w="614" w:type="pct"/>
            <w:gridSpan w:val="3"/>
            <w:tcBorders>
              <w:top w:val="single" w:sz="4" w:space="0" w:color="auto"/>
              <w:left w:val="single" w:sz="4" w:space="0" w:color="auto"/>
              <w:bottom w:val="single" w:sz="18" w:space="0" w:color="auto"/>
              <w:right w:val="single" w:sz="4"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X</w:t>
            </w:r>
          </w:p>
        </w:tc>
        <w:tc>
          <w:tcPr>
            <w:tcW w:w="635" w:type="pct"/>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jc w:val="center"/>
              <w:rPr>
                <w:rFonts w:ascii="Times New Roman" w:hAnsi="Times New Roman"/>
                <w:sz w:val="20"/>
                <w:szCs w:val="20"/>
                <w:lang w:val="en-US"/>
              </w:rPr>
            </w:pPr>
            <w:r w:rsidRPr="005D1594">
              <w:rPr>
                <w:rFonts w:ascii="Times New Roman" w:hAnsi="Times New Roman"/>
                <w:sz w:val="20"/>
                <w:szCs w:val="20"/>
                <w:lang w:val="en-US"/>
              </w:rPr>
              <w:t>50</w:t>
            </w: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Instructors</w:t>
            </w: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Balk9"/>
              <w:spacing w:before="0" w:after="0"/>
              <w:rPr>
                <w:rFonts w:ascii="Times New Roman" w:hAnsi="Times New Roman" w:cs="Times New Roman"/>
                <w:sz w:val="20"/>
                <w:szCs w:val="20"/>
                <w:lang w:val="en-US"/>
              </w:rPr>
            </w:pPr>
          </w:p>
        </w:tc>
      </w:tr>
      <w:tr w:rsidR="00841040" w:rsidRPr="005D1594" w:rsidTr="00014615">
        <w:trPr>
          <w:trHeight w:val="396"/>
        </w:trPr>
        <w:tc>
          <w:tcPr>
            <w:tcW w:w="804" w:type="pct"/>
            <w:tcBorders>
              <w:top w:val="single" w:sz="18" w:space="0" w:color="auto"/>
              <w:left w:val="single" w:sz="18" w:space="0" w:color="auto"/>
              <w:bottom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p>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Week</w:t>
            </w:r>
          </w:p>
          <w:p w:rsidR="00841040" w:rsidRPr="005D1594" w:rsidRDefault="00841040" w:rsidP="00014615">
            <w:pPr>
              <w:spacing w:after="0" w:line="240" w:lineRule="auto"/>
              <w:rPr>
                <w:rFonts w:ascii="Times New Roman" w:hAnsi="Times New Roman"/>
                <w:b/>
                <w:sz w:val="20"/>
                <w:szCs w:val="20"/>
                <w:lang w:val="en-US"/>
              </w:rPr>
            </w:pPr>
          </w:p>
        </w:tc>
        <w:tc>
          <w:tcPr>
            <w:tcW w:w="4196" w:type="pct"/>
            <w:gridSpan w:val="10"/>
            <w:tcBorders>
              <w:top w:val="single" w:sz="18"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pStyle w:val="Balk9"/>
              <w:spacing w:before="0" w:after="0"/>
              <w:rPr>
                <w:rFonts w:ascii="Times New Roman" w:hAnsi="Times New Roman" w:cs="Times New Roman"/>
                <w:b/>
                <w:sz w:val="20"/>
                <w:szCs w:val="20"/>
                <w:lang w:val="en-US"/>
              </w:rPr>
            </w:pPr>
            <w:r w:rsidRPr="005D1594">
              <w:rPr>
                <w:rFonts w:ascii="Times New Roman" w:hAnsi="Times New Roman" w:cs="Times New Roman"/>
                <w:b/>
                <w:sz w:val="20"/>
                <w:szCs w:val="20"/>
                <w:lang w:val="en-US"/>
              </w:rPr>
              <w:t>Subject</w:t>
            </w:r>
          </w:p>
        </w:tc>
      </w:tr>
      <w:tr w:rsidR="00841040" w:rsidRPr="005D1594" w:rsidTr="00014615">
        <w:trPr>
          <w:trHeight w:val="199"/>
        </w:trPr>
        <w:tc>
          <w:tcPr>
            <w:tcW w:w="804" w:type="pct"/>
            <w:tcBorders>
              <w:top w:val="single" w:sz="18" w:space="0" w:color="auto"/>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w:t>
            </w:r>
          </w:p>
        </w:tc>
        <w:tc>
          <w:tcPr>
            <w:tcW w:w="4196" w:type="pct"/>
            <w:gridSpan w:val="10"/>
            <w:tcBorders>
              <w:top w:val="single" w:sz="18"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Description and compulsory of technical drawing.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2</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Use of lines of technical drawing.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3</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Methods of technical writing.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4</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Geometrics drawing.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5</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Continue to Geometrics drawing.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6</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 xml:space="preserve">Perspective. </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7</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 xml:space="preserve">Types of perspective and drawing of perspective, </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8</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Drawing the aspect of work pieces with computer.</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lastRenderedPageBreak/>
              <w:t>9</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Midterm</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10</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Works of scale drawing.</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11</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Aspect of cross section.</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12</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Drawing of symbols and notation use of electronics.</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13</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Continue to drawing symbols.</w:t>
            </w:r>
          </w:p>
        </w:tc>
      </w:tr>
      <w:tr w:rsidR="00841040" w:rsidRPr="005D1594" w:rsidTr="00014615">
        <w:trPr>
          <w:trHeight w:val="199"/>
        </w:trPr>
        <w:tc>
          <w:tcPr>
            <w:tcW w:w="804" w:type="pct"/>
            <w:tcBorders>
              <w:left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14</w:t>
            </w:r>
          </w:p>
        </w:tc>
        <w:tc>
          <w:tcPr>
            <w:tcW w:w="4196" w:type="pct"/>
            <w:gridSpan w:val="10"/>
            <w:tcBorders>
              <w:top w:val="single" w:sz="4" w:space="0" w:color="auto"/>
              <w:left w:val="single" w:sz="4" w:space="0" w:color="auto"/>
              <w:bottom w:val="single" w:sz="4"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Drawing of electronics circuit scheme.</w:t>
            </w:r>
          </w:p>
        </w:tc>
      </w:tr>
      <w:tr w:rsidR="00841040" w:rsidRPr="005D1594" w:rsidTr="00014615">
        <w:trPr>
          <w:trHeight w:val="199"/>
        </w:trPr>
        <w:tc>
          <w:tcPr>
            <w:tcW w:w="804" w:type="pct"/>
            <w:tcBorders>
              <w:left w:val="single" w:sz="18" w:space="0" w:color="auto"/>
              <w:bottom w:val="single" w:sz="18" w:space="0" w:color="auto"/>
              <w:right w:val="single" w:sz="4" w:space="0" w:color="auto"/>
            </w:tcBorders>
            <w:shd w:val="clear" w:color="auto" w:fill="auto"/>
          </w:tcPr>
          <w:p w:rsidR="00841040" w:rsidRPr="005D1594" w:rsidRDefault="00841040" w:rsidP="00014615">
            <w:pPr>
              <w:spacing w:after="0" w:line="240" w:lineRule="auto"/>
              <w:rPr>
                <w:rFonts w:ascii="Times New Roman" w:hAnsi="Times New Roman"/>
                <w:b/>
                <w:sz w:val="20"/>
                <w:szCs w:val="20"/>
                <w:lang w:val="en-US"/>
              </w:rPr>
            </w:pPr>
            <w:r w:rsidRPr="005D1594">
              <w:rPr>
                <w:rFonts w:ascii="Times New Roman" w:hAnsi="Times New Roman"/>
                <w:b/>
                <w:sz w:val="20"/>
                <w:szCs w:val="20"/>
                <w:lang w:val="en-US"/>
              </w:rPr>
              <w:t>15</w:t>
            </w:r>
          </w:p>
        </w:tc>
        <w:tc>
          <w:tcPr>
            <w:tcW w:w="4196" w:type="pct"/>
            <w:gridSpan w:val="10"/>
            <w:tcBorders>
              <w:top w:val="single" w:sz="4" w:space="0" w:color="auto"/>
              <w:left w:val="single" w:sz="4" w:space="0" w:color="auto"/>
              <w:bottom w:val="single" w:sz="18" w:space="0" w:color="auto"/>
              <w:right w:val="single" w:sz="18" w:space="0" w:color="auto"/>
            </w:tcBorders>
            <w:shd w:val="clear" w:color="auto" w:fill="auto"/>
            <w:vAlign w:val="center"/>
          </w:tcPr>
          <w:p w:rsidR="00841040" w:rsidRPr="005D1594" w:rsidRDefault="00841040" w:rsidP="00014615">
            <w:pPr>
              <w:spacing w:after="0" w:line="240" w:lineRule="auto"/>
              <w:rPr>
                <w:rFonts w:ascii="Times New Roman" w:hAnsi="Times New Roman"/>
                <w:sz w:val="20"/>
                <w:szCs w:val="20"/>
                <w:lang w:val="en-US"/>
              </w:rPr>
            </w:pPr>
            <w:r w:rsidRPr="005D1594">
              <w:rPr>
                <w:rFonts w:ascii="Times New Roman" w:hAnsi="Times New Roman"/>
                <w:sz w:val="20"/>
                <w:szCs w:val="20"/>
                <w:lang w:val="en-US"/>
              </w:rPr>
              <w:t>Conception of circuit project.</w:t>
            </w:r>
          </w:p>
        </w:tc>
      </w:tr>
    </w:tbl>
    <w:p w:rsidR="006C17B5" w:rsidRDefault="006C17B5"/>
    <w:p w:rsidR="006C17B5" w:rsidRDefault="006C17B5"/>
    <w:p w:rsidR="006C17B5" w:rsidRDefault="006C17B5"/>
    <w:p w:rsidR="006C17B5" w:rsidRDefault="006C17B5"/>
    <w:p w:rsidR="006C17B5" w:rsidRDefault="006C17B5"/>
    <w:p w:rsidR="006C17B5" w:rsidRDefault="006C17B5">
      <w:bookmarkStart w:id="0" w:name="_GoBack"/>
      <w:bookmarkEnd w:id="0"/>
    </w:p>
    <w:p w:rsidR="006C17B5" w:rsidRDefault="006C17B5"/>
    <w:sectPr w:rsidR="006C17B5" w:rsidSect="00403B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949"/>
    <w:rsid w:val="0000188B"/>
    <w:rsid w:val="00003497"/>
    <w:rsid w:val="00003846"/>
    <w:rsid w:val="00005B9F"/>
    <w:rsid w:val="00005F9D"/>
    <w:rsid w:val="000060B0"/>
    <w:rsid w:val="000061C1"/>
    <w:rsid w:val="00006712"/>
    <w:rsid w:val="000125EA"/>
    <w:rsid w:val="00012A12"/>
    <w:rsid w:val="00012F10"/>
    <w:rsid w:val="00012F33"/>
    <w:rsid w:val="0001307D"/>
    <w:rsid w:val="00015187"/>
    <w:rsid w:val="00021BD2"/>
    <w:rsid w:val="00023B75"/>
    <w:rsid w:val="00023EC7"/>
    <w:rsid w:val="000248B6"/>
    <w:rsid w:val="00025063"/>
    <w:rsid w:val="000250B9"/>
    <w:rsid w:val="00025686"/>
    <w:rsid w:val="0002602E"/>
    <w:rsid w:val="000266DA"/>
    <w:rsid w:val="00026A06"/>
    <w:rsid w:val="00026E20"/>
    <w:rsid w:val="00030AED"/>
    <w:rsid w:val="00031EF7"/>
    <w:rsid w:val="0003259E"/>
    <w:rsid w:val="00032D1E"/>
    <w:rsid w:val="00033B67"/>
    <w:rsid w:val="00035BFE"/>
    <w:rsid w:val="00036FAB"/>
    <w:rsid w:val="00040922"/>
    <w:rsid w:val="000409E5"/>
    <w:rsid w:val="00041561"/>
    <w:rsid w:val="000449FD"/>
    <w:rsid w:val="00044BC8"/>
    <w:rsid w:val="00045659"/>
    <w:rsid w:val="0004573D"/>
    <w:rsid w:val="000503E5"/>
    <w:rsid w:val="00052804"/>
    <w:rsid w:val="000558D2"/>
    <w:rsid w:val="00056D10"/>
    <w:rsid w:val="0006144B"/>
    <w:rsid w:val="00061706"/>
    <w:rsid w:val="00065339"/>
    <w:rsid w:val="00065EF4"/>
    <w:rsid w:val="00066475"/>
    <w:rsid w:val="00075DD9"/>
    <w:rsid w:val="00076EDE"/>
    <w:rsid w:val="00076F3A"/>
    <w:rsid w:val="00077105"/>
    <w:rsid w:val="00080010"/>
    <w:rsid w:val="00081DEA"/>
    <w:rsid w:val="00082A1C"/>
    <w:rsid w:val="0008304C"/>
    <w:rsid w:val="00083BB7"/>
    <w:rsid w:val="000859B7"/>
    <w:rsid w:val="00086873"/>
    <w:rsid w:val="000878D7"/>
    <w:rsid w:val="00092D67"/>
    <w:rsid w:val="00093FEF"/>
    <w:rsid w:val="00096442"/>
    <w:rsid w:val="000968B7"/>
    <w:rsid w:val="000979F4"/>
    <w:rsid w:val="000A0132"/>
    <w:rsid w:val="000A086D"/>
    <w:rsid w:val="000A1B08"/>
    <w:rsid w:val="000A3A07"/>
    <w:rsid w:val="000B1408"/>
    <w:rsid w:val="000B2E84"/>
    <w:rsid w:val="000B3ED1"/>
    <w:rsid w:val="000B42CB"/>
    <w:rsid w:val="000B681C"/>
    <w:rsid w:val="000C2BEC"/>
    <w:rsid w:val="000C3EFA"/>
    <w:rsid w:val="000C484D"/>
    <w:rsid w:val="000C764B"/>
    <w:rsid w:val="000D1C3F"/>
    <w:rsid w:val="000D325A"/>
    <w:rsid w:val="000D379B"/>
    <w:rsid w:val="000D3EA0"/>
    <w:rsid w:val="000D59E7"/>
    <w:rsid w:val="000D6D53"/>
    <w:rsid w:val="000E0357"/>
    <w:rsid w:val="000E0AA5"/>
    <w:rsid w:val="000E67DA"/>
    <w:rsid w:val="000F0E2C"/>
    <w:rsid w:val="000F0EB8"/>
    <w:rsid w:val="000F4B20"/>
    <w:rsid w:val="000F50F5"/>
    <w:rsid w:val="0010003F"/>
    <w:rsid w:val="0010249C"/>
    <w:rsid w:val="00102C51"/>
    <w:rsid w:val="0010415E"/>
    <w:rsid w:val="00106F65"/>
    <w:rsid w:val="001077BB"/>
    <w:rsid w:val="00110844"/>
    <w:rsid w:val="001133A1"/>
    <w:rsid w:val="00114A3B"/>
    <w:rsid w:val="00114A3D"/>
    <w:rsid w:val="00115812"/>
    <w:rsid w:val="00116981"/>
    <w:rsid w:val="00117A6E"/>
    <w:rsid w:val="0012244D"/>
    <w:rsid w:val="0012262F"/>
    <w:rsid w:val="00131707"/>
    <w:rsid w:val="00131933"/>
    <w:rsid w:val="001361B4"/>
    <w:rsid w:val="0013639D"/>
    <w:rsid w:val="0013697F"/>
    <w:rsid w:val="00136EA8"/>
    <w:rsid w:val="00136FB1"/>
    <w:rsid w:val="00137AC8"/>
    <w:rsid w:val="00141DB5"/>
    <w:rsid w:val="001430F0"/>
    <w:rsid w:val="001437B9"/>
    <w:rsid w:val="00144B66"/>
    <w:rsid w:val="00147562"/>
    <w:rsid w:val="001506DE"/>
    <w:rsid w:val="00151612"/>
    <w:rsid w:val="00151C5C"/>
    <w:rsid w:val="00156735"/>
    <w:rsid w:val="00161096"/>
    <w:rsid w:val="0016236F"/>
    <w:rsid w:val="00163738"/>
    <w:rsid w:val="00163E75"/>
    <w:rsid w:val="001709B0"/>
    <w:rsid w:val="001710D0"/>
    <w:rsid w:val="00171579"/>
    <w:rsid w:val="00171833"/>
    <w:rsid w:val="00171D50"/>
    <w:rsid w:val="0017302A"/>
    <w:rsid w:val="00173671"/>
    <w:rsid w:val="0017490F"/>
    <w:rsid w:val="00174B25"/>
    <w:rsid w:val="0017560C"/>
    <w:rsid w:val="00175FF2"/>
    <w:rsid w:val="001773A8"/>
    <w:rsid w:val="00181074"/>
    <w:rsid w:val="0018260D"/>
    <w:rsid w:val="001827BF"/>
    <w:rsid w:val="001857F0"/>
    <w:rsid w:val="001916FF"/>
    <w:rsid w:val="0019206E"/>
    <w:rsid w:val="0019233F"/>
    <w:rsid w:val="00192F35"/>
    <w:rsid w:val="00192FC8"/>
    <w:rsid w:val="00193C77"/>
    <w:rsid w:val="00193DB7"/>
    <w:rsid w:val="0019473C"/>
    <w:rsid w:val="00195ACD"/>
    <w:rsid w:val="0019720E"/>
    <w:rsid w:val="00197322"/>
    <w:rsid w:val="00197F75"/>
    <w:rsid w:val="001A22B8"/>
    <w:rsid w:val="001A401C"/>
    <w:rsid w:val="001A42F9"/>
    <w:rsid w:val="001A4E81"/>
    <w:rsid w:val="001B25B2"/>
    <w:rsid w:val="001B561D"/>
    <w:rsid w:val="001B6438"/>
    <w:rsid w:val="001C33BD"/>
    <w:rsid w:val="001C415B"/>
    <w:rsid w:val="001C7819"/>
    <w:rsid w:val="001D017D"/>
    <w:rsid w:val="001D05A6"/>
    <w:rsid w:val="001D0A0F"/>
    <w:rsid w:val="001D112F"/>
    <w:rsid w:val="001D5006"/>
    <w:rsid w:val="001D56BE"/>
    <w:rsid w:val="001D63D6"/>
    <w:rsid w:val="001E01D2"/>
    <w:rsid w:val="001E1CDC"/>
    <w:rsid w:val="001E270D"/>
    <w:rsid w:val="001E3728"/>
    <w:rsid w:val="001E6EB7"/>
    <w:rsid w:val="001E7984"/>
    <w:rsid w:val="001F01A5"/>
    <w:rsid w:val="001F1068"/>
    <w:rsid w:val="001F21FF"/>
    <w:rsid w:val="00204ADE"/>
    <w:rsid w:val="00205949"/>
    <w:rsid w:val="00205A8A"/>
    <w:rsid w:val="00205D94"/>
    <w:rsid w:val="00206D30"/>
    <w:rsid w:val="00210455"/>
    <w:rsid w:val="00211BC2"/>
    <w:rsid w:val="00211D57"/>
    <w:rsid w:val="002129F8"/>
    <w:rsid w:val="00212A4F"/>
    <w:rsid w:val="00213913"/>
    <w:rsid w:val="00214F1E"/>
    <w:rsid w:val="00215DCA"/>
    <w:rsid w:val="00217172"/>
    <w:rsid w:val="00221312"/>
    <w:rsid w:val="00221959"/>
    <w:rsid w:val="002226A3"/>
    <w:rsid w:val="0022549C"/>
    <w:rsid w:val="002254BD"/>
    <w:rsid w:val="00225AA4"/>
    <w:rsid w:val="0022770F"/>
    <w:rsid w:val="002301CA"/>
    <w:rsid w:val="002339BA"/>
    <w:rsid w:val="0023684C"/>
    <w:rsid w:val="00236D79"/>
    <w:rsid w:val="0023791E"/>
    <w:rsid w:val="002406AF"/>
    <w:rsid w:val="002409C3"/>
    <w:rsid w:val="002412AD"/>
    <w:rsid w:val="00241BEE"/>
    <w:rsid w:val="00242C37"/>
    <w:rsid w:val="002445DC"/>
    <w:rsid w:val="00244EA5"/>
    <w:rsid w:val="00245DF8"/>
    <w:rsid w:val="00251FC1"/>
    <w:rsid w:val="00254BED"/>
    <w:rsid w:val="00256B00"/>
    <w:rsid w:val="0026018B"/>
    <w:rsid w:val="00262914"/>
    <w:rsid w:val="00262E21"/>
    <w:rsid w:val="00263707"/>
    <w:rsid w:val="00264AA7"/>
    <w:rsid w:val="00264EB5"/>
    <w:rsid w:val="00265077"/>
    <w:rsid w:val="002651C1"/>
    <w:rsid w:val="0026645F"/>
    <w:rsid w:val="0027053A"/>
    <w:rsid w:val="00275007"/>
    <w:rsid w:val="00277D9A"/>
    <w:rsid w:val="0028174C"/>
    <w:rsid w:val="00281B74"/>
    <w:rsid w:val="00282E0F"/>
    <w:rsid w:val="00283593"/>
    <w:rsid w:val="00283AF8"/>
    <w:rsid w:val="00285082"/>
    <w:rsid w:val="00285AC6"/>
    <w:rsid w:val="00285FCD"/>
    <w:rsid w:val="002865E8"/>
    <w:rsid w:val="00287702"/>
    <w:rsid w:val="00290371"/>
    <w:rsid w:val="00291AEB"/>
    <w:rsid w:val="00292725"/>
    <w:rsid w:val="00292CD5"/>
    <w:rsid w:val="0029770A"/>
    <w:rsid w:val="002A2F53"/>
    <w:rsid w:val="002A3EF5"/>
    <w:rsid w:val="002A61EE"/>
    <w:rsid w:val="002A7786"/>
    <w:rsid w:val="002B06DC"/>
    <w:rsid w:val="002B357C"/>
    <w:rsid w:val="002B3ED1"/>
    <w:rsid w:val="002B402F"/>
    <w:rsid w:val="002B4CEA"/>
    <w:rsid w:val="002B5EFB"/>
    <w:rsid w:val="002B71AC"/>
    <w:rsid w:val="002B7E00"/>
    <w:rsid w:val="002C224D"/>
    <w:rsid w:val="002C4408"/>
    <w:rsid w:val="002C568A"/>
    <w:rsid w:val="002C5BC4"/>
    <w:rsid w:val="002C77FA"/>
    <w:rsid w:val="002D00CB"/>
    <w:rsid w:val="002D41F6"/>
    <w:rsid w:val="002D5665"/>
    <w:rsid w:val="002D5899"/>
    <w:rsid w:val="002E46BC"/>
    <w:rsid w:val="002E6C1F"/>
    <w:rsid w:val="002F1585"/>
    <w:rsid w:val="002F2CA5"/>
    <w:rsid w:val="002F37FA"/>
    <w:rsid w:val="002F46AB"/>
    <w:rsid w:val="002F6B36"/>
    <w:rsid w:val="00300105"/>
    <w:rsid w:val="00300C3D"/>
    <w:rsid w:val="0030141D"/>
    <w:rsid w:val="003034D5"/>
    <w:rsid w:val="00303C2D"/>
    <w:rsid w:val="003107DE"/>
    <w:rsid w:val="00311296"/>
    <w:rsid w:val="0031133E"/>
    <w:rsid w:val="00314EF8"/>
    <w:rsid w:val="0031523F"/>
    <w:rsid w:val="00315F72"/>
    <w:rsid w:val="003165B4"/>
    <w:rsid w:val="0031724A"/>
    <w:rsid w:val="003179A8"/>
    <w:rsid w:val="00317B11"/>
    <w:rsid w:val="00323412"/>
    <w:rsid w:val="00325643"/>
    <w:rsid w:val="0032578A"/>
    <w:rsid w:val="00327520"/>
    <w:rsid w:val="0033193E"/>
    <w:rsid w:val="00333B26"/>
    <w:rsid w:val="00335846"/>
    <w:rsid w:val="00337054"/>
    <w:rsid w:val="00343551"/>
    <w:rsid w:val="00344BC1"/>
    <w:rsid w:val="00344F34"/>
    <w:rsid w:val="00345190"/>
    <w:rsid w:val="00346A49"/>
    <w:rsid w:val="00351AF1"/>
    <w:rsid w:val="003604C2"/>
    <w:rsid w:val="00362C50"/>
    <w:rsid w:val="00363230"/>
    <w:rsid w:val="00365A86"/>
    <w:rsid w:val="00365EE9"/>
    <w:rsid w:val="00367338"/>
    <w:rsid w:val="00367497"/>
    <w:rsid w:val="003674B8"/>
    <w:rsid w:val="00370AA8"/>
    <w:rsid w:val="0037355C"/>
    <w:rsid w:val="0037508F"/>
    <w:rsid w:val="00381454"/>
    <w:rsid w:val="003826F7"/>
    <w:rsid w:val="003833AE"/>
    <w:rsid w:val="003836E9"/>
    <w:rsid w:val="00383ED5"/>
    <w:rsid w:val="003861ED"/>
    <w:rsid w:val="0039263E"/>
    <w:rsid w:val="00394362"/>
    <w:rsid w:val="003979C7"/>
    <w:rsid w:val="003A3C3D"/>
    <w:rsid w:val="003A452B"/>
    <w:rsid w:val="003A497A"/>
    <w:rsid w:val="003A4E80"/>
    <w:rsid w:val="003A519C"/>
    <w:rsid w:val="003A72B0"/>
    <w:rsid w:val="003A77B7"/>
    <w:rsid w:val="003A7B89"/>
    <w:rsid w:val="003B3146"/>
    <w:rsid w:val="003B491E"/>
    <w:rsid w:val="003B5C4F"/>
    <w:rsid w:val="003B62C5"/>
    <w:rsid w:val="003B67F7"/>
    <w:rsid w:val="003C0C22"/>
    <w:rsid w:val="003C1649"/>
    <w:rsid w:val="003C2B05"/>
    <w:rsid w:val="003C3070"/>
    <w:rsid w:val="003C43F7"/>
    <w:rsid w:val="003D0F05"/>
    <w:rsid w:val="003D3864"/>
    <w:rsid w:val="003D46B2"/>
    <w:rsid w:val="003D6CDE"/>
    <w:rsid w:val="003D717E"/>
    <w:rsid w:val="003D797D"/>
    <w:rsid w:val="003E51A1"/>
    <w:rsid w:val="003E55BD"/>
    <w:rsid w:val="003E5DD7"/>
    <w:rsid w:val="003E6D82"/>
    <w:rsid w:val="003E6EBC"/>
    <w:rsid w:val="003F1F9E"/>
    <w:rsid w:val="003F25A7"/>
    <w:rsid w:val="003F280E"/>
    <w:rsid w:val="003F4144"/>
    <w:rsid w:val="003F4166"/>
    <w:rsid w:val="003F49D1"/>
    <w:rsid w:val="003F4D3C"/>
    <w:rsid w:val="003F5609"/>
    <w:rsid w:val="003F5C20"/>
    <w:rsid w:val="003F7A7E"/>
    <w:rsid w:val="004020AD"/>
    <w:rsid w:val="0040258B"/>
    <w:rsid w:val="004039E6"/>
    <w:rsid w:val="00403BD6"/>
    <w:rsid w:val="00404BB2"/>
    <w:rsid w:val="0040573D"/>
    <w:rsid w:val="0040607B"/>
    <w:rsid w:val="0040693E"/>
    <w:rsid w:val="004101CC"/>
    <w:rsid w:val="00413FAB"/>
    <w:rsid w:val="00414555"/>
    <w:rsid w:val="00417AB0"/>
    <w:rsid w:val="00417C83"/>
    <w:rsid w:val="00417F3E"/>
    <w:rsid w:val="00420568"/>
    <w:rsid w:val="004214D8"/>
    <w:rsid w:val="00422638"/>
    <w:rsid w:val="00422CD9"/>
    <w:rsid w:val="00423937"/>
    <w:rsid w:val="00423A7F"/>
    <w:rsid w:val="00423DCE"/>
    <w:rsid w:val="00426039"/>
    <w:rsid w:val="00430289"/>
    <w:rsid w:val="00432633"/>
    <w:rsid w:val="00435CFE"/>
    <w:rsid w:val="00436070"/>
    <w:rsid w:val="004373CD"/>
    <w:rsid w:val="00440A3C"/>
    <w:rsid w:val="004414F1"/>
    <w:rsid w:val="00441E25"/>
    <w:rsid w:val="00442858"/>
    <w:rsid w:val="0044322F"/>
    <w:rsid w:val="00443E5B"/>
    <w:rsid w:val="00444248"/>
    <w:rsid w:val="004452E6"/>
    <w:rsid w:val="004453E5"/>
    <w:rsid w:val="00445A2F"/>
    <w:rsid w:val="00447A9D"/>
    <w:rsid w:val="00450519"/>
    <w:rsid w:val="004512B9"/>
    <w:rsid w:val="0045138D"/>
    <w:rsid w:val="00452CA5"/>
    <w:rsid w:val="00455342"/>
    <w:rsid w:val="00455AAC"/>
    <w:rsid w:val="00457B0B"/>
    <w:rsid w:val="00457F12"/>
    <w:rsid w:val="00460160"/>
    <w:rsid w:val="004614E4"/>
    <w:rsid w:val="00463B16"/>
    <w:rsid w:val="004645D6"/>
    <w:rsid w:val="004667DA"/>
    <w:rsid w:val="004670A4"/>
    <w:rsid w:val="00467967"/>
    <w:rsid w:val="00467E0A"/>
    <w:rsid w:val="00471625"/>
    <w:rsid w:val="00471779"/>
    <w:rsid w:val="00472108"/>
    <w:rsid w:val="0047683A"/>
    <w:rsid w:val="004772CC"/>
    <w:rsid w:val="004809B2"/>
    <w:rsid w:val="0048460F"/>
    <w:rsid w:val="00485E29"/>
    <w:rsid w:val="004868C9"/>
    <w:rsid w:val="00486E5D"/>
    <w:rsid w:val="004871D3"/>
    <w:rsid w:val="00487797"/>
    <w:rsid w:val="00487F62"/>
    <w:rsid w:val="004904F1"/>
    <w:rsid w:val="004929F1"/>
    <w:rsid w:val="004A0A98"/>
    <w:rsid w:val="004A22EB"/>
    <w:rsid w:val="004A34F0"/>
    <w:rsid w:val="004A3613"/>
    <w:rsid w:val="004A4F36"/>
    <w:rsid w:val="004A53C5"/>
    <w:rsid w:val="004A65C5"/>
    <w:rsid w:val="004B25E0"/>
    <w:rsid w:val="004B3264"/>
    <w:rsid w:val="004B38BE"/>
    <w:rsid w:val="004B38E0"/>
    <w:rsid w:val="004B4749"/>
    <w:rsid w:val="004B47ED"/>
    <w:rsid w:val="004C0EA5"/>
    <w:rsid w:val="004C11ED"/>
    <w:rsid w:val="004C17DF"/>
    <w:rsid w:val="004C3407"/>
    <w:rsid w:val="004C4CD5"/>
    <w:rsid w:val="004C4F09"/>
    <w:rsid w:val="004C5D7E"/>
    <w:rsid w:val="004C64D1"/>
    <w:rsid w:val="004D1F8D"/>
    <w:rsid w:val="004D2026"/>
    <w:rsid w:val="004D73FB"/>
    <w:rsid w:val="004D7407"/>
    <w:rsid w:val="004E1E46"/>
    <w:rsid w:val="004E1F99"/>
    <w:rsid w:val="004E2A38"/>
    <w:rsid w:val="004E3DE4"/>
    <w:rsid w:val="004E5442"/>
    <w:rsid w:val="004F152A"/>
    <w:rsid w:val="004F1636"/>
    <w:rsid w:val="004F693A"/>
    <w:rsid w:val="004F721C"/>
    <w:rsid w:val="00500565"/>
    <w:rsid w:val="00500EE8"/>
    <w:rsid w:val="00501241"/>
    <w:rsid w:val="00502A51"/>
    <w:rsid w:val="00502BDB"/>
    <w:rsid w:val="00503361"/>
    <w:rsid w:val="005033D2"/>
    <w:rsid w:val="0050578A"/>
    <w:rsid w:val="00507DDC"/>
    <w:rsid w:val="005103CB"/>
    <w:rsid w:val="00511483"/>
    <w:rsid w:val="00511A59"/>
    <w:rsid w:val="00516E87"/>
    <w:rsid w:val="00516F4E"/>
    <w:rsid w:val="00517F70"/>
    <w:rsid w:val="00523584"/>
    <w:rsid w:val="00523D32"/>
    <w:rsid w:val="00523E6A"/>
    <w:rsid w:val="0052465E"/>
    <w:rsid w:val="005250C5"/>
    <w:rsid w:val="00525451"/>
    <w:rsid w:val="005277AB"/>
    <w:rsid w:val="005302B0"/>
    <w:rsid w:val="00530A3E"/>
    <w:rsid w:val="0053121C"/>
    <w:rsid w:val="00531B56"/>
    <w:rsid w:val="00533899"/>
    <w:rsid w:val="005356C4"/>
    <w:rsid w:val="0053636E"/>
    <w:rsid w:val="00537053"/>
    <w:rsid w:val="0054052B"/>
    <w:rsid w:val="00541552"/>
    <w:rsid w:val="00542623"/>
    <w:rsid w:val="0054316E"/>
    <w:rsid w:val="00544EE6"/>
    <w:rsid w:val="00545679"/>
    <w:rsid w:val="0055064C"/>
    <w:rsid w:val="00551F74"/>
    <w:rsid w:val="00552017"/>
    <w:rsid w:val="005547D9"/>
    <w:rsid w:val="00554AA4"/>
    <w:rsid w:val="0055576A"/>
    <w:rsid w:val="00560775"/>
    <w:rsid w:val="00561175"/>
    <w:rsid w:val="005622B8"/>
    <w:rsid w:val="0056499B"/>
    <w:rsid w:val="00565EC9"/>
    <w:rsid w:val="00566165"/>
    <w:rsid w:val="00566B0F"/>
    <w:rsid w:val="00570723"/>
    <w:rsid w:val="00572532"/>
    <w:rsid w:val="005740C2"/>
    <w:rsid w:val="0057788E"/>
    <w:rsid w:val="005803B1"/>
    <w:rsid w:val="0058240C"/>
    <w:rsid w:val="00585A70"/>
    <w:rsid w:val="005860E4"/>
    <w:rsid w:val="00586DD1"/>
    <w:rsid w:val="005870CC"/>
    <w:rsid w:val="005874F7"/>
    <w:rsid w:val="0058776D"/>
    <w:rsid w:val="005934A8"/>
    <w:rsid w:val="00593708"/>
    <w:rsid w:val="005940C9"/>
    <w:rsid w:val="00594874"/>
    <w:rsid w:val="00595AEF"/>
    <w:rsid w:val="005962CC"/>
    <w:rsid w:val="005A1D96"/>
    <w:rsid w:val="005A2A21"/>
    <w:rsid w:val="005A3143"/>
    <w:rsid w:val="005A3700"/>
    <w:rsid w:val="005A3B16"/>
    <w:rsid w:val="005A495D"/>
    <w:rsid w:val="005A51ED"/>
    <w:rsid w:val="005A608E"/>
    <w:rsid w:val="005A777E"/>
    <w:rsid w:val="005B0016"/>
    <w:rsid w:val="005B0652"/>
    <w:rsid w:val="005B23B2"/>
    <w:rsid w:val="005B2B20"/>
    <w:rsid w:val="005B5B0D"/>
    <w:rsid w:val="005C03DF"/>
    <w:rsid w:val="005C452B"/>
    <w:rsid w:val="005C55D0"/>
    <w:rsid w:val="005C5EF1"/>
    <w:rsid w:val="005D0FC2"/>
    <w:rsid w:val="005D24D2"/>
    <w:rsid w:val="005D2BB2"/>
    <w:rsid w:val="005D31D3"/>
    <w:rsid w:val="005D35AE"/>
    <w:rsid w:val="005D3C6D"/>
    <w:rsid w:val="005D594A"/>
    <w:rsid w:val="005D683B"/>
    <w:rsid w:val="005E1115"/>
    <w:rsid w:val="005E1430"/>
    <w:rsid w:val="005E27BA"/>
    <w:rsid w:val="005E3404"/>
    <w:rsid w:val="005E41E3"/>
    <w:rsid w:val="005E4AC0"/>
    <w:rsid w:val="005E5246"/>
    <w:rsid w:val="005E6057"/>
    <w:rsid w:val="005E7B33"/>
    <w:rsid w:val="005F147B"/>
    <w:rsid w:val="005F1784"/>
    <w:rsid w:val="005F418B"/>
    <w:rsid w:val="005F5DD7"/>
    <w:rsid w:val="005F60D5"/>
    <w:rsid w:val="005F7ECB"/>
    <w:rsid w:val="005F7F11"/>
    <w:rsid w:val="00600C0B"/>
    <w:rsid w:val="00600C11"/>
    <w:rsid w:val="0060201C"/>
    <w:rsid w:val="00602DF8"/>
    <w:rsid w:val="00603120"/>
    <w:rsid w:val="006035D3"/>
    <w:rsid w:val="0060426B"/>
    <w:rsid w:val="006057B8"/>
    <w:rsid w:val="0060644F"/>
    <w:rsid w:val="006064BB"/>
    <w:rsid w:val="00607856"/>
    <w:rsid w:val="0061050F"/>
    <w:rsid w:val="00611576"/>
    <w:rsid w:val="00611916"/>
    <w:rsid w:val="00611D86"/>
    <w:rsid w:val="006121B8"/>
    <w:rsid w:val="00616009"/>
    <w:rsid w:val="00616E62"/>
    <w:rsid w:val="00617360"/>
    <w:rsid w:val="00622074"/>
    <w:rsid w:val="006236A0"/>
    <w:rsid w:val="00627A61"/>
    <w:rsid w:val="00627EE8"/>
    <w:rsid w:val="00627FBC"/>
    <w:rsid w:val="00630821"/>
    <w:rsid w:val="00630C12"/>
    <w:rsid w:val="00630C13"/>
    <w:rsid w:val="00630CD8"/>
    <w:rsid w:val="00630EA0"/>
    <w:rsid w:val="00631178"/>
    <w:rsid w:val="0063130A"/>
    <w:rsid w:val="006326E2"/>
    <w:rsid w:val="006360FF"/>
    <w:rsid w:val="00636681"/>
    <w:rsid w:val="00636802"/>
    <w:rsid w:val="0063691D"/>
    <w:rsid w:val="006371AA"/>
    <w:rsid w:val="0064021E"/>
    <w:rsid w:val="006416F7"/>
    <w:rsid w:val="00642987"/>
    <w:rsid w:val="00646B07"/>
    <w:rsid w:val="00651120"/>
    <w:rsid w:val="00652847"/>
    <w:rsid w:val="00652EF7"/>
    <w:rsid w:val="006563B7"/>
    <w:rsid w:val="0065658B"/>
    <w:rsid w:val="00656997"/>
    <w:rsid w:val="00657641"/>
    <w:rsid w:val="00657C44"/>
    <w:rsid w:val="00660555"/>
    <w:rsid w:val="00661D18"/>
    <w:rsid w:val="00662734"/>
    <w:rsid w:val="00664010"/>
    <w:rsid w:val="00664A6C"/>
    <w:rsid w:val="006653C6"/>
    <w:rsid w:val="00665A9B"/>
    <w:rsid w:val="00666A4A"/>
    <w:rsid w:val="00670887"/>
    <w:rsid w:val="00671D98"/>
    <w:rsid w:val="006724B2"/>
    <w:rsid w:val="00672559"/>
    <w:rsid w:val="006771CF"/>
    <w:rsid w:val="00677A53"/>
    <w:rsid w:val="00680A8E"/>
    <w:rsid w:val="00683FB9"/>
    <w:rsid w:val="0068703E"/>
    <w:rsid w:val="00690F51"/>
    <w:rsid w:val="006921DD"/>
    <w:rsid w:val="00692961"/>
    <w:rsid w:val="00695041"/>
    <w:rsid w:val="0069518C"/>
    <w:rsid w:val="00695806"/>
    <w:rsid w:val="006A208C"/>
    <w:rsid w:val="006A436B"/>
    <w:rsid w:val="006A4AE0"/>
    <w:rsid w:val="006A5283"/>
    <w:rsid w:val="006A53E2"/>
    <w:rsid w:val="006A659D"/>
    <w:rsid w:val="006B1AF4"/>
    <w:rsid w:val="006B27AE"/>
    <w:rsid w:val="006B38D6"/>
    <w:rsid w:val="006B3CE0"/>
    <w:rsid w:val="006B3DA3"/>
    <w:rsid w:val="006B41A4"/>
    <w:rsid w:val="006B4DBD"/>
    <w:rsid w:val="006B55D2"/>
    <w:rsid w:val="006B6624"/>
    <w:rsid w:val="006B6682"/>
    <w:rsid w:val="006B7A5B"/>
    <w:rsid w:val="006B7C77"/>
    <w:rsid w:val="006C104E"/>
    <w:rsid w:val="006C17B5"/>
    <w:rsid w:val="006C370A"/>
    <w:rsid w:val="006C5ADC"/>
    <w:rsid w:val="006D0007"/>
    <w:rsid w:val="006D26C5"/>
    <w:rsid w:val="006D359A"/>
    <w:rsid w:val="006D3794"/>
    <w:rsid w:val="006D556C"/>
    <w:rsid w:val="006D63B0"/>
    <w:rsid w:val="006D7DBF"/>
    <w:rsid w:val="006E25E6"/>
    <w:rsid w:val="006E2865"/>
    <w:rsid w:val="006E2C64"/>
    <w:rsid w:val="006E3BD7"/>
    <w:rsid w:val="006E40E3"/>
    <w:rsid w:val="006E6296"/>
    <w:rsid w:val="006E6F69"/>
    <w:rsid w:val="006F148B"/>
    <w:rsid w:val="006F6286"/>
    <w:rsid w:val="00700109"/>
    <w:rsid w:val="00700EA8"/>
    <w:rsid w:val="00703425"/>
    <w:rsid w:val="00703489"/>
    <w:rsid w:val="0070628E"/>
    <w:rsid w:val="00707696"/>
    <w:rsid w:val="00711446"/>
    <w:rsid w:val="00715644"/>
    <w:rsid w:val="00716104"/>
    <w:rsid w:val="00717BB5"/>
    <w:rsid w:val="00722279"/>
    <w:rsid w:val="007229AC"/>
    <w:rsid w:val="00723D0C"/>
    <w:rsid w:val="00723D5A"/>
    <w:rsid w:val="0072541C"/>
    <w:rsid w:val="007272C9"/>
    <w:rsid w:val="00727B59"/>
    <w:rsid w:val="007301AE"/>
    <w:rsid w:val="00731F6A"/>
    <w:rsid w:val="007327B4"/>
    <w:rsid w:val="00733428"/>
    <w:rsid w:val="00734A28"/>
    <w:rsid w:val="00734C36"/>
    <w:rsid w:val="0073503E"/>
    <w:rsid w:val="0073535B"/>
    <w:rsid w:val="00737C7D"/>
    <w:rsid w:val="0074010F"/>
    <w:rsid w:val="00740FEC"/>
    <w:rsid w:val="00741568"/>
    <w:rsid w:val="00741DE9"/>
    <w:rsid w:val="007424A9"/>
    <w:rsid w:val="00750EAE"/>
    <w:rsid w:val="00751FB1"/>
    <w:rsid w:val="00753494"/>
    <w:rsid w:val="00753708"/>
    <w:rsid w:val="00755F9A"/>
    <w:rsid w:val="00757C65"/>
    <w:rsid w:val="00761513"/>
    <w:rsid w:val="00763273"/>
    <w:rsid w:val="007642D8"/>
    <w:rsid w:val="00765921"/>
    <w:rsid w:val="00766900"/>
    <w:rsid w:val="007669E1"/>
    <w:rsid w:val="00767D6A"/>
    <w:rsid w:val="00773596"/>
    <w:rsid w:val="00773978"/>
    <w:rsid w:val="0077408C"/>
    <w:rsid w:val="0077455C"/>
    <w:rsid w:val="00775B83"/>
    <w:rsid w:val="00775CF3"/>
    <w:rsid w:val="00777D7E"/>
    <w:rsid w:val="007819E3"/>
    <w:rsid w:val="00784729"/>
    <w:rsid w:val="007859DE"/>
    <w:rsid w:val="007936C6"/>
    <w:rsid w:val="007949B0"/>
    <w:rsid w:val="00795157"/>
    <w:rsid w:val="00795399"/>
    <w:rsid w:val="0079720F"/>
    <w:rsid w:val="00797C3E"/>
    <w:rsid w:val="007A08BE"/>
    <w:rsid w:val="007A0FD3"/>
    <w:rsid w:val="007A38CB"/>
    <w:rsid w:val="007B5FC8"/>
    <w:rsid w:val="007B799C"/>
    <w:rsid w:val="007C31EF"/>
    <w:rsid w:val="007C36A5"/>
    <w:rsid w:val="007C37A6"/>
    <w:rsid w:val="007C4175"/>
    <w:rsid w:val="007C5A74"/>
    <w:rsid w:val="007C65BA"/>
    <w:rsid w:val="007D146B"/>
    <w:rsid w:val="007D2A90"/>
    <w:rsid w:val="007D2E36"/>
    <w:rsid w:val="007D3BBF"/>
    <w:rsid w:val="007D418D"/>
    <w:rsid w:val="007D5495"/>
    <w:rsid w:val="007D5563"/>
    <w:rsid w:val="007D76E1"/>
    <w:rsid w:val="007E0104"/>
    <w:rsid w:val="007E2824"/>
    <w:rsid w:val="007E2E08"/>
    <w:rsid w:val="007E319A"/>
    <w:rsid w:val="007E671D"/>
    <w:rsid w:val="007E7FC7"/>
    <w:rsid w:val="007F0D30"/>
    <w:rsid w:val="007F0F45"/>
    <w:rsid w:val="007F11BF"/>
    <w:rsid w:val="007F2888"/>
    <w:rsid w:val="007F4D71"/>
    <w:rsid w:val="007F5211"/>
    <w:rsid w:val="007F53E7"/>
    <w:rsid w:val="007F5602"/>
    <w:rsid w:val="007F58B9"/>
    <w:rsid w:val="008001FD"/>
    <w:rsid w:val="008002D9"/>
    <w:rsid w:val="008031A4"/>
    <w:rsid w:val="00805AD8"/>
    <w:rsid w:val="00806BA1"/>
    <w:rsid w:val="00810D22"/>
    <w:rsid w:val="00811E7A"/>
    <w:rsid w:val="0081317C"/>
    <w:rsid w:val="00813565"/>
    <w:rsid w:val="00813719"/>
    <w:rsid w:val="00815668"/>
    <w:rsid w:val="008219CC"/>
    <w:rsid w:val="008235F3"/>
    <w:rsid w:val="00826818"/>
    <w:rsid w:val="00827C05"/>
    <w:rsid w:val="0083140F"/>
    <w:rsid w:val="00831D18"/>
    <w:rsid w:val="0083421D"/>
    <w:rsid w:val="008344D8"/>
    <w:rsid w:val="0083747A"/>
    <w:rsid w:val="0084037D"/>
    <w:rsid w:val="00841040"/>
    <w:rsid w:val="00842109"/>
    <w:rsid w:val="0084277A"/>
    <w:rsid w:val="00842CC7"/>
    <w:rsid w:val="0084370D"/>
    <w:rsid w:val="008445E4"/>
    <w:rsid w:val="00845F8A"/>
    <w:rsid w:val="00847FD3"/>
    <w:rsid w:val="00850C4B"/>
    <w:rsid w:val="00852A7D"/>
    <w:rsid w:val="00852BD4"/>
    <w:rsid w:val="00852BF1"/>
    <w:rsid w:val="00854AC0"/>
    <w:rsid w:val="00857002"/>
    <w:rsid w:val="008625E0"/>
    <w:rsid w:val="00865F2B"/>
    <w:rsid w:val="00866A26"/>
    <w:rsid w:val="0087006D"/>
    <w:rsid w:val="00872982"/>
    <w:rsid w:val="00877366"/>
    <w:rsid w:val="00881119"/>
    <w:rsid w:val="00881A35"/>
    <w:rsid w:val="00881B43"/>
    <w:rsid w:val="00885A50"/>
    <w:rsid w:val="00885F81"/>
    <w:rsid w:val="00886CD8"/>
    <w:rsid w:val="00887DC7"/>
    <w:rsid w:val="00890FB5"/>
    <w:rsid w:val="00894C29"/>
    <w:rsid w:val="00897D9F"/>
    <w:rsid w:val="008A027E"/>
    <w:rsid w:val="008A1295"/>
    <w:rsid w:val="008A2373"/>
    <w:rsid w:val="008A3080"/>
    <w:rsid w:val="008A35C9"/>
    <w:rsid w:val="008A3625"/>
    <w:rsid w:val="008A4918"/>
    <w:rsid w:val="008A7B68"/>
    <w:rsid w:val="008B27CC"/>
    <w:rsid w:val="008B495A"/>
    <w:rsid w:val="008B5238"/>
    <w:rsid w:val="008B59AC"/>
    <w:rsid w:val="008B5FB7"/>
    <w:rsid w:val="008B613C"/>
    <w:rsid w:val="008B635F"/>
    <w:rsid w:val="008C04FA"/>
    <w:rsid w:val="008C1248"/>
    <w:rsid w:val="008C1C13"/>
    <w:rsid w:val="008C353A"/>
    <w:rsid w:val="008C50B7"/>
    <w:rsid w:val="008D19FB"/>
    <w:rsid w:val="008D33DC"/>
    <w:rsid w:val="008D39BF"/>
    <w:rsid w:val="008D5B44"/>
    <w:rsid w:val="008E0A17"/>
    <w:rsid w:val="008E3339"/>
    <w:rsid w:val="008E443E"/>
    <w:rsid w:val="008E5CB3"/>
    <w:rsid w:val="008E7551"/>
    <w:rsid w:val="008E7910"/>
    <w:rsid w:val="008F08A9"/>
    <w:rsid w:val="008F0949"/>
    <w:rsid w:val="008F1983"/>
    <w:rsid w:val="008F2131"/>
    <w:rsid w:val="008F306F"/>
    <w:rsid w:val="008F30F4"/>
    <w:rsid w:val="008F3553"/>
    <w:rsid w:val="0090025A"/>
    <w:rsid w:val="00901872"/>
    <w:rsid w:val="00901D79"/>
    <w:rsid w:val="00904264"/>
    <w:rsid w:val="00911614"/>
    <w:rsid w:val="00912282"/>
    <w:rsid w:val="009142FC"/>
    <w:rsid w:val="00914971"/>
    <w:rsid w:val="00916D84"/>
    <w:rsid w:val="0092071C"/>
    <w:rsid w:val="00923064"/>
    <w:rsid w:val="009232AC"/>
    <w:rsid w:val="00923ED9"/>
    <w:rsid w:val="0092637E"/>
    <w:rsid w:val="00927915"/>
    <w:rsid w:val="00927BF1"/>
    <w:rsid w:val="009342AB"/>
    <w:rsid w:val="00935B0A"/>
    <w:rsid w:val="00936CC2"/>
    <w:rsid w:val="00936EE3"/>
    <w:rsid w:val="009376D3"/>
    <w:rsid w:val="00937989"/>
    <w:rsid w:val="00937FE7"/>
    <w:rsid w:val="009411F2"/>
    <w:rsid w:val="00943094"/>
    <w:rsid w:val="0094532F"/>
    <w:rsid w:val="0095298B"/>
    <w:rsid w:val="00952AF4"/>
    <w:rsid w:val="0095387F"/>
    <w:rsid w:val="00954297"/>
    <w:rsid w:val="009550D4"/>
    <w:rsid w:val="00955B7E"/>
    <w:rsid w:val="00956775"/>
    <w:rsid w:val="00956E1A"/>
    <w:rsid w:val="00960BAE"/>
    <w:rsid w:val="009612DB"/>
    <w:rsid w:val="0096160E"/>
    <w:rsid w:val="00962FDF"/>
    <w:rsid w:val="00963EFA"/>
    <w:rsid w:val="009707CA"/>
    <w:rsid w:val="009715A2"/>
    <w:rsid w:val="00974679"/>
    <w:rsid w:val="00975221"/>
    <w:rsid w:val="00975961"/>
    <w:rsid w:val="00975D1E"/>
    <w:rsid w:val="00977337"/>
    <w:rsid w:val="009775BC"/>
    <w:rsid w:val="00977C82"/>
    <w:rsid w:val="0098438E"/>
    <w:rsid w:val="00985BF4"/>
    <w:rsid w:val="00986D2D"/>
    <w:rsid w:val="00986F22"/>
    <w:rsid w:val="009879CC"/>
    <w:rsid w:val="009912F9"/>
    <w:rsid w:val="00991A48"/>
    <w:rsid w:val="009929A2"/>
    <w:rsid w:val="00992ED2"/>
    <w:rsid w:val="00994B57"/>
    <w:rsid w:val="009967C6"/>
    <w:rsid w:val="00996EBD"/>
    <w:rsid w:val="009A0D82"/>
    <w:rsid w:val="009A2992"/>
    <w:rsid w:val="009A5F8C"/>
    <w:rsid w:val="009B01AF"/>
    <w:rsid w:val="009B24F9"/>
    <w:rsid w:val="009B5B07"/>
    <w:rsid w:val="009B7A05"/>
    <w:rsid w:val="009B7B2E"/>
    <w:rsid w:val="009C0B00"/>
    <w:rsid w:val="009C35EB"/>
    <w:rsid w:val="009C5373"/>
    <w:rsid w:val="009C5B5E"/>
    <w:rsid w:val="009C7933"/>
    <w:rsid w:val="009D2091"/>
    <w:rsid w:val="009D55A1"/>
    <w:rsid w:val="009D5772"/>
    <w:rsid w:val="009D5DDE"/>
    <w:rsid w:val="009D6BA0"/>
    <w:rsid w:val="009E1272"/>
    <w:rsid w:val="009E1882"/>
    <w:rsid w:val="009E3BD0"/>
    <w:rsid w:val="009E6E4D"/>
    <w:rsid w:val="009E7AAC"/>
    <w:rsid w:val="009F0167"/>
    <w:rsid w:val="009F09D0"/>
    <w:rsid w:val="009F0A4C"/>
    <w:rsid w:val="009F0F66"/>
    <w:rsid w:val="009F2203"/>
    <w:rsid w:val="009F3F1E"/>
    <w:rsid w:val="009F4088"/>
    <w:rsid w:val="009F4664"/>
    <w:rsid w:val="009F4764"/>
    <w:rsid w:val="009F4DFE"/>
    <w:rsid w:val="009F5A73"/>
    <w:rsid w:val="009F621C"/>
    <w:rsid w:val="009F67EC"/>
    <w:rsid w:val="00A0008A"/>
    <w:rsid w:val="00A00D62"/>
    <w:rsid w:val="00A02AE9"/>
    <w:rsid w:val="00A060EF"/>
    <w:rsid w:val="00A073D1"/>
    <w:rsid w:val="00A10101"/>
    <w:rsid w:val="00A12A80"/>
    <w:rsid w:val="00A13F33"/>
    <w:rsid w:val="00A155BC"/>
    <w:rsid w:val="00A156B6"/>
    <w:rsid w:val="00A1580C"/>
    <w:rsid w:val="00A15900"/>
    <w:rsid w:val="00A1612F"/>
    <w:rsid w:val="00A1694D"/>
    <w:rsid w:val="00A1753E"/>
    <w:rsid w:val="00A21160"/>
    <w:rsid w:val="00A2475D"/>
    <w:rsid w:val="00A258CA"/>
    <w:rsid w:val="00A25944"/>
    <w:rsid w:val="00A2675F"/>
    <w:rsid w:val="00A270F9"/>
    <w:rsid w:val="00A27979"/>
    <w:rsid w:val="00A27A55"/>
    <w:rsid w:val="00A31D57"/>
    <w:rsid w:val="00A31F7A"/>
    <w:rsid w:val="00A360D0"/>
    <w:rsid w:val="00A36A08"/>
    <w:rsid w:val="00A36BEF"/>
    <w:rsid w:val="00A41521"/>
    <w:rsid w:val="00A45241"/>
    <w:rsid w:val="00A453DA"/>
    <w:rsid w:val="00A46A28"/>
    <w:rsid w:val="00A50E3D"/>
    <w:rsid w:val="00A535DB"/>
    <w:rsid w:val="00A53A39"/>
    <w:rsid w:val="00A5610A"/>
    <w:rsid w:val="00A577ED"/>
    <w:rsid w:val="00A61110"/>
    <w:rsid w:val="00A61B12"/>
    <w:rsid w:val="00A634AA"/>
    <w:rsid w:val="00A6403A"/>
    <w:rsid w:val="00A646F3"/>
    <w:rsid w:val="00A664F3"/>
    <w:rsid w:val="00A705BA"/>
    <w:rsid w:val="00A7104B"/>
    <w:rsid w:val="00A7190E"/>
    <w:rsid w:val="00A719F2"/>
    <w:rsid w:val="00A73EBD"/>
    <w:rsid w:val="00A76E12"/>
    <w:rsid w:val="00A80547"/>
    <w:rsid w:val="00A815D4"/>
    <w:rsid w:val="00A81808"/>
    <w:rsid w:val="00A832B0"/>
    <w:rsid w:val="00A84895"/>
    <w:rsid w:val="00A87070"/>
    <w:rsid w:val="00A910A5"/>
    <w:rsid w:val="00A91781"/>
    <w:rsid w:val="00A923A1"/>
    <w:rsid w:val="00A9319B"/>
    <w:rsid w:val="00AA1EDB"/>
    <w:rsid w:val="00AA2313"/>
    <w:rsid w:val="00AA25B3"/>
    <w:rsid w:val="00AA6E03"/>
    <w:rsid w:val="00AA7B3C"/>
    <w:rsid w:val="00AB085C"/>
    <w:rsid w:val="00AB0D4E"/>
    <w:rsid w:val="00AB32AF"/>
    <w:rsid w:val="00AB72AF"/>
    <w:rsid w:val="00AB7502"/>
    <w:rsid w:val="00AB7C1A"/>
    <w:rsid w:val="00AC1451"/>
    <w:rsid w:val="00AC2452"/>
    <w:rsid w:val="00AC4DDB"/>
    <w:rsid w:val="00AD1641"/>
    <w:rsid w:val="00AD2BBA"/>
    <w:rsid w:val="00AD2FC3"/>
    <w:rsid w:val="00AD3830"/>
    <w:rsid w:val="00AD3AF2"/>
    <w:rsid w:val="00AD4794"/>
    <w:rsid w:val="00AE0CC3"/>
    <w:rsid w:val="00AE14FF"/>
    <w:rsid w:val="00AE1592"/>
    <w:rsid w:val="00AE3EB2"/>
    <w:rsid w:val="00AE50D1"/>
    <w:rsid w:val="00AE664F"/>
    <w:rsid w:val="00AE7F5C"/>
    <w:rsid w:val="00AF206E"/>
    <w:rsid w:val="00AF2457"/>
    <w:rsid w:val="00AF49B9"/>
    <w:rsid w:val="00AF6102"/>
    <w:rsid w:val="00AF7F46"/>
    <w:rsid w:val="00B017AC"/>
    <w:rsid w:val="00B02EA8"/>
    <w:rsid w:val="00B0514D"/>
    <w:rsid w:val="00B0611C"/>
    <w:rsid w:val="00B06F88"/>
    <w:rsid w:val="00B071C2"/>
    <w:rsid w:val="00B1069C"/>
    <w:rsid w:val="00B13701"/>
    <w:rsid w:val="00B13914"/>
    <w:rsid w:val="00B155AE"/>
    <w:rsid w:val="00B15DBF"/>
    <w:rsid w:val="00B1616B"/>
    <w:rsid w:val="00B16531"/>
    <w:rsid w:val="00B20AA1"/>
    <w:rsid w:val="00B20CC0"/>
    <w:rsid w:val="00B212FE"/>
    <w:rsid w:val="00B23A12"/>
    <w:rsid w:val="00B24B99"/>
    <w:rsid w:val="00B24ED5"/>
    <w:rsid w:val="00B24FA4"/>
    <w:rsid w:val="00B250B4"/>
    <w:rsid w:val="00B26AA3"/>
    <w:rsid w:val="00B26EC4"/>
    <w:rsid w:val="00B27A84"/>
    <w:rsid w:val="00B30C0E"/>
    <w:rsid w:val="00B31794"/>
    <w:rsid w:val="00B31B7E"/>
    <w:rsid w:val="00B320FD"/>
    <w:rsid w:val="00B35552"/>
    <w:rsid w:val="00B36612"/>
    <w:rsid w:val="00B36AA2"/>
    <w:rsid w:val="00B3734D"/>
    <w:rsid w:val="00B417F4"/>
    <w:rsid w:val="00B440BA"/>
    <w:rsid w:val="00B44885"/>
    <w:rsid w:val="00B53804"/>
    <w:rsid w:val="00B54C0A"/>
    <w:rsid w:val="00B5724A"/>
    <w:rsid w:val="00B64E0C"/>
    <w:rsid w:val="00B668FF"/>
    <w:rsid w:val="00B71C9A"/>
    <w:rsid w:val="00B73319"/>
    <w:rsid w:val="00B749EC"/>
    <w:rsid w:val="00B76A59"/>
    <w:rsid w:val="00B77A4A"/>
    <w:rsid w:val="00B82E4B"/>
    <w:rsid w:val="00B864EB"/>
    <w:rsid w:val="00B8757C"/>
    <w:rsid w:val="00B87927"/>
    <w:rsid w:val="00B87B77"/>
    <w:rsid w:val="00B87F62"/>
    <w:rsid w:val="00B9161C"/>
    <w:rsid w:val="00B96480"/>
    <w:rsid w:val="00B973EC"/>
    <w:rsid w:val="00BA04DE"/>
    <w:rsid w:val="00BA20B8"/>
    <w:rsid w:val="00BA22A5"/>
    <w:rsid w:val="00BA304D"/>
    <w:rsid w:val="00BA36BD"/>
    <w:rsid w:val="00BA3B93"/>
    <w:rsid w:val="00BA4120"/>
    <w:rsid w:val="00BA432F"/>
    <w:rsid w:val="00BA45D8"/>
    <w:rsid w:val="00BA5926"/>
    <w:rsid w:val="00BB033F"/>
    <w:rsid w:val="00BB18A7"/>
    <w:rsid w:val="00BB19A9"/>
    <w:rsid w:val="00BB1BA3"/>
    <w:rsid w:val="00BB3149"/>
    <w:rsid w:val="00BB3EC7"/>
    <w:rsid w:val="00BB4433"/>
    <w:rsid w:val="00BB44E8"/>
    <w:rsid w:val="00BB48A0"/>
    <w:rsid w:val="00BB4A2C"/>
    <w:rsid w:val="00BB7DFD"/>
    <w:rsid w:val="00BC1359"/>
    <w:rsid w:val="00BC2166"/>
    <w:rsid w:val="00BC3D05"/>
    <w:rsid w:val="00BC6E60"/>
    <w:rsid w:val="00BC780E"/>
    <w:rsid w:val="00BD0728"/>
    <w:rsid w:val="00BD25EC"/>
    <w:rsid w:val="00BD393E"/>
    <w:rsid w:val="00BD64CE"/>
    <w:rsid w:val="00BD6854"/>
    <w:rsid w:val="00BE0C3C"/>
    <w:rsid w:val="00BE0D79"/>
    <w:rsid w:val="00BE22AA"/>
    <w:rsid w:val="00BE61CF"/>
    <w:rsid w:val="00BE77A0"/>
    <w:rsid w:val="00BE787C"/>
    <w:rsid w:val="00BF0963"/>
    <w:rsid w:val="00BF16CA"/>
    <w:rsid w:val="00BF1D57"/>
    <w:rsid w:val="00BF3966"/>
    <w:rsid w:val="00BF4B38"/>
    <w:rsid w:val="00BF5B42"/>
    <w:rsid w:val="00BF5B4E"/>
    <w:rsid w:val="00C01B6F"/>
    <w:rsid w:val="00C01DB5"/>
    <w:rsid w:val="00C02A48"/>
    <w:rsid w:val="00C02AAF"/>
    <w:rsid w:val="00C032E6"/>
    <w:rsid w:val="00C0415D"/>
    <w:rsid w:val="00C07AC6"/>
    <w:rsid w:val="00C10CFC"/>
    <w:rsid w:val="00C11108"/>
    <w:rsid w:val="00C11496"/>
    <w:rsid w:val="00C1211E"/>
    <w:rsid w:val="00C121A0"/>
    <w:rsid w:val="00C12617"/>
    <w:rsid w:val="00C139DD"/>
    <w:rsid w:val="00C15B83"/>
    <w:rsid w:val="00C17611"/>
    <w:rsid w:val="00C17AE3"/>
    <w:rsid w:val="00C21160"/>
    <w:rsid w:val="00C21439"/>
    <w:rsid w:val="00C24863"/>
    <w:rsid w:val="00C26A2C"/>
    <w:rsid w:val="00C30340"/>
    <w:rsid w:val="00C31AD9"/>
    <w:rsid w:val="00C327F7"/>
    <w:rsid w:val="00C3449D"/>
    <w:rsid w:val="00C344A9"/>
    <w:rsid w:val="00C37DAF"/>
    <w:rsid w:val="00C41696"/>
    <w:rsid w:val="00C41F17"/>
    <w:rsid w:val="00C42D9A"/>
    <w:rsid w:val="00C44BBE"/>
    <w:rsid w:val="00C454CC"/>
    <w:rsid w:val="00C459D0"/>
    <w:rsid w:val="00C465AC"/>
    <w:rsid w:val="00C4738C"/>
    <w:rsid w:val="00C50C15"/>
    <w:rsid w:val="00C51676"/>
    <w:rsid w:val="00C529D8"/>
    <w:rsid w:val="00C52B41"/>
    <w:rsid w:val="00C544D5"/>
    <w:rsid w:val="00C5498D"/>
    <w:rsid w:val="00C55A43"/>
    <w:rsid w:val="00C568CF"/>
    <w:rsid w:val="00C57F53"/>
    <w:rsid w:val="00C60153"/>
    <w:rsid w:val="00C60B7D"/>
    <w:rsid w:val="00C61425"/>
    <w:rsid w:val="00C61CD4"/>
    <w:rsid w:val="00C62084"/>
    <w:rsid w:val="00C62216"/>
    <w:rsid w:val="00C630BF"/>
    <w:rsid w:val="00C63161"/>
    <w:rsid w:val="00C63BAF"/>
    <w:rsid w:val="00C6669C"/>
    <w:rsid w:val="00C670DC"/>
    <w:rsid w:val="00C74B4B"/>
    <w:rsid w:val="00C75D37"/>
    <w:rsid w:val="00C769B5"/>
    <w:rsid w:val="00C828B9"/>
    <w:rsid w:val="00C83238"/>
    <w:rsid w:val="00C86971"/>
    <w:rsid w:val="00C91106"/>
    <w:rsid w:val="00C91677"/>
    <w:rsid w:val="00C91A9F"/>
    <w:rsid w:val="00C92471"/>
    <w:rsid w:val="00C937A5"/>
    <w:rsid w:val="00C93FAB"/>
    <w:rsid w:val="00C93FCC"/>
    <w:rsid w:val="00C94BB6"/>
    <w:rsid w:val="00C95A61"/>
    <w:rsid w:val="00C96979"/>
    <w:rsid w:val="00C96A19"/>
    <w:rsid w:val="00C978E1"/>
    <w:rsid w:val="00C97AA3"/>
    <w:rsid w:val="00CA4FA3"/>
    <w:rsid w:val="00CA561F"/>
    <w:rsid w:val="00CB04F6"/>
    <w:rsid w:val="00CB3550"/>
    <w:rsid w:val="00CB36CD"/>
    <w:rsid w:val="00CB4447"/>
    <w:rsid w:val="00CB48FA"/>
    <w:rsid w:val="00CB7CC4"/>
    <w:rsid w:val="00CC1058"/>
    <w:rsid w:val="00CC1699"/>
    <w:rsid w:val="00CC2FBA"/>
    <w:rsid w:val="00CC5108"/>
    <w:rsid w:val="00CD0F6D"/>
    <w:rsid w:val="00CD22F2"/>
    <w:rsid w:val="00CD23B9"/>
    <w:rsid w:val="00CD2EEC"/>
    <w:rsid w:val="00CD4000"/>
    <w:rsid w:val="00CD4AA8"/>
    <w:rsid w:val="00CD5564"/>
    <w:rsid w:val="00CE2A4A"/>
    <w:rsid w:val="00CE5467"/>
    <w:rsid w:val="00CE5AFD"/>
    <w:rsid w:val="00CF07EF"/>
    <w:rsid w:val="00CF1121"/>
    <w:rsid w:val="00CF175F"/>
    <w:rsid w:val="00CF4354"/>
    <w:rsid w:val="00CF4522"/>
    <w:rsid w:val="00CF4D91"/>
    <w:rsid w:val="00CF7AB0"/>
    <w:rsid w:val="00D01C80"/>
    <w:rsid w:val="00D0429C"/>
    <w:rsid w:val="00D06ECE"/>
    <w:rsid w:val="00D107DD"/>
    <w:rsid w:val="00D116C9"/>
    <w:rsid w:val="00D14A3B"/>
    <w:rsid w:val="00D15635"/>
    <w:rsid w:val="00D2018A"/>
    <w:rsid w:val="00D21275"/>
    <w:rsid w:val="00D21ADD"/>
    <w:rsid w:val="00D21EA2"/>
    <w:rsid w:val="00D239A5"/>
    <w:rsid w:val="00D2569D"/>
    <w:rsid w:val="00D25DAF"/>
    <w:rsid w:val="00D266B2"/>
    <w:rsid w:val="00D26A76"/>
    <w:rsid w:val="00D307B6"/>
    <w:rsid w:val="00D336C9"/>
    <w:rsid w:val="00D33708"/>
    <w:rsid w:val="00D33E2D"/>
    <w:rsid w:val="00D346BA"/>
    <w:rsid w:val="00D3619E"/>
    <w:rsid w:val="00D41617"/>
    <w:rsid w:val="00D429DC"/>
    <w:rsid w:val="00D47BE3"/>
    <w:rsid w:val="00D47DEF"/>
    <w:rsid w:val="00D50101"/>
    <w:rsid w:val="00D52493"/>
    <w:rsid w:val="00D5276A"/>
    <w:rsid w:val="00D528C4"/>
    <w:rsid w:val="00D52928"/>
    <w:rsid w:val="00D535AE"/>
    <w:rsid w:val="00D540BB"/>
    <w:rsid w:val="00D651C0"/>
    <w:rsid w:val="00D65628"/>
    <w:rsid w:val="00D65868"/>
    <w:rsid w:val="00D66523"/>
    <w:rsid w:val="00D666CD"/>
    <w:rsid w:val="00D668F1"/>
    <w:rsid w:val="00D708EB"/>
    <w:rsid w:val="00D7232B"/>
    <w:rsid w:val="00D72FC8"/>
    <w:rsid w:val="00D77495"/>
    <w:rsid w:val="00D82CEA"/>
    <w:rsid w:val="00D85A53"/>
    <w:rsid w:val="00D8640E"/>
    <w:rsid w:val="00D866D7"/>
    <w:rsid w:val="00D87933"/>
    <w:rsid w:val="00D9246E"/>
    <w:rsid w:val="00D93646"/>
    <w:rsid w:val="00D94D35"/>
    <w:rsid w:val="00D95A58"/>
    <w:rsid w:val="00DA7F32"/>
    <w:rsid w:val="00DB04BA"/>
    <w:rsid w:val="00DB0A0F"/>
    <w:rsid w:val="00DB112B"/>
    <w:rsid w:val="00DB414E"/>
    <w:rsid w:val="00DC23E5"/>
    <w:rsid w:val="00DC2DF4"/>
    <w:rsid w:val="00DC4CE4"/>
    <w:rsid w:val="00DC4D66"/>
    <w:rsid w:val="00DC51CD"/>
    <w:rsid w:val="00DC58D8"/>
    <w:rsid w:val="00DC6588"/>
    <w:rsid w:val="00DD1025"/>
    <w:rsid w:val="00DD2803"/>
    <w:rsid w:val="00DD7493"/>
    <w:rsid w:val="00DD7AFA"/>
    <w:rsid w:val="00DE5447"/>
    <w:rsid w:val="00DE6024"/>
    <w:rsid w:val="00DF1C32"/>
    <w:rsid w:val="00DF3A2B"/>
    <w:rsid w:val="00DF5400"/>
    <w:rsid w:val="00DF55C4"/>
    <w:rsid w:val="00DF6554"/>
    <w:rsid w:val="00DF65E1"/>
    <w:rsid w:val="00E003AA"/>
    <w:rsid w:val="00E00912"/>
    <w:rsid w:val="00E01610"/>
    <w:rsid w:val="00E02CE8"/>
    <w:rsid w:val="00E03EB6"/>
    <w:rsid w:val="00E04D60"/>
    <w:rsid w:val="00E07619"/>
    <w:rsid w:val="00E10152"/>
    <w:rsid w:val="00E103DF"/>
    <w:rsid w:val="00E11870"/>
    <w:rsid w:val="00E11E53"/>
    <w:rsid w:val="00E1260A"/>
    <w:rsid w:val="00E139BD"/>
    <w:rsid w:val="00E16272"/>
    <w:rsid w:val="00E16EAC"/>
    <w:rsid w:val="00E229C3"/>
    <w:rsid w:val="00E239C3"/>
    <w:rsid w:val="00E248C8"/>
    <w:rsid w:val="00E26BAE"/>
    <w:rsid w:val="00E26E87"/>
    <w:rsid w:val="00E26FA7"/>
    <w:rsid w:val="00E27E48"/>
    <w:rsid w:val="00E3062D"/>
    <w:rsid w:val="00E32EB6"/>
    <w:rsid w:val="00E34F55"/>
    <w:rsid w:val="00E41501"/>
    <w:rsid w:val="00E4155E"/>
    <w:rsid w:val="00E4593D"/>
    <w:rsid w:val="00E459DA"/>
    <w:rsid w:val="00E45BA4"/>
    <w:rsid w:val="00E46276"/>
    <w:rsid w:val="00E46A3E"/>
    <w:rsid w:val="00E51800"/>
    <w:rsid w:val="00E5264E"/>
    <w:rsid w:val="00E55467"/>
    <w:rsid w:val="00E556DA"/>
    <w:rsid w:val="00E55BDF"/>
    <w:rsid w:val="00E56636"/>
    <w:rsid w:val="00E57330"/>
    <w:rsid w:val="00E579A6"/>
    <w:rsid w:val="00E62F5F"/>
    <w:rsid w:val="00E63609"/>
    <w:rsid w:val="00E645B1"/>
    <w:rsid w:val="00E6673D"/>
    <w:rsid w:val="00E675C3"/>
    <w:rsid w:val="00E70796"/>
    <w:rsid w:val="00E710C4"/>
    <w:rsid w:val="00E728A2"/>
    <w:rsid w:val="00E73442"/>
    <w:rsid w:val="00E7711A"/>
    <w:rsid w:val="00E803EC"/>
    <w:rsid w:val="00E80A97"/>
    <w:rsid w:val="00E817D8"/>
    <w:rsid w:val="00E82905"/>
    <w:rsid w:val="00E82A39"/>
    <w:rsid w:val="00E82AB4"/>
    <w:rsid w:val="00E85406"/>
    <w:rsid w:val="00E8680B"/>
    <w:rsid w:val="00E87748"/>
    <w:rsid w:val="00E913C6"/>
    <w:rsid w:val="00E94E85"/>
    <w:rsid w:val="00E95168"/>
    <w:rsid w:val="00E976EF"/>
    <w:rsid w:val="00EA1A07"/>
    <w:rsid w:val="00EA24F7"/>
    <w:rsid w:val="00EA261C"/>
    <w:rsid w:val="00EA27D0"/>
    <w:rsid w:val="00EA2905"/>
    <w:rsid w:val="00EA3896"/>
    <w:rsid w:val="00EA3907"/>
    <w:rsid w:val="00EA5840"/>
    <w:rsid w:val="00EA6E55"/>
    <w:rsid w:val="00EB126C"/>
    <w:rsid w:val="00EB1F4F"/>
    <w:rsid w:val="00EB2B3E"/>
    <w:rsid w:val="00EB3652"/>
    <w:rsid w:val="00EB3742"/>
    <w:rsid w:val="00EB3EFE"/>
    <w:rsid w:val="00EB744F"/>
    <w:rsid w:val="00EB7E35"/>
    <w:rsid w:val="00EC0B0C"/>
    <w:rsid w:val="00EC1A5F"/>
    <w:rsid w:val="00EC322D"/>
    <w:rsid w:val="00EC36FF"/>
    <w:rsid w:val="00EC4DFA"/>
    <w:rsid w:val="00ED218F"/>
    <w:rsid w:val="00ED21B4"/>
    <w:rsid w:val="00ED283D"/>
    <w:rsid w:val="00ED5DBF"/>
    <w:rsid w:val="00ED6D1E"/>
    <w:rsid w:val="00ED6F0C"/>
    <w:rsid w:val="00EE1011"/>
    <w:rsid w:val="00EE44A5"/>
    <w:rsid w:val="00EE5A98"/>
    <w:rsid w:val="00EE77BB"/>
    <w:rsid w:val="00EF06B4"/>
    <w:rsid w:val="00EF3557"/>
    <w:rsid w:val="00EF54B1"/>
    <w:rsid w:val="00EF5D65"/>
    <w:rsid w:val="00F021B7"/>
    <w:rsid w:val="00F03945"/>
    <w:rsid w:val="00F03B48"/>
    <w:rsid w:val="00F060A6"/>
    <w:rsid w:val="00F06B2D"/>
    <w:rsid w:val="00F06D1E"/>
    <w:rsid w:val="00F06F01"/>
    <w:rsid w:val="00F10735"/>
    <w:rsid w:val="00F10DE5"/>
    <w:rsid w:val="00F13ADF"/>
    <w:rsid w:val="00F15EB6"/>
    <w:rsid w:val="00F15F3C"/>
    <w:rsid w:val="00F179B0"/>
    <w:rsid w:val="00F2099C"/>
    <w:rsid w:val="00F23698"/>
    <w:rsid w:val="00F245A8"/>
    <w:rsid w:val="00F2470C"/>
    <w:rsid w:val="00F24EA0"/>
    <w:rsid w:val="00F252DF"/>
    <w:rsid w:val="00F25A3A"/>
    <w:rsid w:val="00F26CC6"/>
    <w:rsid w:val="00F303BA"/>
    <w:rsid w:val="00F303CD"/>
    <w:rsid w:val="00F30F15"/>
    <w:rsid w:val="00F31DE8"/>
    <w:rsid w:val="00F323DD"/>
    <w:rsid w:val="00F32874"/>
    <w:rsid w:val="00F32A63"/>
    <w:rsid w:val="00F3430F"/>
    <w:rsid w:val="00F44D4D"/>
    <w:rsid w:val="00F46987"/>
    <w:rsid w:val="00F46BDF"/>
    <w:rsid w:val="00F474EB"/>
    <w:rsid w:val="00F47E8B"/>
    <w:rsid w:val="00F53F7B"/>
    <w:rsid w:val="00F56861"/>
    <w:rsid w:val="00F620AC"/>
    <w:rsid w:val="00F62827"/>
    <w:rsid w:val="00F65181"/>
    <w:rsid w:val="00F651FE"/>
    <w:rsid w:val="00F663A0"/>
    <w:rsid w:val="00F701C6"/>
    <w:rsid w:val="00F70C5A"/>
    <w:rsid w:val="00F714F4"/>
    <w:rsid w:val="00F715F5"/>
    <w:rsid w:val="00F72F01"/>
    <w:rsid w:val="00F73335"/>
    <w:rsid w:val="00F73A40"/>
    <w:rsid w:val="00F73E56"/>
    <w:rsid w:val="00F74E51"/>
    <w:rsid w:val="00F7547D"/>
    <w:rsid w:val="00F76985"/>
    <w:rsid w:val="00F76E3A"/>
    <w:rsid w:val="00F773CE"/>
    <w:rsid w:val="00F777A5"/>
    <w:rsid w:val="00F80A8D"/>
    <w:rsid w:val="00F80FA9"/>
    <w:rsid w:val="00F811A8"/>
    <w:rsid w:val="00F8449A"/>
    <w:rsid w:val="00F845E2"/>
    <w:rsid w:val="00F85A40"/>
    <w:rsid w:val="00F86166"/>
    <w:rsid w:val="00F8710F"/>
    <w:rsid w:val="00F904D6"/>
    <w:rsid w:val="00F90736"/>
    <w:rsid w:val="00F93478"/>
    <w:rsid w:val="00F95E40"/>
    <w:rsid w:val="00F96032"/>
    <w:rsid w:val="00FA43F9"/>
    <w:rsid w:val="00FA6AF7"/>
    <w:rsid w:val="00FB2C4D"/>
    <w:rsid w:val="00FB2CC8"/>
    <w:rsid w:val="00FB4298"/>
    <w:rsid w:val="00FB612C"/>
    <w:rsid w:val="00FB6970"/>
    <w:rsid w:val="00FB75FE"/>
    <w:rsid w:val="00FC1A4F"/>
    <w:rsid w:val="00FC2D5D"/>
    <w:rsid w:val="00FC66B9"/>
    <w:rsid w:val="00FC70AA"/>
    <w:rsid w:val="00FD282C"/>
    <w:rsid w:val="00FD30F3"/>
    <w:rsid w:val="00FD50F4"/>
    <w:rsid w:val="00FD61DA"/>
    <w:rsid w:val="00FD7236"/>
    <w:rsid w:val="00FD77D7"/>
    <w:rsid w:val="00FD7951"/>
    <w:rsid w:val="00FD7E6D"/>
    <w:rsid w:val="00FE0AAC"/>
    <w:rsid w:val="00FE4F83"/>
    <w:rsid w:val="00FF0A8C"/>
    <w:rsid w:val="00FF4A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6C17B5"/>
    <w:pPr>
      <w:keepNext/>
      <w:spacing w:before="240" w:after="60" w:line="240" w:lineRule="auto"/>
      <w:outlineLvl w:val="0"/>
    </w:pPr>
    <w:rPr>
      <w:rFonts w:ascii="Arial" w:eastAsia="Times New Roman" w:hAnsi="Arial" w:cs="Arial"/>
      <w:b/>
      <w:bCs/>
      <w:kern w:val="32"/>
      <w:sz w:val="32"/>
      <w:szCs w:val="32"/>
    </w:rPr>
  </w:style>
  <w:style w:type="paragraph" w:styleId="Balk2">
    <w:name w:val="heading 2"/>
    <w:basedOn w:val="Normal"/>
    <w:next w:val="Normal"/>
    <w:link w:val="Balk2Char"/>
    <w:qFormat/>
    <w:rsid w:val="008F0949"/>
    <w:pPr>
      <w:keepNext/>
      <w:spacing w:before="240" w:after="60" w:line="240" w:lineRule="auto"/>
      <w:outlineLvl w:val="1"/>
    </w:pPr>
    <w:rPr>
      <w:rFonts w:ascii="Arial" w:eastAsia="Times New Roman" w:hAnsi="Arial" w:cs="Arial"/>
      <w:b/>
      <w:bCs/>
      <w:i/>
      <w:iCs/>
      <w:sz w:val="28"/>
      <w:szCs w:val="28"/>
    </w:rPr>
  </w:style>
  <w:style w:type="paragraph" w:styleId="Balk3">
    <w:name w:val="heading 3"/>
    <w:basedOn w:val="Normal"/>
    <w:next w:val="Normal"/>
    <w:link w:val="Balk3Char"/>
    <w:qFormat/>
    <w:rsid w:val="008F0949"/>
    <w:pPr>
      <w:keepNext/>
      <w:suppressLineNumbers/>
      <w:spacing w:after="0" w:line="240" w:lineRule="auto"/>
      <w:outlineLvl w:val="2"/>
    </w:pPr>
    <w:rPr>
      <w:rFonts w:ascii="Times New Roman" w:eastAsia="Times New Roman" w:hAnsi="Times New Roman" w:cs="Times New Roman"/>
      <w:i/>
      <w:color w:val="000000"/>
      <w:szCs w:val="20"/>
    </w:rPr>
  </w:style>
  <w:style w:type="paragraph" w:styleId="Balk9">
    <w:name w:val="heading 9"/>
    <w:basedOn w:val="Normal"/>
    <w:next w:val="Normal"/>
    <w:link w:val="Balk9Char"/>
    <w:qFormat/>
    <w:rsid w:val="008F0949"/>
    <w:pPr>
      <w:spacing w:before="240" w:after="60" w:line="240" w:lineRule="auto"/>
      <w:outlineLvl w:val="8"/>
    </w:pPr>
    <w:rPr>
      <w:rFonts w:ascii="Arial" w:eastAsia="Times New Roman" w:hAnsi="Arial" w:cs="Ari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8F0949"/>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8F0949"/>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8F0949"/>
    <w:rPr>
      <w:rFonts w:ascii="Arial" w:eastAsia="Times New Roman" w:hAnsi="Arial" w:cs="Arial"/>
      <w:lang w:eastAsia="tr-TR"/>
    </w:rPr>
  </w:style>
  <w:style w:type="paragraph" w:styleId="Altbilgi">
    <w:name w:val="footer"/>
    <w:basedOn w:val="Normal"/>
    <w:link w:val="AltbilgiChar"/>
    <w:unhideWhenUsed/>
    <w:rsid w:val="008F0949"/>
    <w:pPr>
      <w:tabs>
        <w:tab w:val="center" w:pos="4536"/>
        <w:tab w:val="right" w:pos="9072"/>
      </w:tabs>
      <w:spacing w:after="0" w:line="240" w:lineRule="auto"/>
    </w:pPr>
    <w:rPr>
      <w:rFonts w:ascii="Calibri" w:eastAsia="Calibri" w:hAnsi="Calibri" w:cs="Times New Roman"/>
    </w:rPr>
  </w:style>
  <w:style w:type="character" w:customStyle="1" w:styleId="AltbilgiChar">
    <w:name w:val="Altbilgi Char"/>
    <w:basedOn w:val="VarsaylanParagrafYazTipi"/>
    <w:link w:val="Altbilgi"/>
    <w:rsid w:val="008F0949"/>
    <w:rPr>
      <w:rFonts w:ascii="Calibri" w:eastAsia="Calibri" w:hAnsi="Calibri" w:cs="Times New Roman"/>
    </w:rPr>
  </w:style>
  <w:style w:type="paragraph" w:styleId="KonuBal">
    <w:name w:val="Title"/>
    <w:basedOn w:val="Normal"/>
    <w:link w:val="KonuBalChar"/>
    <w:qFormat/>
    <w:rsid w:val="008F0949"/>
    <w:pPr>
      <w:spacing w:after="0" w:line="240" w:lineRule="auto"/>
      <w:jc w:val="center"/>
    </w:pPr>
    <w:rPr>
      <w:rFonts w:ascii="Times New Roman" w:eastAsia="Times New Roman" w:hAnsi="Times New Roman" w:cs="Times New Roman"/>
      <w:b/>
      <w:sz w:val="24"/>
      <w:szCs w:val="20"/>
      <w:u w:val="single"/>
    </w:rPr>
  </w:style>
  <w:style w:type="character" w:customStyle="1" w:styleId="KonuBalChar">
    <w:name w:val="Konu Başlığı Char"/>
    <w:basedOn w:val="VarsaylanParagrafYazTipi"/>
    <w:link w:val="KonuBal"/>
    <w:rsid w:val="008F0949"/>
    <w:rPr>
      <w:rFonts w:ascii="Times New Roman" w:eastAsia="Times New Roman" w:hAnsi="Times New Roman" w:cs="Times New Roman"/>
      <w:b/>
      <w:sz w:val="24"/>
      <w:szCs w:val="20"/>
      <w:u w:val="single"/>
    </w:rPr>
  </w:style>
  <w:style w:type="paragraph" w:styleId="NormalWeb">
    <w:name w:val="Normal (Web)"/>
    <w:basedOn w:val="Normal"/>
    <w:rsid w:val="008F0949"/>
    <w:pPr>
      <w:spacing w:before="100" w:beforeAutospacing="1" w:after="100" w:afterAutospacing="1" w:line="240" w:lineRule="auto"/>
    </w:pPr>
    <w:rPr>
      <w:rFonts w:ascii="Verdana" w:eastAsia="Times New Roman" w:hAnsi="Verdana" w:cs="Times New Roman"/>
      <w:color w:val="000000"/>
      <w:sz w:val="16"/>
      <w:szCs w:val="16"/>
    </w:rPr>
  </w:style>
  <w:style w:type="character" w:customStyle="1" w:styleId="Balk1Char">
    <w:name w:val="Başlık 1 Char"/>
    <w:basedOn w:val="VarsaylanParagrafYazTipi"/>
    <w:link w:val="Balk1"/>
    <w:rsid w:val="006C17B5"/>
    <w:rPr>
      <w:rFonts w:ascii="Arial" w:eastAsia="Times New Roman" w:hAnsi="Arial" w:cs="Arial"/>
      <w:b/>
      <w:bCs/>
      <w:kern w:val="32"/>
      <w:sz w:val="32"/>
      <w:szCs w:val="32"/>
      <w:lang w:eastAsia="tr-TR"/>
    </w:rPr>
  </w:style>
  <w:style w:type="paragraph" w:styleId="GvdeMetni">
    <w:name w:val="Body Text"/>
    <w:basedOn w:val="Normal"/>
    <w:link w:val="GvdeMetniChar"/>
    <w:rsid w:val="006C17B5"/>
    <w:pPr>
      <w:spacing w:after="0" w:line="240" w:lineRule="auto"/>
      <w:jc w:val="both"/>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rsid w:val="006C17B5"/>
    <w:rPr>
      <w:rFonts w:ascii="Times New Roman" w:eastAsia="Times New Roman" w:hAnsi="Times New Roman" w:cs="Times New Roman"/>
      <w:sz w:val="24"/>
      <w:szCs w:val="24"/>
      <w:lang w:eastAsia="tr-TR"/>
    </w:rPr>
  </w:style>
  <w:style w:type="paragraph" w:styleId="GvdeMetni3">
    <w:name w:val="Body Text 3"/>
    <w:basedOn w:val="Normal"/>
    <w:link w:val="GvdeMetni3Char"/>
    <w:rsid w:val="006C17B5"/>
    <w:pPr>
      <w:tabs>
        <w:tab w:val="left" w:pos="993"/>
        <w:tab w:val="left" w:pos="1276"/>
        <w:tab w:val="left" w:pos="6521"/>
      </w:tabs>
      <w:spacing w:after="0" w:line="240" w:lineRule="auto"/>
      <w:jc w:val="both"/>
    </w:pPr>
    <w:rPr>
      <w:rFonts w:ascii="Times New Roman" w:eastAsia="Times New Roman" w:hAnsi="Times New Roman" w:cs="Times New Roman"/>
      <w:sz w:val="20"/>
      <w:szCs w:val="24"/>
    </w:rPr>
  </w:style>
  <w:style w:type="character" w:customStyle="1" w:styleId="GvdeMetni3Char">
    <w:name w:val="Gövde Metni 3 Char"/>
    <w:basedOn w:val="VarsaylanParagrafYazTipi"/>
    <w:link w:val="GvdeMetni3"/>
    <w:rsid w:val="006C17B5"/>
    <w:rPr>
      <w:rFonts w:ascii="Times New Roman" w:eastAsia="Times New Roman" w:hAnsi="Times New Roman" w:cs="Times New Roman"/>
      <w:sz w:val="20"/>
      <w:szCs w:val="24"/>
      <w:lang w:eastAsia="tr-TR"/>
    </w:rPr>
  </w:style>
  <w:style w:type="character" w:customStyle="1" w:styleId="longtext1">
    <w:name w:val="long_text1"/>
    <w:rsid w:val="006C17B5"/>
    <w:rPr>
      <w:sz w:val="20"/>
      <w:szCs w:val="20"/>
    </w:rPr>
  </w:style>
  <w:style w:type="character" w:customStyle="1" w:styleId="shorttext1">
    <w:name w:val="short_text1"/>
    <w:rsid w:val="006C17B5"/>
    <w:rPr>
      <w:sz w:val="29"/>
      <w:szCs w:val="29"/>
    </w:rPr>
  </w:style>
  <w:style w:type="character" w:customStyle="1" w:styleId="mediumtext1">
    <w:name w:val="medium_text1"/>
    <w:rsid w:val="006C17B5"/>
    <w:rPr>
      <w:sz w:val="24"/>
      <w:szCs w:val="24"/>
    </w:rPr>
  </w:style>
  <w:style w:type="character" w:customStyle="1" w:styleId="hps">
    <w:name w:val="hps"/>
    <w:basedOn w:val="VarsaylanParagrafYazTipi"/>
    <w:rsid w:val="00C344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6C17B5"/>
    <w:pPr>
      <w:keepNext/>
      <w:spacing w:before="240" w:after="60" w:line="240" w:lineRule="auto"/>
      <w:outlineLvl w:val="0"/>
    </w:pPr>
    <w:rPr>
      <w:rFonts w:ascii="Arial" w:eastAsia="Times New Roman" w:hAnsi="Arial" w:cs="Arial"/>
      <w:b/>
      <w:bCs/>
      <w:kern w:val="32"/>
      <w:sz w:val="32"/>
      <w:szCs w:val="32"/>
    </w:rPr>
  </w:style>
  <w:style w:type="paragraph" w:styleId="Balk2">
    <w:name w:val="heading 2"/>
    <w:basedOn w:val="Normal"/>
    <w:next w:val="Normal"/>
    <w:link w:val="Balk2Char"/>
    <w:qFormat/>
    <w:rsid w:val="008F0949"/>
    <w:pPr>
      <w:keepNext/>
      <w:spacing w:before="240" w:after="60" w:line="240" w:lineRule="auto"/>
      <w:outlineLvl w:val="1"/>
    </w:pPr>
    <w:rPr>
      <w:rFonts w:ascii="Arial" w:eastAsia="Times New Roman" w:hAnsi="Arial" w:cs="Arial"/>
      <w:b/>
      <w:bCs/>
      <w:i/>
      <w:iCs/>
      <w:sz w:val="28"/>
      <w:szCs w:val="28"/>
    </w:rPr>
  </w:style>
  <w:style w:type="paragraph" w:styleId="Balk3">
    <w:name w:val="heading 3"/>
    <w:basedOn w:val="Normal"/>
    <w:next w:val="Normal"/>
    <w:link w:val="Balk3Char"/>
    <w:qFormat/>
    <w:rsid w:val="008F0949"/>
    <w:pPr>
      <w:keepNext/>
      <w:suppressLineNumbers/>
      <w:spacing w:after="0" w:line="240" w:lineRule="auto"/>
      <w:outlineLvl w:val="2"/>
    </w:pPr>
    <w:rPr>
      <w:rFonts w:ascii="Times New Roman" w:eastAsia="Times New Roman" w:hAnsi="Times New Roman" w:cs="Times New Roman"/>
      <w:i/>
      <w:color w:val="000000"/>
      <w:szCs w:val="20"/>
    </w:rPr>
  </w:style>
  <w:style w:type="paragraph" w:styleId="Balk9">
    <w:name w:val="heading 9"/>
    <w:basedOn w:val="Normal"/>
    <w:next w:val="Normal"/>
    <w:link w:val="Balk9Char"/>
    <w:qFormat/>
    <w:rsid w:val="008F0949"/>
    <w:pPr>
      <w:spacing w:before="240" w:after="60" w:line="240" w:lineRule="auto"/>
      <w:outlineLvl w:val="8"/>
    </w:pPr>
    <w:rPr>
      <w:rFonts w:ascii="Arial" w:eastAsia="Times New Roman" w:hAnsi="Arial" w:cs="Ari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8F0949"/>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8F0949"/>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8F0949"/>
    <w:rPr>
      <w:rFonts w:ascii="Arial" w:eastAsia="Times New Roman" w:hAnsi="Arial" w:cs="Arial"/>
      <w:lang w:eastAsia="tr-TR"/>
    </w:rPr>
  </w:style>
  <w:style w:type="paragraph" w:styleId="Altbilgi">
    <w:name w:val="footer"/>
    <w:basedOn w:val="Normal"/>
    <w:link w:val="AltbilgiChar"/>
    <w:unhideWhenUsed/>
    <w:rsid w:val="008F0949"/>
    <w:pPr>
      <w:tabs>
        <w:tab w:val="center" w:pos="4536"/>
        <w:tab w:val="right" w:pos="9072"/>
      </w:tabs>
      <w:spacing w:after="0" w:line="240" w:lineRule="auto"/>
    </w:pPr>
    <w:rPr>
      <w:rFonts w:ascii="Calibri" w:eastAsia="Calibri" w:hAnsi="Calibri" w:cs="Times New Roman"/>
    </w:rPr>
  </w:style>
  <w:style w:type="character" w:customStyle="1" w:styleId="AltbilgiChar">
    <w:name w:val="Altbilgi Char"/>
    <w:basedOn w:val="VarsaylanParagrafYazTipi"/>
    <w:link w:val="Altbilgi"/>
    <w:rsid w:val="008F0949"/>
    <w:rPr>
      <w:rFonts w:ascii="Calibri" w:eastAsia="Calibri" w:hAnsi="Calibri" w:cs="Times New Roman"/>
    </w:rPr>
  </w:style>
  <w:style w:type="paragraph" w:styleId="KonuBal">
    <w:name w:val="Title"/>
    <w:basedOn w:val="Normal"/>
    <w:link w:val="KonuBalChar"/>
    <w:qFormat/>
    <w:rsid w:val="008F0949"/>
    <w:pPr>
      <w:spacing w:after="0" w:line="240" w:lineRule="auto"/>
      <w:jc w:val="center"/>
    </w:pPr>
    <w:rPr>
      <w:rFonts w:ascii="Times New Roman" w:eastAsia="Times New Roman" w:hAnsi="Times New Roman" w:cs="Times New Roman"/>
      <w:b/>
      <w:sz w:val="24"/>
      <w:szCs w:val="20"/>
      <w:u w:val="single"/>
    </w:rPr>
  </w:style>
  <w:style w:type="character" w:customStyle="1" w:styleId="KonuBalChar">
    <w:name w:val="Konu Başlığı Char"/>
    <w:basedOn w:val="VarsaylanParagrafYazTipi"/>
    <w:link w:val="KonuBal"/>
    <w:rsid w:val="008F0949"/>
    <w:rPr>
      <w:rFonts w:ascii="Times New Roman" w:eastAsia="Times New Roman" w:hAnsi="Times New Roman" w:cs="Times New Roman"/>
      <w:b/>
      <w:sz w:val="24"/>
      <w:szCs w:val="20"/>
      <w:u w:val="single"/>
    </w:rPr>
  </w:style>
  <w:style w:type="paragraph" w:styleId="NormalWeb">
    <w:name w:val="Normal (Web)"/>
    <w:basedOn w:val="Normal"/>
    <w:rsid w:val="008F0949"/>
    <w:pPr>
      <w:spacing w:before="100" w:beforeAutospacing="1" w:after="100" w:afterAutospacing="1" w:line="240" w:lineRule="auto"/>
    </w:pPr>
    <w:rPr>
      <w:rFonts w:ascii="Verdana" w:eastAsia="Times New Roman" w:hAnsi="Verdana" w:cs="Times New Roman"/>
      <w:color w:val="000000"/>
      <w:sz w:val="16"/>
      <w:szCs w:val="16"/>
    </w:rPr>
  </w:style>
  <w:style w:type="character" w:customStyle="1" w:styleId="Balk1Char">
    <w:name w:val="Başlık 1 Char"/>
    <w:basedOn w:val="VarsaylanParagrafYazTipi"/>
    <w:link w:val="Balk1"/>
    <w:rsid w:val="006C17B5"/>
    <w:rPr>
      <w:rFonts w:ascii="Arial" w:eastAsia="Times New Roman" w:hAnsi="Arial" w:cs="Arial"/>
      <w:b/>
      <w:bCs/>
      <w:kern w:val="32"/>
      <w:sz w:val="32"/>
      <w:szCs w:val="32"/>
      <w:lang w:eastAsia="tr-TR"/>
    </w:rPr>
  </w:style>
  <w:style w:type="paragraph" w:styleId="GvdeMetni">
    <w:name w:val="Body Text"/>
    <w:basedOn w:val="Normal"/>
    <w:link w:val="GvdeMetniChar"/>
    <w:rsid w:val="006C17B5"/>
    <w:pPr>
      <w:spacing w:after="0" w:line="240" w:lineRule="auto"/>
      <w:jc w:val="both"/>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rsid w:val="006C17B5"/>
    <w:rPr>
      <w:rFonts w:ascii="Times New Roman" w:eastAsia="Times New Roman" w:hAnsi="Times New Roman" w:cs="Times New Roman"/>
      <w:sz w:val="24"/>
      <w:szCs w:val="24"/>
      <w:lang w:eastAsia="tr-TR"/>
    </w:rPr>
  </w:style>
  <w:style w:type="paragraph" w:styleId="GvdeMetni3">
    <w:name w:val="Body Text 3"/>
    <w:basedOn w:val="Normal"/>
    <w:link w:val="GvdeMetni3Char"/>
    <w:rsid w:val="006C17B5"/>
    <w:pPr>
      <w:tabs>
        <w:tab w:val="left" w:pos="993"/>
        <w:tab w:val="left" w:pos="1276"/>
        <w:tab w:val="left" w:pos="6521"/>
      </w:tabs>
      <w:spacing w:after="0" w:line="240" w:lineRule="auto"/>
      <w:jc w:val="both"/>
    </w:pPr>
    <w:rPr>
      <w:rFonts w:ascii="Times New Roman" w:eastAsia="Times New Roman" w:hAnsi="Times New Roman" w:cs="Times New Roman"/>
      <w:sz w:val="20"/>
      <w:szCs w:val="24"/>
    </w:rPr>
  </w:style>
  <w:style w:type="character" w:customStyle="1" w:styleId="GvdeMetni3Char">
    <w:name w:val="Gövde Metni 3 Char"/>
    <w:basedOn w:val="VarsaylanParagrafYazTipi"/>
    <w:link w:val="GvdeMetni3"/>
    <w:rsid w:val="006C17B5"/>
    <w:rPr>
      <w:rFonts w:ascii="Times New Roman" w:eastAsia="Times New Roman" w:hAnsi="Times New Roman" w:cs="Times New Roman"/>
      <w:sz w:val="20"/>
      <w:szCs w:val="24"/>
      <w:lang w:eastAsia="tr-TR"/>
    </w:rPr>
  </w:style>
  <w:style w:type="character" w:customStyle="1" w:styleId="longtext1">
    <w:name w:val="long_text1"/>
    <w:rsid w:val="006C17B5"/>
    <w:rPr>
      <w:sz w:val="20"/>
      <w:szCs w:val="20"/>
    </w:rPr>
  </w:style>
  <w:style w:type="character" w:customStyle="1" w:styleId="shorttext1">
    <w:name w:val="short_text1"/>
    <w:rsid w:val="006C17B5"/>
    <w:rPr>
      <w:sz w:val="29"/>
      <w:szCs w:val="29"/>
    </w:rPr>
  </w:style>
  <w:style w:type="character" w:customStyle="1" w:styleId="mediumtext1">
    <w:name w:val="medium_text1"/>
    <w:rsid w:val="006C17B5"/>
    <w:rPr>
      <w:sz w:val="24"/>
      <w:szCs w:val="24"/>
    </w:rPr>
  </w:style>
  <w:style w:type="character" w:customStyle="1" w:styleId="hps">
    <w:name w:val="hps"/>
    <w:basedOn w:val="VarsaylanParagrafYazTipi"/>
    <w:rsid w:val="00C34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539</Words>
  <Characters>3073</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Huseyin Polat</dc:creator>
  <cp:lastModifiedBy>relax</cp:lastModifiedBy>
  <cp:revision>2</cp:revision>
  <dcterms:created xsi:type="dcterms:W3CDTF">2013-11-05T20:05:00Z</dcterms:created>
  <dcterms:modified xsi:type="dcterms:W3CDTF">2013-11-05T20:05:00Z</dcterms:modified>
</cp:coreProperties>
</file>