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89" w:rsidRPr="00962D33" w:rsidRDefault="00962D33" w:rsidP="00962D33">
      <w:pPr>
        <w:jc w:val="center"/>
        <w:rPr>
          <w:b/>
        </w:rPr>
      </w:pPr>
      <w:bookmarkStart w:id="0" w:name="_GoBack"/>
      <w:bookmarkEnd w:id="0"/>
      <w:r w:rsidRPr="00962D33">
        <w:rPr>
          <w:b/>
        </w:rPr>
        <w:t>TEKNİK BİLİMLER MESLEK YÜKSEKOKULU</w:t>
      </w:r>
    </w:p>
    <w:p w:rsidR="00962D33" w:rsidRPr="00962D33" w:rsidRDefault="00962D33" w:rsidP="00962D33">
      <w:pPr>
        <w:jc w:val="center"/>
        <w:rPr>
          <w:b/>
        </w:rPr>
      </w:pPr>
      <w:r w:rsidRPr="00962D33">
        <w:rPr>
          <w:b/>
        </w:rPr>
        <w:t>MAZERET SINAVINA GİRECEK ÖĞRENCİ LİSTESİ</w:t>
      </w:r>
    </w:p>
    <w:tbl>
      <w:tblPr>
        <w:tblpPr w:leftFromText="141" w:rightFromText="141" w:bottomFromText="200" w:vertAnchor="text" w:horzAnchor="margin" w:tblpXSpec="center" w:tblpY="135"/>
        <w:tblW w:w="1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2"/>
        <w:gridCol w:w="1199"/>
        <w:gridCol w:w="2268"/>
        <w:gridCol w:w="1701"/>
        <w:gridCol w:w="3544"/>
        <w:gridCol w:w="3544"/>
      </w:tblGrid>
      <w:tr w:rsidR="00AA494A" w:rsidRPr="003259B1" w:rsidTr="00AA494A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Sıra No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Öğrenci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Öğrencinin Adı-Soyadı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Bölümü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Vize Mazeret Sınav Hakkı Verilen Ders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Öğretim Elemanı</w:t>
            </w:r>
          </w:p>
        </w:tc>
      </w:tr>
      <w:tr w:rsidR="00AA494A" w:rsidRPr="003259B1" w:rsidTr="00AA494A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143704002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Kemal APAK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Endüstriyel Kalıpçılık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KLP-117 </w:t>
            </w:r>
            <w:r w:rsidRPr="003259B1">
              <w:rPr>
                <w:sz w:val="20"/>
                <w:szCs w:val="20"/>
              </w:rPr>
              <w:t>Cisimlerin Dayanımı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MEHMET SUBAŞI</w:t>
            </w:r>
          </w:p>
        </w:tc>
      </w:tr>
      <w:tr w:rsidR="00AA494A" w:rsidRPr="003259B1" w:rsidTr="00AA494A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143704016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Enes Taha KAPLAN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Endüstriyel Kalıpçılık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KLP-116 </w:t>
            </w:r>
            <w:r w:rsidRPr="003259B1">
              <w:rPr>
                <w:sz w:val="20"/>
                <w:szCs w:val="20"/>
              </w:rPr>
              <w:t>Malzeme Teknolojisi</w:t>
            </w:r>
            <w:r w:rsidRPr="003259B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SİNAN AKSÖZ</w:t>
            </w:r>
          </w:p>
        </w:tc>
      </w:tr>
      <w:tr w:rsidR="00AA494A" w:rsidRPr="003259B1" w:rsidTr="00AA494A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153703022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Fatih KARAYEĞEN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 Ürünleri Tasarımı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EUT-115</w:t>
            </w:r>
            <w:r w:rsidRPr="003259B1">
              <w:rPr>
                <w:sz w:val="20"/>
                <w:szCs w:val="20"/>
              </w:rPr>
              <w:t xml:space="preserve"> Ölçme ve Kontrol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MAT-101</w:t>
            </w:r>
            <w:r w:rsidRPr="003259B1">
              <w:rPr>
                <w:sz w:val="20"/>
                <w:szCs w:val="20"/>
              </w:rPr>
              <w:t xml:space="preserve"> Matematik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RAMAZAN ÇAKIROĞLU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MUSTAFA EĞİN</w:t>
            </w:r>
          </w:p>
        </w:tc>
      </w:tr>
      <w:tr w:rsidR="00AA494A" w:rsidRPr="003259B1" w:rsidTr="00AA494A">
        <w:trPr>
          <w:cantSplit/>
          <w:trHeight w:val="49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153703027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Merve Büşra MİRZA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 Ürünleri Tasarımı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EUT-111 </w:t>
            </w:r>
            <w:r w:rsidRPr="003259B1">
              <w:rPr>
                <w:sz w:val="20"/>
                <w:szCs w:val="20"/>
              </w:rPr>
              <w:t>Teknik Resim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EUT-113 </w:t>
            </w:r>
            <w:r w:rsidRPr="003259B1">
              <w:rPr>
                <w:sz w:val="20"/>
                <w:szCs w:val="20"/>
              </w:rPr>
              <w:t>İmalat İşlemleri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EMRE AYHAN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Dr. AHMET MAVİ</w:t>
            </w:r>
          </w:p>
        </w:tc>
      </w:tr>
      <w:tr w:rsidR="00AA494A" w:rsidRPr="003259B1" w:rsidTr="00AA494A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153703038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Yağmur YAKAR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 Ürünleri Tasarımı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EUT-111 </w:t>
            </w:r>
            <w:r w:rsidRPr="003259B1">
              <w:rPr>
                <w:sz w:val="20"/>
                <w:szCs w:val="20"/>
              </w:rPr>
              <w:t>Teknik Resim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EUT-113 </w:t>
            </w:r>
            <w:r w:rsidRPr="003259B1">
              <w:rPr>
                <w:sz w:val="20"/>
                <w:szCs w:val="20"/>
              </w:rPr>
              <w:t>İmalat İşlemleri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EMRE AYHAN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Dr. AHMET MAVİ</w:t>
            </w:r>
          </w:p>
        </w:tc>
      </w:tr>
      <w:tr w:rsidR="00AA494A" w:rsidRPr="003259B1" w:rsidTr="00AA494A">
        <w:trPr>
          <w:cantSplit/>
          <w:trHeight w:val="9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153703007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Burcu ASLANER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 Ürünleri Tasarımı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EUT-111 </w:t>
            </w:r>
            <w:r w:rsidRPr="003259B1">
              <w:rPr>
                <w:sz w:val="20"/>
                <w:szCs w:val="20"/>
              </w:rPr>
              <w:t>Teknik Resim</w:t>
            </w:r>
          </w:p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EUT-113 </w:t>
            </w:r>
            <w:r w:rsidRPr="003259B1">
              <w:rPr>
                <w:sz w:val="20"/>
                <w:szCs w:val="20"/>
              </w:rPr>
              <w:t>İmalat İşlemleri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EUT-115</w:t>
            </w:r>
            <w:r w:rsidRPr="003259B1">
              <w:rPr>
                <w:sz w:val="20"/>
                <w:szCs w:val="20"/>
              </w:rPr>
              <w:t xml:space="preserve"> Ölçme ve Kontrol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EMRE AYHAN</w:t>
            </w:r>
          </w:p>
          <w:p w:rsidR="00AA494A" w:rsidRPr="003259B1" w:rsidRDefault="009B34B8" w:rsidP="00AA494A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Öğr.Gör Dr. AHMET MAVİ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RAMAZAN ÇAKIROĞLU</w:t>
            </w:r>
          </w:p>
        </w:tc>
      </w:tr>
      <w:tr w:rsidR="00AA494A" w:rsidRPr="003259B1" w:rsidTr="00AA494A">
        <w:trPr>
          <w:cantSplit/>
          <w:trHeight w:val="61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153703032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Seyide SÜMER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Endüstri Ürünleri Tasarımı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EUT-115</w:t>
            </w:r>
            <w:r w:rsidRPr="003259B1">
              <w:rPr>
                <w:sz w:val="20"/>
                <w:szCs w:val="20"/>
              </w:rPr>
              <w:t xml:space="preserve"> Ölçme ve Kontrol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RAMAZAN ÇAKIROĞLU</w:t>
            </w:r>
          </w:p>
        </w:tc>
      </w:tr>
      <w:tr w:rsidR="00AA494A" w:rsidRPr="003259B1" w:rsidTr="00AA494A">
        <w:trPr>
          <w:cantSplit/>
          <w:trHeight w:val="61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153706044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Muhammed Doğukan TAŞ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Kimya Teknolojisi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KİM-111</w:t>
            </w:r>
            <w:r w:rsidRPr="003259B1">
              <w:rPr>
                <w:sz w:val="20"/>
                <w:szCs w:val="20"/>
              </w:rPr>
              <w:t xml:space="preserve"> Genel</w:t>
            </w:r>
            <w:r w:rsidRPr="003259B1">
              <w:rPr>
                <w:spacing w:val="-12"/>
                <w:sz w:val="20"/>
                <w:szCs w:val="20"/>
              </w:rPr>
              <w:t xml:space="preserve"> </w:t>
            </w:r>
            <w:r w:rsidRPr="003259B1">
              <w:rPr>
                <w:sz w:val="20"/>
                <w:szCs w:val="20"/>
              </w:rPr>
              <w:t>Kimya-I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rFonts w:eastAsia="Calibri"/>
                <w:b/>
                <w:sz w:val="20"/>
                <w:szCs w:val="20"/>
              </w:rPr>
              <w:t>KİM-113</w:t>
            </w:r>
            <w:r w:rsidRPr="003259B1">
              <w:rPr>
                <w:rFonts w:eastAsia="Calibri"/>
                <w:sz w:val="20"/>
                <w:szCs w:val="20"/>
              </w:rPr>
              <w:t xml:space="preserve"> Kimyada Matematik</w:t>
            </w:r>
            <w:r w:rsidRPr="003259B1">
              <w:rPr>
                <w:rFonts w:eastAsia="Calibri"/>
                <w:spacing w:val="-16"/>
                <w:sz w:val="20"/>
                <w:szCs w:val="20"/>
              </w:rPr>
              <w:t xml:space="preserve"> </w:t>
            </w:r>
            <w:r w:rsidRPr="003259B1">
              <w:rPr>
                <w:rFonts w:eastAsia="Calibri"/>
                <w:sz w:val="20"/>
                <w:szCs w:val="20"/>
              </w:rPr>
              <w:t>Yöntemleri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ŞÜKRÜ KALAYCI</w:t>
            </w:r>
          </w:p>
        </w:tc>
      </w:tr>
      <w:tr w:rsidR="00AA494A" w:rsidRPr="003259B1" w:rsidTr="00AA494A">
        <w:trPr>
          <w:cantSplit/>
          <w:trHeight w:val="615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153701045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Ömer Faruk BÜLBÜL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Elektrik E.Ü.İ.D.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EET-111 </w:t>
            </w:r>
            <w:r w:rsidRPr="003259B1">
              <w:rPr>
                <w:sz w:val="20"/>
                <w:szCs w:val="20"/>
              </w:rPr>
              <w:t>Doğru Akım Devre Analizi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SEYFETTİN VADİ</w:t>
            </w:r>
          </w:p>
        </w:tc>
      </w:tr>
      <w:tr w:rsidR="00AA494A" w:rsidRPr="003259B1" w:rsidTr="00AA494A">
        <w:trPr>
          <w:cantSplit/>
          <w:trHeight w:val="553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133221035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Volkan UYURCA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Elektrik E.Ü.İ.D.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ENR-110 </w:t>
            </w:r>
            <w:r w:rsidRPr="003259B1">
              <w:rPr>
                <w:sz w:val="20"/>
                <w:szCs w:val="20"/>
              </w:rPr>
              <w:t>Elektrik Üretim Temelleri</w:t>
            </w:r>
          </w:p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ENR-111 </w:t>
            </w:r>
            <w:r w:rsidRPr="003259B1">
              <w:rPr>
                <w:sz w:val="20"/>
                <w:szCs w:val="20"/>
              </w:rPr>
              <w:t>Elektrik ve Elektronik Ölçme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ALİ KÖSE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Dr SEMİH ÖZDEN</w:t>
            </w:r>
          </w:p>
        </w:tc>
      </w:tr>
      <w:tr w:rsidR="00AA494A" w:rsidRPr="003259B1" w:rsidTr="00AA494A">
        <w:trPr>
          <w:cantSplit/>
          <w:trHeight w:val="56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153708008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Emrah ASLAN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259B1">
              <w:rPr>
                <w:sz w:val="20"/>
                <w:szCs w:val="20"/>
              </w:rPr>
              <w:t>Makine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MAK-112</w:t>
            </w:r>
            <w:r w:rsidRPr="003259B1">
              <w:rPr>
                <w:sz w:val="20"/>
                <w:szCs w:val="20"/>
              </w:rPr>
              <w:t xml:space="preserve"> İmalat İşlemleri-I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MAK-113</w:t>
            </w:r>
            <w:r w:rsidRPr="003259B1">
              <w:rPr>
                <w:sz w:val="20"/>
                <w:szCs w:val="20"/>
              </w:rPr>
              <w:t xml:space="preserve"> Teknik Resim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MAK-114</w:t>
            </w:r>
            <w:r w:rsidRPr="003259B1">
              <w:rPr>
                <w:sz w:val="20"/>
                <w:szCs w:val="20"/>
              </w:rPr>
              <w:t xml:space="preserve"> Bilgisayar Destekli Tasarım-I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MAK-115</w:t>
            </w:r>
            <w:r w:rsidRPr="003259B1">
              <w:rPr>
                <w:sz w:val="20"/>
                <w:szCs w:val="20"/>
              </w:rPr>
              <w:t xml:space="preserve"> Malzeme Teknolojisi-I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MAK-116</w:t>
            </w:r>
            <w:r w:rsidRPr="003259B1">
              <w:rPr>
                <w:sz w:val="20"/>
                <w:szCs w:val="20"/>
              </w:rPr>
              <w:t xml:space="preserve"> Cisimlerin Dayanımı</w:t>
            </w:r>
          </w:p>
          <w:p w:rsidR="00AA494A" w:rsidRPr="003259B1" w:rsidRDefault="00AA494A" w:rsidP="003F2DE7">
            <w:pPr>
              <w:spacing w:line="276" w:lineRule="auto"/>
              <w:rPr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 xml:space="preserve">MAK-117 </w:t>
            </w:r>
            <w:r w:rsidRPr="003259B1">
              <w:rPr>
                <w:sz w:val="20"/>
                <w:szCs w:val="20"/>
              </w:rPr>
              <w:t>Temel Bilgisayar Kullanımı Ve Ofis Uygulamaları</w:t>
            </w:r>
          </w:p>
          <w:p w:rsidR="00AA494A" w:rsidRPr="003259B1" w:rsidRDefault="00AA494A" w:rsidP="003F2DE7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MAK-118</w:t>
            </w:r>
            <w:r w:rsidRPr="003259B1">
              <w:rPr>
                <w:sz w:val="20"/>
                <w:szCs w:val="20"/>
              </w:rPr>
              <w:t xml:space="preserve"> Ölçme ve Kontrol Teknolojisi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FARUK KILIÇ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İSMAİL TEKAÜT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FARUK KILIÇ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İ. TUĞRUL GÜLENÇ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HACIBEKİR ÖZERKAN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M. SERKAN YILDIRIM</w:t>
            </w: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AA494A" w:rsidRPr="003259B1" w:rsidRDefault="00AA494A" w:rsidP="00AA494A">
            <w:pPr>
              <w:spacing w:line="276" w:lineRule="auto"/>
              <w:rPr>
                <w:b/>
                <w:sz w:val="20"/>
                <w:szCs w:val="20"/>
              </w:rPr>
            </w:pPr>
            <w:r w:rsidRPr="003259B1">
              <w:rPr>
                <w:b/>
                <w:sz w:val="20"/>
                <w:szCs w:val="20"/>
              </w:rPr>
              <w:t>Öğr.Gör  HACIBEKİR ÖZERKAN</w:t>
            </w:r>
          </w:p>
        </w:tc>
      </w:tr>
    </w:tbl>
    <w:p w:rsidR="00AA494A" w:rsidRDefault="00AA494A"/>
    <w:sectPr w:rsidR="00AA494A" w:rsidSect="003259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4A"/>
    <w:rsid w:val="001A67CB"/>
    <w:rsid w:val="003259B1"/>
    <w:rsid w:val="003D312E"/>
    <w:rsid w:val="004F5451"/>
    <w:rsid w:val="00872726"/>
    <w:rsid w:val="00962D33"/>
    <w:rsid w:val="009B34B8"/>
    <w:rsid w:val="00AA494A"/>
    <w:rsid w:val="00E21289"/>
    <w:rsid w:val="00F3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yalçın</dc:creator>
  <cp:lastModifiedBy>Ayşe Küçükbeyazit</cp:lastModifiedBy>
  <cp:revision>2</cp:revision>
  <dcterms:created xsi:type="dcterms:W3CDTF">2015-12-03T15:02:00Z</dcterms:created>
  <dcterms:modified xsi:type="dcterms:W3CDTF">2015-12-03T15:02:00Z</dcterms:modified>
</cp:coreProperties>
</file>