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78CC7" w14:textId="77777777" w:rsidR="00AD3EA2" w:rsidRDefault="00AD3EA2" w:rsidP="00382937">
      <w:pPr>
        <w:autoSpaceDE w:val="0"/>
        <w:autoSpaceDN w:val="0"/>
        <w:adjustRightInd w:val="0"/>
        <w:ind w:firstLine="708"/>
        <w:rPr>
          <w:rFonts w:ascii="Times New Roman TUR" w:hAnsi="Times New Roman TUR" w:cs="Times New Roman TUR"/>
          <w:b/>
          <w:bCs/>
          <w:sz w:val="20"/>
          <w:szCs w:val="20"/>
        </w:rPr>
      </w:pPr>
    </w:p>
    <w:p w14:paraId="26F252C5" w14:textId="1D13FB97" w:rsidR="00F72091" w:rsidRDefault="00544593" w:rsidP="00382937">
      <w:pPr>
        <w:autoSpaceDE w:val="0"/>
        <w:autoSpaceDN w:val="0"/>
        <w:adjustRightInd w:val="0"/>
        <w:ind w:firstLine="708"/>
        <w:rPr>
          <w:rFonts w:ascii="Times New Roman TUR" w:hAnsi="Times New Roman TUR" w:cs="Times New Roman TUR"/>
          <w:b/>
          <w:bCs/>
          <w:sz w:val="20"/>
          <w:szCs w:val="20"/>
        </w:rPr>
      </w:pPr>
      <w:r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TARİH EĞİTİMİ ANABİLİM DALI </w:t>
      </w:r>
      <w:r w:rsidR="00777A36">
        <w:rPr>
          <w:rFonts w:ascii="Times New Roman TUR" w:hAnsi="Times New Roman TUR" w:cs="Times New Roman TUR"/>
          <w:b/>
          <w:bCs/>
          <w:sz w:val="20"/>
          <w:szCs w:val="20"/>
        </w:rPr>
        <w:t>2020-2021</w:t>
      </w:r>
      <w:r w:rsidR="002D28FC"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</w:t>
      </w:r>
      <w:r w:rsidR="002B0F2B">
        <w:rPr>
          <w:rFonts w:ascii="Times New Roman TUR" w:hAnsi="Times New Roman TUR" w:cs="Times New Roman TUR"/>
          <w:b/>
          <w:bCs/>
          <w:sz w:val="20"/>
          <w:szCs w:val="20"/>
        </w:rPr>
        <w:t>BAHAR</w:t>
      </w:r>
      <w:r w:rsidR="002A76CB"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</w:t>
      </w:r>
      <w:r w:rsidRPr="00B216B1">
        <w:rPr>
          <w:rFonts w:ascii="Times New Roman TUR" w:hAnsi="Times New Roman TUR" w:cs="Times New Roman TUR"/>
          <w:b/>
          <w:bCs/>
          <w:sz w:val="20"/>
          <w:szCs w:val="20"/>
        </w:rPr>
        <w:t>DÖNEMİ</w:t>
      </w:r>
      <w:r w:rsidR="005639E9"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 </w:t>
      </w:r>
      <w:r w:rsidRPr="00B216B1">
        <w:rPr>
          <w:rFonts w:ascii="Times New Roman TUR" w:hAnsi="Times New Roman TUR" w:cs="Times New Roman TUR"/>
          <w:b/>
          <w:bCs/>
          <w:sz w:val="20"/>
          <w:szCs w:val="20"/>
        </w:rPr>
        <w:t xml:space="preserve">FİNAL SINAV </w:t>
      </w:r>
      <w:r w:rsidR="0011482A" w:rsidRPr="00B216B1">
        <w:rPr>
          <w:rFonts w:ascii="Times New Roman TUR" w:hAnsi="Times New Roman TUR" w:cs="Times New Roman TUR"/>
          <w:b/>
          <w:bCs/>
          <w:sz w:val="20"/>
          <w:szCs w:val="20"/>
        </w:rPr>
        <w:t>PROGRAM</w:t>
      </w:r>
      <w:r w:rsidR="005639E9" w:rsidRPr="00B216B1">
        <w:rPr>
          <w:rFonts w:ascii="Times New Roman TUR" w:hAnsi="Times New Roman TUR" w:cs="Times New Roman TUR"/>
          <w:b/>
          <w:bCs/>
          <w:sz w:val="20"/>
          <w:szCs w:val="20"/>
        </w:rPr>
        <w:t>I</w:t>
      </w:r>
    </w:p>
    <w:p w14:paraId="66FAEAEA" w14:textId="77777777" w:rsidR="001F56D6" w:rsidRPr="00B216B1" w:rsidRDefault="001F56D6" w:rsidP="00AD3EA2">
      <w:pPr>
        <w:autoSpaceDE w:val="0"/>
        <w:autoSpaceDN w:val="0"/>
        <w:adjustRightInd w:val="0"/>
        <w:rPr>
          <w:rFonts w:ascii="Times New Roman TUR" w:hAnsi="Times New Roman TUR" w:cs="Times New Roman TUR"/>
          <w:b/>
          <w:bCs/>
          <w:sz w:val="20"/>
          <w:szCs w:val="20"/>
        </w:rPr>
      </w:pPr>
    </w:p>
    <w:tbl>
      <w:tblPr>
        <w:tblW w:w="9635" w:type="dxa"/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4924"/>
        <w:gridCol w:w="2551"/>
      </w:tblGrid>
      <w:tr w:rsidR="00777A36" w:rsidRPr="00B216B1" w14:paraId="728B08DF" w14:textId="77777777" w:rsidTr="00777A36">
        <w:trPr>
          <w:trHeight w:val="50"/>
        </w:trPr>
        <w:tc>
          <w:tcPr>
            <w:tcW w:w="900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3130E57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TAR</w:t>
            </w:r>
            <w:r w:rsidRPr="00B216B1">
              <w:rPr>
                <w:rFonts w:ascii="Times New Roman TUR" w:hAnsi="Times New Roman TUR" w:cs="Times New Roman TUR"/>
                <w:b/>
                <w:bCs/>
                <w:sz w:val="14"/>
                <w:szCs w:val="14"/>
              </w:rPr>
              <w:t>İH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D19F8B2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SAAT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78669D60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DERS</w:t>
            </w:r>
            <w:r w:rsidRPr="00B216B1">
              <w:rPr>
                <w:rFonts w:ascii="Times New Roman TUR" w:hAnsi="Times New Roman TUR" w:cs="Times New Roman TUR"/>
                <w:b/>
                <w:bCs/>
                <w:sz w:val="14"/>
                <w:szCs w:val="14"/>
              </w:rPr>
              <w:t>İN ADI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</w:tcPr>
          <w:p w14:paraId="13B06E7A" w14:textId="77777777" w:rsidR="00777A36" w:rsidRPr="00B216B1" w:rsidRDefault="00777A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4"/>
                <w:szCs w:val="14"/>
              </w:rPr>
            </w:pPr>
            <w:r w:rsidRPr="00B216B1">
              <w:rPr>
                <w:b/>
                <w:bCs/>
                <w:sz w:val="14"/>
                <w:szCs w:val="14"/>
              </w:rPr>
              <w:t>Ö</w:t>
            </w:r>
            <w:r w:rsidRPr="00B216B1">
              <w:rPr>
                <w:rFonts w:ascii="Times New Roman TUR" w:hAnsi="Times New Roman TUR" w:cs="Times New Roman TUR"/>
                <w:b/>
                <w:bCs/>
                <w:sz w:val="14"/>
                <w:szCs w:val="14"/>
              </w:rPr>
              <w:t>ĞRETİM ELEMANI</w:t>
            </w:r>
          </w:p>
        </w:tc>
      </w:tr>
      <w:tr w:rsidR="001C0929" w:rsidRPr="00B216B1" w14:paraId="1112235A" w14:textId="77777777" w:rsidTr="00777A36">
        <w:trPr>
          <w:trHeight w:val="122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5AE048F3" w14:textId="6AFA7889" w:rsidR="001C0929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14 Haziran 2021 </w:t>
            </w:r>
          </w:p>
          <w:p w14:paraId="695B6885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Pazartesi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72C592C6" w14:textId="34194FC8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09CBBAE" w14:textId="6F2B4BC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TAR512G Seçmeli- (Tarih Öğretiminde Beceri Eğitimi)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7D8BE87" w14:textId="6B081B7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Karabağ</w:t>
            </w:r>
          </w:p>
        </w:tc>
      </w:tr>
      <w:tr w:rsidR="001C0929" w:rsidRPr="00B216B1" w14:paraId="70292C70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FE2F328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0973FF7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57DB915" w14:textId="6FF2BAE0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Bilişim Teknolojileri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331FFA5" w14:textId="1CD9DD4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62D4E51C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69ABA2C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8E522FF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797C5199" w14:textId="63B33F32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TARÖ208 Osmanlı Tarihi-1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15346EE" w14:textId="6E8C5035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Y. Demircan</w:t>
            </w:r>
          </w:p>
        </w:tc>
      </w:tr>
      <w:tr w:rsidR="001C0929" w:rsidRPr="00B216B1" w14:paraId="3578D2C2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1C665C69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DF3D794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EA1FB6B" w14:textId="046B8558" w:rsidR="001C0929" w:rsidRPr="00B216B1" w:rsidRDefault="001C0929" w:rsidP="001C0929">
            <w:pPr>
              <w:tabs>
                <w:tab w:val="left" w:pos="1403"/>
              </w:tabs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Karşılaştırmalı Eğitim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737099F" w14:textId="6F5CD945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7D649256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773A2694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CE6EE42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24F226F" w14:textId="6563AF2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TARÖ 206 Türkiye Selçuklu</w:t>
            </w:r>
            <w:r>
              <w:rPr>
                <w:sz w:val="16"/>
                <w:szCs w:val="16"/>
              </w:rPr>
              <w:t xml:space="preserve"> </w:t>
            </w:r>
            <w:r w:rsidRPr="00B27ECB">
              <w:rPr>
                <w:sz w:val="16"/>
                <w:szCs w:val="16"/>
              </w:rPr>
              <w:t>Devleti Tarihi ve Medeniyeti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0E8C89B" w14:textId="3C42734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R. Turan</w:t>
            </w:r>
          </w:p>
        </w:tc>
      </w:tr>
      <w:tr w:rsidR="001C0929" w:rsidRPr="00B216B1" w14:paraId="22A0759E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164ED7A5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9B39142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28D87349" w14:textId="7E2AC1A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Öğretim İlke ve Yöntemleri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2CB76FD" w14:textId="4327A8E6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01CA9014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00CD0099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39CAB06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C59DCEC" w14:textId="287C1CB7" w:rsidR="001C0929" w:rsidRPr="00D51C87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TA406A Proje-II</w:t>
            </w:r>
            <w:r>
              <w:rPr>
                <w:sz w:val="16"/>
                <w:szCs w:val="16"/>
              </w:rPr>
              <w:t xml:space="preserve"> 2. Şube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E7D2392" w14:textId="3C66624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R. Turan</w:t>
            </w:r>
          </w:p>
        </w:tc>
      </w:tr>
      <w:tr w:rsidR="001C0929" w:rsidRPr="00B216B1" w14:paraId="70C2EE08" w14:textId="77777777" w:rsidTr="00777A36">
        <w:trPr>
          <w:trHeight w:val="122"/>
        </w:trPr>
        <w:tc>
          <w:tcPr>
            <w:tcW w:w="90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  <w:textDirection w:val="btLr"/>
          </w:tcPr>
          <w:p w14:paraId="5306024A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2892C57A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21AE95B7" w14:textId="469C89E3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TARÖ304 Osmanlı Tarihi-3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41B25064" w14:textId="7E62A77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Y. Demircan</w:t>
            </w:r>
          </w:p>
        </w:tc>
      </w:tr>
      <w:tr w:rsidR="001C0929" w:rsidRPr="00B216B1" w14:paraId="03930830" w14:textId="77777777" w:rsidTr="00055300">
        <w:trPr>
          <w:trHeight w:val="122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132A3B8" w14:textId="3B72C84C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Haziran</w:t>
            </w:r>
            <w:r w:rsidRPr="00055300">
              <w:rPr>
                <w:b/>
                <w:sz w:val="14"/>
                <w:szCs w:val="14"/>
              </w:rPr>
              <w:t xml:space="preserve"> 2021 </w:t>
            </w:r>
          </w:p>
          <w:p w14:paraId="0EBF723C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055300">
              <w:rPr>
                <w:b/>
                <w:sz w:val="14"/>
                <w:szCs w:val="14"/>
              </w:rPr>
              <w:t>Salı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E179A" w14:textId="434F82DB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C4FF1" w14:textId="5C5BEEC3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Atatürk İlkeleri ve İnkılap Tarihi-2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39C60" w14:textId="4DE39B8F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010C6680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AADCFE9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DF982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9BE3A" w14:textId="7BFE3B2B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 xml:space="preserve">TA404A </w:t>
            </w:r>
            <w:r w:rsidRPr="00B27ECB">
              <w:rPr>
                <w:sz w:val="16"/>
                <w:szCs w:val="16"/>
              </w:rPr>
              <w:t>Türk Yenileşme Tarihi-I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39448" w14:textId="47F30879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N. Hayta</w:t>
            </w:r>
          </w:p>
        </w:tc>
      </w:tr>
      <w:tr w:rsidR="001C0929" w:rsidRPr="00B216B1" w14:paraId="20A18F39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3C4F5E5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A3147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142FD" w14:textId="1C14ACCB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 xml:space="preserve">TARÖ102 </w:t>
            </w:r>
            <w:r w:rsidRPr="00B27ECB">
              <w:rPr>
                <w:sz w:val="16"/>
                <w:szCs w:val="16"/>
              </w:rPr>
              <w:t xml:space="preserve">Eski Çağ Tarihi </w:t>
            </w:r>
            <w:r>
              <w:rPr>
                <w:sz w:val="16"/>
                <w:szCs w:val="16"/>
              </w:rPr>
              <w:t>v</w:t>
            </w:r>
            <w:r w:rsidRPr="00B27ECB">
              <w:rPr>
                <w:sz w:val="16"/>
                <w:szCs w:val="16"/>
              </w:rPr>
              <w:t>e Medeniyeti</w:t>
            </w:r>
            <w:r w:rsidRPr="00B27ECB">
              <w:rPr>
                <w:sz w:val="16"/>
                <w:szCs w:val="16"/>
              </w:rPr>
              <w:t>-II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3C7B7" w14:textId="07CEFEFB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K. Toptaş</w:t>
            </w:r>
          </w:p>
        </w:tc>
      </w:tr>
      <w:tr w:rsidR="001C0929" w:rsidRPr="00B216B1" w14:paraId="547ACE6E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71004C14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39B52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A5C99" w14:textId="154B8EB5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color w:val="FF0000"/>
                <w:sz w:val="16"/>
                <w:szCs w:val="16"/>
              </w:rPr>
            </w:pPr>
            <w:r w:rsidRPr="00EB4C8F">
              <w:rPr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F422F" w14:textId="418974D8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03FAAC39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64E2523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354A7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37990" w14:textId="074260D6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 xml:space="preserve">TARÖ 210 Yeni Çağ </w:t>
            </w:r>
            <w:r w:rsidRPr="002B0F2B">
              <w:rPr>
                <w:sz w:val="16"/>
                <w:szCs w:val="16"/>
              </w:rPr>
              <w:t>Dünya</w:t>
            </w:r>
            <w:r w:rsidRPr="002B0F2B">
              <w:rPr>
                <w:sz w:val="16"/>
                <w:szCs w:val="16"/>
              </w:rPr>
              <w:t xml:space="preserve"> Tarih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B5C90" w14:textId="52A5B54E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T. S. </w:t>
            </w:r>
            <w:proofErr w:type="spellStart"/>
            <w:r>
              <w:rPr>
                <w:sz w:val="16"/>
                <w:szCs w:val="16"/>
              </w:rPr>
              <w:t>Birbudak</w:t>
            </w:r>
            <w:proofErr w:type="spellEnd"/>
          </w:p>
        </w:tc>
      </w:tr>
      <w:tr w:rsidR="001C0929" w:rsidRPr="00B216B1" w14:paraId="15705977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2ADCB1E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61185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AEA11" w14:textId="16BB4670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Eğitim Psikolojisi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26457" w14:textId="6D43B5B5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2C6E8070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224E773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FE99D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206C6" w14:textId="76036129" w:rsidR="001C0929" w:rsidRPr="00055300" w:rsidRDefault="001C0929" w:rsidP="001C0929">
            <w:pPr>
              <w:tabs>
                <w:tab w:val="left" w:pos="455"/>
              </w:tabs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 xml:space="preserve">TA402A </w:t>
            </w:r>
            <w:r w:rsidRPr="00B27ECB">
              <w:rPr>
                <w:sz w:val="16"/>
                <w:szCs w:val="16"/>
              </w:rPr>
              <w:t xml:space="preserve">Osmanlı Müessese </w:t>
            </w:r>
            <w:r>
              <w:rPr>
                <w:sz w:val="16"/>
                <w:szCs w:val="16"/>
              </w:rPr>
              <w:t>v</w:t>
            </w:r>
            <w:r w:rsidRPr="00B27ECB">
              <w:rPr>
                <w:sz w:val="16"/>
                <w:szCs w:val="16"/>
              </w:rPr>
              <w:t xml:space="preserve">e </w:t>
            </w:r>
            <w:proofErr w:type="spellStart"/>
            <w:r w:rsidRPr="00B27ECB">
              <w:rPr>
                <w:sz w:val="16"/>
                <w:szCs w:val="16"/>
              </w:rPr>
              <w:t>Med</w:t>
            </w:r>
            <w:proofErr w:type="spellEnd"/>
            <w:r w:rsidRPr="00B27ECB">
              <w:rPr>
                <w:sz w:val="16"/>
                <w:szCs w:val="16"/>
              </w:rPr>
              <w:t>. Tarihi-I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AB27E" w14:textId="459BD63A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 Pala</w:t>
            </w:r>
          </w:p>
        </w:tc>
      </w:tr>
      <w:tr w:rsidR="001C0929" w:rsidRPr="00B216B1" w14:paraId="3EE6E3DC" w14:textId="77777777" w:rsidTr="00055300">
        <w:trPr>
          <w:trHeight w:val="122"/>
        </w:trPr>
        <w:tc>
          <w:tcPr>
            <w:tcW w:w="900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6421B69" w14:textId="77777777" w:rsidR="001C0929" w:rsidRPr="00055300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1225300" w14:textId="77777777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055300"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D70842" w14:textId="522480FE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 xml:space="preserve">TARÖ306 Çağdaş </w:t>
            </w:r>
            <w:r w:rsidRPr="00B27ECB">
              <w:rPr>
                <w:sz w:val="16"/>
                <w:szCs w:val="16"/>
              </w:rPr>
              <w:t>Dünya</w:t>
            </w:r>
            <w:r w:rsidRPr="00B27ECB">
              <w:rPr>
                <w:sz w:val="16"/>
                <w:szCs w:val="16"/>
              </w:rPr>
              <w:t xml:space="preserve"> Tarihi ve </w:t>
            </w:r>
            <w:r w:rsidRPr="00B27ECB">
              <w:rPr>
                <w:sz w:val="16"/>
                <w:szCs w:val="16"/>
              </w:rPr>
              <w:t>Türkler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0649CF9" w14:textId="3A51051C" w:rsidR="001C0929" w:rsidRPr="00055300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Şahingöz</w:t>
            </w:r>
          </w:p>
        </w:tc>
      </w:tr>
      <w:tr w:rsidR="001C0929" w:rsidRPr="00B216B1" w14:paraId="37ECDB63" w14:textId="77777777" w:rsidTr="00777A36">
        <w:trPr>
          <w:trHeight w:val="122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AC03BE0" w14:textId="21EA5E3D" w:rsidR="001C0929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16 Haziran 2021 </w:t>
            </w:r>
          </w:p>
          <w:p w14:paraId="7BC5C8C1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Çarşamba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DB37FC8" w14:textId="53A8E6C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1A3A1C9C" w14:textId="11AB100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TARÖ104 Orta Asya Türk Tarihi-II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2685760" w14:textId="6A93AAC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A. Çakmak</w:t>
            </w:r>
          </w:p>
        </w:tc>
      </w:tr>
      <w:tr w:rsidR="001C0929" w:rsidRPr="00B216B1" w14:paraId="58F4AE3F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F5E103E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16A1EA53" w14:textId="02CC8118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CA736C9" w14:textId="611A33C6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Öğretim Teknolojileri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15EDA58C" w14:textId="0E50EF5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748E4787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4DF6FB87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171C4708" w14:textId="2F3DCCC2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32DDC158" w14:textId="7F644B5B" w:rsidR="001C0929" w:rsidRPr="00EB4C8F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Öğretim Teknolojileri ve Materyal Tasarımı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004F12BB" w14:textId="7186D6B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73BD3427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1B0AE9C3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CB6A0D4" w14:textId="2CEB9D98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544A754" w14:textId="7B6DA5C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 xml:space="preserve">TA406A </w:t>
            </w:r>
            <w:r w:rsidRPr="002B0F2B">
              <w:rPr>
                <w:sz w:val="16"/>
                <w:szCs w:val="16"/>
              </w:rPr>
              <w:t>Proje</w:t>
            </w:r>
            <w:r w:rsidRPr="002B0F2B">
              <w:rPr>
                <w:sz w:val="16"/>
                <w:szCs w:val="16"/>
              </w:rPr>
              <w:t>-II 1.Şube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5D411D7" w14:textId="3C15AB73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N. Hayta</w:t>
            </w:r>
          </w:p>
        </w:tc>
      </w:tr>
      <w:tr w:rsidR="001C0929" w:rsidRPr="00B216B1" w14:paraId="34AF0E6A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064490B0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F6F71A8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167E99A" w14:textId="477C1E90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Eğitim Sosyolojisi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A7990A6" w14:textId="1644C25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17C66AEE" w14:textId="77777777" w:rsidTr="00777A36">
        <w:trPr>
          <w:trHeight w:val="15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AC8D7BE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60968B1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720231E1" w14:textId="19DCD2E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 xml:space="preserve">TA408MB </w:t>
            </w:r>
            <w:r w:rsidRPr="002B0F2B">
              <w:rPr>
                <w:sz w:val="16"/>
                <w:szCs w:val="16"/>
              </w:rPr>
              <w:t>Özel Öğretim Yöntemleri</w:t>
            </w:r>
            <w:r w:rsidRPr="002B0F2B">
              <w:rPr>
                <w:sz w:val="16"/>
                <w:szCs w:val="16"/>
              </w:rPr>
              <w:t>-II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59406DF0" w14:textId="75CF265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B. Ata</w:t>
            </w:r>
          </w:p>
        </w:tc>
      </w:tr>
      <w:tr w:rsidR="001C0929" w:rsidRPr="00B216B1" w14:paraId="5276645D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200DEAA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66AEE0E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F3B882C" w14:textId="7D26A5A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Türk</w:t>
            </w:r>
            <w:r w:rsidRPr="00EB4C8F">
              <w:rPr>
                <w:sz w:val="16"/>
                <w:szCs w:val="16"/>
              </w:rPr>
              <w:t xml:space="preserve"> Eğitim Sistemi ve Okul Yönetimi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19E3C7D8" w14:textId="7066C1F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3F3998C8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22F514C9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F2B240F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5132067" w14:textId="55F2688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TARÖ302 Tarih Öğretim Programları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69CED7CC" w14:textId="4FA15CA2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Karabağ</w:t>
            </w:r>
          </w:p>
        </w:tc>
      </w:tr>
      <w:tr w:rsidR="001C0929" w:rsidRPr="00B216B1" w14:paraId="5FF48BB3" w14:textId="77777777" w:rsidTr="00777A36">
        <w:trPr>
          <w:trHeight w:val="215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1FA70B2C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66645AA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32F6469B" w14:textId="7C6B9F45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TA308GK Alan Eğitiminde Araştırma Projes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2CFF79E8" w14:textId="47CA13E6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N. Hayta</w:t>
            </w:r>
          </w:p>
        </w:tc>
      </w:tr>
      <w:tr w:rsidR="001C0929" w:rsidRPr="00B216B1" w14:paraId="3A99B0DF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43A04ABD" w14:textId="743F8944" w:rsidR="001C0929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17 Haziran 2021</w:t>
            </w:r>
          </w:p>
          <w:p w14:paraId="77600009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Perşembe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EE4F22" w14:textId="7E6007BB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5E9A8D" w14:textId="451593A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TA412MB Öğretmenlik Uygulaması 3.Şube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2D5BECD7" w14:textId="67CF7910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Can</w:t>
            </w:r>
          </w:p>
        </w:tc>
      </w:tr>
      <w:tr w:rsidR="001C0929" w:rsidRPr="00B216B1" w14:paraId="427BEE58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2340C4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786C4E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DFC2A7" w14:textId="0276AD5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TA412MB Öğretmenlik Uygulaması 1.Şube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353B6419" w14:textId="1DE56ABB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N. Günay</w:t>
            </w:r>
          </w:p>
        </w:tc>
      </w:tr>
      <w:tr w:rsidR="001C0929" w:rsidRPr="00B216B1" w14:paraId="401292B6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7388F3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59AA19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DF3011" w14:textId="053C4648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TA412MB Öğretmenlik Uygulaması 2.Şube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7543AB61" w14:textId="7460E110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Y. Demircan</w:t>
            </w:r>
          </w:p>
        </w:tc>
      </w:tr>
      <w:tr w:rsidR="001C0929" w:rsidRPr="00B216B1" w14:paraId="72EB09EF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20A124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D28DE8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9B0773" w14:textId="2A968523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Türk Dili-2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4C79ACE7" w14:textId="2B3E7A12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78941464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E904DE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6C99FB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5C0A26" w14:textId="6ECA1D6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 xml:space="preserve">TA406A </w:t>
            </w:r>
            <w:r w:rsidR="00CB046D" w:rsidRPr="002B0F2B">
              <w:rPr>
                <w:sz w:val="16"/>
                <w:szCs w:val="16"/>
              </w:rPr>
              <w:t>Proje</w:t>
            </w:r>
            <w:r w:rsidRPr="002B0F2B">
              <w:rPr>
                <w:sz w:val="16"/>
                <w:szCs w:val="16"/>
              </w:rPr>
              <w:t>-II 3.</w:t>
            </w:r>
            <w:r>
              <w:rPr>
                <w:sz w:val="16"/>
                <w:szCs w:val="16"/>
              </w:rPr>
              <w:t>Şube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09FE3717" w14:textId="1DD7A1B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T. S. </w:t>
            </w:r>
            <w:proofErr w:type="spellStart"/>
            <w:r>
              <w:rPr>
                <w:sz w:val="16"/>
                <w:szCs w:val="16"/>
              </w:rPr>
              <w:t>Birbudak</w:t>
            </w:r>
            <w:proofErr w:type="spellEnd"/>
          </w:p>
        </w:tc>
      </w:tr>
      <w:tr w:rsidR="001C0929" w:rsidRPr="00B216B1" w14:paraId="3A1163BA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DF3284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A1EB44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CB461A" w14:textId="70120C4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Eğitimde Ölçme ve Değerlendirme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5B4D2856" w14:textId="16DDCC06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0A30EA51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DE5067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BF5F53" w14:textId="7F0AA433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6B8E02C" w14:textId="6168AB3F" w:rsidR="001C0929" w:rsidRPr="00EB4C8F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Ölçme ve Değerlendirme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0D7CDCD7" w14:textId="55E8C098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42BB3A2E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82BB368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4F8E78A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27B71FF2" w14:textId="6355024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TARÖ310 Seçmeli-4 (Tarih Ders Kitabı İncelemesi)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</w:tcPr>
          <w:p w14:paraId="37513DC3" w14:textId="4F4636B0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Karabağ</w:t>
            </w:r>
          </w:p>
        </w:tc>
      </w:tr>
      <w:tr w:rsidR="001C0929" w:rsidRPr="00B216B1" w14:paraId="5C6044A6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23B3D679" w14:textId="3AF52DCC" w:rsidR="001C0929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18 Haziran 2021 </w:t>
            </w:r>
          </w:p>
          <w:p w14:paraId="453798AE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Cuma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0E911F3" w14:textId="7173B023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8623660" w14:textId="7DE1BBC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Türk</w:t>
            </w:r>
            <w:r w:rsidRPr="00EB4C8F">
              <w:rPr>
                <w:sz w:val="16"/>
                <w:szCs w:val="16"/>
              </w:rPr>
              <w:t xml:space="preserve"> Eğitim Tarihi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3ACCC2F7" w14:textId="5D316CD2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42D216DE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74367E66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99C170C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42D1B47" w14:textId="0EBDA88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TA420GK Seçmeli- VIII (Topluma Hizmet Uygulamaları)</w:t>
            </w:r>
            <w:r>
              <w:rPr>
                <w:sz w:val="16"/>
                <w:szCs w:val="16"/>
              </w:rPr>
              <w:t xml:space="preserve"> – 1.Şube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717C2631" w14:textId="1CF7B25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T. Belenli</w:t>
            </w:r>
          </w:p>
        </w:tc>
      </w:tr>
      <w:tr w:rsidR="001C0929" w:rsidRPr="00B216B1" w14:paraId="3FB3FE92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0CA69B55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EA1C499" w14:textId="60479514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F000EAD" w14:textId="658279C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THU202 Topluma Hizmet Uygulamaları</w:t>
            </w:r>
            <w:r>
              <w:rPr>
                <w:sz w:val="16"/>
                <w:szCs w:val="16"/>
              </w:rPr>
              <w:t xml:space="preserve"> – 1. Şube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503FEEAB" w14:textId="5986483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T. Belenli</w:t>
            </w:r>
          </w:p>
        </w:tc>
      </w:tr>
      <w:tr w:rsidR="001C0929" w:rsidRPr="00B216B1" w14:paraId="2640E55C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7DB99F89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52A3D42" w14:textId="703071AD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07CFBCB" w14:textId="77F16E80" w:rsidR="001C0929" w:rsidRPr="00B27ECB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TARÖ 204 Osmanlı Türkçesi-2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65D48D62" w14:textId="04291BA4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H. Keleş</w:t>
            </w:r>
          </w:p>
        </w:tc>
      </w:tr>
      <w:tr w:rsidR="001C0929" w:rsidRPr="00B216B1" w14:paraId="6452DBAC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515D036A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7858CA47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0154FEA8" w14:textId="54AB0C2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Özel Eğitim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34BA260F" w14:textId="4C2899D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07A97239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20580160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B39816F" w14:textId="2F584F95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18277D0F" w14:textId="7A5B02E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Eğitim Felsefesi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3DF55422" w14:textId="4CA1C57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612B012C" w14:textId="77777777" w:rsidTr="00777A36">
        <w:trPr>
          <w:trHeight w:val="1"/>
        </w:trPr>
        <w:tc>
          <w:tcPr>
            <w:tcW w:w="900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5EB0E78C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43AFDCEC" w14:textId="7D58D60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4CBB1543" w14:textId="6A0AE8C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B4C8F">
              <w:rPr>
                <w:sz w:val="16"/>
                <w:szCs w:val="16"/>
              </w:rPr>
              <w:t>Sınıf Yönetimi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402B88C7" w14:textId="752208B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138BB87E" w14:textId="77777777" w:rsidTr="00CB046D">
        <w:trPr>
          <w:trHeight w:val="405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49D8EEBE" w14:textId="5D7B194F" w:rsidR="001C0929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19 Haziran 2021 </w:t>
            </w:r>
          </w:p>
          <w:p w14:paraId="224BCF3C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Cumartesi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59ECF7" w14:textId="60BB56C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E4941B" w14:textId="2CACC25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Yabancı Dil-2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39127127" w14:textId="3BB76B5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31DF850D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14:paraId="6C5DBBCB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62FA5B3F" w14:textId="5406E24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</w:tcPr>
          <w:p w14:paraId="398B6D82" w14:textId="552E8982" w:rsidR="001C0929" w:rsidRPr="00B216B1" w:rsidRDefault="001C0929" w:rsidP="001C0929">
            <w:pPr>
              <w:autoSpaceDE w:val="0"/>
              <w:autoSpaceDN w:val="0"/>
              <w:adjustRightInd w:val="0"/>
              <w:spacing w:line="480" w:lineRule="auto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>TARÖ 212 Seçmeli-2 (Tarih Okuryazarlığı)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</w:tcPr>
          <w:p w14:paraId="34F4E41A" w14:textId="755E2946" w:rsidR="001C0929" w:rsidRPr="00B216B1" w:rsidRDefault="001C0929" w:rsidP="001C0929">
            <w:pPr>
              <w:autoSpaceDE w:val="0"/>
              <w:autoSpaceDN w:val="0"/>
              <w:adjustRightInd w:val="0"/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Karabağ</w:t>
            </w:r>
          </w:p>
        </w:tc>
      </w:tr>
      <w:tr w:rsidR="001C0929" w:rsidRPr="00B216B1" w14:paraId="09DA1D08" w14:textId="77777777" w:rsidTr="00777A36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670001C3" w14:textId="381307F2" w:rsidR="001C0929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 Haziran 2021</w:t>
            </w:r>
          </w:p>
          <w:p w14:paraId="06507EF8" w14:textId="77777777" w:rsidR="001C0929" w:rsidRPr="00B216B1" w:rsidRDefault="001C0929" w:rsidP="001C092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Pazartesi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9239D80" w14:textId="290DDE5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65E1430" w14:textId="44190E90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Eğitimde Araştırma Yöntemleri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2239435D" w14:textId="29E70E6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5971DC2A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BDE307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5F5CE39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51F532C1" w14:textId="0221978B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 xml:space="preserve">TARÖ 214 Seçmeli-2 (Doğu Anadolu </w:t>
            </w:r>
            <w:proofErr w:type="spellStart"/>
            <w:r w:rsidRPr="00B27ECB">
              <w:rPr>
                <w:sz w:val="16"/>
                <w:szCs w:val="16"/>
              </w:rPr>
              <w:t>Türk</w:t>
            </w:r>
            <w:proofErr w:type="spellEnd"/>
            <w:r w:rsidRPr="00B27ECB">
              <w:rPr>
                <w:sz w:val="16"/>
                <w:szCs w:val="16"/>
              </w:rPr>
              <w:t xml:space="preserve"> Devletleri Tarihi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6A8EBFB" w14:textId="5DBF5722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Kırpık</w:t>
            </w:r>
          </w:p>
        </w:tc>
      </w:tr>
      <w:tr w:rsidR="001C0929" w:rsidRPr="00B216B1" w14:paraId="75CC1759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00182B40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3A3FF09F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1FECA59" w14:textId="3C97983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Bilim Tarihi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66A57D7D" w14:textId="11056CC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Eğitim Ortak</w:t>
            </w:r>
          </w:p>
        </w:tc>
      </w:tr>
      <w:tr w:rsidR="001C0929" w:rsidRPr="00B216B1" w14:paraId="0A8B341E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31A8A399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2D98FE93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616B06A5" w14:textId="6B16F48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 xml:space="preserve">TARÖ106 İslam Tarihi </w:t>
            </w:r>
            <w:r>
              <w:rPr>
                <w:sz w:val="16"/>
                <w:szCs w:val="16"/>
              </w:rPr>
              <w:t>v</w:t>
            </w:r>
            <w:r w:rsidRPr="00B27ECB">
              <w:rPr>
                <w:sz w:val="16"/>
                <w:szCs w:val="16"/>
              </w:rPr>
              <w:t>e Medeniyeti-I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61EADF73" w14:textId="6AB0A6B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Köse</w:t>
            </w:r>
          </w:p>
        </w:tc>
      </w:tr>
      <w:tr w:rsidR="001C0929" w:rsidRPr="00B216B1" w14:paraId="651CEA80" w14:textId="77777777" w:rsidTr="00777A36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0D241AF8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3D2B5BC9" w14:textId="11A5C8A9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</w:tcPr>
          <w:p w14:paraId="436CF0A2" w14:textId="73F89EDA" w:rsidR="001C0929" w:rsidRPr="00B1787B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color w:val="000000" w:themeColor="text1"/>
                <w:sz w:val="16"/>
                <w:szCs w:val="16"/>
              </w:rPr>
            </w:pPr>
            <w:r w:rsidRPr="00B90923">
              <w:rPr>
                <w:color w:val="000000" w:themeColor="text1"/>
                <w:sz w:val="16"/>
                <w:szCs w:val="16"/>
              </w:rPr>
              <w:t>Eğitimde Ahlak ve Etik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EEECE1"/>
          </w:tcPr>
          <w:p w14:paraId="45583CAF" w14:textId="1060C335" w:rsidR="001C0929" w:rsidRPr="00B1787B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20407EA6" w14:textId="77777777" w:rsidTr="00D51C87">
        <w:trPr>
          <w:trHeight w:val="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  <w:textDirection w:val="btLr"/>
          </w:tcPr>
          <w:p w14:paraId="5A5E8F9F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78B8BE45" w14:textId="3CFF7D0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/>
          </w:tcPr>
          <w:p w14:paraId="62685267" w14:textId="2DA7E9C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27ECB">
              <w:rPr>
                <w:sz w:val="16"/>
                <w:szCs w:val="16"/>
              </w:rPr>
              <w:t>TAR408G Türk İktisat Tarihi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/>
          </w:tcPr>
          <w:p w14:paraId="572E24A4" w14:textId="1DC0C473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N. Günay</w:t>
            </w:r>
          </w:p>
        </w:tc>
      </w:tr>
      <w:tr w:rsidR="001C0929" w:rsidRPr="00B216B1" w14:paraId="60243FDE" w14:textId="77777777" w:rsidTr="00055300">
        <w:trPr>
          <w:trHeight w:val="1"/>
        </w:trPr>
        <w:tc>
          <w:tcPr>
            <w:tcW w:w="900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5475C53" w14:textId="40132209" w:rsidR="001C0929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 Haziran 2021</w:t>
            </w:r>
          </w:p>
          <w:p w14:paraId="7DADDAED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Salı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4C331" w14:textId="6EE645B5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0E379" w14:textId="5692BF41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GKS102 Beslenme ve Sağlık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38D65" w14:textId="4CD251E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443E60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4CBE3256" w14:textId="77777777" w:rsidTr="00055300">
        <w:trPr>
          <w:trHeight w:val="1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3B257D9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0C0F3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70F0F" w14:textId="56C005B1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GKS103 Bilim Tarihi ve Felsefesi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971C4" w14:textId="3B9C86B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443E60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418633C9" w14:textId="77777777" w:rsidTr="00055300">
        <w:trPr>
          <w:trHeight w:val="1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8C2FD5D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E8179" w14:textId="146F58D6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CAA2" w14:textId="1FA7326A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GKS105 İnsan Hakları ve Demokrasi Eğitimi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F9439" w14:textId="7EE93A73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443E60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0F386FA1" w14:textId="77777777" w:rsidTr="00055300">
        <w:trPr>
          <w:trHeight w:val="1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78B666B2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EAA89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10496" w14:textId="6C45E18D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GKS106 İnsan İlişkileri ve İletişim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9DEE2" w14:textId="5474466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443E60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067A9A2D" w14:textId="77777777" w:rsidTr="00055300">
        <w:trPr>
          <w:trHeight w:val="1"/>
        </w:trPr>
        <w:tc>
          <w:tcPr>
            <w:tcW w:w="9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CB41DCE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846ED" w14:textId="1DDB534A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59277" w14:textId="4FEABE48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GKS107 Kariyer Planlama ve Geliştirme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0CB0E" w14:textId="0BBE1512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443E60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03F74311" w14:textId="77777777" w:rsidTr="00CB046D">
        <w:trPr>
          <w:trHeight w:val="519"/>
        </w:trPr>
        <w:tc>
          <w:tcPr>
            <w:tcW w:w="90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98410C2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A83CEBF" w14:textId="42587E9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D9F6148" w14:textId="7B92A4E6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GKS108 Bilim ve Araştırma Etiği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663F693" w14:textId="163B0EB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443E60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64AD6E51" w14:textId="77777777" w:rsidTr="00055300">
        <w:trPr>
          <w:trHeight w:val="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3FD4989A" w14:textId="600FBFA9" w:rsidR="001C0929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 xml:space="preserve">23 Haziran 2021 </w:t>
            </w:r>
          </w:p>
          <w:p w14:paraId="59EF12FA" w14:textId="77777777" w:rsidR="001C0929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Çarşamba</w:t>
            </w:r>
          </w:p>
          <w:p w14:paraId="43B7E227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  <w:p w14:paraId="006BCA23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2365DA2" w14:textId="3C85D566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AB2DD2E" w14:textId="733C0A3B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GKS109 Geleneksel Türk El Sanatları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ADBFE08" w14:textId="7824F1C5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79806A08" w14:textId="77777777" w:rsidTr="00055300">
        <w:trPr>
          <w:trHeight w:val="39"/>
        </w:trPr>
        <w:tc>
          <w:tcPr>
            <w:tcW w:w="900" w:type="dxa"/>
            <w:vMerge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2ECE9F9D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7CE0A66" w14:textId="6B2B074D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671C604" w14:textId="616178BC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GKS110 Kültür ve Dil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5C674ED" w14:textId="3C5C03C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5A4819D6" w14:textId="77777777" w:rsidTr="00055300">
        <w:trPr>
          <w:trHeight w:val="39"/>
        </w:trPr>
        <w:tc>
          <w:tcPr>
            <w:tcW w:w="900" w:type="dxa"/>
            <w:vMerge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6A48E33E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942AC26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DD2F37D" w14:textId="7361B583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GKS111 Medya Okuryazarlığı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0D3D968" w14:textId="3109FB2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75C56FC0" w14:textId="77777777" w:rsidTr="00055300">
        <w:trPr>
          <w:trHeight w:val="39"/>
        </w:trPr>
        <w:tc>
          <w:tcPr>
            <w:tcW w:w="900" w:type="dxa"/>
            <w:vMerge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4E55F370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268DC6A" w14:textId="67255F7B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BDCA859" w14:textId="067D4E0A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GKS113 Sanat ve Estetik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7B333000" w14:textId="66F5E04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615D0164" w14:textId="77777777" w:rsidTr="00055300">
        <w:trPr>
          <w:trHeight w:val="39"/>
        </w:trPr>
        <w:tc>
          <w:tcPr>
            <w:tcW w:w="900" w:type="dxa"/>
            <w:vMerge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7E160B08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EB2290B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3DD5DA5" w14:textId="10279B65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GKS116 Türk Kültür Coğrafyası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E5E43D4" w14:textId="01AA42C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3D9CC7B5" w14:textId="77777777" w:rsidTr="00055300">
        <w:trPr>
          <w:trHeight w:val="39"/>
        </w:trPr>
        <w:tc>
          <w:tcPr>
            <w:tcW w:w="900" w:type="dxa"/>
            <w:vMerge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0EBB74DA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487E7662" w14:textId="3329C132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690675E" w14:textId="5A812949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GKS117 Türk Musikisi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5CDA4BDA" w14:textId="7BD0F2EE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363C0520" w14:textId="77777777" w:rsidTr="00055300">
        <w:trPr>
          <w:trHeight w:val="349"/>
        </w:trPr>
        <w:tc>
          <w:tcPr>
            <w:tcW w:w="900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507AB1B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 w:themeFill="background2"/>
          </w:tcPr>
          <w:p w14:paraId="0E005595" w14:textId="13CF978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EEECE1" w:themeFill="background2"/>
          </w:tcPr>
          <w:p w14:paraId="3DDFED07" w14:textId="2819CD2F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GKS118 Türk Sanatı Tarihi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EEECE1" w:themeFill="background2"/>
          </w:tcPr>
          <w:p w14:paraId="5294EC59" w14:textId="1A049378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CF738D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046ACBFB" w14:textId="77777777" w:rsidTr="00055300">
        <w:trPr>
          <w:trHeight w:val="1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79D5A97" w14:textId="7F8E1AE6" w:rsidR="001C0929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24 Haziran 2021</w:t>
            </w:r>
          </w:p>
          <w:p w14:paraId="2AA93503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Perşembe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38BFB" w14:textId="68F9878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DF87E" w14:textId="43E127BE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EBS104 Eğitim Hukuku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2F195" w14:textId="0EA85E0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632548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20F7BCE2" w14:textId="77777777" w:rsidTr="001C0929">
        <w:trPr>
          <w:trHeight w:val="137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A6A2E19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36774B7A" w14:textId="7F14DBE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19974B5C" w14:textId="2FBE7CF7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EBS105 Eğitim Antropolojisi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5C32B933" w14:textId="6C2BE98A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632548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11917680" w14:textId="77777777" w:rsidTr="001C0929">
        <w:trPr>
          <w:trHeight w:val="186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7726AE26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21F3EEFA" w14:textId="46E72E3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2623BA5F" w14:textId="39CCDA82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EBS107 Eğitimde Drama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43B1A847" w14:textId="6BAB3968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632548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7D081C03" w14:textId="77777777" w:rsidTr="001C0929">
        <w:trPr>
          <w:trHeight w:val="9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B15FE6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75CD4FCA" w14:textId="3CC74DD3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607AF630" w14:textId="02E791B6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EBS108 Eğitimde Program Dışı Etkinlikler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68436860" w14:textId="22C648B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632548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24284E88" w14:textId="77777777" w:rsidTr="001C0929">
        <w:trPr>
          <w:trHeight w:val="281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B27A9EF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7BAEFFA0" w14:textId="74E38503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03919A1C" w14:textId="08CD967D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EBS109 Eğitimde Program Geliştirme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03D1D6C1" w14:textId="2BE13B2D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632548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16CCF59B" w14:textId="77777777" w:rsidTr="001C0929">
        <w:trPr>
          <w:trHeight w:val="129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9597586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37FE5F69" w14:textId="1D777F55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349F0ECB" w14:textId="5212E2B2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EBS110 Eğitimde Proje Hazırlama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55075ECE" w14:textId="7AA7EFE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632548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01E53166" w14:textId="77777777" w:rsidTr="001C0929">
        <w:trPr>
          <w:trHeight w:val="175"/>
        </w:trPr>
        <w:tc>
          <w:tcPr>
            <w:tcW w:w="900" w:type="dxa"/>
            <w:vMerge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0E9D124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05094B9E" w14:textId="437E92D1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50A6A857" w14:textId="309A7DE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 xml:space="preserve">TARÖ 202 Osmanlı </w:t>
            </w:r>
            <w:r w:rsidR="00CB046D" w:rsidRPr="002B0F2B">
              <w:rPr>
                <w:sz w:val="16"/>
                <w:szCs w:val="16"/>
              </w:rPr>
              <w:t>Müesseseleri</w:t>
            </w:r>
            <w:r w:rsidRPr="002B0F2B">
              <w:rPr>
                <w:sz w:val="16"/>
                <w:szCs w:val="16"/>
              </w:rPr>
              <w:t xml:space="preserve"> ve Medeniyeti-1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uto"/>
          </w:tcPr>
          <w:p w14:paraId="2494F76F" w14:textId="2864563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 Pala</w:t>
            </w:r>
          </w:p>
        </w:tc>
      </w:tr>
      <w:tr w:rsidR="001C0929" w:rsidRPr="00B216B1" w14:paraId="3D5F209C" w14:textId="77777777" w:rsidTr="00055300">
        <w:trPr>
          <w:trHeight w:val="1"/>
        </w:trPr>
        <w:tc>
          <w:tcPr>
            <w:tcW w:w="9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FF6FCF2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4" w:space="0" w:color="000000"/>
              <w:bottom w:val="single" w:sz="12" w:space="0" w:color="000000"/>
              <w:right w:val="single" w:sz="3" w:space="0" w:color="000000"/>
            </w:tcBorders>
            <w:shd w:val="clear" w:color="auto" w:fill="auto"/>
          </w:tcPr>
          <w:p w14:paraId="5152AE40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49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auto"/>
          </w:tcPr>
          <w:p w14:paraId="6BF39B06" w14:textId="4C8D07A4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2B0F2B">
              <w:rPr>
                <w:sz w:val="16"/>
                <w:szCs w:val="16"/>
              </w:rPr>
              <w:t xml:space="preserve">TA414A </w:t>
            </w:r>
            <w:r w:rsidRPr="002B0F2B">
              <w:rPr>
                <w:sz w:val="16"/>
                <w:szCs w:val="16"/>
              </w:rPr>
              <w:t>Seçmeli</w:t>
            </w:r>
            <w:r w:rsidRPr="002B0F2B">
              <w:rPr>
                <w:sz w:val="16"/>
                <w:szCs w:val="16"/>
              </w:rPr>
              <w:t>- VIII (Türkiye Cumhuriyeti Dış Politikası)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B8F23D8" w14:textId="3A05E58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T. Belenli</w:t>
            </w:r>
          </w:p>
        </w:tc>
      </w:tr>
      <w:tr w:rsidR="001C0929" w:rsidRPr="00B216B1" w14:paraId="384FBF93" w14:textId="77777777" w:rsidTr="00055300">
        <w:trPr>
          <w:trHeight w:val="1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0572E65A" w14:textId="66559C4C" w:rsidR="001C0929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 Haziran 2021</w:t>
            </w:r>
          </w:p>
          <w:p w14:paraId="23FBD0D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Cuma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0E872F75" w14:textId="4613C06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10.00-11.00</w:t>
            </w:r>
          </w:p>
        </w:tc>
        <w:tc>
          <w:tcPr>
            <w:tcW w:w="4924" w:type="dxa"/>
            <w:tcBorders>
              <w:top w:val="single" w:sz="12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73345831" w14:textId="3D645A5A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EBS111 Eleştirel ve Analitik Düşünme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3A2854F3" w14:textId="31543921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F3D46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7B087571" w14:textId="77777777" w:rsidTr="00055300">
        <w:trPr>
          <w:trHeight w:val="1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66754750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3C3DAAE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11.00-12.00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24D1DD13" w14:textId="4DEB083C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EBS113 Kapsayıcı Eğitim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221AD920" w14:textId="07207F2F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F3D46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70AD16FC" w14:textId="77777777" w:rsidTr="00055300">
        <w:trPr>
          <w:trHeight w:val="1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3C44DE05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39062CD9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14.00-15.00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3CF3622A" w14:textId="4CA7C1F5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EBS115 Karşılaştırmalı Eğitim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6009BD39" w14:textId="04BBD989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F3D46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27013DD4" w14:textId="77777777" w:rsidTr="00055300">
        <w:trPr>
          <w:trHeight w:val="1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3B57B53D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2ED0AA05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161758E3" w14:textId="5AC8BDE0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EBS118 Okul Dışı Öğrenme Ortamları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18B9B27E" w14:textId="35951DBC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F3D46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  <w:tr w:rsidR="001C0929" w:rsidRPr="00B216B1" w14:paraId="1E6C5FF7" w14:textId="77777777" w:rsidTr="00055300">
        <w:trPr>
          <w:trHeight w:val="1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textDirection w:val="btLr"/>
          </w:tcPr>
          <w:p w14:paraId="75ADAE60" w14:textId="77777777" w:rsidR="001C0929" w:rsidRPr="00B216B1" w:rsidRDefault="001C0929" w:rsidP="001C0929">
            <w:pPr>
              <w:autoSpaceDE w:val="0"/>
              <w:autoSpaceDN w:val="0"/>
              <w:adjustRightInd w:val="0"/>
              <w:spacing w:after="200" w:line="276" w:lineRule="auto"/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23079A34" w14:textId="77777777" w:rsidR="001C0929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EECE1" w:themeFill="background2"/>
          </w:tcPr>
          <w:p w14:paraId="75B38425" w14:textId="62292D77" w:rsidR="001C0929" w:rsidRPr="00B90923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B90923">
              <w:rPr>
                <w:sz w:val="16"/>
                <w:szCs w:val="16"/>
              </w:rPr>
              <w:t>EBS121 Sürdürülebilir Kalkınma Eğitim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</w:tcPr>
          <w:p w14:paraId="02E175AF" w14:textId="34A27B48" w:rsidR="001C0929" w:rsidRPr="00B216B1" w:rsidRDefault="001C0929" w:rsidP="001C0929">
            <w:pPr>
              <w:autoSpaceDE w:val="0"/>
              <w:autoSpaceDN w:val="0"/>
              <w:adjustRightInd w:val="0"/>
              <w:spacing w:line="240" w:lineRule="atLeast"/>
              <w:rPr>
                <w:sz w:val="16"/>
                <w:szCs w:val="16"/>
              </w:rPr>
            </w:pPr>
            <w:r w:rsidRPr="00EF3D46">
              <w:rPr>
                <w:color w:val="000000" w:themeColor="text1"/>
                <w:sz w:val="16"/>
                <w:szCs w:val="16"/>
              </w:rPr>
              <w:t>Eğitim Ortak</w:t>
            </w:r>
          </w:p>
        </w:tc>
      </w:tr>
    </w:tbl>
    <w:p w14:paraId="563A80D5" w14:textId="77777777" w:rsidR="0008207C" w:rsidRPr="00B216B1" w:rsidRDefault="0008207C" w:rsidP="0008207C">
      <w:pPr>
        <w:autoSpaceDE w:val="0"/>
        <w:autoSpaceDN w:val="0"/>
        <w:adjustRightInd w:val="0"/>
        <w:spacing w:before="100" w:after="100"/>
        <w:jc w:val="both"/>
        <w:rPr>
          <w:sz w:val="14"/>
          <w:szCs w:val="14"/>
        </w:rPr>
      </w:pPr>
    </w:p>
    <w:p w14:paraId="1D6D5614" w14:textId="77777777" w:rsidR="0008207C" w:rsidRPr="00B216B1" w:rsidRDefault="00AD375F" w:rsidP="001F56D6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B216B1">
        <w:rPr>
          <w:sz w:val="20"/>
          <w:szCs w:val="20"/>
        </w:rPr>
        <w:t>Tarih Eğitimi Anabilim Dalı Başkanı</w:t>
      </w:r>
    </w:p>
    <w:p w14:paraId="524437B3" w14:textId="5A40F632" w:rsidR="00AD3EA2" w:rsidRDefault="00AD375F" w:rsidP="00AD3EA2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B216B1">
        <w:rPr>
          <w:sz w:val="20"/>
          <w:szCs w:val="20"/>
        </w:rPr>
        <w:t>Prof. Dr. Necdet HAYTA</w:t>
      </w:r>
    </w:p>
    <w:p w14:paraId="7A9906AC" w14:textId="5BA1DF7B" w:rsidR="00AD3EA2" w:rsidRDefault="00AD3EA2" w:rsidP="00AD3EA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11C8C00" w14:textId="5AD756E1" w:rsidR="00AD3EA2" w:rsidRPr="004877EE" w:rsidRDefault="00AD3EA2" w:rsidP="00CB046D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B1787B">
        <w:rPr>
          <w:color w:val="000000" w:themeColor="text1"/>
          <w:sz w:val="20"/>
          <w:szCs w:val="20"/>
        </w:rPr>
        <w:t xml:space="preserve">*** Eğitim Ortak ve Alan Dışı Seçmeli derslerin sınav tarihleri için lütfen Gazi Eğitim Fakültesi internet sayfasını kontrol ediniz. </w:t>
      </w:r>
      <w:hyperlink r:id="rId5" w:history="1">
        <w:r w:rsidRPr="00B1787B">
          <w:rPr>
            <w:rStyle w:val="Kpr"/>
            <w:sz w:val="20"/>
            <w:szCs w:val="20"/>
          </w:rPr>
          <w:t>http://gef.gazi.edu.tr/</w:t>
        </w:r>
      </w:hyperlink>
      <w:r>
        <w:rPr>
          <w:color w:val="000000" w:themeColor="text1"/>
          <w:sz w:val="20"/>
          <w:szCs w:val="20"/>
        </w:rPr>
        <w:t xml:space="preserve"> </w:t>
      </w:r>
    </w:p>
    <w:p w14:paraId="6C075A35" w14:textId="77777777" w:rsidR="00AD3EA2" w:rsidRPr="00B216B1" w:rsidRDefault="00AD3EA2" w:rsidP="00AD3EA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AD3EA2" w:rsidRPr="00B216B1" w:rsidSect="005639E9">
      <w:pgSz w:w="12240" w:h="15840"/>
      <w:pgMar w:top="284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TUR">
    <w:altName w:val="Times New Roman"/>
    <w:panose1 w:val="020B06040202020202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F448F"/>
    <w:multiLevelType w:val="hybridMultilevel"/>
    <w:tmpl w:val="75A4764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B1BF2"/>
    <w:multiLevelType w:val="hybridMultilevel"/>
    <w:tmpl w:val="211C89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4278F"/>
    <w:multiLevelType w:val="hybridMultilevel"/>
    <w:tmpl w:val="5B72BB1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B1746"/>
    <w:multiLevelType w:val="hybridMultilevel"/>
    <w:tmpl w:val="F994315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D1693"/>
    <w:multiLevelType w:val="hybridMultilevel"/>
    <w:tmpl w:val="FB0C9F4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82A"/>
    <w:rsid w:val="00000386"/>
    <w:rsid w:val="00007EAE"/>
    <w:rsid w:val="00012DB5"/>
    <w:rsid w:val="00040475"/>
    <w:rsid w:val="00046BAE"/>
    <w:rsid w:val="00047125"/>
    <w:rsid w:val="00055300"/>
    <w:rsid w:val="00065357"/>
    <w:rsid w:val="000671DF"/>
    <w:rsid w:val="000754E0"/>
    <w:rsid w:val="00077049"/>
    <w:rsid w:val="0008207C"/>
    <w:rsid w:val="00083199"/>
    <w:rsid w:val="000A06AF"/>
    <w:rsid w:val="000A291D"/>
    <w:rsid w:val="000C203E"/>
    <w:rsid w:val="000C314D"/>
    <w:rsid w:val="000C3407"/>
    <w:rsid w:val="000D62AC"/>
    <w:rsid w:val="000D72AB"/>
    <w:rsid w:val="000E6087"/>
    <w:rsid w:val="000F4E43"/>
    <w:rsid w:val="001068EC"/>
    <w:rsid w:val="0011482A"/>
    <w:rsid w:val="00123952"/>
    <w:rsid w:val="00134595"/>
    <w:rsid w:val="00150D7C"/>
    <w:rsid w:val="00175E02"/>
    <w:rsid w:val="00183B89"/>
    <w:rsid w:val="001936D1"/>
    <w:rsid w:val="00193FE1"/>
    <w:rsid w:val="001A05AF"/>
    <w:rsid w:val="001C0929"/>
    <w:rsid w:val="001F15AD"/>
    <w:rsid w:val="001F56D6"/>
    <w:rsid w:val="00214243"/>
    <w:rsid w:val="00221000"/>
    <w:rsid w:val="00221A00"/>
    <w:rsid w:val="002361AF"/>
    <w:rsid w:val="0023673D"/>
    <w:rsid w:val="00237C7C"/>
    <w:rsid w:val="00240908"/>
    <w:rsid w:val="00251BB0"/>
    <w:rsid w:val="002538E4"/>
    <w:rsid w:val="00274C7C"/>
    <w:rsid w:val="00275647"/>
    <w:rsid w:val="0027673C"/>
    <w:rsid w:val="00284267"/>
    <w:rsid w:val="002A6CC4"/>
    <w:rsid w:val="002A76CB"/>
    <w:rsid w:val="002B0F2B"/>
    <w:rsid w:val="002C0994"/>
    <w:rsid w:val="002C2EF9"/>
    <w:rsid w:val="002D28FC"/>
    <w:rsid w:val="002D4EBA"/>
    <w:rsid w:val="002F7073"/>
    <w:rsid w:val="00311554"/>
    <w:rsid w:val="003237F5"/>
    <w:rsid w:val="00323B85"/>
    <w:rsid w:val="00330825"/>
    <w:rsid w:val="00333DC5"/>
    <w:rsid w:val="00334504"/>
    <w:rsid w:val="00344741"/>
    <w:rsid w:val="0035388A"/>
    <w:rsid w:val="003637ED"/>
    <w:rsid w:val="003764E4"/>
    <w:rsid w:val="00382937"/>
    <w:rsid w:val="00386BB6"/>
    <w:rsid w:val="003956E4"/>
    <w:rsid w:val="003A3207"/>
    <w:rsid w:val="003B4297"/>
    <w:rsid w:val="003B6DE4"/>
    <w:rsid w:val="003C484B"/>
    <w:rsid w:val="003C5B9E"/>
    <w:rsid w:val="003C69BE"/>
    <w:rsid w:val="003E0189"/>
    <w:rsid w:val="003E094A"/>
    <w:rsid w:val="00407F8D"/>
    <w:rsid w:val="00410143"/>
    <w:rsid w:val="004126D7"/>
    <w:rsid w:val="00420508"/>
    <w:rsid w:val="004460D1"/>
    <w:rsid w:val="00452614"/>
    <w:rsid w:val="00452817"/>
    <w:rsid w:val="00453068"/>
    <w:rsid w:val="004702A4"/>
    <w:rsid w:val="004A5D43"/>
    <w:rsid w:val="004B1584"/>
    <w:rsid w:val="004B171F"/>
    <w:rsid w:val="004B1B03"/>
    <w:rsid w:val="004B4729"/>
    <w:rsid w:val="004C2EBF"/>
    <w:rsid w:val="004C30A5"/>
    <w:rsid w:val="004C3749"/>
    <w:rsid w:val="004E2443"/>
    <w:rsid w:val="004E4359"/>
    <w:rsid w:val="004E6877"/>
    <w:rsid w:val="004F3A83"/>
    <w:rsid w:val="004F5816"/>
    <w:rsid w:val="0051161C"/>
    <w:rsid w:val="00515644"/>
    <w:rsid w:val="005177EA"/>
    <w:rsid w:val="00517B14"/>
    <w:rsid w:val="00517BE6"/>
    <w:rsid w:val="0053346C"/>
    <w:rsid w:val="00544593"/>
    <w:rsid w:val="00551F19"/>
    <w:rsid w:val="00555BE0"/>
    <w:rsid w:val="00557360"/>
    <w:rsid w:val="00560AAC"/>
    <w:rsid w:val="00561440"/>
    <w:rsid w:val="0056206B"/>
    <w:rsid w:val="005639E9"/>
    <w:rsid w:val="00563ED6"/>
    <w:rsid w:val="00585E8A"/>
    <w:rsid w:val="005C5A11"/>
    <w:rsid w:val="005F5D26"/>
    <w:rsid w:val="005F72D5"/>
    <w:rsid w:val="00604590"/>
    <w:rsid w:val="00620B93"/>
    <w:rsid w:val="00627575"/>
    <w:rsid w:val="006349DB"/>
    <w:rsid w:val="00643EAA"/>
    <w:rsid w:val="006445C0"/>
    <w:rsid w:val="00646D8B"/>
    <w:rsid w:val="0065056B"/>
    <w:rsid w:val="00653A16"/>
    <w:rsid w:val="00656991"/>
    <w:rsid w:val="00660545"/>
    <w:rsid w:val="00665BDF"/>
    <w:rsid w:val="00675AD3"/>
    <w:rsid w:val="006769FD"/>
    <w:rsid w:val="00684A89"/>
    <w:rsid w:val="00693C8E"/>
    <w:rsid w:val="00695EEE"/>
    <w:rsid w:val="006A2FC4"/>
    <w:rsid w:val="006A6FCD"/>
    <w:rsid w:val="006A70C4"/>
    <w:rsid w:val="006C38AA"/>
    <w:rsid w:val="006D3CA9"/>
    <w:rsid w:val="006E18B6"/>
    <w:rsid w:val="006E2690"/>
    <w:rsid w:val="006F5467"/>
    <w:rsid w:val="00703D89"/>
    <w:rsid w:val="00707365"/>
    <w:rsid w:val="00726CB9"/>
    <w:rsid w:val="00747AB7"/>
    <w:rsid w:val="0075377F"/>
    <w:rsid w:val="00754C89"/>
    <w:rsid w:val="00765FB6"/>
    <w:rsid w:val="007674B3"/>
    <w:rsid w:val="007754F6"/>
    <w:rsid w:val="00777A36"/>
    <w:rsid w:val="007824F4"/>
    <w:rsid w:val="00784EEB"/>
    <w:rsid w:val="00787B8E"/>
    <w:rsid w:val="007B263C"/>
    <w:rsid w:val="007C7F01"/>
    <w:rsid w:val="007D43AB"/>
    <w:rsid w:val="007D615E"/>
    <w:rsid w:val="007E1397"/>
    <w:rsid w:val="007E448F"/>
    <w:rsid w:val="007E5F8A"/>
    <w:rsid w:val="00810882"/>
    <w:rsid w:val="00811667"/>
    <w:rsid w:val="008155B8"/>
    <w:rsid w:val="0082423D"/>
    <w:rsid w:val="00824728"/>
    <w:rsid w:val="008365DB"/>
    <w:rsid w:val="008577C3"/>
    <w:rsid w:val="00866248"/>
    <w:rsid w:val="00873422"/>
    <w:rsid w:val="00874F9F"/>
    <w:rsid w:val="00876BAA"/>
    <w:rsid w:val="00885972"/>
    <w:rsid w:val="0089569C"/>
    <w:rsid w:val="008976A6"/>
    <w:rsid w:val="008A2CFE"/>
    <w:rsid w:val="008A7A82"/>
    <w:rsid w:val="008B591B"/>
    <w:rsid w:val="008D0C83"/>
    <w:rsid w:val="008D1A9E"/>
    <w:rsid w:val="008D700E"/>
    <w:rsid w:val="008E04F4"/>
    <w:rsid w:val="008E218E"/>
    <w:rsid w:val="008F4F1A"/>
    <w:rsid w:val="00942B9F"/>
    <w:rsid w:val="009444D2"/>
    <w:rsid w:val="00944F97"/>
    <w:rsid w:val="00947204"/>
    <w:rsid w:val="00951B85"/>
    <w:rsid w:val="00961D9E"/>
    <w:rsid w:val="009629A2"/>
    <w:rsid w:val="00962F23"/>
    <w:rsid w:val="00970A9C"/>
    <w:rsid w:val="00971D64"/>
    <w:rsid w:val="009905E2"/>
    <w:rsid w:val="009A1014"/>
    <w:rsid w:val="009A21F9"/>
    <w:rsid w:val="009C05B4"/>
    <w:rsid w:val="009F4365"/>
    <w:rsid w:val="009F50D1"/>
    <w:rsid w:val="009F5CA7"/>
    <w:rsid w:val="009F7CC5"/>
    <w:rsid w:val="00A125BE"/>
    <w:rsid w:val="00A1677B"/>
    <w:rsid w:val="00A25BF2"/>
    <w:rsid w:val="00A33ECA"/>
    <w:rsid w:val="00A42DD0"/>
    <w:rsid w:val="00A4309E"/>
    <w:rsid w:val="00A46C44"/>
    <w:rsid w:val="00A51D21"/>
    <w:rsid w:val="00A71818"/>
    <w:rsid w:val="00A80950"/>
    <w:rsid w:val="00A871BC"/>
    <w:rsid w:val="00A87FD8"/>
    <w:rsid w:val="00A93444"/>
    <w:rsid w:val="00AA4BC1"/>
    <w:rsid w:val="00AA6998"/>
    <w:rsid w:val="00AB531A"/>
    <w:rsid w:val="00AC54FB"/>
    <w:rsid w:val="00AC6F25"/>
    <w:rsid w:val="00AD35F7"/>
    <w:rsid w:val="00AD375F"/>
    <w:rsid w:val="00AD3EA2"/>
    <w:rsid w:val="00AE0172"/>
    <w:rsid w:val="00AE1A11"/>
    <w:rsid w:val="00AE424F"/>
    <w:rsid w:val="00AF21F3"/>
    <w:rsid w:val="00AF3CC3"/>
    <w:rsid w:val="00B0583C"/>
    <w:rsid w:val="00B170FA"/>
    <w:rsid w:val="00B17D06"/>
    <w:rsid w:val="00B216B1"/>
    <w:rsid w:val="00B27ECB"/>
    <w:rsid w:val="00B31EBF"/>
    <w:rsid w:val="00B322D4"/>
    <w:rsid w:val="00B346E6"/>
    <w:rsid w:val="00B4160C"/>
    <w:rsid w:val="00B448C8"/>
    <w:rsid w:val="00B46AB3"/>
    <w:rsid w:val="00B54843"/>
    <w:rsid w:val="00B55A9C"/>
    <w:rsid w:val="00B55C7F"/>
    <w:rsid w:val="00B7663C"/>
    <w:rsid w:val="00B90923"/>
    <w:rsid w:val="00B91A49"/>
    <w:rsid w:val="00B93937"/>
    <w:rsid w:val="00B93DE5"/>
    <w:rsid w:val="00B94CEA"/>
    <w:rsid w:val="00B97ED5"/>
    <w:rsid w:val="00BA0324"/>
    <w:rsid w:val="00BC065A"/>
    <w:rsid w:val="00BC49D2"/>
    <w:rsid w:val="00BC5C54"/>
    <w:rsid w:val="00BD4D70"/>
    <w:rsid w:val="00C00A31"/>
    <w:rsid w:val="00C368EF"/>
    <w:rsid w:val="00C37065"/>
    <w:rsid w:val="00C370A5"/>
    <w:rsid w:val="00C3731E"/>
    <w:rsid w:val="00C42295"/>
    <w:rsid w:val="00C431A6"/>
    <w:rsid w:val="00C442CC"/>
    <w:rsid w:val="00C506C4"/>
    <w:rsid w:val="00C54531"/>
    <w:rsid w:val="00C56513"/>
    <w:rsid w:val="00C61C59"/>
    <w:rsid w:val="00C61E19"/>
    <w:rsid w:val="00C628B4"/>
    <w:rsid w:val="00C67133"/>
    <w:rsid w:val="00C7023D"/>
    <w:rsid w:val="00C863CC"/>
    <w:rsid w:val="00C95ADB"/>
    <w:rsid w:val="00CA0FBE"/>
    <w:rsid w:val="00CA1D5A"/>
    <w:rsid w:val="00CA2A18"/>
    <w:rsid w:val="00CB046D"/>
    <w:rsid w:val="00CB0543"/>
    <w:rsid w:val="00CB265F"/>
    <w:rsid w:val="00CC045D"/>
    <w:rsid w:val="00CC439E"/>
    <w:rsid w:val="00CD5C24"/>
    <w:rsid w:val="00CF28FD"/>
    <w:rsid w:val="00D04644"/>
    <w:rsid w:val="00D052E1"/>
    <w:rsid w:val="00D31F32"/>
    <w:rsid w:val="00D42F5F"/>
    <w:rsid w:val="00D51C87"/>
    <w:rsid w:val="00D57B8D"/>
    <w:rsid w:val="00D7288E"/>
    <w:rsid w:val="00D94521"/>
    <w:rsid w:val="00D95898"/>
    <w:rsid w:val="00D96391"/>
    <w:rsid w:val="00DA3690"/>
    <w:rsid w:val="00DB2C49"/>
    <w:rsid w:val="00DB3CD3"/>
    <w:rsid w:val="00DC12D9"/>
    <w:rsid w:val="00DD33EF"/>
    <w:rsid w:val="00DD43E3"/>
    <w:rsid w:val="00DE2E93"/>
    <w:rsid w:val="00DE58F3"/>
    <w:rsid w:val="00DE7634"/>
    <w:rsid w:val="00DF1DF3"/>
    <w:rsid w:val="00DF6AAE"/>
    <w:rsid w:val="00E01DBF"/>
    <w:rsid w:val="00E03C74"/>
    <w:rsid w:val="00E15007"/>
    <w:rsid w:val="00E175BE"/>
    <w:rsid w:val="00E2186F"/>
    <w:rsid w:val="00E31D11"/>
    <w:rsid w:val="00E4406D"/>
    <w:rsid w:val="00E55763"/>
    <w:rsid w:val="00E63991"/>
    <w:rsid w:val="00E66067"/>
    <w:rsid w:val="00E82CFC"/>
    <w:rsid w:val="00E95401"/>
    <w:rsid w:val="00EA23CB"/>
    <w:rsid w:val="00EA4A36"/>
    <w:rsid w:val="00EB4C8F"/>
    <w:rsid w:val="00EB7C0B"/>
    <w:rsid w:val="00EC13C0"/>
    <w:rsid w:val="00ED0F81"/>
    <w:rsid w:val="00EE6245"/>
    <w:rsid w:val="00EF3ADB"/>
    <w:rsid w:val="00EF4A1A"/>
    <w:rsid w:val="00F0082B"/>
    <w:rsid w:val="00F01149"/>
    <w:rsid w:val="00F1393D"/>
    <w:rsid w:val="00F338A5"/>
    <w:rsid w:val="00F33B5F"/>
    <w:rsid w:val="00F3542C"/>
    <w:rsid w:val="00F354F7"/>
    <w:rsid w:val="00F3704A"/>
    <w:rsid w:val="00F450B0"/>
    <w:rsid w:val="00F539F5"/>
    <w:rsid w:val="00F60B21"/>
    <w:rsid w:val="00F61240"/>
    <w:rsid w:val="00F61617"/>
    <w:rsid w:val="00F61D90"/>
    <w:rsid w:val="00F658EC"/>
    <w:rsid w:val="00F72091"/>
    <w:rsid w:val="00F80544"/>
    <w:rsid w:val="00F80750"/>
    <w:rsid w:val="00F80BFE"/>
    <w:rsid w:val="00F83D48"/>
    <w:rsid w:val="00F866F7"/>
    <w:rsid w:val="00F935F2"/>
    <w:rsid w:val="00FB3D04"/>
    <w:rsid w:val="00FC0603"/>
    <w:rsid w:val="00FC209E"/>
    <w:rsid w:val="00FD7404"/>
    <w:rsid w:val="00FE29E8"/>
    <w:rsid w:val="00FE4A65"/>
    <w:rsid w:val="00FF41E7"/>
    <w:rsid w:val="00FF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DD351"/>
  <w15:docId w15:val="{614C6290-F82E-4F4B-8990-89F692E4B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482A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51161C"/>
    <w:rPr>
      <w:b/>
      <w:bCs/>
    </w:rPr>
  </w:style>
  <w:style w:type="paragraph" w:customStyle="1" w:styleId="Default">
    <w:name w:val="Default"/>
    <w:rsid w:val="00555BE0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961D9E"/>
    <w:pPr>
      <w:ind w:left="720"/>
      <w:contextualSpacing/>
    </w:pPr>
  </w:style>
  <w:style w:type="character" w:styleId="Kpr">
    <w:name w:val="Hyperlink"/>
    <w:basedOn w:val="VarsaylanParagrafYazTipi"/>
    <w:unhideWhenUsed/>
    <w:rsid w:val="00AD3E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5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ef.gazi.edu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2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EĞİTİM FAKÜLTESİ TARİH EĞİTİMİ ANABİLİM DALI</vt:lpstr>
    </vt:vector>
  </TitlesOfParts>
  <Company>F_s_M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TARİH EĞİTİMİ ANABİLİM DALI</dc:title>
  <dc:subject/>
  <dc:creator>pc</dc:creator>
  <cp:keywords/>
  <dc:description/>
  <cp:lastModifiedBy>tuba.ortac@gmail.com</cp:lastModifiedBy>
  <cp:revision>30</cp:revision>
  <cp:lastPrinted>2014-03-31T16:30:00Z</cp:lastPrinted>
  <dcterms:created xsi:type="dcterms:W3CDTF">2018-12-10T14:55:00Z</dcterms:created>
  <dcterms:modified xsi:type="dcterms:W3CDTF">2021-05-31T14:09:00Z</dcterms:modified>
</cp:coreProperties>
</file>