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C23F20">
        <w:rPr>
          <w:rFonts w:ascii="Times New Roman" w:hAnsi="Times New Roman" w:cs="Times New Roman"/>
          <w:b/>
        </w:rPr>
        <w:t>T.C.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GAZİ ÜNİVERSİTESİ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EĞİTİM BİLİMLERİ ENSTİTÜSÜ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TÜRKÇE EĞİTİMİ BÖLÜMÜ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201</w:t>
      </w:r>
      <w:r w:rsidR="00B37AC4">
        <w:rPr>
          <w:rFonts w:ascii="Times New Roman" w:hAnsi="Times New Roman" w:cs="Times New Roman"/>
          <w:b/>
        </w:rPr>
        <w:t>5</w:t>
      </w:r>
      <w:r w:rsidRPr="00C23F20">
        <w:rPr>
          <w:rFonts w:ascii="Times New Roman" w:hAnsi="Times New Roman" w:cs="Times New Roman"/>
          <w:b/>
        </w:rPr>
        <w:t>-201</w:t>
      </w:r>
      <w:r w:rsidR="00B37AC4">
        <w:rPr>
          <w:rFonts w:ascii="Times New Roman" w:hAnsi="Times New Roman" w:cs="Times New Roman"/>
          <w:b/>
        </w:rPr>
        <w:t>6</w:t>
      </w:r>
      <w:r w:rsidRPr="00C23F20">
        <w:rPr>
          <w:rFonts w:ascii="Times New Roman" w:hAnsi="Times New Roman" w:cs="Times New Roman"/>
          <w:b/>
        </w:rPr>
        <w:t xml:space="preserve"> EĞİTİM ÖĞRETİM YILI TÜRKÇENİN EĞİTİMİ 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YÜKSEK LİSANS DERS PROGRAMI</w:t>
      </w:r>
    </w:p>
    <w:p w:rsidR="005E151A" w:rsidRPr="00C23F20" w:rsidRDefault="005E151A" w:rsidP="00E9650C">
      <w:pPr>
        <w:spacing w:after="120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14464" w:type="dxa"/>
        <w:tblLayout w:type="fixed"/>
        <w:tblLook w:val="04A0" w:firstRow="1" w:lastRow="0" w:firstColumn="1" w:lastColumn="0" w:noHBand="0" w:noVBand="1"/>
      </w:tblPr>
      <w:tblGrid>
        <w:gridCol w:w="1438"/>
        <w:gridCol w:w="2691"/>
        <w:gridCol w:w="3158"/>
        <w:gridCol w:w="1579"/>
        <w:gridCol w:w="1579"/>
        <w:gridCol w:w="2153"/>
        <w:gridCol w:w="1866"/>
      </w:tblGrid>
      <w:tr w:rsidR="00BC4D70" w:rsidRPr="005144B0" w:rsidTr="005144B0">
        <w:trPr>
          <w:trHeight w:val="21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4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D560A6" w:rsidRPr="005144B0" w:rsidTr="00202721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08.30-09.30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 w:rsidP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nlam Bilim</w:t>
            </w:r>
          </w:p>
          <w:p w:rsidR="00D560A6" w:rsidRPr="005144B0" w:rsidRDefault="00D560A6" w:rsidP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A.DUMAN</w:t>
            </w:r>
          </w:p>
          <w:p w:rsidR="00D560A6" w:rsidRPr="005144B0" w:rsidRDefault="00D560A6" w:rsidP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Bosna</w:t>
            </w:r>
          </w:p>
          <w:p w:rsidR="00D560A6" w:rsidRPr="005144B0" w:rsidRDefault="00D560A6" w:rsidP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644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60A6" w:rsidRPr="005144B0" w:rsidTr="00202721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09.30-10.30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 w:rsidP="00846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Türk Edebiyatı</w:t>
            </w:r>
          </w:p>
          <w:p w:rsidR="00D560A6" w:rsidRPr="005144B0" w:rsidRDefault="00D560A6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G. AYTAŞ</w:t>
            </w:r>
          </w:p>
          <w:p w:rsidR="00D560A6" w:rsidRPr="005144B0" w:rsidRDefault="00D560A6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D560A6" w:rsidRPr="005144B0" w:rsidRDefault="00D560A6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(605)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60A6" w:rsidRPr="005144B0" w:rsidTr="00202721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10.30-11.30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 w:rsidP="00AB1D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60A6" w:rsidRPr="005144B0" w:rsidRDefault="00D560A6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371F" w:rsidRPr="005144B0" w:rsidTr="0058555D">
        <w:trPr>
          <w:trHeight w:val="252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11.30-12.30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3D04" w:rsidRPr="005144B0" w:rsidTr="0058555D">
        <w:trPr>
          <w:trHeight w:val="230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12.30-13.30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 w:rsidP="00A3234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 w:rsidP="002D27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D27DA" w:rsidRPr="005144B0" w:rsidTr="005144B0">
        <w:trPr>
          <w:trHeight w:val="21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D27DA" w:rsidRPr="005144B0" w:rsidRDefault="002D27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13.30-14.30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D27DA" w:rsidRPr="005144B0" w:rsidRDefault="002D27DA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Default="00E03D04" w:rsidP="0058555D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D27DA" w:rsidRPr="005144B0" w:rsidRDefault="0058555D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T</w:t>
            </w:r>
            <w:r w:rsidR="002D27DA"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arihi Metin İncelemeleri</w:t>
            </w:r>
          </w:p>
          <w:p w:rsidR="002D27DA" w:rsidRPr="005144B0" w:rsidRDefault="002D27DA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M. KARA</w:t>
            </w:r>
          </w:p>
          <w:p w:rsidR="002D27DA" w:rsidRPr="005144B0" w:rsidRDefault="002D27DA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Bosna</w:t>
            </w:r>
          </w:p>
          <w:p w:rsidR="002D27DA" w:rsidRPr="005144B0" w:rsidRDefault="002D27DA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(621)</w:t>
            </w:r>
          </w:p>
          <w:p w:rsidR="002D27DA" w:rsidRPr="005144B0" w:rsidRDefault="002D27DA" w:rsidP="002674D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D27DA" w:rsidRPr="005144B0" w:rsidRDefault="002D27DA" w:rsidP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D27DA" w:rsidRPr="005144B0" w:rsidRDefault="002D27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D27DA" w:rsidRPr="005144B0" w:rsidRDefault="002D27DA" w:rsidP="00F264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D27DA" w:rsidRPr="005144B0" w:rsidRDefault="002D27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8555D" w:rsidRPr="005144B0" w:rsidTr="0058555D">
        <w:trPr>
          <w:trHeight w:val="1402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14.30-15.30</w:t>
            </w:r>
          </w:p>
        </w:tc>
        <w:tc>
          <w:tcPr>
            <w:tcW w:w="269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Pr="005144B0" w:rsidRDefault="0058555D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Türkçe Öğretim Tarihi</w:t>
            </w:r>
          </w:p>
          <w:p w:rsidR="0058555D" w:rsidRPr="005144B0" w:rsidRDefault="0058555D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F. TEMİZYÜREK</w:t>
            </w:r>
          </w:p>
          <w:p w:rsidR="0058555D" w:rsidRPr="005144B0" w:rsidRDefault="0058555D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Bosna</w:t>
            </w:r>
          </w:p>
          <w:p w:rsidR="0058555D" w:rsidRPr="005144B0" w:rsidRDefault="0058555D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(641)</w:t>
            </w:r>
          </w:p>
          <w:p w:rsidR="0058555D" w:rsidRPr="005144B0" w:rsidRDefault="0058555D" w:rsidP="00D67ABF">
            <w:pPr>
              <w:tabs>
                <w:tab w:val="left" w:pos="750"/>
              </w:tabs>
              <w:spacing w:line="240" w:lineRule="auto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 w:rsidP="0058555D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Pr="005144B0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Klasik Türk Edebiyatı Metin İncelemesi</w:t>
            </w:r>
          </w:p>
          <w:p w:rsidR="0058555D" w:rsidRPr="005144B0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Ö. ÖZKAN</w:t>
            </w:r>
          </w:p>
          <w:p w:rsidR="0058555D" w:rsidRPr="005144B0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58555D" w:rsidRPr="005144B0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(626)</w:t>
            </w:r>
          </w:p>
        </w:tc>
        <w:tc>
          <w:tcPr>
            <w:tcW w:w="215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Default="0058555D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Pr="005144B0" w:rsidRDefault="0058555D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58555D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555D" w:rsidRPr="005144B0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Çocuk Edebiyatı Eleştirisi</w:t>
            </w:r>
          </w:p>
          <w:p w:rsidR="0058555D" w:rsidRPr="005144B0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Z. GÜREL</w:t>
            </w:r>
          </w:p>
          <w:p w:rsidR="0058555D" w:rsidRPr="005144B0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58555D" w:rsidRPr="005144B0" w:rsidRDefault="0058555D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()</w:t>
            </w:r>
          </w:p>
        </w:tc>
      </w:tr>
      <w:tr w:rsidR="0058555D" w:rsidRPr="005144B0" w:rsidTr="00293879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15.30-16.30</w:t>
            </w: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8555D" w:rsidRPr="005144B0" w:rsidTr="00293879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16.30-17.30</w:t>
            </w: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67ABF" w:rsidRPr="005144B0" w:rsidTr="005144B0">
        <w:trPr>
          <w:trHeight w:val="91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17.30-18.30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Seminer 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M. NURLU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Bosna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( 637)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31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Türk Dil Bilgisinin Güncel Sorunları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N. DEMİR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(603)</w:t>
            </w: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67ABF" w:rsidRPr="005144B0" w:rsidTr="005144B0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18.30-19.30</w:t>
            </w: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67ABF" w:rsidRPr="005144B0" w:rsidTr="005144B0">
        <w:trPr>
          <w:trHeight w:val="25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19.30-20.30</w:t>
            </w: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5E151A" w:rsidRPr="0025546F" w:rsidRDefault="005E151A" w:rsidP="0025546F">
      <w:pPr>
        <w:ind w:left="6372"/>
        <w:jc w:val="center"/>
        <w:rPr>
          <w:rFonts w:ascii="Times New Roman" w:hAnsi="Times New Roman" w:cs="Times New Roman"/>
          <w:b/>
        </w:rPr>
      </w:pPr>
    </w:p>
    <w:p w:rsidR="00E56165" w:rsidRDefault="0025546F" w:rsidP="008A4CE1">
      <w:pPr>
        <w:ind w:left="7788" w:firstLine="708"/>
        <w:jc w:val="right"/>
        <w:rPr>
          <w:rFonts w:ascii="Times New Roman" w:hAnsi="Times New Roman" w:cs="Times New Roman"/>
          <w:b/>
        </w:rPr>
      </w:pPr>
      <w:r w:rsidRPr="0025546F">
        <w:rPr>
          <w:rFonts w:ascii="Times New Roman" w:hAnsi="Times New Roman" w:cs="Times New Roman"/>
          <w:b/>
        </w:rPr>
        <w:t>Bölüm Başkanı</w:t>
      </w:r>
      <w:r w:rsidR="00E56165">
        <w:rPr>
          <w:rFonts w:ascii="Times New Roman" w:hAnsi="Times New Roman" w:cs="Times New Roman"/>
          <w:b/>
        </w:rPr>
        <w:t xml:space="preserve">           </w:t>
      </w:r>
    </w:p>
    <w:p w:rsidR="0025546F" w:rsidRPr="00E56165" w:rsidRDefault="00E56165" w:rsidP="008A4CE1">
      <w:pPr>
        <w:ind w:left="778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25546F" w:rsidRPr="0025546F">
        <w:rPr>
          <w:rFonts w:ascii="Times New Roman" w:hAnsi="Times New Roman" w:cs="Times New Roman"/>
          <w:b/>
        </w:rPr>
        <w:t>Prof. Dr. Muammer NURLU</w:t>
      </w:r>
    </w:p>
    <w:sectPr w:rsidR="0025546F" w:rsidRPr="00E56165" w:rsidSect="003E31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46FA"/>
    <w:multiLevelType w:val="hybridMultilevel"/>
    <w:tmpl w:val="41D02890"/>
    <w:lvl w:ilvl="0" w:tplc="D50A77D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CA5E89"/>
    <w:multiLevelType w:val="hybridMultilevel"/>
    <w:tmpl w:val="12C440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EF"/>
    <w:rsid w:val="00005BA6"/>
    <w:rsid w:val="0008371F"/>
    <w:rsid w:val="000B14E7"/>
    <w:rsid w:val="00156E5A"/>
    <w:rsid w:val="001708A4"/>
    <w:rsid w:val="001774C4"/>
    <w:rsid w:val="00190B47"/>
    <w:rsid w:val="001A0A78"/>
    <w:rsid w:val="001D7A3A"/>
    <w:rsid w:val="00214E60"/>
    <w:rsid w:val="00230C01"/>
    <w:rsid w:val="0025546F"/>
    <w:rsid w:val="002D27DA"/>
    <w:rsid w:val="002E4473"/>
    <w:rsid w:val="003E31CF"/>
    <w:rsid w:val="00431002"/>
    <w:rsid w:val="004555EF"/>
    <w:rsid w:val="00473994"/>
    <w:rsid w:val="005144B0"/>
    <w:rsid w:val="00541640"/>
    <w:rsid w:val="0058555D"/>
    <w:rsid w:val="00592D09"/>
    <w:rsid w:val="005A08D8"/>
    <w:rsid w:val="005A53F2"/>
    <w:rsid w:val="005B00D7"/>
    <w:rsid w:val="005E070D"/>
    <w:rsid w:val="005E151A"/>
    <w:rsid w:val="00627B76"/>
    <w:rsid w:val="00675425"/>
    <w:rsid w:val="00695053"/>
    <w:rsid w:val="006B742B"/>
    <w:rsid w:val="006C0837"/>
    <w:rsid w:val="006F40DA"/>
    <w:rsid w:val="00703ED8"/>
    <w:rsid w:val="00707688"/>
    <w:rsid w:val="00724699"/>
    <w:rsid w:val="00786E71"/>
    <w:rsid w:val="007C6129"/>
    <w:rsid w:val="007F5F20"/>
    <w:rsid w:val="00820A3A"/>
    <w:rsid w:val="0082646C"/>
    <w:rsid w:val="00846D70"/>
    <w:rsid w:val="00865D71"/>
    <w:rsid w:val="008A4CE1"/>
    <w:rsid w:val="008B66A3"/>
    <w:rsid w:val="008E3BB8"/>
    <w:rsid w:val="008E61E1"/>
    <w:rsid w:val="008F2C24"/>
    <w:rsid w:val="009403B4"/>
    <w:rsid w:val="0098003F"/>
    <w:rsid w:val="009976CA"/>
    <w:rsid w:val="009C4ACD"/>
    <w:rsid w:val="009E007D"/>
    <w:rsid w:val="00A3234B"/>
    <w:rsid w:val="00A64DA1"/>
    <w:rsid w:val="00AB1D8B"/>
    <w:rsid w:val="00AC5E41"/>
    <w:rsid w:val="00AE763F"/>
    <w:rsid w:val="00B01394"/>
    <w:rsid w:val="00B232C6"/>
    <w:rsid w:val="00B37AC4"/>
    <w:rsid w:val="00B66E98"/>
    <w:rsid w:val="00B714C7"/>
    <w:rsid w:val="00B73FD8"/>
    <w:rsid w:val="00BB7804"/>
    <w:rsid w:val="00BC4D70"/>
    <w:rsid w:val="00BC5A14"/>
    <w:rsid w:val="00C07045"/>
    <w:rsid w:val="00C23F20"/>
    <w:rsid w:val="00C92042"/>
    <w:rsid w:val="00D03D56"/>
    <w:rsid w:val="00D161D9"/>
    <w:rsid w:val="00D560A6"/>
    <w:rsid w:val="00D64494"/>
    <w:rsid w:val="00D67ABF"/>
    <w:rsid w:val="00D74AB7"/>
    <w:rsid w:val="00D80CF5"/>
    <w:rsid w:val="00D85831"/>
    <w:rsid w:val="00D97AD2"/>
    <w:rsid w:val="00DD152E"/>
    <w:rsid w:val="00DE32E4"/>
    <w:rsid w:val="00DF34E5"/>
    <w:rsid w:val="00E03D04"/>
    <w:rsid w:val="00E56165"/>
    <w:rsid w:val="00E60946"/>
    <w:rsid w:val="00E64FAF"/>
    <w:rsid w:val="00E659E5"/>
    <w:rsid w:val="00E9650C"/>
    <w:rsid w:val="00EC005E"/>
    <w:rsid w:val="00ED0473"/>
    <w:rsid w:val="00EF0BA6"/>
    <w:rsid w:val="00F07DEF"/>
    <w:rsid w:val="00F13608"/>
    <w:rsid w:val="00F26461"/>
    <w:rsid w:val="00F303B7"/>
    <w:rsid w:val="00F62563"/>
    <w:rsid w:val="00F67E81"/>
    <w:rsid w:val="00F8209E"/>
    <w:rsid w:val="00FB35E9"/>
    <w:rsid w:val="00FD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1A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E00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1A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E0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4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2015-09-10T13:49:00Z</dcterms:created>
  <dcterms:modified xsi:type="dcterms:W3CDTF">2015-09-10T13:49:00Z</dcterms:modified>
</cp:coreProperties>
</file>