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EB7" w:rsidRDefault="00821EB7" w:rsidP="0071233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712332" w:rsidRPr="00C23F20" w:rsidRDefault="00712332" w:rsidP="0071233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3F20">
        <w:rPr>
          <w:rFonts w:ascii="Times New Roman" w:hAnsi="Times New Roman" w:cs="Times New Roman"/>
          <w:b/>
        </w:rPr>
        <w:t>T.C.</w:t>
      </w:r>
    </w:p>
    <w:p w:rsidR="00712332" w:rsidRPr="00C23F20" w:rsidRDefault="00712332" w:rsidP="0071233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3F20">
        <w:rPr>
          <w:rFonts w:ascii="Times New Roman" w:hAnsi="Times New Roman" w:cs="Times New Roman"/>
          <w:b/>
        </w:rPr>
        <w:t>GAZİ ÜNİVERSİTESİ</w:t>
      </w:r>
    </w:p>
    <w:p w:rsidR="00712332" w:rsidRPr="00C23F20" w:rsidRDefault="00712332" w:rsidP="0071233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3F20">
        <w:rPr>
          <w:rFonts w:ascii="Times New Roman" w:hAnsi="Times New Roman" w:cs="Times New Roman"/>
          <w:b/>
        </w:rPr>
        <w:t>EĞİTİM BİLİMLERİ ENSTİTÜSÜ</w:t>
      </w:r>
    </w:p>
    <w:p w:rsidR="00712332" w:rsidRPr="00C23F20" w:rsidRDefault="00712332" w:rsidP="0071233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3F20">
        <w:rPr>
          <w:rFonts w:ascii="Times New Roman" w:hAnsi="Times New Roman" w:cs="Times New Roman"/>
          <w:b/>
        </w:rPr>
        <w:t>TÜRKÇE EĞİTİMİ BÖLÜMÜ</w:t>
      </w:r>
    </w:p>
    <w:p w:rsidR="00712332" w:rsidRPr="00C23F20" w:rsidRDefault="00712332" w:rsidP="0071233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3F20">
        <w:rPr>
          <w:rFonts w:ascii="Times New Roman" w:hAnsi="Times New Roman" w:cs="Times New Roman"/>
          <w:b/>
        </w:rPr>
        <w:t>201</w:t>
      </w:r>
      <w:r>
        <w:rPr>
          <w:rFonts w:ascii="Times New Roman" w:hAnsi="Times New Roman" w:cs="Times New Roman"/>
          <w:b/>
        </w:rPr>
        <w:t>5</w:t>
      </w:r>
      <w:r w:rsidRPr="00C23F20">
        <w:rPr>
          <w:rFonts w:ascii="Times New Roman" w:hAnsi="Times New Roman" w:cs="Times New Roman"/>
          <w:b/>
        </w:rPr>
        <w:t>-201</w:t>
      </w:r>
      <w:r>
        <w:rPr>
          <w:rFonts w:ascii="Times New Roman" w:hAnsi="Times New Roman" w:cs="Times New Roman"/>
          <w:b/>
        </w:rPr>
        <w:t>6</w:t>
      </w:r>
      <w:r w:rsidRPr="00C23F20">
        <w:rPr>
          <w:rFonts w:ascii="Times New Roman" w:hAnsi="Times New Roman" w:cs="Times New Roman"/>
          <w:b/>
        </w:rPr>
        <w:t xml:space="preserve"> EĞİTİM ÖĞRETİM YILI TÜRKÇENİN EĞİTİMİ </w:t>
      </w:r>
    </w:p>
    <w:p w:rsidR="00712332" w:rsidRPr="00C23F20" w:rsidRDefault="005E3572" w:rsidP="0071233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DOKTORA</w:t>
      </w:r>
      <w:r w:rsidR="00712332" w:rsidRPr="00C23F20">
        <w:rPr>
          <w:rFonts w:ascii="Times New Roman" w:hAnsi="Times New Roman" w:cs="Times New Roman"/>
          <w:b/>
        </w:rPr>
        <w:t xml:space="preserve"> DERS PROGRAMI</w:t>
      </w:r>
      <w:bookmarkStart w:id="0" w:name="_GoBack"/>
      <w:bookmarkEnd w:id="0"/>
    </w:p>
    <w:p w:rsidR="00712332" w:rsidRPr="00963305" w:rsidRDefault="00712332" w:rsidP="00963305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oKlavuzu"/>
        <w:tblW w:w="14360" w:type="dxa"/>
        <w:tblLayout w:type="fixed"/>
        <w:tblLook w:val="04A0" w:firstRow="1" w:lastRow="0" w:firstColumn="1" w:lastColumn="0" w:noHBand="0" w:noVBand="1"/>
      </w:tblPr>
      <w:tblGrid>
        <w:gridCol w:w="1000"/>
        <w:gridCol w:w="2085"/>
        <w:gridCol w:w="1906"/>
        <w:gridCol w:w="2255"/>
        <w:gridCol w:w="2602"/>
        <w:gridCol w:w="1736"/>
        <w:gridCol w:w="2776"/>
      </w:tblGrid>
      <w:tr w:rsidR="004A06BB" w:rsidRPr="007356BC" w:rsidTr="00086159">
        <w:trPr>
          <w:trHeight w:val="673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821EB7" w:rsidRPr="007356BC" w:rsidRDefault="00821EB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DERS PROGRAMI</w:t>
            </w:r>
          </w:p>
        </w:tc>
        <w:tc>
          <w:tcPr>
            <w:tcW w:w="3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821EB7" w:rsidRPr="007356BC" w:rsidRDefault="00821EB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PAZARTESİ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821EB7" w:rsidRPr="007356BC" w:rsidRDefault="00821EB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SALI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821EB7" w:rsidRPr="007356BC" w:rsidRDefault="00821EB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ÇARŞAMBA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821EB7" w:rsidRPr="007356BC" w:rsidRDefault="00821EB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PERŞEMBE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821EB7" w:rsidRPr="007356BC" w:rsidRDefault="00821EB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CUMA</w:t>
            </w:r>
          </w:p>
        </w:tc>
      </w:tr>
      <w:tr w:rsidR="00B07B4C" w:rsidRPr="007356BC" w:rsidTr="005C3D8B">
        <w:trPr>
          <w:trHeight w:val="46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08.30-09.30</w:t>
            </w:r>
          </w:p>
        </w:tc>
        <w:tc>
          <w:tcPr>
            <w:tcW w:w="399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B07B4C" w:rsidRPr="007356BC" w:rsidTr="005C1A69">
        <w:trPr>
          <w:trHeight w:val="46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09.30-10.30</w:t>
            </w:r>
          </w:p>
        </w:tc>
        <w:tc>
          <w:tcPr>
            <w:tcW w:w="399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Default="00B07B4C" w:rsidP="0008615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B07B4C" w:rsidRPr="007356BC" w:rsidRDefault="00B07B4C" w:rsidP="0008615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Edebî Tenkit ve Metin İnceleme Yöntemleri</w:t>
            </w:r>
          </w:p>
          <w:p w:rsidR="00B07B4C" w:rsidRPr="007356BC" w:rsidRDefault="00B07B4C" w:rsidP="0008615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G. AYTAŞ</w:t>
            </w:r>
          </w:p>
          <w:p w:rsidR="00B07B4C" w:rsidRPr="007356BC" w:rsidRDefault="00B07B4C" w:rsidP="0008615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Bosna</w:t>
            </w:r>
          </w:p>
          <w:p w:rsidR="00B07B4C" w:rsidRDefault="00B07B4C" w:rsidP="0008615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605</w:t>
            </w:r>
            <w:r w:rsidRPr="007356BC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)</w:t>
            </w:r>
          </w:p>
          <w:p w:rsidR="00B07B4C" w:rsidRPr="007356BC" w:rsidRDefault="00B07B4C" w:rsidP="00B07B4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2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 w:rsidP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Yabancılara Türkçe Öğretimi</w:t>
            </w:r>
          </w:p>
          <w:p w:rsidR="00B07B4C" w:rsidRPr="007356BC" w:rsidRDefault="00B07B4C" w:rsidP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Pr="007356BC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M. KARA</w:t>
            </w:r>
          </w:p>
          <w:p w:rsidR="00B07B4C" w:rsidRPr="007356BC" w:rsidRDefault="00B07B4C" w:rsidP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Bosna</w:t>
            </w:r>
          </w:p>
          <w:p w:rsidR="00B07B4C" w:rsidRPr="007356BC" w:rsidRDefault="00B07B4C" w:rsidP="00B07B4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 xml:space="preserve">       </w:t>
            </w:r>
            <w:r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 xml:space="preserve">     </w:t>
            </w:r>
            <w:r w:rsidR="00E451D6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 xml:space="preserve">       </w:t>
            </w:r>
            <w:r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 xml:space="preserve"> </w:t>
            </w:r>
            <w:r w:rsidRPr="007356BC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 xml:space="preserve"> (621)</w:t>
            </w:r>
          </w:p>
          <w:p w:rsidR="00B07B4C" w:rsidRPr="007356BC" w:rsidRDefault="00B07B4C" w:rsidP="004A06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6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 w:rsidP="005C70C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Klasik Türk Edebiyatı</w:t>
            </w:r>
          </w:p>
          <w:p w:rsidR="00B07B4C" w:rsidRPr="007356BC" w:rsidRDefault="00B07B4C" w:rsidP="005C70C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Ö. ÖZKAN</w:t>
            </w:r>
          </w:p>
          <w:p w:rsidR="00B07B4C" w:rsidRPr="007356BC" w:rsidRDefault="00B07B4C" w:rsidP="005C70C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Bosna</w:t>
            </w:r>
          </w:p>
          <w:p w:rsidR="00B07B4C" w:rsidRPr="007356BC" w:rsidRDefault="00B07B4C" w:rsidP="005C70C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(</w:t>
            </w:r>
            <w:r w:rsidRPr="007356BC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626)</w:t>
            </w:r>
          </w:p>
        </w:tc>
        <w:tc>
          <w:tcPr>
            <w:tcW w:w="17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 w:rsidP="002A133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Türkçe Öğretiminde Yeni Strateji ve Teknikler</w:t>
            </w:r>
          </w:p>
          <w:p w:rsidR="00B07B4C" w:rsidRPr="007356BC" w:rsidRDefault="00B07B4C" w:rsidP="002A133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M. ÖZBAY</w:t>
            </w:r>
          </w:p>
          <w:p w:rsidR="00B07B4C" w:rsidRPr="007356BC" w:rsidRDefault="00B07B4C" w:rsidP="002A133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Bosna</w:t>
            </w:r>
          </w:p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(639)</w:t>
            </w:r>
          </w:p>
        </w:tc>
        <w:tc>
          <w:tcPr>
            <w:tcW w:w="27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Türkçe Eğitiminde Anlam Bilim</w:t>
            </w:r>
          </w:p>
          <w:p w:rsidR="00B07B4C" w:rsidRPr="007356BC" w:rsidRDefault="00B07B4C" w:rsidP="00DA5873">
            <w:pPr>
              <w:pStyle w:val="ListeParagraf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DUMAN</w:t>
            </w:r>
          </w:p>
          <w:p w:rsidR="00B07B4C" w:rsidRPr="007356BC" w:rsidRDefault="00B07B4C" w:rsidP="00D23941">
            <w:pPr>
              <w:spacing w:line="240" w:lineRule="auto"/>
              <w:ind w:left="360"/>
              <w:jc w:val="center"/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Bosna</w:t>
            </w:r>
          </w:p>
          <w:p w:rsidR="00B07B4C" w:rsidRPr="007356BC" w:rsidRDefault="00B07B4C" w:rsidP="00B21F81">
            <w:pPr>
              <w:spacing w:line="240" w:lineRule="auto"/>
              <w:ind w:left="360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(644)</w:t>
            </w:r>
          </w:p>
        </w:tc>
      </w:tr>
      <w:tr w:rsidR="00B07B4C" w:rsidRPr="007356BC" w:rsidTr="005C1A69">
        <w:trPr>
          <w:trHeight w:val="45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10.30-11.30</w:t>
            </w:r>
          </w:p>
        </w:tc>
        <w:tc>
          <w:tcPr>
            <w:tcW w:w="3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6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7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7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B07B4C" w:rsidRPr="007356BC" w:rsidTr="005C1A69">
        <w:trPr>
          <w:trHeight w:val="45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11.30-12.30</w:t>
            </w:r>
          </w:p>
        </w:tc>
        <w:tc>
          <w:tcPr>
            <w:tcW w:w="3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</w:p>
        </w:tc>
        <w:tc>
          <w:tcPr>
            <w:tcW w:w="2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6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7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7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B07B4C" w:rsidRPr="007356BC" w:rsidTr="006B3D65">
        <w:trPr>
          <w:trHeight w:val="45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12.30-13.30</w:t>
            </w:r>
          </w:p>
        </w:tc>
        <w:tc>
          <w:tcPr>
            <w:tcW w:w="399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 w:rsidP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2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 w:rsidP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B07B4C" w:rsidRPr="007356BC" w:rsidRDefault="00B07B4C" w:rsidP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Türkçe Eğitiminin</w:t>
            </w:r>
          </w:p>
          <w:p w:rsidR="00B07B4C" w:rsidRPr="007356BC" w:rsidRDefault="00B07B4C" w:rsidP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Güncel Sorunları</w:t>
            </w:r>
          </w:p>
          <w:p w:rsidR="00B07B4C" w:rsidRPr="007356BC" w:rsidRDefault="00B07B4C" w:rsidP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İ. KALENDEROĞLU</w:t>
            </w:r>
          </w:p>
          <w:p w:rsidR="00B07B4C" w:rsidRPr="007356BC" w:rsidRDefault="00B07B4C" w:rsidP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</w:pPr>
            <w:proofErr w:type="gramStart"/>
            <w:r w:rsidRPr="007356BC"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  <w:t>(</w:t>
            </w:r>
            <w:proofErr w:type="gramEnd"/>
            <w:r w:rsidRPr="007356BC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Bosna</w:t>
            </w:r>
          </w:p>
          <w:p w:rsidR="00B07B4C" w:rsidRPr="007356BC" w:rsidRDefault="00B07B4C" w:rsidP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(622)</w:t>
            </w:r>
          </w:p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B07B4C" w:rsidRPr="007356BC" w:rsidTr="001B33D8">
        <w:trPr>
          <w:trHeight w:val="45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13.30-14.30</w:t>
            </w:r>
          </w:p>
        </w:tc>
        <w:tc>
          <w:tcPr>
            <w:tcW w:w="399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 w:rsidP="002A133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 w:rsidP="00AE71A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 w:rsidP="002A133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 w:rsidP="00A379A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</w:p>
        </w:tc>
      </w:tr>
      <w:tr w:rsidR="00B07B4C" w:rsidRPr="007356BC" w:rsidTr="00E62769">
        <w:trPr>
          <w:trHeight w:val="45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14.30-15.30</w:t>
            </w:r>
          </w:p>
        </w:tc>
        <w:tc>
          <w:tcPr>
            <w:tcW w:w="399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 w:rsidP="002A133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B07B4C" w:rsidRPr="007356BC" w:rsidRDefault="00B07B4C" w:rsidP="00DD5D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Yabancı Dil ve Kültür Öğretimi</w:t>
            </w:r>
            <w:r w:rsidRPr="007356BC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 xml:space="preserve"> </w:t>
            </w:r>
          </w:p>
          <w:p w:rsidR="00B07B4C" w:rsidRPr="007356BC" w:rsidRDefault="00B07B4C" w:rsidP="00DD5D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M. NURLU</w:t>
            </w:r>
          </w:p>
          <w:p w:rsidR="00B07B4C" w:rsidRPr="007356BC" w:rsidRDefault="00B07B4C" w:rsidP="00DD5D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  <w:t>Bosna</w:t>
            </w:r>
          </w:p>
          <w:p w:rsidR="00B07B4C" w:rsidRPr="007356BC" w:rsidRDefault="00B07B4C" w:rsidP="00DD5D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  <w:t>( 637)</w:t>
            </w:r>
          </w:p>
          <w:p w:rsidR="00B07B4C" w:rsidRPr="007356BC" w:rsidRDefault="00B07B4C" w:rsidP="002A133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B07B4C" w:rsidRPr="007356BC" w:rsidRDefault="00B07B4C" w:rsidP="005824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 w:rsidP="00AF7D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 w:rsidP="002A133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</w:pPr>
          </w:p>
        </w:tc>
        <w:tc>
          <w:tcPr>
            <w:tcW w:w="1736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776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B07B4C" w:rsidRPr="007356BC" w:rsidTr="00E62769">
        <w:trPr>
          <w:trHeight w:val="46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15.30-16.30</w:t>
            </w:r>
          </w:p>
        </w:tc>
        <w:tc>
          <w:tcPr>
            <w:tcW w:w="3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 w:rsidP="005824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</w:p>
        </w:tc>
        <w:tc>
          <w:tcPr>
            <w:tcW w:w="225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 w:rsidP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Türkçenin Yayılma Alanları ve Dil Politikaları</w:t>
            </w:r>
          </w:p>
          <w:p w:rsidR="00B07B4C" w:rsidRPr="007356BC" w:rsidRDefault="00B07B4C" w:rsidP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F. AÇIK</w:t>
            </w:r>
          </w:p>
          <w:p w:rsidR="00B07B4C" w:rsidRPr="007356BC" w:rsidRDefault="00B07B4C" w:rsidP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</w:pPr>
            <w:proofErr w:type="gramStart"/>
            <w:r w:rsidRPr="007356BC"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  <w:t>(</w:t>
            </w:r>
            <w:proofErr w:type="gramEnd"/>
            <w:r w:rsidRPr="007356BC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Bosna</w:t>
            </w:r>
          </w:p>
          <w:p w:rsidR="00B07B4C" w:rsidRPr="007356BC" w:rsidRDefault="00B07B4C" w:rsidP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(624)</w:t>
            </w:r>
          </w:p>
          <w:p w:rsidR="00B07B4C" w:rsidRPr="007356BC" w:rsidRDefault="00B07B4C" w:rsidP="00AF7D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602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7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7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B07B4C" w:rsidRPr="007356BC" w:rsidTr="00E62769">
        <w:trPr>
          <w:trHeight w:val="45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16.30-17.30</w:t>
            </w:r>
          </w:p>
        </w:tc>
        <w:tc>
          <w:tcPr>
            <w:tcW w:w="3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 w:rsidP="005824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 w:rsidP="00AF7D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6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7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 w:rsidP="007356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 xml:space="preserve"> </w:t>
            </w:r>
          </w:p>
        </w:tc>
      </w:tr>
      <w:tr w:rsidR="00B07B4C" w:rsidRPr="007356BC" w:rsidTr="00B07B4C">
        <w:trPr>
          <w:trHeight w:val="45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17.30-18.30</w:t>
            </w:r>
          </w:p>
        </w:tc>
        <w:tc>
          <w:tcPr>
            <w:tcW w:w="208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 w:rsidP="00DD5D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Türkçe Öğretimi Açısından Çocuk Edebiyatı</w:t>
            </w:r>
          </w:p>
          <w:p w:rsidR="00B07B4C" w:rsidRPr="007356BC" w:rsidRDefault="00B07B4C" w:rsidP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F. TEMİZYÜREK</w:t>
            </w:r>
          </w:p>
          <w:p w:rsidR="00B07B4C" w:rsidRPr="007356BC" w:rsidRDefault="00B07B4C" w:rsidP="00DD5D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Bosna</w:t>
            </w:r>
          </w:p>
          <w:p w:rsidR="00B07B4C" w:rsidRPr="007356BC" w:rsidRDefault="00B07B4C" w:rsidP="00DD5D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(641)</w:t>
            </w:r>
          </w:p>
          <w:p w:rsidR="00B07B4C" w:rsidRPr="007356BC" w:rsidRDefault="00B07B4C" w:rsidP="00DD5D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</w:pPr>
          </w:p>
        </w:tc>
        <w:tc>
          <w:tcPr>
            <w:tcW w:w="190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 w:rsidP="00DD5D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Türkçe Dil Bilgisi Öğretimi</w:t>
            </w:r>
          </w:p>
          <w:p w:rsidR="00B07B4C" w:rsidRPr="007356BC" w:rsidRDefault="00B07B4C" w:rsidP="00DD5D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N. DEMİR</w:t>
            </w:r>
          </w:p>
          <w:p w:rsidR="00B07B4C" w:rsidRPr="007356BC" w:rsidRDefault="00B07B4C" w:rsidP="00DD5D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Bosna</w:t>
            </w:r>
          </w:p>
          <w:p w:rsidR="00B07B4C" w:rsidRPr="007356BC" w:rsidRDefault="00B07B4C" w:rsidP="00B21F8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(603)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 w:rsidP="002A133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7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</w:p>
        </w:tc>
      </w:tr>
      <w:tr w:rsidR="00B07B4C" w:rsidRPr="007356BC" w:rsidTr="00B07B4C">
        <w:trPr>
          <w:trHeight w:val="22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18.30-19.30</w:t>
            </w:r>
          </w:p>
        </w:tc>
        <w:tc>
          <w:tcPr>
            <w:tcW w:w="20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602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7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B07B4C" w:rsidRPr="007356BC" w:rsidTr="00B07B4C">
        <w:trPr>
          <w:trHeight w:val="22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19.30-20.30</w:t>
            </w:r>
          </w:p>
        </w:tc>
        <w:tc>
          <w:tcPr>
            <w:tcW w:w="20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6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7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</w:tbl>
    <w:p w:rsidR="00821EB7" w:rsidRPr="00963305" w:rsidRDefault="00821EB7" w:rsidP="00821EB7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9B2B31" w:rsidRDefault="00716E8D" w:rsidP="00712332">
      <w:pPr>
        <w:ind w:left="5664" w:firstLine="708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</w:t>
      </w:r>
      <w:r w:rsidR="00E63D10" w:rsidRPr="00963305">
        <w:rPr>
          <w:rFonts w:ascii="Times New Roman" w:hAnsi="Times New Roman" w:cs="Times New Roman"/>
          <w:b/>
          <w:sz w:val="20"/>
          <w:szCs w:val="20"/>
        </w:rPr>
        <w:t>Bölüm Başkanı</w:t>
      </w:r>
      <w:r w:rsidR="00963305">
        <w:rPr>
          <w:rFonts w:ascii="Times New Roman" w:hAnsi="Times New Roman" w:cs="Times New Roman"/>
          <w:b/>
          <w:sz w:val="20"/>
          <w:szCs w:val="20"/>
        </w:rPr>
        <w:t xml:space="preserve">                </w:t>
      </w:r>
    </w:p>
    <w:p w:rsidR="00E63D10" w:rsidRPr="00963305" w:rsidRDefault="00963305" w:rsidP="00712332">
      <w:pPr>
        <w:ind w:left="5664" w:firstLine="708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E63D10" w:rsidRPr="00963305">
        <w:rPr>
          <w:rFonts w:ascii="Times New Roman" w:hAnsi="Times New Roman" w:cs="Times New Roman"/>
          <w:b/>
          <w:sz w:val="20"/>
          <w:szCs w:val="20"/>
        </w:rPr>
        <w:t>Prof. Dr. Muammer NURLU</w:t>
      </w:r>
    </w:p>
    <w:sectPr w:rsidR="00E63D10" w:rsidRPr="00963305" w:rsidSect="00712332">
      <w:pgSz w:w="16838" w:h="11906" w:orient="landscape"/>
      <w:pgMar w:top="142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9650D"/>
    <w:multiLevelType w:val="multilevel"/>
    <w:tmpl w:val="C2F6E530"/>
    <w:lvl w:ilvl="0">
      <w:start w:val="2015"/>
      <w:numFmt w:val="decimal"/>
      <w:lvlText w:val="%1"/>
      <w:lvlJc w:val="left"/>
      <w:pPr>
        <w:ind w:left="900" w:hanging="900"/>
      </w:pPr>
      <w:rPr>
        <w:rFonts w:hint="default"/>
      </w:rPr>
    </w:lvl>
    <w:lvl w:ilvl="1">
      <w:start w:val="2016"/>
      <w:numFmt w:val="decimal"/>
      <w:lvlText w:val="%1-%2"/>
      <w:lvlJc w:val="left"/>
      <w:pPr>
        <w:ind w:left="900" w:hanging="90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900" w:hanging="90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900" w:hanging="90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900" w:hanging="90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08BF41D7"/>
    <w:multiLevelType w:val="hybridMultilevel"/>
    <w:tmpl w:val="6C5CA62C"/>
    <w:lvl w:ilvl="0" w:tplc="741845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D17AA9"/>
    <w:multiLevelType w:val="hybridMultilevel"/>
    <w:tmpl w:val="05E2ECC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BA51FD"/>
    <w:multiLevelType w:val="multilevel"/>
    <w:tmpl w:val="3F10B6F6"/>
    <w:lvl w:ilvl="0">
      <w:start w:val="2014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2015"/>
      <w:numFmt w:val="decimal"/>
      <w:lvlText w:val="%1-%2"/>
      <w:lvlJc w:val="left"/>
      <w:pPr>
        <w:ind w:left="1035" w:hanging="10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35" w:hanging="103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58E92EC4"/>
    <w:multiLevelType w:val="hybridMultilevel"/>
    <w:tmpl w:val="CF964F46"/>
    <w:lvl w:ilvl="0" w:tplc="DD78D7A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B8134F5"/>
    <w:multiLevelType w:val="hybridMultilevel"/>
    <w:tmpl w:val="F356E0DC"/>
    <w:lvl w:ilvl="0" w:tplc="8CD2FF68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880" w:hanging="360"/>
      </w:pPr>
    </w:lvl>
    <w:lvl w:ilvl="2" w:tplc="041F001B" w:tentative="1">
      <w:start w:val="1"/>
      <w:numFmt w:val="lowerRoman"/>
      <w:lvlText w:val="%3."/>
      <w:lvlJc w:val="right"/>
      <w:pPr>
        <w:ind w:left="3600" w:hanging="180"/>
      </w:pPr>
    </w:lvl>
    <w:lvl w:ilvl="3" w:tplc="041F000F" w:tentative="1">
      <w:start w:val="1"/>
      <w:numFmt w:val="decimal"/>
      <w:lvlText w:val="%4."/>
      <w:lvlJc w:val="left"/>
      <w:pPr>
        <w:ind w:left="4320" w:hanging="360"/>
      </w:pPr>
    </w:lvl>
    <w:lvl w:ilvl="4" w:tplc="041F0019" w:tentative="1">
      <w:start w:val="1"/>
      <w:numFmt w:val="lowerLetter"/>
      <w:lvlText w:val="%5."/>
      <w:lvlJc w:val="left"/>
      <w:pPr>
        <w:ind w:left="5040" w:hanging="360"/>
      </w:pPr>
    </w:lvl>
    <w:lvl w:ilvl="5" w:tplc="041F001B" w:tentative="1">
      <w:start w:val="1"/>
      <w:numFmt w:val="lowerRoman"/>
      <w:lvlText w:val="%6."/>
      <w:lvlJc w:val="right"/>
      <w:pPr>
        <w:ind w:left="5760" w:hanging="180"/>
      </w:pPr>
    </w:lvl>
    <w:lvl w:ilvl="6" w:tplc="041F000F" w:tentative="1">
      <w:start w:val="1"/>
      <w:numFmt w:val="decimal"/>
      <w:lvlText w:val="%7."/>
      <w:lvlJc w:val="left"/>
      <w:pPr>
        <w:ind w:left="6480" w:hanging="360"/>
      </w:pPr>
    </w:lvl>
    <w:lvl w:ilvl="7" w:tplc="041F0019" w:tentative="1">
      <w:start w:val="1"/>
      <w:numFmt w:val="lowerLetter"/>
      <w:lvlText w:val="%8."/>
      <w:lvlJc w:val="left"/>
      <w:pPr>
        <w:ind w:left="7200" w:hanging="360"/>
      </w:pPr>
    </w:lvl>
    <w:lvl w:ilvl="8" w:tplc="041F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C47"/>
    <w:rsid w:val="00023510"/>
    <w:rsid w:val="00086159"/>
    <w:rsid w:val="00096831"/>
    <w:rsid w:val="00105621"/>
    <w:rsid w:val="001A2393"/>
    <w:rsid w:val="001D1F26"/>
    <w:rsid w:val="00271C47"/>
    <w:rsid w:val="002724FB"/>
    <w:rsid w:val="00280CBF"/>
    <w:rsid w:val="002A133D"/>
    <w:rsid w:val="002B2831"/>
    <w:rsid w:val="002B3191"/>
    <w:rsid w:val="003D01B5"/>
    <w:rsid w:val="003F2A18"/>
    <w:rsid w:val="00412808"/>
    <w:rsid w:val="00472FE8"/>
    <w:rsid w:val="00496A0F"/>
    <w:rsid w:val="004A06BB"/>
    <w:rsid w:val="004B7283"/>
    <w:rsid w:val="004F5560"/>
    <w:rsid w:val="004F7E49"/>
    <w:rsid w:val="00570E49"/>
    <w:rsid w:val="005824C8"/>
    <w:rsid w:val="0059352F"/>
    <w:rsid w:val="005A3C78"/>
    <w:rsid w:val="005B3C06"/>
    <w:rsid w:val="005C70CB"/>
    <w:rsid w:val="005E3572"/>
    <w:rsid w:val="006C4A72"/>
    <w:rsid w:val="00712332"/>
    <w:rsid w:val="00716E8D"/>
    <w:rsid w:val="007356BC"/>
    <w:rsid w:val="007A6C5F"/>
    <w:rsid w:val="00821EB7"/>
    <w:rsid w:val="00862687"/>
    <w:rsid w:val="00963305"/>
    <w:rsid w:val="00984C01"/>
    <w:rsid w:val="0098715B"/>
    <w:rsid w:val="009B2B31"/>
    <w:rsid w:val="009D6B05"/>
    <w:rsid w:val="009E49FD"/>
    <w:rsid w:val="00A379A7"/>
    <w:rsid w:val="00A96700"/>
    <w:rsid w:val="00AB3305"/>
    <w:rsid w:val="00AE71A4"/>
    <w:rsid w:val="00AF7DBF"/>
    <w:rsid w:val="00B07B4C"/>
    <w:rsid w:val="00B12849"/>
    <w:rsid w:val="00B21F81"/>
    <w:rsid w:val="00B32D93"/>
    <w:rsid w:val="00BE20B5"/>
    <w:rsid w:val="00BE41DD"/>
    <w:rsid w:val="00BF0332"/>
    <w:rsid w:val="00C64911"/>
    <w:rsid w:val="00C84CA6"/>
    <w:rsid w:val="00CB2688"/>
    <w:rsid w:val="00D1531E"/>
    <w:rsid w:val="00D23941"/>
    <w:rsid w:val="00D33DB7"/>
    <w:rsid w:val="00DA5873"/>
    <w:rsid w:val="00DB5698"/>
    <w:rsid w:val="00DD5D0C"/>
    <w:rsid w:val="00E451D6"/>
    <w:rsid w:val="00E63D10"/>
    <w:rsid w:val="00E66231"/>
    <w:rsid w:val="00E729A8"/>
    <w:rsid w:val="00E76EF0"/>
    <w:rsid w:val="00E830D8"/>
    <w:rsid w:val="00ED7E38"/>
    <w:rsid w:val="00EE2EBA"/>
    <w:rsid w:val="00F03E3D"/>
    <w:rsid w:val="00F05551"/>
    <w:rsid w:val="00F32C35"/>
    <w:rsid w:val="00F34016"/>
    <w:rsid w:val="00F8767F"/>
    <w:rsid w:val="00FD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1EB7"/>
    <w:pPr>
      <w:spacing w:line="254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821E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821E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1EB7"/>
    <w:pPr>
      <w:spacing w:line="254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821E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821E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054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Filiz ÜNVER</dc:creator>
  <cp:lastModifiedBy>USER</cp:lastModifiedBy>
  <cp:revision>2</cp:revision>
  <dcterms:created xsi:type="dcterms:W3CDTF">2015-08-28T14:13:00Z</dcterms:created>
  <dcterms:modified xsi:type="dcterms:W3CDTF">2015-08-28T14:13:00Z</dcterms:modified>
</cp:coreProperties>
</file>