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2EB" w:rsidRPr="00963305" w:rsidRDefault="009362EB" w:rsidP="009362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T.C.</w:t>
      </w:r>
    </w:p>
    <w:p w:rsidR="009362EB" w:rsidRPr="00963305" w:rsidRDefault="009362EB" w:rsidP="009362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317741" w:rsidRDefault="00317741" w:rsidP="009362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EĞİTİM BİLİMLERİ ENSTİTÜSÜ </w:t>
      </w:r>
    </w:p>
    <w:p w:rsidR="009362EB" w:rsidRPr="00963305" w:rsidRDefault="009362EB" w:rsidP="009362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9362EB" w:rsidRPr="009362EB" w:rsidRDefault="009362EB" w:rsidP="009362EB">
      <w:pPr>
        <w:pStyle w:val="ListeParagraf"/>
        <w:numPr>
          <w:ilvl w:val="1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362EB">
        <w:rPr>
          <w:rFonts w:ascii="Times New Roman" w:hAnsi="Times New Roman" w:cs="Times New Roman"/>
          <w:b/>
          <w:sz w:val="20"/>
          <w:szCs w:val="20"/>
        </w:rPr>
        <w:t xml:space="preserve">EĞİTİM ÖĞRETİM YILI TÜRKÇE EĞİTİMİ </w:t>
      </w:r>
      <w:r>
        <w:rPr>
          <w:rFonts w:ascii="Times New Roman" w:hAnsi="Times New Roman" w:cs="Times New Roman"/>
          <w:b/>
          <w:sz w:val="20"/>
          <w:szCs w:val="20"/>
        </w:rPr>
        <w:t>DOKTORA</w:t>
      </w:r>
    </w:p>
    <w:p w:rsidR="009362EB" w:rsidRPr="00963305" w:rsidRDefault="009362EB" w:rsidP="009362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BAHAR </w:t>
      </w:r>
      <w:r w:rsidRPr="00963305">
        <w:rPr>
          <w:rFonts w:ascii="Times New Roman" w:hAnsi="Times New Roman" w:cs="Times New Roman"/>
          <w:b/>
          <w:sz w:val="20"/>
          <w:szCs w:val="20"/>
        </w:rPr>
        <w:t>DÖNEM</w:t>
      </w:r>
      <w:r>
        <w:rPr>
          <w:rFonts w:ascii="Times New Roman" w:hAnsi="Times New Roman" w:cs="Times New Roman"/>
          <w:b/>
          <w:sz w:val="20"/>
          <w:szCs w:val="20"/>
        </w:rPr>
        <w:t>İ</w:t>
      </w:r>
      <w:r w:rsidRPr="00963305">
        <w:rPr>
          <w:rFonts w:ascii="Times New Roman" w:hAnsi="Times New Roman" w:cs="Times New Roman"/>
          <w:b/>
          <w:sz w:val="20"/>
          <w:szCs w:val="20"/>
        </w:rPr>
        <w:t xml:space="preserve"> DERS PROGRAMI</w:t>
      </w:r>
    </w:p>
    <w:tbl>
      <w:tblPr>
        <w:tblStyle w:val="TabloKlavuzu"/>
        <w:tblpPr w:leftFromText="141" w:rightFromText="141" w:vertAnchor="text" w:horzAnchor="margin" w:tblpXSpec="center" w:tblpY="205"/>
        <w:tblW w:w="0" w:type="auto"/>
        <w:tblLayout w:type="fixed"/>
        <w:tblLook w:val="04A0"/>
      </w:tblPr>
      <w:tblGrid>
        <w:gridCol w:w="817"/>
        <w:gridCol w:w="1410"/>
        <w:gridCol w:w="1850"/>
        <w:gridCol w:w="1875"/>
        <w:gridCol w:w="1811"/>
        <w:gridCol w:w="1984"/>
        <w:gridCol w:w="1560"/>
        <w:gridCol w:w="1842"/>
      </w:tblGrid>
      <w:tr w:rsidR="002411AF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317741" w:rsidRPr="00963305" w:rsidRDefault="00317741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317741" w:rsidRPr="00963305" w:rsidRDefault="00317741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317741" w:rsidRPr="00963305" w:rsidRDefault="00317741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317741" w:rsidRPr="00963305" w:rsidRDefault="00317741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317741" w:rsidRPr="00963305" w:rsidRDefault="00317741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317741" w:rsidRPr="00963305" w:rsidRDefault="00317741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2411AF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411AF" w:rsidRPr="00963305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08.30-09.30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411AF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411AF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411AF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Tiyatro ve Dil Becerileri</w:t>
            </w:r>
          </w:p>
          <w:p w:rsidR="002411AF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(Prof. Dr.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Gıyasettin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AYTAŞ)</w:t>
            </w:r>
          </w:p>
          <w:p w:rsidR="002411AF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411AF" w:rsidRPr="00963305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11AF" w:rsidRPr="00963305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11AF" w:rsidRPr="00963305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11AF" w:rsidRPr="00963305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11AF" w:rsidRPr="00963305" w:rsidRDefault="002411AF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B3CA3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09.00</w:t>
            </w: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CC"/>
          </w:tcPr>
          <w:p w:rsidR="00BB3CA3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Seminer</w:t>
            </w:r>
          </w:p>
          <w:p w:rsidR="00BB3CA3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(Prof. Dr. Fatma AÇIK)</w:t>
            </w:r>
          </w:p>
          <w:p w:rsidR="00281E05" w:rsidRDefault="00281E05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81E05" w:rsidRPr="00963305" w:rsidRDefault="00281E05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</w:tr>
      <w:tr w:rsidR="00BB3CA3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6699"/>
          </w:tcPr>
          <w:p w:rsidR="00BB3CA3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Dil Bilimi</w:t>
            </w:r>
          </w:p>
          <w:p w:rsidR="00BB3CA3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Yrd. Doç. Dr. Asiye DUMAN)</w:t>
            </w:r>
          </w:p>
          <w:p w:rsidR="00BB3CA3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CCC"/>
          </w:tcPr>
          <w:p w:rsidR="00BB3CA3" w:rsidRPr="00963305" w:rsidRDefault="00BB3CA3" w:rsidP="003177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BB3CA3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</w:t>
            </w: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99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99FF"/>
          </w:tcPr>
          <w:p w:rsidR="00BB3CA3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Türkçe Öğretimi Açısından Çocuk Edebiyatı</w:t>
            </w:r>
          </w:p>
          <w:p w:rsidR="00BB3CA3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(Doç. Dr. Fahri TEMİZYÜREK)</w:t>
            </w:r>
          </w:p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CCC"/>
          </w:tcPr>
          <w:p w:rsidR="00BB3CA3" w:rsidRPr="00963305" w:rsidRDefault="00BB3CA3" w:rsidP="003177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BB3CA3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99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99FF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CCC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B3CA3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11.30-12.30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99FF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CCC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B3CA3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12.00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99FF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:rsidR="00BB3CA3" w:rsidRPr="00963305" w:rsidRDefault="00BB3CA3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43C12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99FF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43C12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13.00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43C12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C12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13.00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B43C12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C12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C12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Türkçe Eğitiminin Güncel Sorunları</w:t>
            </w:r>
          </w:p>
          <w:p w:rsidR="00B43C12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(Doç. Dr. İhsan KALENDEROĞLU)</w:t>
            </w:r>
          </w:p>
          <w:p w:rsidR="00B43C12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43C12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13.30-14.30</w:t>
            </w:r>
          </w:p>
        </w:tc>
        <w:tc>
          <w:tcPr>
            <w:tcW w:w="14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99FF"/>
          </w:tcPr>
          <w:p w:rsidR="00B43C12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Anlama Teknikleri</w:t>
            </w:r>
          </w:p>
          <w:p w:rsidR="00B43C12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(Doç. Dr. Yusuf DOĞAN)</w:t>
            </w:r>
          </w:p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AB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B43C12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99FF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F34016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3C12" w:rsidRPr="00963305" w:rsidRDefault="00B43C12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69FB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15.00</w:t>
            </w: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99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00FFFF"/>
          </w:tcPr>
          <w:p w:rsidR="00B069FB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Dil, Çeviri ve Etkileşim</w:t>
            </w:r>
          </w:p>
          <w:p w:rsidR="00B069FB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(Prof. Dr. Muammer NURLU)</w:t>
            </w:r>
          </w:p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B069FB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69FB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ürkçe Öğretiminde Yeni Strateji ve Teknikler</w:t>
            </w:r>
          </w:p>
          <w:p w:rsidR="00B069FB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(Prof. Dr. Murat ÖZBAY)</w:t>
            </w:r>
          </w:p>
          <w:p w:rsidR="00B069FB" w:rsidRPr="00B069FB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69FB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15.30-16.30</w:t>
            </w: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99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FF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69FB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16.00</w:t>
            </w: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FF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69FB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FF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69FB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FF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CCFF"/>
          </w:tcPr>
          <w:p w:rsidR="00B069FB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Tarihî Türkçe Metin Tahlilleri</w:t>
            </w:r>
          </w:p>
          <w:p w:rsidR="00B069FB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(Prof. Dr. Necati DEMİR)</w:t>
            </w:r>
          </w:p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 Odası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B069FB" w:rsidRPr="00C64911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B069FB" w:rsidRPr="00963305" w:rsidTr="001157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18.00</w:t>
            </w: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FF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9CC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B069FB" w:rsidRPr="00C64911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B069FB" w:rsidRPr="00963305" w:rsidTr="004A2093">
        <w:trPr>
          <w:trHeight w:val="2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9FB" w:rsidRPr="00963305" w:rsidRDefault="00B069FB" w:rsidP="003177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9362EB" w:rsidRPr="00963305" w:rsidRDefault="009362EB" w:rsidP="004A2093">
      <w:pPr>
        <w:tabs>
          <w:tab w:val="left" w:pos="851"/>
          <w:tab w:val="left" w:pos="993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362EB" w:rsidRDefault="00317741" w:rsidP="009362EB">
      <w:pPr>
        <w:ind w:left="5664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9362EB" w:rsidRPr="00963305">
        <w:rPr>
          <w:rFonts w:ascii="Times New Roman" w:hAnsi="Times New Roman" w:cs="Times New Roman"/>
          <w:b/>
          <w:sz w:val="20"/>
          <w:szCs w:val="20"/>
        </w:rPr>
        <w:t>Bölüm Başkanı</w:t>
      </w:r>
      <w:r w:rsidR="009362EB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4A2093" w:rsidRDefault="00317741" w:rsidP="00963305">
      <w:pPr>
        <w:ind w:left="5664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9362E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362EB" w:rsidRPr="00963305">
        <w:rPr>
          <w:rFonts w:ascii="Times New Roman" w:hAnsi="Times New Roman" w:cs="Times New Roman"/>
          <w:b/>
          <w:sz w:val="20"/>
          <w:szCs w:val="20"/>
        </w:rPr>
        <w:t xml:space="preserve">Prof. Dr. </w:t>
      </w:r>
      <w:proofErr w:type="spellStart"/>
      <w:r w:rsidR="009362EB">
        <w:rPr>
          <w:rFonts w:ascii="Times New Roman" w:hAnsi="Times New Roman" w:cs="Times New Roman"/>
          <w:b/>
          <w:sz w:val="20"/>
          <w:szCs w:val="20"/>
        </w:rPr>
        <w:t>Gıyasettin</w:t>
      </w:r>
      <w:proofErr w:type="spellEnd"/>
      <w:r w:rsidR="009362EB">
        <w:rPr>
          <w:rFonts w:ascii="Times New Roman" w:hAnsi="Times New Roman" w:cs="Times New Roman"/>
          <w:b/>
          <w:sz w:val="20"/>
          <w:szCs w:val="20"/>
        </w:rPr>
        <w:t xml:space="preserve"> Aytaş</w:t>
      </w:r>
    </w:p>
    <w:p w:rsidR="004A2093" w:rsidRPr="008A43DE" w:rsidRDefault="004A2093" w:rsidP="004A2093">
      <w:pPr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A43DE">
        <w:rPr>
          <w:rFonts w:ascii="Times New Roman" w:hAnsi="Times New Roman" w:cs="Times New Roman"/>
          <w:b/>
          <w:color w:val="FF0000"/>
          <w:sz w:val="24"/>
          <w:szCs w:val="24"/>
        </w:rPr>
        <w:t>NOT: Doktora programı öğrencilerin öğretim üyeleri ile görüşmesi sonucu değişebilecektir.</w:t>
      </w:r>
    </w:p>
    <w:p w:rsidR="004A2093" w:rsidRPr="008A43DE" w:rsidRDefault="004A2093" w:rsidP="004A2093">
      <w:pPr>
        <w:tabs>
          <w:tab w:val="left" w:pos="709"/>
        </w:tabs>
        <w:ind w:left="709" w:hanging="212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4A2093" w:rsidRPr="008A43DE" w:rsidSect="00E76E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38836E1"/>
    <w:multiLevelType w:val="multilevel"/>
    <w:tmpl w:val="1CE02C5A"/>
    <w:lvl w:ilvl="0">
      <w:start w:val="2015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1C47"/>
    <w:rsid w:val="00023510"/>
    <w:rsid w:val="000743A0"/>
    <w:rsid w:val="00096831"/>
    <w:rsid w:val="000B7EA3"/>
    <w:rsid w:val="000F6D27"/>
    <w:rsid w:val="00105621"/>
    <w:rsid w:val="0011574E"/>
    <w:rsid w:val="0018557F"/>
    <w:rsid w:val="001A2393"/>
    <w:rsid w:val="001D1F26"/>
    <w:rsid w:val="002411AF"/>
    <w:rsid w:val="002566FF"/>
    <w:rsid w:val="00271C47"/>
    <w:rsid w:val="002724FB"/>
    <w:rsid w:val="00280CBF"/>
    <w:rsid w:val="00281E05"/>
    <w:rsid w:val="002B2831"/>
    <w:rsid w:val="002B3191"/>
    <w:rsid w:val="00313CB0"/>
    <w:rsid w:val="00317741"/>
    <w:rsid w:val="003D01B5"/>
    <w:rsid w:val="003F2A18"/>
    <w:rsid w:val="00472FE8"/>
    <w:rsid w:val="00495CEF"/>
    <w:rsid w:val="00496A0F"/>
    <w:rsid w:val="004A06BB"/>
    <w:rsid w:val="004A2093"/>
    <w:rsid w:val="004B7283"/>
    <w:rsid w:val="004C4CFF"/>
    <w:rsid w:val="004F5560"/>
    <w:rsid w:val="004F7E49"/>
    <w:rsid w:val="00570E49"/>
    <w:rsid w:val="0059352F"/>
    <w:rsid w:val="005B3C06"/>
    <w:rsid w:val="006148DF"/>
    <w:rsid w:val="006373E0"/>
    <w:rsid w:val="006C4A72"/>
    <w:rsid w:val="007A6C5F"/>
    <w:rsid w:val="00821EB7"/>
    <w:rsid w:val="008A43DE"/>
    <w:rsid w:val="00902DC4"/>
    <w:rsid w:val="009362EB"/>
    <w:rsid w:val="00963305"/>
    <w:rsid w:val="0098715B"/>
    <w:rsid w:val="009B1119"/>
    <w:rsid w:val="009B2B31"/>
    <w:rsid w:val="009D6B05"/>
    <w:rsid w:val="009E49FD"/>
    <w:rsid w:val="009E74CD"/>
    <w:rsid w:val="00A03D7F"/>
    <w:rsid w:val="00A379A7"/>
    <w:rsid w:val="00A96700"/>
    <w:rsid w:val="00AB3305"/>
    <w:rsid w:val="00AE71A4"/>
    <w:rsid w:val="00AF7DBF"/>
    <w:rsid w:val="00B069FB"/>
    <w:rsid w:val="00B12849"/>
    <w:rsid w:val="00B26865"/>
    <w:rsid w:val="00B32D93"/>
    <w:rsid w:val="00B43C12"/>
    <w:rsid w:val="00BB3CA3"/>
    <w:rsid w:val="00BE20B5"/>
    <w:rsid w:val="00BE41DD"/>
    <w:rsid w:val="00BF0332"/>
    <w:rsid w:val="00C64911"/>
    <w:rsid w:val="00C84CA6"/>
    <w:rsid w:val="00CB2688"/>
    <w:rsid w:val="00CB28A5"/>
    <w:rsid w:val="00D1531E"/>
    <w:rsid w:val="00D23941"/>
    <w:rsid w:val="00D33DB7"/>
    <w:rsid w:val="00DA5873"/>
    <w:rsid w:val="00DB12E3"/>
    <w:rsid w:val="00DB5698"/>
    <w:rsid w:val="00E63D10"/>
    <w:rsid w:val="00E66231"/>
    <w:rsid w:val="00E729A8"/>
    <w:rsid w:val="00E76EF0"/>
    <w:rsid w:val="00E830D8"/>
    <w:rsid w:val="00ED7E38"/>
    <w:rsid w:val="00EE2EBA"/>
    <w:rsid w:val="00F03E3D"/>
    <w:rsid w:val="00F05551"/>
    <w:rsid w:val="00F073D8"/>
    <w:rsid w:val="00F32C35"/>
    <w:rsid w:val="00F34016"/>
    <w:rsid w:val="00F53A7C"/>
    <w:rsid w:val="00F8767F"/>
    <w:rsid w:val="00FD40B7"/>
    <w:rsid w:val="00FF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BCFBDE-B6FD-4A83-A620-2DE94EAD4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14</cp:revision>
  <dcterms:created xsi:type="dcterms:W3CDTF">2016-02-15T20:32:00Z</dcterms:created>
  <dcterms:modified xsi:type="dcterms:W3CDTF">2016-02-16T09:37:00Z</dcterms:modified>
</cp:coreProperties>
</file>