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53" w:rsidRPr="00894E7A" w:rsidRDefault="00431453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  <w:r w:rsidRPr="00894E7A">
        <w:rPr>
          <w:rFonts w:ascii="Times New Roman" w:hAnsi="Times New Roman" w:cs="Times New Roman"/>
          <w:sz w:val="16"/>
          <w:szCs w:val="16"/>
        </w:rPr>
        <w:t>T.C.</w:t>
      </w:r>
    </w:p>
    <w:p w:rsidR="00431453" w:rsidRPr="00894E7A" w:rsidRDefault="00431453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  <w:r w:rsidRPr="00894E7A">
        <w:rPr>
          <w:rFonts w:ascii="Times New Roman" w:hAnsi="Times New Roman" w:cs="Times New Roman"/>
          <w:sz w:val="16"/>
          <w:szCs w:val="16"/>
        </w:rPr>
        <w:t>GAZİ ÜNİVERSİTESİ GAZİ EĞİTİM FAKÜLTESİ</w:t>
      </w:r>
    </w:p>
    <w:p w:rsidR="00735886" w:rsidRDefault="00431453" w:rsidP="00735886">
      <w:pPr>
        <w:spacing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894E7A">
        <w:rPr>
          <w:rFonts w:ascii="Times New Roman" w:hAnsi="Times New Roman" w:cs="Times New Roman"/>
          <w:b/>
          <w:bCs/>
          <w:sz w:val="16"/>
          <w:szCs w:val="16"/>
        </w:rPr>
        <w:t>2013-2014 EĞİTİM-ÖĞRETİM YILI TÜRKÇE EĞİTİMİ BÖLÜMÜ BAHAR DÖNEMİ BÜTÜNLEME PROGRAMI (N.Ö.)</w:t>
      </w:r>
    </w:p>
    <w:p w:rsidR="00F069AB" w:rsidRDefault="00F069AB" w:rsidP="00735886">
      <w:pPr>
        <w:spacing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35886" w:rsidRPr="00894E7A" w:rsidRDefault="00735886" w:rsidP="00735886">
      <w:pPr>
        <w:spacing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Style w:val="AkKlavuz"/>
        <w:tblW w:w="15635" w:type="dxa"/>
        <w:tblLook w:val="02A0"/>
      </w:tblPr>
      <w:tblGrid>
        <w:gridCol w:w="618"/>
        <w:gridCol w:w="332"/>
        <w:gridCol w:w="991"/>
        <w:gridCol w:w="1335"/>
        <w:gridCol w:w="1335"/>
        <w:gridCol w:w="1335"/>
        <w:gridCol w:w="1217"/>
        <w:gridCol w:w="1217"/>
        <w:gridCol w:w="1217"/>
        <w:gridCol w:w="1723"/>
        <w:gridCol w:w="1723"/>
        <w:gridCol w:w="1296"/>
        <w:gridCol w:w="1296"/>
      </w:tblGrid>
      <w:tr w:rsidR="00372E1C" w:rsidRPr="00894E7A" w:rsidTr="003A782C">
        <w:trPr>
          <w:cnfStyle w:val="100000000000"/>
          <w:trHeight w:val="200"/>
        </w:trPr>
        <w:tc>
          <w:tcPr>
            <w:cnfStyle w:val="001000000000"/>
            <w:tcW w:w="618" w:type="dxa"/>
            <w:textDirection w:val="btLr"/>
          </w:tcPr>
          <w:p w:rsidR="008A0930" w:rsidRPr="00894E7A" w:rsidRDefault="008A0930">
            <w:pPr>
              <w:ind w:left="113" w:right="113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  <w:p w:rsidR="008A0930" w:rsidRPr="00894E7A" w:rsidRDefault="008A0930" w:rsidP="00C65E7F">
            <w:pPr>
              <w:spacing w:after="200" w:line="276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8A0930" w:rsidRPr="00894E7A" w:rsidRDefault="008A0930" w:rsidP="0043145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1" w:type="dxa"/>
            <w:tcBorders>
              <w:right w:val="single" w:sz="12" w:space="0" w:color="auto"/>
            </w:tcBorders>
          </w:tcPr>
          <w:p w:rsidR="008A0930" w:rsidRPr="008A0930" w:rsidRDefault="008A0930" w:rsidP="00431453">
            <w:pPr>
              <w:jc w:val="center"/>
              <w:cnfStyle w:val="1000000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sz w:val="16"/>
                <w:szCs w:val="16"/>
              </w:rPr>
              <w:t>Saat</w:t>
            </w:r>
          </w:p>
        </w:tc>
        <w:tc>
          <w:tcPr>
            <w:cnfStyle w:val="000010000000"/>
            <w:tcW w:w="1335" w:type="dxa"/>
            <w:tcBorders>
              <w:left w:val="single" w:sz="12" w:space="0" w:color="auto"/>
            </w:tcBorders>
          </w:tcPr>
          <w:p w:rsidR="008A0930" w:rsidRPr="008A0930" w:rsidRDefault="008A0930" w:rsidP="00431453">
            <w:pPr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1-A</w:t>
            </w:r>
          </w:p>
        </w:tc>
        <w:tc>
          <w:tcPr>
            <w:tcW w:w="1335" w:type="dxa"/>
          </w:tcPr>
          <w:p w:rsidR="008A0930" w:rsidRPr="008A0930" w:rsidRDefault="008A0930" w:rsidP="00431453">
            <w:pPr>
              <w:jc w:val="center"/>
              <w:cnfStyle w:val="100000000000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1-B</w:t>
            </w:r>
          </w:p>
        </w:tc>
        <w:tc>
          <w:tcPr>
            <w:cnfStyle w:val="000010000000"/>
            <w:tcW w:w="1335" w:type="dxa"/>
          </w:tcPr>
          <w:p w:rsidR="008A0930" w:rsidRPr="008A0930" w:rsidRDefault="008A0930" w:rsidP="00431453">
            <w:pPr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1-C</w:t>
            </w:r>
          </w:p>
        </w:tc>
        <w:tc>
          <w:tcPr>
            <w:tcW w:w="1217" w:type="dxa"/>
          </w:tcPr>
          <w:p w:rsidR="008A0930" w:rsidRPr="008A0930" w:rsidRDefault="008A0930" w:rsidP="00431453">
            <w:pPr>
              <w:jc w:val="center"/>
              <w:cnfStyle w:val="100000000000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2-A</w:t>
            </w:r>
          </w:p>
        </w:tc>
        <w:tc>
          <w:tcPr>
            <w:cnfStyle w:val="000010000000"/>
            <w:tcW w:w="1217" w:type="dxa"/>
          </w:tcPr>
          <w:p w:rsidR="008A0930" w:rsidRPr="008A0930" w:rsidRDefault="008A0930" w:rsidP="00431453">
            <w:pPr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2-B</w:t>
            </w:r>
          </w:p>
        </w:tc>
        <w:tc>
          <w:tcPr>
            <w:tcW w:w="1217" w:type="dxa"/>
          </w:tcPr>
          <w:p w:rsidR="008A0930" w:rsidRPr="008A0930" w:rsidRDefault="008A0930" w:rsidP="00431453">
            <w:pPr>
              <w:jc w:val="center"/>
              <w:cnfStyle w:val="100000000000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2-C</w:t>
            </w:r>
          </w:p>
        </w:tc>
        <w:tc>
          <w:tcPr>
            <w:cnfStyle w:val="000010000000"/>
            <w:tcW w:w="1723" w:type="dxa"/>
          </w:tcPr>
          <w:p w:rsidR="008A0930" w:rsidRPr="008A0930" w:rsidRDefault="008A0930" w:rsidP="00431453">
            <w:pPr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3-A</w:t>
            </w:r>
          </w:p>
        </w:tc>
        <w:tc>
          <w:tcPr>
            <w:tcW w:w="1723" w:type="dxa"/>
          </w:tcPr>
          <w:p w:rsidR="008A0930" w:rsidRPr="008A0930" w:rsidRDefault="008A0930" w:rsidP="00431453">
            <w:pPr>
              <w:jc w:val="center"/>
              <w:cnfStyle w:val="100000000000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3-B</w:t>
            </w:r>
          </w:p>
        </w:tc>
        <w:tc>
          <w:tcPr>
            <w:cnfStyle w:val="000010000000"/>
            <w:tcW w:w="1296" w:type="dxa"/>
          </w:tcPr>
          <w:p w:rsidR="008A0930" w:rsidRPr="008A0930" w:rsidRDefault="008A0930" w:rsidP="00431453">
            <w:pPr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4-A</w:t>
            </w:r>
          </w:p>
        </w:tc>
        <w:tc>
          <w:tcPr>
            <w:tcW w:w="1296" w:type="dxa"/>
          </w:tcPr>
          <w:p w:rsidR="008A0930" w:rsidRPr="008A0930" w:rsidRDefault="008A0930" w:rsidP="00431453">
            <w:pPr>
              <w:jc w:val="center"/>
              <w:cnfStyle w:val="100000000000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4-B</w:t>
            </w:r>
          </w:p>
        </w:tc>
      </w:tr>
      <w:tr w:rsidR="00372E1C" w:rsidRPr="00894E7A" w:rsidTr="003A782C">
        <w:trPr>
          <w:trHeight w:val="200"/>
        </w:trPr>
        <w:tc>
          <w:tcPr>
            <w:cnfStyle w:val="001000000000"/>
            <w:tcW w:w="618" w:type="dxa"/>
            <w:vMerge w:val="restart"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23 Haziran Pazartesi</w:t>
            </w: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43145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-10.00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ve Kültür</w:t>
            </w:r>
          </w:p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M.Nurlu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/F-506</w:t>
            </w:r>
          </w:p>
        </w:tc>
        <w:tc>
          <w:tcPr>
            <w:tcW w:w="1296" w:type="dxa"/>
          </w:tcPr>
          <w:p w:rsidR="00290F92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ve Kültür</w:t>
            </w:r>
          </w:p>
          <w:p w:rsidR="00C65E7F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M.Nurlu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/F-506</w:t>
            </w: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43145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Ölç. </w:t>
            </w:r>
            <w:proofErr w:type="gram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ve</w:t>
            </w:r>
            <w:proofErr w:type="gram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Değerlendirme</w:t>
            </w:r>
          </w:p>
          <w:p w:rsidR="00C65E7F" w:rsidRPr="00735886" w:rsidRDefault="00894E7A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İ. Karakaya</w:t>
            </w:r>
          </w:p>
          <w:p w:rsidR="00894E7A" w:rsidRPr="00735886" w:rsidRDefault="00894E7A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F-504</w:t>
            </w:r>
          </w:p>
        </w:tc>
        <w:tc>
          <w:tcPr>
            <w:tcW w:w="1723" w:type="dxa"/>
          </w:tcPr>
          <w:p w:rsidR="00894E7A" w:rsidRPr="00735886" w:rsidRDefault="00894E7A" w:rsidP="00894E7A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Ölç. </w:t>
            </w:r>
            <w:proofErr w:type="gram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ve</w:t>
            </w:r>
            <w:proofErr w:type="gram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Değerlendirme</w:t>
            </w:r>
          </w:p>
          <w:p w:rsidR="00C65E7F" w:rsidRPr="00735886" w:rsidRDefault="00894E7A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V. Bademci</w:t>
            </w:r>
          </w:p>
          <w:p w:rsidR="00894E7A" w:rsidRPr="00735886" w:rsidRDefault="00894E7A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F-508</w:t>
            </w: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43145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-13.00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290F92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Politikası</w:t>
            </w:r>
          </w:p>
          <w:p w:rsidR="00290F92" w:rsidRPr="00735886" w:rsidRDefault="00290F92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 Açık/F-506</w:t>
            </w:r>
          </w:p>
        </w:tc>
        <w:tc>
          <w:tcPr>
            <w:cnfStyle w:val="000010000000"/>
            <w:tcW w:w="1217" w:type="dxa"/>
          </w:tcPr>
          <w:p w:rsidR="00290F92" w:rsidRPr="00735886" w:rsidRDefault="00290F92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Politikası</w:t>
            </w:r>
          </w:p>
          <w:p w:rsidR="00C65E7F" w:rsidRPr="00735886" w:rsidRDefault="00290F92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 Açık/F-506</w:t>
            </w:r>
          </w:p>
        </w:tc>
        <w:tc>
          <w:tcPr>
            <w:tcW w:w="1217" w:type="dxa"/>
          </w:tcPr>
          <w:p w:rsidR="00290F92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Politikası</w:t>
            </w:r>
          </w:p>
          <w:p w:rsidR="00C65E7F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 Açık/F-506</w:t>
            </w: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43145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290F92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Türk Kültür Tarihi</w:t>
            </w:r>
          </w:p>
          <w:p w:rsidR="00290F92" w:rsidRPr="00735886" w:rsidRDefault="00290F92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 Açık/F-506</w:t>
            </w:r>
          </w:p>
        </w:tc>
        <w:tc>
          <w:tcPr>
            <w:tcW w:w="1335" w:type="dxa"/>
          </w:tcPr>
          <w:p w:rsidR="00290F92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Türk Kültür Tarihi</w:t>
            </w:r>
          </w:p>
          <w:p w:rsidR="00C65E7F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 Açık/F-506</w:t>
            </w:r>
          </w:p>
        </w:tc>
        <w:tc>
          <w:tcPr>
            <w:cnfStyle w:val="000010000000"/>
            <w:tcW w:w="1335" w:type="dxa"/>
          </w:tcPr>
          <w:p w:rsidR="00290F92" w:rsidRPr="00735886" w:rsidRDefault="00290F92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Türk Kültür Tarihi</w:t>
            </w:r>
          </w:p>
          <w:p w:rsidR="00C65E7F" w:rsidRPr="00735886" w:rsidRDefault="00290F92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 Açık/F-506</w:t>
            </w: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43145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15.00-18.00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290F92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ÇTE/B. Uysal/F-506</w:t>
            </w:r>
          </w:p>
          <w:p w:rsidR="00290F92" w:rsidRPr="00735886" w:rsidRDefault="00290F92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Sos./Ü. Şen/F-503</w:t>
            </w:r>
          </w:p>
        </w:tc>
        <w:tc>
          <w:tcPr>
            <w:tcW w:w="1296" w:type="dxa"/>
          </w:tcPr>
          <w:p w:rsidR="00290F92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ÇTE/B. Uysal/F-506</w:t>
            </w:r>
          </w:p>
          <w:p w:rsidR="00C65E7F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Sos./Ü. Şen/F-503</w:t>
            </w: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43145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829"/>
        </w:trPr>
        <w:tc>
          <w:tcPr>
            <w:cnfStyle w:val="001000000000"/>
            <w:tcW w:w="618" w:type="dxa"/>
            <w:vMerge w:val="restart"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24 Haziran Salı</w:t>
            </w: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-10.00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894E7A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Öğr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Tek. Mat. Tas.</w:t>
            </w:r>
          </w:p>
          <w:p w:rsidR="00894E7A" w:rsidRPr="00735886" w:rsidRDefault="00894E7A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Ülker Şen</w:t>
            </w:r>
          </w:p>
          <w:p w:rsidR="00894E7A" w:rsidRPr="00735886" w:rsidRDefault="00894E7A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F-103</w:t>
            </w:r>
          </w:p>
        </w:tc>
        <w:tc>
          <w:tcPr>
            <w:cnfStyle w:val="000010000000"/>
            <w:tcW w:w="1217" w:type="dxa"/>
          </w:tcPr>
          <w:p w:rsidR="00894E7A" w:rsidRPr="00735886" w:rsidRDefault="00894E7A" w:rsidP="00894E7A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Öğr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Tek. Mat. Tas.</w:t>
            </w:r>
          </w:p>
          <w:p w:rsidR="00894E7A" w:rsidRPr="00735886" w:rsidRDefault="00894E7A" w:rsidP="00894E7A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Ülker Şen</w:t>
            </w:r>
          </w:p>
          <w:p w:rsidR="00C65E7F" w:rsidRPr="00735886" w:rsidRDefault="00894E7A" w:rsidP="00894E7A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F-103</w:t>
            </w:r>
          </w:p>
        </w:tc>
        <w:tc>
          <w:tcPr>
            <w:tcW w:w="1217" w:type="dxa"/>
          </w:tcPr>
          <w:p w:rsidR="00894E7A" w:rsidRPr="00735886" w:rsidRDefault="00894E7A" w:rsidP="00894E7A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Öğr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Tek. Mat. Tas.</w:t>
            </w:r>
          </w:p>
          <w:p w:rsidR="00894E7A" w:rsidRPr="00735886" w:rsidRDefault="00894E7A" w:rsidP="00894E7A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Ülker Şen</w:t>
            </w:r>
          </w:p>
          <w:p w:rsidR="00C65E7F" w:rsidRPr="00735886" w:rsidRDefault="00894E7A" w:rsidP="00894E7A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F-103</w:t>
            </w: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-11.30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290F92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Cümle Bil.</w:t>
            </w:r>
          </w:p>
          <w:p w:rsidR="00C65E7F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N. Demir/F-506</w:t>
            </w:r>
          </w:p>
        </w:tc>
        <w:tc>
          <w:tcPr>
            <w:cnfStyle w:val="000010000000"/>
            <w:tcW w:w="1217" w:type="dxa"/>
          </w:tcPr>
          <w:p w:rsidR="00290F92" w:rsidRPr="00735886" w:rsidRDefault="00290F92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Cümle Bil.</w:t>
            </w:r>
          </w:p>
          <w:p w:rsidR="00C65E7F" w:rsidRPr="00735886" w:rsidRDefault="00290F92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N. Demir/F-506</w:t>
            </w:r>
          </w:p>
        </w:tc>
        <w:tc>
          <w:tcPr>
            <w:tcW w:w="1217" w:type="dxa"/>
          </w:tcPr>
          <w:p w:rsidR="00290F92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Cümle Bil.</w:t>
            </w:r>
          </w:p>
          <w:p w:rsidR="00C65E7F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N. Demir/F-506</w:t>
            </w: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-13.30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290F92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Yazma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:rsidR="00290F92" w:rsidRPr="00735886" w:rsidRDefault="00290F92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Y. Doğan/F-503</w:t>
            </w:r>
          </w:p>
        </w:tc>
        <w:tc>
          <w:tcPr>
            <w:tcW w:w="1723" w:type="dxa"/>
          </w:tcPr>
          <w:p w:rsidR="00290F92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Yazma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:rsidR="00C65E7F" w:rsidRPr="00735886" w:rsidRDefault="00290F92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Y. Doğan/F-503</w:t>
            </w: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14.00-16.</w:t>
            </w:r>
            <w:r w:rsidR="00EE35C1">
              <w:rPr>
                <w:rFonts w:ascii="Times New Roman" w:hAnsi="Times New Roman" w:cs="Times New Roman"/>
                <w:bCs/>
                <w:sz w:val="16"/>
                <w:szCs w:val="16"/>
              </w:rPr>
              <w:t>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YTE/G. Aytaş</w:t>
            </w:r>
          </w:p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F-502</w:t>
            </w:r>
          </w:p>
        </w:tc>
        <w:tc>
          <w:tcPr>
            <w:cnfStyle w:val="000010000000"/>
            <w:tcW w:w="1217" w:type="dxa"/>
          </w:tcPr>
          <w:p w:rsidR="007F679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YTE/G. Aytaş</w:t>
            </w:r>
          </w:p>
          <w:p w:rsidR="00C65E7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F-503</w:t>
            </w:r>
          </w:p>
        </w:tc>
        <w:tc>
          <w:tcPr>
            <w:tcW w:w="1217" w:type="dxa"/>
          </w:tcPr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YTE/G. Aytaş</w:t>
            </w:r>
          </w:p>
          <w:p w:rsidR="00C65E7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EE35C1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17.00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-18.30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Edebi Türler</w:t>
            </w:r>
          </w:p>
          <w:p w:rsidR="007F679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G. Aytaş/F-503</w:t>
            </w:r>
          </w:p>
        </w:tc>
        <w:tc>
          <w:tcPr>
            <w:tcW w:w="1723" w:type="dxa"/>
          </w:tcPr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Edebi Türler</w:t>
            </w:r>
          </w:p>
          <w:p w:rsidR="00C65E7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G. Aytaş/F-503</w:t>
            </w: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19.00-20.00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YTÖ</w:t>
            </w:r>
          </w:p>
          <w:p w:rsidR="007F679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 Nurlu/F-502</w:t>
            </w:r>
          </w:p>
        </w:tc>
        <w:tc>
          <w:tcPr>
            <w:tcW w:w="1723" w:type="dxa"/>
          </w:tcPr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YTÖ</w:t>
            </w:r>
          </w:p>
          <w:p w:rsidR="00C65E7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 Nurlu/F-502</w:t>
            </w: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550"/>
        </w:trPr>
        <w:tc>
          <w:tcPr>
            <w:cnfStyle w:val="001000000000"/>
            <w:tcW w:w="618" w:type="dxa"/>
            <w:vMerge w:val="restart"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25 Haziran Çarşamba</w:t>
            </w: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E6661D" w:rsidRPr="00735886" w:rsidRDefault="00E6661D" w:rsidP="00E6661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Tarihi</w:t>
            </w:r>
          </w:p>
          <w:p w:rsidR="00E6661D" w:rsidRPr="00735886" w:rsidRDefault="00E6661D" w:rsidP="00E6661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F.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Temizyürek</w:t>
            </w:r>
            <w:proofErr w:type="spellEnd"/>
          </w:p>
          <w:p w:rsidR="00E6661D" w:rsidRPr="00735886" w:rsidRDefault="00E6661D" w:rsidP="00E6661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F-101</w:t>
            </w:r>
          </w:p>
        </w:tc>
        <w:tc>
          <w:tcPr>
            <w:tcW w:w="1723" w:type="dxa"/>
          </w:tcPr>
          <w:p w:rsidR="00E6661D" w:rsidRPr="00735886" w:rsidRDefault="00E6661D" w:rsidP="00E6661D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Tarihi</w:t>
            </w:r>
          </w:p>
          <w:p w:rsidR="00E6661D" w:rsidRPr="00735886" w:rsidRDefault="00E6661D" w:rsidP="00E6661D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F.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Temizyürek</w:t>
            </w:r>
            <w:proofErr w:type="spellEnd"/>
          </w:p>
          <w:p w:rsidR="00C65E7F" w:rsidRPr="00735886" w:rsidRDefault="00E6661D" w:rsidP="00E6661D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F-101</w:t>
            </w: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-11.30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Dil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Psi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./A.Uslu/F-502</w:t>
            </w:r>
          </w:p>
          <w:p w:rsidR="007F679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YDTÇTÖ/Ü. Şen/F-503</w:t>
            </w:r>
          </w:p>
        </w:tc>
        <w:tc>
          <w:tcPr>
            <w:tcW w:w="1296" w:type="dxa"/>
          </w:tcPr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Dil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Psi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./A.Uslu/F-502</w:t>
            </w:r>
          </w:p>
          <w:p w:rsidR="00C65E7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YDTÇTÖ/Ü. Şen/F-503</w:t>
            </w: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-13.00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Sözlü A./F.S.K</w:t>
            </w:r>
          </w:p>
          <w:p w:rsidR="007F679F" w:rsidRPr="00735886" w:rsidRDefault="007F679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335" w:type="dxa"/>
          </w:tcPr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Sözlü A./F.S.K</w:t>
            </w:r>
          </w:p>
          <w:p w:rsidR="00C65E7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335" w:type="dxa"/>
          </w:tcPr>
          <w:p w:rsidR="007F679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Sözlü A./F.S.K</w:t>
            </w:r>
          </w:p>
          <w:p w:rsidR="00C65E7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1335" w:type="dxa"/>
          </w:tcPr>
          <w:p w:rsidR="007F679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Yazılı A./F.S.K</w:t>
            </w:r>
          </w:p>
          <w:p w:rsidR="00C65E7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335" w:type="dxa"/>
          </w:tcPr>
          <w:p w:rsidR="007F679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Yazılı A./F.S.K</w:t>
            </w:r>
          </w:p>
          <w:p w:rsidR="00C65E7F" w:rsidRPr="00735886" w:rsidRDefault="007F679F" w:rsidP="007F679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335" w:type="dxa"/>
          </w:tcPr>
          <w:p w:rsidR="007F679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Yazılı A./F.S.K</w:t>
            </w:r>
          </w:p>
          <w:p w:rsidR="00C65E7F" w:rsidRPr="00735886" w:rsidRDefault="007F679F" w:rsidP="007F679F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15.00-16.30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Konuşma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</w:t>
            </w:r>
            <w:r w:rsidR="007F679F"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Ö.B.C.</w:t>
            </w:r>
          </w:p>
          <w:p w:rsidR="007F679F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723" w:type="dxa"/>
          </w:tcPr>
          <w:p w:rsidR="00372E1C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Konuşma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./Ö.B.C.</w:t>
            </w:r>
          </w:p>
          <w:p w:rsidR="00C65E7F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17.00-18.00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Osm. T.</w:t>
            </w:r>
          </w:p>
          <w:p w:rsidR="00372E1C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Temizyürek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/F-506</w:t>
            </w:r>
          </w:p>
        </w:tc>
        <w:tc>
          <w:tcPr>
            <w:tcW w:w="1335" w:type="dxa"/>
          </w:tcPr>
          <w:p w:rsidR="00372E1C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Osm. T.</w:t>
            </w:r>
          </w:p>
          <w:p w:rsidR="00C65E7F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Temizyürek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/F-506</w:t>
            </w:r>
          </w:p>
        </w:tc>
        <w:tc>
          <w:tcPr>
            <w:cnfStyle w:val="000010000000"/>
            <w:tcW w:w="1335" w:type="dxa"/>
          </w:tcPr>
          <w:p w:rsidR="00372E1C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Osm. T.</w:t>
            </w:r>
          </w:p>
          <w:p w:rsidR="00C65E7F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F.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Temizyürek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/F-506</w:t>
            </w: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215"/>
        </w:trPr>
        <w:tc>
          <w:tcPr>
            <w:cnfStyle w:val="001000000000"/>
            <w:tcW w:w="618" w:type="dxa"/>
            <w:vMerge w:val="restart"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26 Haziran Perşembe</w:t>
            </w: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-10.00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372E1C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ETE/H. Çeltik</w:t>
            </w:r>
          </w:p>
          <w:p w:rsidR="00372E1C" w:rsidRPr="00735886" w:rsidRDefault="00372E1C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217" w:type="dxa"/>
          </w:tcPr>
          <w:p w:rsidR="00372E1C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ETE/H. Çeltik</w:t>
            </w:r>
          </w:p>
          <w:p w:rsidR="00C65E7F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217" w:type="dxa"/>
          </w:tcPr>
          <w:p w:rsidR="00372E1C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ETE/H. Çeltik</w:t>
            </w:r>
          </w:p>
          <w:p w:rsidR="00C65E7F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E6661D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Psikolojisi</w:t>
            </w:r>
          </w:p>
          <w:p w:rsidR="00E6661D" w:rsidRPr="00735886" w:rsidRDefault="00E6661D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S. Tüfekçi</w:t>
            </w:r>
          </w:p>
          <w:p w:rsidR="00E6661D" w:rsidRPr="00735886" w:rsidRDefault="00E6661D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F-110</w:t>
            </w:r>
          </w:p>
        </w:tc>
        <w:tc>
          <w:tcPr>
            <w:tcW w:w="1335" w:type="dxa"/>
          </w:tcPr>
          <w:p w:rsidR="00E6661D" w:rsidRPr="00735886" w:rsidRDefault="00E6661D" w:rsidP="00E6661D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Psikolojisi</w:t>
            </w:r>
          </w:p>
          <w:p w:rsidR="00C65E7F" w:rsidRPr="00735886" w:rsidRDefault="00E6661D" w:rsidP="00E6661D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Z. Koç</w:t>
            </w:r>
          </w:p>
          <w:p w:rsidR="00E6661D" w:rsidRPr="00735886" w:rsidRDefault="00E6661D" w:rsidP="00E6661D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F-202</w:t>
            </w:r>
          </w:p>
        </w:tc>
        <w:tc>
          <w:tcPr>
            <w:cnfStyle w:val="000010000000"/>
            <w:tcW w:w="1335" w:type="dxa"/>
          </w:tcPr>
          <w:p w:rsidR="00E6661D" w:rsidRPr="00735886" w:rsidRDefault="00E6661D" w:rsidP="00E6661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Psikolojisi</w:t>
            </w:r>
          </w:p>
          <w:p w:rsidR="00C65E7F" w:rsidRPr="00735886" w:rsidRDefault="00E6661D" w:rsidP="00E6661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H.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Karaçanta</w:t>
            </w:r>
            <w:proofErr w:type="spellEnd"/>
          </w:p>
          <w:p w:rsidR="00E6661D" w:rsidRPr="00735886" w:rsidRDefault="00E6661D" w:rsidP="00E6661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F-109</w:t>
            </w: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C65E7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</w:t>
            </w:r>
            <w:r w:rsidR="00664185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-13.00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372E1C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Etkili İlet.</w:t>
            </w:r>
          </w:p>
          <w:p w:rsidR="00372E1C" w:rsidRPr="00735886" w:rsidRDefault="00372E1C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K. Deniz/F-502</w:t>
            </w:r>
          </w:p>
        </w:tc>
        <w:tc>
          <w:tcPr>
            <w:cnfStyle w:val="000010000000"/>
            <w:tcW w:w="1217" w:type="dxa"/>
          </w:tcPr>
          <w:p w:rsidR="00372E1C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Etkili İlet.</w:t>
            </w:r>
          </w:p>
          <w:p w:rsidR="00C65E7F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K. Deniz/F-503</w:t>
            </w:r>
          </w:p>
        </w:tc>
        <w:tc>
          <w:tcPr>
            <w:tcW w:w="1217" w:type="dxa"/>
          </w:tcPr>
          <w:p w:rsidR="00372E1C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Etkili İlet.</w:t>
            </w:r>
          </w:p>
          <w:p w:rsidR="00C65E7F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K. Deniz/F-502-503</w:t>
            </w: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1335" w:type="dxa"/>
          </w:tcPr>
          <w:p w:rsidR="00C65E7F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Şekil Bilgisi</w:t>
            </w:r>
          </w:p>
          <w:p w:rsidR="00372E1C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M.Kara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/F-502</w:t>
            </w:r>
          </w:p>
        </w:tc>
        <w:tc>
          <w:tcPr>
            <w:tcW w:w="1335" w:type="dxa"/>
          </w:tcPr>
          <w:p w:rsidR="00372E1C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Şekil Bilgisi</w:t>
            </w:r>
          </w:p>
          <w:p w:rsidR="00C65E7F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M.Kara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/F-503</w:t>
            </w:r>
          </w:p>
        </w:tc>
        <w:tc>
          <w:tcPr>
            <w:cnfStyle w:val="000010000000"/>
            <w:tcW w:w="1335" w:type="dxa"/>
          </w:tcPr>
          <w:p w:rsidR="00372E1C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Şekil Bilgisi</w:t>
            </w:r>
          </w:p>
          <w:p w:rsidR="00C65E7F" w:rsidRPr="00735886" w:rsidRDefault="00372E1C" w:rsidP="00372E1C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M.Kara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/F-502-503</w:t>
            </w: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C65E7F" w:rsidRPr="008A0930" w:rsidRDefault="00C65E7F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C65E7F" w:rsidRPr="00894E7A" w:rsidRDefault="00C65E7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C65E7F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15.00-16.00</w:t>
            </w: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C65E7F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TDK/M. Kara/F-502</w:t>
            </w:r>
          </w:p>
          <w:p w:rsidR="00372E1C" w:rsidRPr="00735886" w:rsidRDefault="00372E1C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TDE/İ.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Kalenderoğlu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/F-503</w:t>
            </w:r>
          </w:p>
        </w:tc>
        <w:tc>
          <w:tcPr>
            <w:tcW w:w="1723" w:type="dxa"/>
          </w:tcPr>
          <w:p w:rsidR="00372E1C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TDK/M. Kara/F-502</w:t>
            </w:r>
          </w:p>
          <w:p w:rsidR="00C65E7F" w:rsidRPr="00735886" w:rsidRDefault="00372E1C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TDE/İ.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Kalenderoğlu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/F-503</w:t>
            </w:r>
          </w:p>
        </w:tc>
        <w:tc>
          <w:tcPr>
            <w:cnfStyle w:val="000010000000"/>
            <w:tcW w:w="1296" w:type="dxa"/>
          </w:tcPr>
          <w:p w:rsidR="00C65E7F" w:rsidRPr="00735886" w:rsidRDefault="00C65E7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C65E7F" w:rsidRPr="00735886" w:rsidRDefault="00C65E7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A782C" w:rsidRPr="00894E7A" w:rsidTr="003A782C">
        <w:trPr>
          <w:trHeight w:val="164"/>
        </w:trPr>
        <w:tc>
          <w:tcPr>
            <w:cnfStyle w:val="001000000000"/>
            <w:tcW w:w="618" w:type="dxa"/>
            <w:vMerge/>
            <w:textDirection w:val="btLr"/>
          </w:tcPr>
          <w:p w:rsidR="003A782C" w:rsidRPr="008A0930" w:rsidRDefault="003A782C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3A782C" w:rsidRPr="00894E7A" w:rsidRDefault="003A782C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3A782C" w:rsidRPr="00664185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16.30-18.00</w:t>
            </w:r>
          </w:p>
        </w:tc>
        <w:tc>
          <w:tcPr>
            <w:cnfStyle w:val="000010000000"/>
            <w:tcW w:w="1335" w:type="dxa"/>
          </w:tcPr>
          <w:p w:rsidR="003A782C" w:rsidRPr="00735886" w:rsidRDefault="003A782C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3A782C" w:rsidRPr="00735886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3A782C" w:rsidRPr="00735886" w:rsidRDefault="003A782C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3A782C" w:rsidRPr="00735886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THE/İ.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Kalenderoğlu</w:t>
            </w:r>
            <w:proofErr w:type="spellEnd"/>
          </w:p>
          <w:p w:rsidR="003A782C" w:rsidRPr="00735886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217" w:type="dxa"/>
          </w:tcPr>
          <w:p w:rsidR="003A782C" w:rsidRPr="00735886" w:rsidRDefault="003A782C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THE/İ.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Kalenderoğlu</w:t>
            </w:r>
            <w:proofErr w:type="spellEnd"/>
          </w:p>
          <w:p w:rsidR="003A782C" w:rsidRPr="00735886" w:rsidRDefault="003A782C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217" w:type="dxa"/>
          </w:tcPr>
          <w:p w:rsidR="003A782C" w:rsidRPr="00735886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THE/İ.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Kalenderoğlu</w:t>
            </w:r>
            <w:proofErr w:type="spellEnd"/>
          </w:p>
          <w:p w:rsidR="003A782C" w:rsidRPr="00735886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723" w:type="dxa"/>
          </w:tcPr>
          <w:p w:rsidR="003A782C" w:rsidRPr="00735886" w:rsidRDefault="003A782C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3A782C" w:rsidRPr="00735886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3A782C" w:rsidRPr="00735886" w:rsidRDefault="003A782C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3A782C" w:rsidRPr="00735886" w:rsidRDefault="003A782C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200"/>
        </w:trPr>
        <w:tc>
          <w:tcPr>
            <w:cnfStyle w:val="001000000000"/>
            <w:tcW w:w="618" w:type="dxa"/>
            <w:vMerge w:val="restart"/>
            <w:textDirection w:val="btLr"/>
          </w:tcPr>
          <w:p w:rsidR="00664185" w:rsidRPr="008A0930" w:rsidRDefault="00664185" w:rsidP="00D368ED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27 Haziran Cuma</w:t>
            </w: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664185" w:rsidRPr="00894E7A" w:rsidRDefault="00664185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664185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09.00-10.00</w:t>
            </w: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664185" w:rsidRPr="00735886" w:rsidRDefault="00664185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Sis.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Okl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Yön.</w:t>
            </w:r>
          </w:p>
          <w:p w:rsidR="00664185" w:rsidRPr="00735886" w:rsidRDefault="00664185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F.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Ereş</w:t>
            </w:r>
            <w:proofErr w:type="spellEnd"/>
          </w:p>
          <w:p w:rsidR="00664185" w:rsidRPr="00735886" w:rsidRDefault="00664185" w:rsidP="00290F92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F-402</w:t>
            </w:r>
          </w:p>
        </w:tc>
        <w:tc>
          <w:tcPr>
            <w:tcW w:w="1296" w:type="dxa"/>
          </w:tcPr>
          <w:p w:rsidR="00664185" w:rsidRPr="00735886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Sis.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Okl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Yön.</w:t>
            </w:r>
          </w:p>
          <w:p w:rsidR="00664185" w:rsidRPr="00735886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V. Altınok</w:t>
            </w:r>
          </w:p>
          <w:p w:rsidR="00664185" w:rsidRPr="00735886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F-409</w:t>
            </w:r>
          </w:p>
        </w:tc>
      </w:tr>
      <w:tr w:rsidR="008D6A1F" w:rsidRPr="00894E7A" w:rsidTr="003A782C">
        <w:trPr>
          <w:trHeight w:val="164"/>
        </w:trPr>
        <w:tc>
          <w:tcPr>
            <w:cnfStyle w:val="001000000000"/>
            <w:tcW w:w="618" w:type="dxa"/>
            <w:vMerge/>
          </w:tcPr>
          <w:p w:rsidR="008D6A1F" w:rsidRPr="00894E7A" w:rsidRDefault="008D6A1F" w:rsidP="0043145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8D6A1F" w:rsidRPr="00894E7A" w:rsidRDefault="008D6A1F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8D6A1F" w:rsidRPr="00664185" w:rsidRDefault="008D6A1F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</w:p>
        </w:tc>
        <w:tc>
          <w:tcPr>
            <w:cnfStyle w:val="000010000000"/>
            <w:tcW w:w="1335" w:type="dxa"/>
          </w:tcPr>
          <w:p w:rsidR="008D6A1F" w:rsidRPr="00735886" w:rsidRDefault="008D6A1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8D6A1F" w:rsidRPr="00735886" w:rsidRDefault="008D6A1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8D6A1F" w:rsidRPr="00735886" w:rsidRDefault="008D6A1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8D6A1F" w:rsidRPr="00735886" w:rsidRDefault="008D6A1F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Genel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Dilbil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:rsidR="008D6A1F" w:rsidRPr="00735886" w:rsidRDefault="008D6A1F" w:rsidP="004126F4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A.Duman/F-409</w:t>
            </w:r>
          </w:p>
        </w:tc>
        <w:tc>
          <w:tcPr>
            <w:cnfStyle w:val="000010000000"/>
            <w:tcW w:w="1217" w:type="dxa"/>
          </w:tcPr>
          <w:p w:rsidR="008D6A1F" w:rsidRPr="00735886" w:rsidRDefault="008D6A1F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Genel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Dilbil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:rsidR="008D6A1F" w:rsidRPr="00735886" w:rsidRDefault="008D6A1F" w:rsidP="004126F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A.Duman/F-409</w:t>
            </w:r>
          </w:p>
        </w:tc>
        <w:tc>
          <w:tcPr>
            <w:tcW w:w="1217" w:type="dxa"/>
          </w:tcPr>
          <w:p w:rsidR="008D6A1F" w:rsidRPr="00735886" w:rsidRDefault="008D6A1F" w:rsidP="008D6A1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Genel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Dilbil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:rsidR="008D6A1F" w:rsidRPr="00735886" w:rsidRDefault="008D6A1F" w:rsidP="008D6A1F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A.Duman/F-409</w:t>
            </w:r>
          </w:p>
        </w:tc>
        <w:tc>
          <w:tcPr>
            <w:cnfStyle w:val="000010000000"/>
            <w:tcW w:w="1723" w:type="dxa"/>
          </w:tcPr>
          <w:p w:rsidR="008D6A1F" w:rsidRPr="00735886" w:rsidRDefault="008D6A1F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8D6A1F" w:rsidRPr="00735886" w:rsidRDefault="008D6A1F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8D6A1F" w:rsidRPr="00735886" w:rsidRDefault="008D6A1F" w:rsidP="00E6661D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8D6A1F" w:rsidRPr="00735886" w:rsidRDefault="008D6A1F" w:rsidP="00372E1C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</w:tcPr>
          <w:p w:rsidR="00664185" w:rsidRPr="00894E7A" w:rsidRDefault="00664185" w:rsidP="0043145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664185" w:rsidRPr="00894E7A" w:rsidRDefault="00664185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664185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12.00-13.00</w:t>
            </w: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664185" w:rsidRPr="00735886" w:rsidRDefault="00735886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Anlam B.</w:t>
            </w:r>
          </w:p>
          <w:p w:rsidR="00735886" w:rsidRPr="00735886" w:rsidRDefault="00735886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A.Duman/F-503</w:t>
            </w:r>
          </w:p>
        </w:tc>
        <w:tc>
          <w:tcPr>
            <w:tcW w:w="1296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Anlam B.</w:t>
            </w:r>
          </w:p>
          <w:p w:rsidR="00664185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A.Duman/F-503</w:t>
            </w: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</w:tcPr>
          <w:p w:rsidR="00664185" w:rsidRPr="00894E7A" w:rsidRDefault="00664185" w:rsidP="0043145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664185" w:rsidRPr="00894E7A" w:rsidRDefault="00664185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664185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664185" w:rsidRPr="00735886" w:rsidRDefault="00735886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ÖÖY/M. Özbay</w:t>
            </w:r>
          </w:p>
          <w:p w:rsidR="00735886" w:rsidRPr="00735886" w:rsidRDefault="00735886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tcW w:w="172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ÖÖY/M. Özbay</w:t>
            </w:r>
          </w:p>
          <w:p w:rsidR="00664185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F-506</w:t>
            </w:r>
          </w:p>
        </w:tc>
        <w:tc>
          <w:tcPr>
            <w:cnfStyle w:val="000010000000"/>
            <w:tcW w:w="1296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</w:tcPr>
          <w:p w:rsidR="00664185" w:rsidRPr="00894E7A" w:rsidRDefault="00664185" w:rsidP="0043145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664185" w:rsidRPr="00894E7A" w:rsidRDefault="00664185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664185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15.00-16.00</w:t>
            </w:r>
          </w:p>
        </w:tc>
        <w:tc>
          <w:tcPr>
            <w:cnfStyle w:val="000010000000"/>
            <w:tcW w:w="1335" w:type="dxa"/>
          </w:tcPr>
          <w:p w:rsidR="00664185" w:rsidRPr="00735886" w:rsidRDefault="00735886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Edb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Bil. Kur.</w:t>
            </w:r>
          </w:p>
          <w:p w:rsidR="00735886" w:rsidRPr="00735886" w:rsidRDefault="00735886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B.Uysal/F-506</w:t>
            </w:r>
          </w:p>
        </w:tc>
        <w:tc>
          <w:tcPr>
            <w:tcW w:w="133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Edb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Bil. Kur.</w:t>
            </w:r>
          </w:p>
          <w:p w:rsidR="00664185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B.Uysal/F-506</w:t>
            </w:r>
          </w:p>
        </w:tc>
        <w:tc>
          <w:tcPr>
            <w:cnfStyle w:val="000010000000"/>
            <w:tcW w:w="133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Edb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Bil. Kur.</w:t>
            </w:r>
          </w:p>
          <w:p w:rsidR="00664185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B.Uysal/F-506</w:t>
            </w: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372E1C" w:rsidRPr="00894E7A" w:rsidTr="003A782C">
        <w:trPr>
          <w:trHeight w:val="164"/>
        </w:trPr>
        <w:tc>
          <w:tcPr>
            <w:cnfStyle w:val="001000000000"/>
            <w:tcW w:w="618" w:type="dxa"/>
            <w:vMerge/>
          </w:tcPr>
          <w:p w:rsidR="00664185" w:rsidRPr="00894E7A" w:rsidRDefault="00664185" w:rsidP="0043145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332" w:type="dxa"/>
            <w:tcBorders>
              <w:right w:val="single" w:sz="12" w:space="0" w:color="auto"/>
            </w:tcBorders>
          </w:tcPr>
          <w:p w:rsidR="00664185" w:rsidRPr="00894E7A" w:rsidRDefault="00664185" w:rsidP="00290F9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91" w:type="dxa"/>
            <w:tcBorders>
              <w:left w:val="single" w:sz="12" w:space="0" w:color="auto"/>
            </w:tcBorders>
          </w:tcPr>
          <w:p w:rsidR="00664185" w:rsidRPr="00664185" w:rsidRDefault="00664185" w:rsidP="00290F92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5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335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735886" w:rsidRPr="00735886" w:rsidRDefault="00735886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17" w:type="dxa"/>
          </w:tcPr>
          <w:p w:rsidR="00664185" w:rsidRPr="00735886" w:rsidRDefault="00664185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17" w:type="dxa"/>
          </w:tcPr>
          <w:p w:rsidR="00664185" w:rsidRPr="00735886" w:rsidRDefault="00664185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723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723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1296" w:type="dxa"/>
          </w:tcPr>
          <w:p w:rsidR="00664185" w:rsidRPr="00735886" w:rsidRDefault="00664185" w:rsidP="00431453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296" w:type="dxa"/>
          </w:tcPr>
          <w:p w:rsidR="00664185" w:rsidRPr="00735886" w:rsidRDefault="00664185" w:rsidP="00431453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bookmarkStart w:id="0" w:name="_GoBack"/>
        <w:bookmarkEnd w:id="0"/>
      </w:tr>
    </w:tbl>
    <w:p w:rsidR="00290F92" w:rsidRDefault="00290F92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8A0930" w:rsidRDefault="008A0930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CC0B29">
        <w:rPr>
          <w:rFonts w:ascii="Times New Roman" w:hAnsi="Times New Roman" w:cs="Times New Roman"/>
          <w:b/>
          <w:sz w:val="16"/>
          <w:szCs w:val="16"/>
        </w:rPr>
        <w:t>Türkçe Eğitimi Bölüm Başkanı</w:t>
      </w:r>
    </w:p>
    <w:p w:rsidR="00CC0B29" w:rsidRPr="00CC0B29" w:rsidRDefault="00CC0B29" w:rsidP="00CC0B29">
      <w:pPr>
        <w:tabs>
          <w:tab w:val="left" w:pos="11340"/>
        </w:tabs>
        <w:jc w:val="right"/>
        <w:rPr>
          <w:rFonts w:ascii="Times New Roman" w:hAnsi="Times New Roman" w:cs="Times New Roman"/>
          <w:b/>
          <w:sz w:val="16"/>
          <w:szCs w:val="16"/>
        </w:rPr>
      </w:pPr>
      <w:r w:rsidRPr="00CC0B29">
        <w:rPr>
          <w:rFonts w:ascii="Times New Roman" w:hAnsi="Times New Roman" w:cs="Times New Roman"/>
          <w:b/>
          <w:sz w:val="16"/>
          <w:szCs w:val="16"/>
        </w:rPr>
        <w:t>Prof. Dr. Muammer NURLU</w:t>
      </w: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CC0B29">
      <w:pPr>
        <w:pStyle w:val="KonuBal"/>
        <w:tabs>
          <w:tab w:val="left" w:pos="-180"/>
        </w:tabs>
        <w:jc w:val="left"/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7F679F" w:rsidRDefault="007F679F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8A0930" w:rsidRDefault="008A0930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</w:p>
    <w:p w:rsidR="00BC479B" w:rsidRPr="00894E7A" w:rsidRDefault="00BC479B" w:rsidP="00431453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  <w:r w:rsidRPr="00894E7A">
        <w:rPr>
          <w:rFonts w:ascii="Times New Roman" w:hAnsi="Times New Roman" w:cs="Times New Roman"/>
          <w:sz w:val="16"/>
          <w:szCs w:val="16"/>
        </w:rPr>
        <w:lastRenderedPageBreak/>
        <w:t>T.C.</w:t>
      </w:r>
    </w:p>
    <w:p w:rsidR="00735886" w:rsidRPr="00894E7A" w:rsidRDefault="00BC479B" w:rsidP="00735886">
      <w:pPr>
        <w:pStyle w:val="KonuBal"/>
        <w:tabs>
          <w:tab w:val="left" w:pos="-180"/>
        </w:tabs>
        <w:rPr>
          <w:rFonts w:ascii="Times New Roman" w:hAnsi="Times New Roman" w:cs="Times New Roman"/>
          <w:sz w:val="16"/>
          <w:szCs w:val="16"/>
        </w:rPr>
      </w:pPr>
      <w:r w:rsidRPr="00894E7A">
        <w:rPr>
          <w:rFonts w:ascii="Times New Roman" w:hAnsi="Times New Roman" w:cs="Times New Roman"/>
          <w:sz w:val="16"/>
          <w:szCs w:val="16"/>
        </w:rPr>
        <w:t>GAZİ ÜNİVERSİTESİ GAZİ EĞİTİM FAKÜLTESİ</w:t>
      </w:r>
    </w:p>
    <w:tbl>
      <w:tblPr>
        <w:tblStyle w:val="AkKlavuz"/>
        <w:tblpPr w:leftFromText="141" w:rightFromText="141" w:vertAnchor="page" w:horzAnchor="margin" w:tblpXSpec="center" w:tblpY="1576"/>
        <w:tblW w:w="0" w:type="auto"/>
        <w:tblLook w:val="02A0"/>
      </w:tblPr>
      <w:tblGrid>
        <w:gridCol w:w="1258"/>
        <w:gridCol w:w="583"/>
        <w:gridCol w:w="1976"/>
        <w:gridCol w:w="2753"/>
        <w:gridCol w:w="2753"/>
        <w:gridCol w:w="2285"/>
        <w:gridCol w:w="2285"/>
      </w:tblGrid>
      <w:tr w:rsidR="00735886" w:rsidRPr="00894E7A" w:rsidTr="00735886">
        <w:trPr>
          <w:cnfStyle w:val="100000000000"/>
          <w:trHeight w:val="186"/>
        </w:trPr>
        <w:tc>
          <w:tcPr>
            <w:cnfStyle w:val="001000000000"/>
            <w:tcW w:w="1258" w:type="dxa"/>
            <w:textDirection w:val="btLr"/>
          </w:tcPr>
          <w:p w:rsidR="00735886" w:rsidRPr="00894E7A" w:rsidRDefault="00735886" w:rsidP="00735886">
            <w:pPr>
              <w:ind w:left="113" w:right="113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  <w:p w:rsidR="00735886" w:rsidRPr="00894E7A" w:rsidRDefault="00735886" w:rsidP="00735886">
            <w:pPr>
              <w:spacing w:after="200" w:line="276" w:lineRule="auto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8A0930" w:rsidRDefault="00735886" w:rsidP="00735886">
            <w:pPr>
              <w:jc w:val="center"/>
              <w:cnfStyle w:val="1000000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Saat</w:t>
            </w:r>
          </w:p>
        </w:tc>
        <w:tc>
          <w:tcPr>
            <w:cnfStyle w:val="000010000000"/>
            <w:tcW w:w="2753" w:type="dxa"/>
          </w:tcPr>
          <w:p w:rsidR="00735886" w:rsidRPr="008A0930" w:rsidRDefault="00735886" w:rsidP="00735886">
            <w:pPr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3-A</w:t>
            </w:r>
          </w:p>
        </w:tc>
        <w:tc>
          <w:tcPr>
            <w:tcW w:w="2753" w:type="dxa"/>
          </w:tcPr>
          <w:p w:rsidR="00735886" w:rsidRPr="008A0930" w:rsidRDefault="00735886" w:rsidP="00735886">
            <w:pPr>
              <w:jc w:val="center"/>
              <w:cnfStyle w:val="100000000000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3-B</w:t>
            </w:r>
          </w:p>
        </w:tc>
        <w:tc>
          <w:tcPr>
            <w:cnfStyle w:val="000010000000"/>
            <w:tcW w:w="2285" w:type="dxa"/>
          </w:tcPr>
          <w:p w:rsidR="00735886" w:rsidRPr="008A0930" w:rsidRDefault="00735886" w:rsidP="00735886">
            <w:pPr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4-A</w:t>
            </w:r>
          </w:p>
        </w:tc>
        <w:tc>
          <w:tcPr>
            <w:tcW w:w="2285" w:type="dxa"/>
          </w:tcPr>
          <w:p w:rsidR="00735886" w:rsidRPr="008A0930" w:rsidRDefault="00735886" w:rsidP="00735886">
            <w:pPr>
              <w:jc w:val="center"/>
              <w:cnfStyle w:val="100000000000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4-B</w:t>
            </w:r>
          </w:p>
        </w:tc>
      </w:tr>
      <w:tr w:rsidR="00735886" w:rsidRPr="00894E7A" w:rsidTr="00735886">
        <w:trPr>
          <w:trHeight w:val="186"/>
        </w:trPr>
        <w:tc>
          <w:tcPr>
            <w:cnfStyle w:val="001000000000"/>
            <w:tcW w:w="1258" w:type="dxa"/>
            <w:vMerge w:val="restart"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23 Haziran Pazartesi</w:t>
            </w: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09.00-10.00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ve Kültür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N. Demir/F-506</w:t>
            </w: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ve Kültür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N. Demir/F-506</w:t>
            </w: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Ölç. </w:t>
            </w:r>
            <w:proofErr w:type="gram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ve</w:t>
            </w:r>
            <w:proofErr w:type="gram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Değerlendirme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İ. Karakaya/</w:t>
            </w: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F-504</w:t>
            </w: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Ölç. </w:t>
            </w:r>
            <w:proofErr w:type="gram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ve</w:t>
            </w:r>
            <w:proofErr w:type="gram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Değerlendirme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M. Şeren/</w:t>
            </w: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F-402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12.00-13.00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15.00-18.00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ÇTE/B. Uysal/F-506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Sos./N.Demir/F-503</w:t>
            </w: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ÇTE/B. Uysal/F-506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Dil Sos./Ü. Şen/F-503</w:t>
            </w: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86"/>
        </w:trPr>
        <w:tc>
          <w:tcPr>
            <w:cnfStyle w:val="001000000000"/>
            <w:tcW w:w="1258" w:type="dxa"/>
            <w:vMerge w:val="restart"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24 Haziran Salı</w:t>
            </w: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09.00-10.00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10.30-11.30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12.00-13.30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Yazma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./</w:t>
            </w: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Y. Doğan/F-506</w:t>
            </w: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Yazma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./</w:t>
            </w: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Y. Doğan/F-506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14.00-16.</w:t>
            </w:r>
            <w:r w:rsidR="00EE35C1">
              <w:rPr>
                <w:rFonts w:ascii="Times New Roman" w:hAnsi="Times New Roman" w:cs="Times New Roman"/>
                <w:bCs/>
                <w:sz w:val="16"/>
                <w:szCs w:val="16"/>
              </w:rPr>
              <w:t>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EE35C1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17.00</w:t>
            </w:r>
            <w:r w:rsidR="00735886"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-18.30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Edebi Türler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G. Aytaş/F-506</w:t>
            </w: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Edebi Türler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G. Aytaş/F-50</w:t>
            </w:r>
            <w:r w:rsidR="00EE35C1"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19.00-20.00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CC0B29" w:rsidP="00CC0B29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YTÖ/</w:t>
            </w:r>
            <w:r w:rsidR="00735886"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 Nurlu/F-502</w:t>
            </w:r>
          </w:p>
        </w:tc>
        <w:tc>
          <w:tcPr>
            <w:tcW w:w="2753" w:type="dxa"/>
          </w:tcPr>
          <w:p w:rsidR="00735886" w:rsidRPr="00735886" w:rsidRDefault="00CC0B29" w:rsidP="00CC0B29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YTÖ/</w:t>
            </w:r>
            <w:r w:rsidR="00735886"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M. Nurlu/F-502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449"/>
        </w:trPr>
        <w:tc>
          <w:tcPr>
            <w:cnfStyle w:val="001000000000"/>
            <w:tcW w:w="1258" w:type="dxa"/>
            <w:vMerge w:val="restart"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25 Haziran Çarşamba</w:t>
            </w: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Tarihi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F.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Te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mizyürek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/</w:t>
            </w: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F-101</w:t>
            </w: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Tarihi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F.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Temizyürek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/</w:t>
            </w: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F-101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10.30-11.30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Dil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Psi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./A.Uslu/F-502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YDTÇTÖ/Ü. Şen/F-503</w:t>
            </w: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Dil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Psi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./A.Uslu/F-502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YDTÇTÖ/Ü. Şen/F-503</w:t>
            </w: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12.00-13.00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15.00-16.30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Konuşma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./K.Deniz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F-503</w:t>
            </w: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Konuşma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./K.Deniz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F-503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17.00-18.00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98"/>
        </w:trPr>
        <w:tc>
          <w:tcPr>
            <w:cnfStyle w:val="001000000000"/>
            <w:tcW w:w="1258" w:type="dxa"/>
            <w:vMerge w:val="restart"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26 Haziran Perşembe</w:t>
            </w: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09.00-10.00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12.00-13.00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15.00-16.00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TDK/M. Kara/F-502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TDE/İ.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Kalenderoğlu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/F-503</w:t>
            </w: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TDK/M. Kara/F-502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TDE/İ.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Kalenderoğlu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/F-503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86"/>
        </w:trPr>
        <w:tc>
          <w:tcPr>
            <w:cnfStyle w:val="001000000000"/>
            <w:tcW w:w="1258" w:type="dxa"/>
            <w:vMerge w:val="restart"/>
            <w:textDirection w:val="btLr"/>
          </w:tcPr>
          <w:p w:rsidR="00735886" w:rsidRPr="008A0930" w:rsidRDefault="00735886" w:rsidP="00735886">
            <w:pPr>
              <w:ind w:left="113" w:right="113"/>
              <w:jc w:val="center"/>
              <w:rPr>
                <w:rFonts w:ascii="Times New Roman" w:hAnsi="Times New Roman" w:cs="Times New Roman"/>
                <w:bCs w:val="0"/>
                <w:sz w:val="16"/>
                <w:szCs w:val="16"/>
              </w:rPr>
            </w:pPr>
            <w:r w:rsidRPr="008A0930">
              <w:rPr>
                <w:rFonts w:ascii="Times New Roman" w:hAnsi="Times New Roman" w:cs="Times New Roman"/>
                <w:bCs w:val="0"/>
                <w:sz w:val="16"/>
                <w:szCs w:val="16"/>
              </w:rPr>
              <w:t>27 Haziran Cuma</w:t>
            </w: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09.00-10.00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Sis.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Okl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Yön.</w:t>
            </w:r>
          </w:p>
          <w:p w:rsidR="00735886" w:rsidRPr="00735886" w:rsidRDefault="00CC0B29" w:rsidP="00CC0B29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V. Altınok/</w:t>
            </w:r>
            <w:r w:rsidR="00735886"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F-409</w:t>
            </w: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Türk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Eğt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Sis. </w:t>
            </w:r>
            <w:proofErr w:type="spellStart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Okl</w:t>
            </w:r>
            <w:proofErr w:type="spellEnd"/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. Yön.</w:t>
            </w:r>
          </w:p>
          <w:p w:rsidR="00735886" w:rsidRPr="00735886" w:rsidRDefault="00CC0B29" w:rsidP="00CC0B29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F. Sezgin/</w:t>
            </w:r>
            <w:r w:rsidR="00735886"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F-401</w:t>
            </w: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10.30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12.00-13.00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Anlam B.</w:t>
            </w:r>
          </w:p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A.Duman/F-503</w:t>
            </w: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Anlam B.</w:t>
            </w:r>
          </w:p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A.Duman/F-503</w:t>
            </w: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13.30-14.30</w:t>
            </w:r>
          </w:p>
        </w:tc>
        <w:tc>
          <w:tcPr>
            <w:cnfStyle w:val="000010000000"/>
            <w:tcW w:w="2753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ÖÖY/B. Uysal/F-503</w:t>
            </w:r>
          </w:p>
        </w:tc>
        <w:tc>
          <w:tcPr>
            <w:tcW w:w="2753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35886">
              <w:rPr>
                <w:rFonts w:ascii="Times New Roman" w:hAnsi="Times New Roman" w:cs="Times New Roman"/>
                <w:bCs/>
                <w:sz w:val="16"/>
                <w:szCs w:val="16"/>
              </w:rPr>
              <w:t>ÖÖY/Ü.Şen/F-503</w:t>
            </w:r>
          </w:p>
        </w:tc>
        <w:tc>
          <w:tcPr>
            <w:cnfStyle w:val="000010000000"/>
            <w:tcW w:w="2285" w:type="dxa"/>
          </w:tcPr>
          <w:p w:rsidR="00735886" w:rsidRPr="00735886" w:rsidRDefault="00735886" w:rsidP="00735886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735886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735886" w:rsidRPr="00894E7A" w:rsidTr="00735886">
        <w:trPr>
          <w:trHeight w:val="152"/>
        </w:trPr>
        <w:tc>
          <w:tcPr>
            <w:cnfStyle w:val="001000000000"/>
            <w:tcW w:w="1258" w:type="dxa"/>
            <w:vMerge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15.00-16.00</w:t>
            </w:r>
          </w:p>
        </w:tc>
        <w:tc>
          <w:tcPr>
            <w:cnfStyle w:val="000010000000"/>
            <w:tcW w:w="2753" w:type="dxa"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894E7A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894E7A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735886" w:rsidRPr="00894E7A" w:rsidTr="00CC0B29">
        <w:trPr>
          <w:trHeight w:val="60"/>
        </w:trPr>
        <w:tc>
          <w:tcPr>
            <w:cnfStyle w:val="001000000000"/>
            <w:tcW w:w="1258" w:type="dxa"/>
            <w:vMerge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/>
            <w:tcW w:w="583" w:type="dxa"/>
            <w:tcBorders>
              <w:right w:val="single" w:sz="12" w:space="0" w:color="auto"/>
            </w:tcBorders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94E7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left w:val="single" w:sz="12" w:space="0" w:color="auto"/>
            </w:tcBorders>
          </w:tcPr>
          <w:p w:rsidR="00735886" w:rsidRPr="00664185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4185">
              <w:rPr>
                <w:rFonts w:ascii="Times New Roman" w:hAnsi="Times New Roman" w:cs="Times New Roman"/>
                <w:bCs/>
                <w:sz w:val="16"/>
                <w:szCs w:val="16"/>
              </w:rPr>
              <w:t>16.30-18.00</w:t>
            </w:r>
          </w:p>
        </w:tc>
        <w:tc>
          <w:tcPr>
            <w:cnfStyle w:val="000010000000"/>
            <w:tcW w:w="2753" w:type="dxa"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53" w:type="dxa"/>
          </w:tcPr>
          <w:p w:rsidR="00735886" w:rsidRPr="00894E7A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cnfStyle w:val="000010000000"/>
            <w:tcW w:w="2285" w:type="dxa"/>
          </w:tcPr>
          <w:p w:rsidR="00735886" w:rsidRPr="00894E7A" w:rsidRDefault="00735886" w:rsidP="0073588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285" w:type="dxa"/>
          </w:tcPr>
          <w:p w:rsidR="00735886" w:rsidRPr="00894E7A" w:rsidRDefault="00735886" w:rsidP="00735886">
            <w:pPr>
              <w:jc w:val="center"/>
              <w:cnfStyle w:val="00000000000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BC479B" w:rsidRPr="00894E7A" w:rsidRDefault="00BC479B" w:rsidP="00431453">
      <w:pPr>
        <w:spacing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894E7A">
        <w:rPr>
          <w:rFonts w:ascii="Times New Roman" w:hAnsi="Times New Roman" w:cs="Times New Roman"/>
          <w:b/>
          <w:bCs/>
          <w:sz w:val="16"/>
          <w:szCs w:val="16"/>
        </w:rPr>
        <w:t>2013-2014 EĞİTİM-ÖĞRETİM YILI TÜRKÇE EĞİTİMİ BÖLÜMÜ BAHAR DÖNEMİ BÜTÜNLEME PROGRAMI (İ.Ö.)</w:t>
      </w:r>
    </w:p>
    <w:p w:rsidR="00CC0B29" w:rsidRDefault="00CC0B29" w:rsidP="008A0930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P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Default="00CC0B29" w:rsidP="00CC0B29">
      <w:pPr>
        <w:rPr>
          <w:rFonts w:ascii="Times New Roman" w:hAnsi="Times New Roman" w:cs="Times New Roman"/>
          <w:sz w:val="16"/>
          <w:szCs w:val="16"/>
        </w:rPr>
      </w:pPr>
    </w:p>
    <w:p w:rsidR="00CC0B29" w:rsidRDefault="00CC0B29" w:rsidP="00CC0B29">
      <w:pPr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CC0B29" w:rsidRPr="00CC0B29" w:rsidRDefault="00CC0B29" w:rsidP="00CC0B29">
      <w:pPr>
        <w:jc w:val="right"/>
        <w:rPr>
          <w:rFonts w:ascii="Times New Roman" w:hAnsi="Times New Roman" w:cs="Times New Roman"/>
          <w:b/>
          <w:sz w:val="16"/>
          <w:szCs w:val="16"/>
        </w:rPr>
      </w:pPr>
      <w:r w:rsidRPr="00CC0B29">
        <w:rPr>
          <w:rFonts w:ascii="Times New Roman" w:hAnsi="Times New Roman" w:cs="Times New Roman"/>
          <w:b/>
          <w:sz w:val="16"/>
          <w:szCs w:val="16"/>
        </w:rPr>
        <w:t>Türkçe Eğitimi Bölüm Başkanı</w:t>
      </w:r>
    </w:p>
    <w:p w:rsidR="00BC479B" w:rsidRPr="00CC0B29" w:rsidRDefault="00CC0B29" w:rsidP="00CC0B29">
      <w:pPr>
        <w:tabs>
          <w:tab w:val="left" w:pos="11340"/>
        </w:tabs>
        <w:jc w:val="right"/>
        <w:rPr>
          <w:rFonts w:ascii="Times New Roman" w:hAnsi="Times New Roman" w:cs="Times New Roman"/>
          <w:b/>
          <w:sz w:val="16"/>
          <w:szCs w:val="16"/>
        </w:rPr>
      </w:pPr>
      <w:r w:rsidRPr="00CC0B29">
        <w:rPr>
          <w:rFonts w:ascii="Times New Roman" w:hAnsi="Times New Roman" w:cs="Times New Roman"/>
          <w:b/>
          <w:sz w:val="16"/>
          <w:szCs w:val="16"/>
        </w:rPr>
        <w:t>Prof. Dr. Muammer NURLU</w:t>
      </w:r>
    </w:p>
    <w:sectPr w:rsidR="00BC479B" w:rsidRPr="00CC0B29" w:rsidSect="008A09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A69DC"/>
    <w:rsid w:val="00290F92"/>
    <w:rsid w:val="00327704"/>
    <w:rsid w:val="00372E1C"/>
    <w:rsid w:val="003A782C"/>
    <w:rsid w:val="003E6825"/>
    <w:rsid w:val="00431453"/>
    <w:rsid w:val="005064BA"/>
    <w:rsid w:val="00664185"/>
    <w:rsid w:val="00732190"/>
    <w:rsid w:val="00735886"/>
    <w:rsid w:val="007F679F"/>
    <w:rsid w:val="00894E7A"/>
    <w:rsid w:val="008A0930"/>
    <w:rsid w:val="008D6A1F"/>
    <w:rsid w:val="00B027F7"/>
    <w:rsid w:val="00BC479B"/>
    <w:rsid w:val="00C65E7F"/>
    <w:rsid w:val="00CC0B29"/>
    <w:rsid w:val="00D368ED"/>
    <w:rsid w:val="00D80346"/>
    <w:rsid w:val="00DA69DC"/>
    <w:rsid w:val="00E6661D"/>
    <w:rsid w:val="00EE35C1"/>
    <w:rsid w:val="00F05014"/>
    <w:rsid w:val="00F06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4B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uiPriority w:val="99"/>
    <w:qFormat/>
    <w:rsid w:val="00BC479B"/>
    <w:pPr>
      <w:spacing w:after="0" w:line="240" w:lineRule="auto"/>
      <w:jc w:val="center"/>
    </w:pPr>
    <w:rPr>
      <w:rFonts w:ascii="Cambria" w:eastAsia="Times New Roman" w:hAnsi="Cambria" w:cs="Cambria"/>
      <w:b/>
      <w:bCs/>
      <w:kern w:val="28"/>
      <w:sz w:val="32"/>
      <w:szCs w:val="3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99"/>
    <w:rsid w:val="00BC479B"/>
    <w:rPr>
      <w:rFonts w:ascii="Cambria" w:eastAsia="Times New Roman" w:hAnsi="Cambria" w:cs="Cambria"/>
      <w:b/>
      <w:bCs/>
      <w:kern w:val="28"/>
      <w:sz w:val="32"/>
      <w:szCs w:val="32"/>
      <w:lang w:eastAsia="tr-TR"/>
    </w:rPr>
  </w:style>
  <w:style w:type="table" w:styleId="TabloKlavuzu">
    <w:name w:val="Table Grid"/>
    <w:basedOn w:val="NormalTablo"/>
    <w:uiPriority w:val="59"/>
    <w:rsid w:val="00BC47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Klavuz2-Vurgu5">
    <w:name w:val="Medium Grid 2 Accent 5"/>
    <w:basedOn w:val="NormalTablo"/>
    <w:uiPriority w:val="68"/>
    <w:rsid w:val="00C65E7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AkKlavuz">
    <w:name w:val="Light Grid"/>
    <w:basedOn w:val="NormalTablo"/>
    <w:uiPriority w:val="62"/>
    <w:rsid w:val="00C65E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Liste-Vurgu6">
    <w:name w:val="Light List Accent 6"/>
    <w:basedOn w:val="NormalTablo"/>
    <w:uiPriority w:val="61"/>
    <w:rsid w:val="00C65E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-Vurgu1">
    <w:name w:val="Light Grid Accent 1"/>
    <w:basedOn w:val="NormalTablo"/>
    <w:uiPriority w:val="62"/>
    <w:rsid w:val="00C65E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uiPriority w:val="99"/>
    <w:qFormat/>
    <w:rsid w:val="00BC479B"/>
    <w:pPr>
      <w:spacing w:after="0" w:line="240" w:lineRule="auto"/>
      <w:jc w:val="center"/>
    </w:pPr>
    <w:rPr>
      <w:rFonts w:ascii="Cambria" w:eastAsia="Times New Roman" w:hAnsi="Cambria" w:cs="Cambria"/>
      <w:b/>
      <w:bCs/>
      <w:kern w:val="28"/>
      <w:sz w:val="32"/>
      <w:szCs w:val="3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99"/>
    <w:rsid w:val="00BC479B"/>
    <w:rPr>
      <w:rFonts w:ascii="Cambria" w:eastAsia="Times New Roman" w:hAnsi="Cambria" w:cs="Cambria"/>
      <w:b/>
      <w:bCs/>
      <w:kern w:val="28"/>
      <w:sz w:val="32"/>
      <w:szCs w:val="32"/>
      <w:lang w:eastAsia="tr-TR"/>
    </w:rPr>
  </w:style>
  <w:style w:type="table" w:styleId="TabloKlavuzu">
    <w:name w:val="Table Grid"/>
    <w:basedOn w:val="NormalTablo"/>
    <w:uiPriority w:val="59"/>
    <w:rsid w:val="00BC4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2-Vurgu5">
    <w:name w:val="Medium Grid 2 Accent 5"/>
    <w:basedOn w:val="NormalTablo"/>
    <w:uiPriority w:val="68"/>
    <w:rsid w:val="00C65E7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AkKlavuz">
    <w:name w:val="Light Grid"/>
    <w:basedOn w:val="NormalTablo"/>
    <w:uiPriority w:val="62"/>
    <w:rsid w:val="00C65E7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Liste-Vurgu6">
    <w:name w:val="Light List Accent 6"/>
    <w:basedOn w:val="NormalTablo"/>
    <w:uiPriority w:val="61"/>
    <w:rsid w:val="00C65E7F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-Vurgu1">
    <w:name w:val="Light Grid Accent 1"/>
    <w:basedOn w:val="NormalTablo"/>
    <w:uiPriority w:val="62"/>
    <w:rsid w:val="00C65E7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558CA7B-2329-4EB2-B7D9-5FF2BCDA3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duygu</cp:lastModifiedBy>
  <cp:revision>5</cp:revision>
  <cp:lastPrinted>2014-06-15T22:46:00Z</cp:lastPrinted>
  <dcterms:created xsi:type="dcterms:W3CDTF">2014-06-17T11:07:00Z</dcterms:created>
  <dcterms:modified xsi:type="dcterms:W3CDTF">2014-06-17T11:17:00Z</dcterms:modified>
</cp:coreProperties>
</file>