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7CE" w:rsidRPr="00B924C0" w:rsidRDefault="00BE77CE" w:rsidP="00B924C0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4C0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BE77CE" w:rsidRPr="00A6606A" w:rsidRDefault="00BE77CE" w:rsidP="00F26620">
      <w:pPr>
        <w:pStyle w:val="Default"/>
        <w:jc w:val="center"/>
      </w:pPr>
      <w:r w:rsidRPr="00A6606A">
        <w:rPr>
          <w:b/>
          <w:bCs/>
        </w:rPr>
        <w:t>EĞİTİM BİLİMLERİ ENSTİTÜSÜ</w:t>
      </w:r>
    </w:p>
    <w:p w:rsidR="00BE77CE" w:rsidRPr="00A6606A" w:rsidRDefault="00BE77CE" w:rsidP="00F26620">
      <w:pPr>
        <w:pStyle w:val="Default"/>
        <w:jc w:val="center"/>
      </w:pPr>
      <w:r w:rsidRPr="00A6606A">
        <w:rPr>
          <w:b/>
          <w:bCs/>
        </w:rPr>
        <w:t>SOSYAL BİLGİLER EĞİTİMİ BİLİM DALI</w:t>
      </w:r>
    </w:p>
    <w:p w:rsidR="00D836AB" w:rsidRPr="00A6606A" w:rsidRDefault="00BF603B" w:rsidP="00F2662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606A">
        <w:rPr>
          <w:rFonts w:ascii="Times New Roman" w:hAnsi="Times New Roman" w:cs="Times New Roman"/>
          <w:b/>
          <w:bCs/>
          <w:sz w:val="24"/>
          <w:szCs w:val="24"/>
        </w:rPr>
        <w:t>201</w:t>
      </w:r>
      <w:r w:rsidR="00E13F7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6606A">
        <w:rPr>
          <w:rFonts w:ascii="Times New Roman" w:hAnsi="Times New Roman" w:cs="Times New Roman"/>
          <w:b/>
          <w:bCs/>
          <w:sz w:val="24"/>
          <w:szCs w:val="24"/>
        </w:rPr>
        <w:t>-201</w:t>
      </w:r>
      <w:r w:rsidR="00E13F7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6606A">
        <w:rPr>
          <w:rFonts w:ascii="Times New Roman" w:hAnsi="Times New Roman" w:cs="Times New Roman"/>
          <w:b/>
          <w:bCs/>
          <w:sz w:val="24"/>
          <w:szCs w:val="24"/>
        </w:rPr>
        <w:t xml:space="preserve"> GÜZ</w:t>
      </w:r>
      <w:r w:rsidR="00BE77CE" w:rsidRPr="00A6606A">
        <w:rPr>
          <w:rFonts w:ascii="Times New Roman" w:hAnsi="Times New Roman" w:cs="Times New Roman"/>
          <w:b/>
          <w:bCs/>
          <w:sz w:val="24"/>
          <w:szCs w:val="24"/>
        </w:rPr>
        <w:t xml:space="preserve"> DÖNEMİ YÜKSEK LİSANS DERS PROGRAMI</w:t>
      </w:r>
    </w:p>
    <w:p w:rsidR="00F26620" w:rsidRPr="00A6606A" w:rsidRDefault="00F26620" w:rsidP="00BE77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F26620" w:rsidRPr="00A6606A" w:rsidRDefault="00F26620" w:rsidP="00BE77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68"/>
        <w:gridCol w:w="4401"/>
        <w:gridCol w:w="2859"/>
        <w:gridCol w:w="2879"/>
      </w:tblGrid>
      <w:tr w:rsidR="00F330C4" w:rsidRPr="00A6606A" w:rsidTr="00B924C0">
        <w:trPr>
          <w:jc w:val="center"/>
        </w:trPr>
        <w:tc>
          <w:tcPr>
            <w:tcW w:w="1668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Dersin Kodu</w:t>
            </w:r>
          </w:p>
        </w:tc>
        <w:tc>
          <w:tcPr>
            <w:tcW w:w="4401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Dersin Adı</w:t>
            </w:r>
          </w:p>
        </w:tc>
        <w:tc>
          <w:tcPr>
            <w:tcW w:w="2859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Öğretim Üyesi</w:t>
            </w:r>
          </w:p>
        </w:tc>
        <w:tc>
          <w:tcPr>
            <w:tcW w:w="2879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Gün/Saat</w:t>
            </w:r>
          </w:p>
        </w:tc>
      </w:tr>
      <w:tr w:rsidR="00F330C4" w:rsidRPr="00A6606A" w:rsidTr="00B924C0">
        <w:trPr>
          <w:jc w:val="center"/>
        </w:trPr>
        <w:tc>
          <w:tcPr>
            <w:tcW w:w="1668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1320005</w:t>
            </w:r>
          </w:p>
        </w:tc>
        <w:tc>
          <w:tcPr>
            <w:tcW w:w="4401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Türk Kültür Tarihi (A)</w:t>
            </w:r>
          </w:p>
        </w:tc>
        <w:tc>
          <w:tcPr>
            <w:tcW w:w="2859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Doç. Dr. Mehmet Ali ÇAKMAK</w:t>
            </w:r>
          </w:p>
        </w:tc>
        <w:tc>
          <w:tcPr>
            <w:tcW w:w="2879" w:type="dxa"/>
          </w:tcPr>
          <w:p w:rsidR="00F330C4" w:rsidRPr="00D2389E" w:rsidRDefault="00F330C4" w:rsidP="00F330C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89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Cuma / 15.30 - 18.20 </w:t>
            </w:r>
          </w:p>
        </w:tc>
      </w:tr>
      <w:tr w:rsidR="00F330C4" w:rsidRPr="00A6606A" w:rsidTr="00B924C0">
        <w:trPr>
          <w:jc w:val="center"/>
        </w:trPr>
        <w:tc>
          <w:tcPr>
            <w:tcW w:w="1668" w:type="dxa"/>
          </w:tcPr>
          <w:p w:rsidR="00F330C4" w:rsidRPr="00A6606A" w:rsidRDefault="00F330C4" w:rsidP="00BF603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1320006</w:t>
            </w:r>
          </w:p>
        </w:tc>
        <w:tc>
          <w:tcPr>
            <w:tcW w:w="4401" w:type="dxa"/>
          </w:tcPr>
          <w:p w:rsidR="00F330C4" w:rsidRPr="00A6606A" w:rsidRDefault="00F330C4" w:rsidP="00BF603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Sosyal Bilgiler Öğretimi (AE)</w:t>
            </w:r>
          </w:p>
        </w:tc>
        <w:tc>
          <w:tcPr>
            <w:tcW w:w="2859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Doç. Dr. Cengiz DÖNMEZ</w:t>
            </w:r>
          </w:p>
        </w:tc>
        <w:tc>
          <w:tcPr>
            <w:tcW w:w="2879" w:type="dxa"/>
          </w:tcPr>
          <w:p w:rsidR="00F330C4" w:rsidRPr="00D2389E" w:rsidRDefault="009E4D95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Perşembe / 09.30 - 12.2</w:t>
            </w:r>
            <w:r w:rsidR="00F330C4" w:rsidRPr="00D2389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</w:t>
            </w:r>
          </w:p>
        </w:tc>
      </w:tr>
      <w:tr w:rsidR="00F330C4" w:rsidRPr="00A6606A" w:rsidTr="00B924C0">
        <w:trPr>
          <w:jc w:val="center"/>
        </w:trPr>
        <w:tc>
          <w:tcPr>
            <w:tcW w:w="1668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1320007</w:t>
            </w:r>
          </w:p>
        </w:tc>
        <w:tc>
          <w:tcPr>
            <w:tcW w:w="4401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Türkiye’nin Demografik Analizi (A)</w:t>
            </w:r>
          </w:p>
        </w:tc>
        <w:tc>
          <w:tcPr>
            <w:tcW w:w="2859" w:type="dxa"/>
          </w:tcPr>
          <w:p w:rsidR="00F330C4" w:rsidRPr="00A6606A" w:rsidRDefault="00F330C4" w:rsidP="00BF603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Doç. Dr. Turhan ÇETİN</w:t>
            </w:r>
          </w:p>
        </w:tc>
        <w:tc>
          <w:tcPr>
            <w:tcW w:w="2879" w:type="dxa"/>
          </w:tcPr>
          <w:p w:rsidR="00F330C4" w:rsidRPr="00D2389E" w:rsidRDefault="00F330C4" w:rsidP="009E4D9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89E">
              <w:rPr>
                <w:rFonts w:ascii="Times New Roman" w:hAnsi="Times New Roman" w:cs="Times New Roman"/>
                <w:bCs/>
                <w:sz w:val="24"/>
                <w:szCs w:val="24"/>
              </w:rPr>
              <w:t>Cuma / 13.30 - 16.</w:t>
            </w:r>
            <w:r w:rsidR="009E4D9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2389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</w:t>
            </w:r>
          </w:p>
        </w:tc>
      </w:tr>
      <w:tr w:rsidR="00F330C4" w:rsidRPr="00A6606A" w:rsidTr="00B924C0">
        <w:trPr>
          <w:jc w:val="center"/>
        </w:trPr>
        <w:tc>
          <w:tcPr>
            <w:tcW w:w="1668" w:type="dxa"/>
          </w:tcPr>
          <w:p w:rsidR="00F330C4" w:rsidRPr="00A6606A" w:rsidRDefault="00F330C4" w:rsidP="00BF603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1320008</w:t>
            </w:r>
          </w:p>
        </w:tc>
        <w:tc>
          <w:tcPr>
            <w:tcW w:w="4401" w:type="dxa"/>
          </w:tcPr>
          <w:p w:rsidR="00F330C4" w:rsidRPr="00A6606A" w:rsidRDefault="00F330C4" w:rsidP="00BF603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Sosyal Bilgiler Öğretiminde Çağdaş Yaklaşımlar</w:t>
            </w:r>
          </w:p>
        </w:tc>
        <w:tc>
          <w:tcPr>
            <w:tcW w:w="2859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Yrd. Doç. Dr. Bülent AKSOY</w:t>
            </w:r>
          </w:p>
        </w:tc>
        <w:tc>
          <w:tcPr>
            <w:tcW w:w="2879" w:type="dxa"/>
          </w:tcPr>
          <w:p w:rsidR="00F330C4" w:rsidRPr="00A6606A" w:rsidRDefault="00F330C4" w:rsidP="009E4D9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89E">
              <w:rPr>
                <w:rFonts w:ascii="Times New Roman" w:hAnsi="Times New Roman" w:cs="Times New Roman"/>
                <w:bCs/>
                <w:sz w:val="24"/>
                <w:szCs w:val="24"/>
              </w:rPr>
              <w:t>Çarşamba / 14.30 - 17.</w:t>
            </w:r>
            <w:r w:rsidR="009E4D9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2389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F330C4" w:rsidRPr="00A6606A" w:rsidTr="00B924C0">
        <w:trPr>
          <w:jc w:val="center"/>
        </w:trPr>
        <w:tc>
          <w:tcPr>
            <w:tcW w:w="1668" w:type="dxa"/>
          </w:tcPr>
          <w:p w:rsidR="00F330C4" w:rsidRPr="00A6606A" w:rsidRDefault="00F330C4" w:rsidP="00BF603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1320010</w:t>
            </w:r>
          </w:p>
        </w:tc>
        <w:tc>
          <w:tcPr>
            <w:tcW w:w="4401" w:type="dxa"/>
          </w:tcPr>
          <w:p w:rsidR="00F330C4" w:rsidRPr="00A6606A" w:rsidRDefault="00F330C4" w:rsidP="00BF603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Okullarda Afet Yönetimi ve Eğitimi</w:t>
            </w:r>
          </w:p>
        </w:tc>
        <w:tc>
          <w:tcPr>
            <w:tcW w:w="2859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Doç. Dr. Adem ÖCAL</w:t>
            </w:r>
          </w:p>
        </w:tc>
        <w:tc>
          <w:tcPr>
            <w:tcW w:w="2879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Perşembe / 13.30-16.20</w:t>
            </w:r>
          </w:p>
        </w:tc>
      </w:tr>
    </w:tbl>
    <w:p w:rsidR="00F26620" w:rsidRPr="00A6606A" w:rsidRDefault="00F26620" w:rsidP="006D7178">
      <w:pPr>
        <w:pStyle w:val="AralkYok"/>
        <w:jc w:val="right"/>
        <w:rPr>
          <w:rFonts w:ascii="Times New Roman" w:hAnsi="Times New Roman" w:cs="Times New Roman"/>
          <w:sz w:val="24"/>
          <w:szCs w:val="24"/>
        </w:rPr>
      </w:pPr>
    </w:p>
    <w:p w:rsidR="00F26620" w:rsidRPr="00A6606A" w:rsidRDefault="00F26620" w:rsidP="006D7178">
      <w:pPr>
        <w:pStyle w:val="AralkYok"/>
        <w:jc w:val="right"/>
        <w:rPr>
          <w:rFonts w:ascii="Times New Roman" w:hAnsi="Times New Roman" w:cs="Times New Roman"/>
          <w:sz w:val="24"/>
          <w:szCs w:val="24"/>
        </w:rPr>
      </w:pPr>
    </w:p>
    <w:p w:rsidR="00F26620" w:rsidRPr="00A6606A" w:rsidRDefault="00F26620" w:rsidP="006D7178">
      <w:pPr>
        <w:pStyle w:val="AralkYok"/>
        <w:jc w:val="right"/>
        <w:rPr>
          <w:rFonts w:ascii="Times New Roman" w:hAnsi="Times New Roman" w:cs="Times New Roman"/>
          <w:sz w:val="24"/>
          <w:szCs w:val="24"/>
        </w:rPr>
      </w:pPr>
    </w:p>
    <w:p w:rsidR="00F26620" w:rsidRPr="00A6606A" w:rsidRDefault="00F26620" w:rsidP="006D7178">
      <w:pPr>
        <w:pStyle w:val="AralkYok"/>
        <w:jc w:val="right"/>
        <w:rPr>
          <w:rFonts w:ascii="Times New Roman" w:hAnsi="Times New Roman" w:cs="Times New Roman"/>
          <w:sz w:val="24"/>
          <w:szCs w:val="24"/>
        </w:rPr>
      </w:pPr>
    </w:p>
    <w:p w:rsidR="00F26620" w:rsidRPr="00A6606A" w:rsidRDefault="00F26620" w:rsidP="006D7178">
      <w:pPr>
        <w:pStyle w:val="AralkYok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E77CE" w:rsidRPr="00A6606A" w:rsidRDefault="008A6EC2" w:rsidP="00A6606A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660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A6606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D7178" w:rsidRPr="00A6606A">
        <w:rPr>
          <w:rFonts w:ascii="Times New Roman" w:hAnsi="Times New Roman" w:cs="Times New Roman"/>
          <w:b/>
          <w:sz w:val="24"/>
          <w:szCs w:val="24"/>
        </w:rPr>
        <w:t>Doç. Dr. Mehmet Ali ÇAKMAK</w:t>
      </w:r>
    </w:p>
    <w:p w:rsidR="006D7178" w:rsidRPr="00A6606A" w:rsidRDefault="006D7178" w:rsidP="006D7178">
      <w:pPr>
        <w:pStyle w:val="AralkYok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6606A">
        <w:rPr>
          <w:rFonts w:ascii="Times New Roman" w:hAnsi="Times New Roman" w:cs="Times New Roman"/>
          <w:b/>
          <w:sz w:val="24"/>
          <w:szCs w:val="24"/>
        </w:rPr>
        <w:t>Sosyal Bilgiler Eğitimi Anabilim Dalı Başkanı</w:t>
      </w:r>
    </w:p>
    <w:p w:rsidR="00BE77CE" w:rsidRPr="00A6606A" w:rsidRDefault="00BE77CE" w:rsidP="0041280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26620" w:rsidRPr="00A6606A" w:rsidRDefault="00F26620" w:rsidP="0041280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26620" w:rsidRPr="00A6606A" w:rsidRDefault="00F26620" w:rsidP="0041280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26620" w:rsidRPr="00A6606A" w:rsidRDefault="00F26620" w:rsidP="00412807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26620" w:rsidRPr="00A6606A" w:rsidSect="00BE77C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01B"/>
    <w:rsid w:val="00012E5F"/>
    <w:rsid w:val="00106A4A"/>
    <w:rsid w:val="001C632E"/>
    <w:rsid w:val="002E0756"/>
    <w:rsid w:val="003A501B"/>
    <w:rsid w:val="003C56E8"/>
    <w:rsid w:val="00412807"/>
    <w:rsid w:val="004B71B1"/>
    <w:rsid w:val="00580B6B"/>
    <w:rsid w:val="005B3A12"/>
    <w:rsid w:val="006D7178"/>
    <w:rsid w:val="006F534B"/>
    <w:rsid w:val="006F6EA0"/>
    <w:rsid w:val="007A0CF8"/>
    <w:rsid w:val="007D6E22"/>
    <w:rsid w:val="00894264"/>
    <w:rsid w:val="008A6EC2"/>
    <w:rsid w:val="00930921"/>
    <w:rsid w:val="009E4D95"/>
    <w:rsid w:val="00A221B1"/>
    <w:rsid w:val="00A6606A"/>
    <w:rsid w:val="00A71DD2"/>
    <w:rsid w:val="00B924C0"/>
    <w:rsid w:val="00BE4E86"/>
    <w:rsid w:val="00BE77CE"/>
    <w:rsid w:val="00BF603B"/>
    <w:rsid w:val="00C65073"/>
    <w:rsid w:val="00D2389E"/>
    <w:rsid w:val="00D836AB"/>
    <w:rsid w:val="00DF201A"/>
    <w:rsid w:val="00E13F7D"/>
    <w:rsid w:val="00F26620"/>
    <w:rsid w:val="00F330C4"/>
    <w:rsid w:val="00FD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BE77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BE7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D717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BE77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BE7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D71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ERCENK</dc:creator>
  <cp:lastModifiedBy>d</cp:lastModifiedBy>
  <cp:revision>4</cp:revision>
  <dcterms:created xsi:type="dcterms:W3CDTF">2014-09-09T14:01:00Z</dcterms:created>
  <dcterms:modified xsi:type="dcterms:W3CDTF">2014-09-10T15:30:00Z</dcterms:modified>
</cp:coreProperties>
</file>