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516"/>
        <w:gridCol w:w="4165"/>
        <w:gridCol w:w="1090"/>
        <w:gridCol w:w="2116"/>
      </w:tblGrid>
      <w:tr w:rsidR="00F2137B" w:rsidRPr="00C1535B" w14:paraId="53DBC613" w14:textId="77777777" w:rsidTr="000D2253">
        <w:trPr>
          <w:trHeight w:val="170"/>
        </w:trPr>
        <w:tc>
          <w:tcPr>
            <w:tcW w:w="251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55C337" w14:textId="77777777" w:rsidR="00C57C7B" w:rsidRPr="00C1535B" w:rsidRDefault="00F2137B" w:rsidP="00254759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0C45C4A6" wp14:editId="6B95D7E3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82F0680" w14:textId="77777777" w:rsidR="00C57C7B" w:rsidRPr="00C1535B" w:rsidRDefault="00774A69" w:rsidP="00254759">
            <w:pPr>
              <w:spacing w:before="60" w:after="60"/>
              <w:ind w:right="-6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1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191718" w14:textId="77777777" w:rsidR="007E26FC" w:rsidRPr="00C1535B" w:rsidRDefault="00A31136" w:rsidP="00254759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7097CF34" w14:textId="77777777" w:rsidR="00C1535B" w:rsidRDefault="006061B8" w:rsidP="00254759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</w:t>
            </w: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</w:t>
            </w:r>
          </w:p>
          <w:p w14:paraId="0AF4F5C8" w14:textId="77777777" w:rsidR="00C57C7B" w:rsidRPr="00C1535B" w:rsidRDefault="00774A69" w:rsidP="00254759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859EBE" w14:textId="77777777" w:rsidR="00C57C7B" w:rsidRPr="00C1535B" w:rsidRDefault="00774A69" w:rsidP="00254759">
            <w:pPr>
              <w:spacing w:before="60" w:after="60"/>
              <w:ind w:left="27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  <w:r w:rsidR="00F2137B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</w:t>
            </w:r>
          </w:p>
          <w:p w14:paraId="0B27DBDC" w14:textId="77777777" w:rsidR="00F2137B" w:rsidRPr="00C1535B" w:rsidRDefault="00F2137B" w:rsidP="00254759">
            <w:pPr>
              <w:spacing w:before="60" w:after="60"/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132A2BB7" w14:textId="77777777" w:rsidR="00C57C7B" w:rsidRPr="00C1535B" w:rsidRDefault="00C57C7B" w:rsidP="00254759">
            <w:pPr>
              <w:spacing w:before="60" w:after="60"/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3D807DEF" w14:textId="77777777" w:rsidTr="000D2253">
        <w:trPr>
          <w:trHeight w:val="595"/>
        </w:trPr>
        <w:tc>
          <w:tcPr>
            <w:tcW w:w="251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4AA264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4A7DA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821A6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FB3C6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1D359E33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6C0CD9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688D33E8" w14:textId="77777777" w:rsidTr="000D2253">
        <w:trPr>
          <w:trHeight w:val="227"/>
        </w:trPr>
        <w:tc>
          <w:tcPr>
            <w:tcW w:w="2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02DB4D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3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3EB78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6061B8" w:rsidRPr="00C1535B">
              <w:rPr>
                <w:rFonts w:ascii="Times New Roman" w:hAnsi="Times New Roman" w:cs="Times New Roman"/>
                <w:sz w:val="18"/>
                <w:szCs w:val="18"/>
              </w:rPr>
              <w:t>Öğrenci İşleri</w:t>
            </w: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Birimi </w:t>
            </w:r>
          </w:p>
        </w:tc>
      </w:tr>
      <w:tr w:rsidR="00A31136" w:rsidRPr="00C1535B" w14:paraId="064CC85A" w14:textId="77777777" w:rsidTr="000D2253">
        <w:trPr>
          <w:trHeight w:val="227"/>
        </w:trPr>
        <w:tc>
          <w:tcPr>
            <w:tcW w:w="2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D38E8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3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CC5CA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814C8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E64D9">
              <w:rPr>
                <w:rFonts w:ascii="Times New Roman" w:hAnsi="Times New Roman" w:cs="Times New Roman"/>
                <w:sz w:val="18"/>
                <w:szCs w:val="18"/>
              </w:rPr>
              <w:t xml:space="preserve">Bilgisayar İşletmeni </w:t>
            </w:r>
          </w:p>
        </w:tc>
      </w:tr>
      <w:tr w:rsidR="003B6F2F" w:rsidRPr="00C1535B" w14:paraId="5E977FE5" w14:textId="77777777" w:rsidTr="000D2253">
        <w:trPr>
          <w:trHeight w:val="227"/>
        </w:trPr>
        <w:tc>
          <w:tcPr>
            <w:tcW w:w="2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AEE2CF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37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400F4B" w14:textId="77777777" w:rsidR="003B6F2F" w:rsidRPr="00C1535B" w:rsidRDefault="004B3930" w:rsidP="009E07A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Öğrenci İşleri</w:t>
            </w:r>
            <w:r w:rsidR="00EE64D9">
              <w:rPr>
                <w:rFonts w:ascii="Times New Roman" w:hAnsi="Times New Roman" w:cs="Times New Roman"/>
                <w:sz w:val="18"/>
                <w:szCs w:val="18"/>
              </w:rPr>
              <w:t xml:space="preserve"> (ortak dersler sorumlusu)</w:t>
            </w:r>
          </w:p>
        </w:tc>
      </w:tr>
      <w:tr w:rsidR="004B3930" w:rsidRPr="00C1535B" w14:paraId="34410362" w14:textId="77777777" w:rsidTr="000D2253">
        <w:trPr>
          <w:trHeight w:val="2218"/>
        </w:trPr>
        <w:tc>
          <w:tcPr>
            <w:tcW w:w="2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125140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5AC3F504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SORUMLULUKLAR</w:t>
            </w:r>
          </w:p>
        </w:tc>
        <w:tc>
          <w:tcPr>
            <w:tcW w:w="7371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2A9B8288" w14:textId="77777777" w:rsidR="00EE64D9" w:rsidRPr="001B0565" w:rsidRDefault="00EE64D9" w:rsidP="00EE64D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447"/>
                <w:tab w:val="left" w:pos="731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B0565">
              <w:rPr>
                <w:rFonts w:eastAsiaTheme="minorHAnsi"/>
                <w:sz w:val="22"/>
                <w:szCs w:val="22"/>
                <w:lang w:eastAsia="en-US"/>
              </w:rPr>
              <w:t>Açılması kararlaştırılan ortak dersler şube sayılarını belirleyerek hocamızın onayına sunmak.</w:t>
            </w:r>
          </w:p>
          <w:p w14:paraId="2AEB5A59" w14:textId="77777777" w:rsidR="00EE64D9" w:rsidRPr="001B0565" w:rsidRDefault="00EE64D9" w:rsidP="00EE64D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426"/>
                <w:tab w:val="left" w:pos="731"/>
                <w:tab w:val="left" w:pos="851"/>
                <w:tab w:val="left" w:pos="993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B0565">
              <w:rPr>
                <w:rFonts w:eastAsiaTheme="minorHAnsi"/>
                <w:sz w:val="22"/>
                <w:szCs w:val="22"/>
                <w:lang w:eastAsia="en-US"/>
              </w:rPr>
              <w:t>Onaylanan sayıdaki şube için görevlendirme yapılmasını istemek.</w:t>
            </w:r>
          </w:p>
          <w:p w14:paraId="21F5D1FD" w14:textId="77777777" w:rsidR="00EE64D9" w:rsidRPr="001B0565" w:rsidRDefault="00EE64D9" w:rsidP="00EE64D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426"/>
                <w:tab w:val="left" w:pos="731"/>
                <w:tab w:val="left" w:pos="851"/>
                <w:tab w:val="left" w:pos="993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Açılması planlanan o</w:t>
            </w:r>
            <w:r w:rsidRPr="001B0565">
              <w:rPr>
                <w:rFonts w:eastAsiaTheme="minorHAnsi"/>
                <w:sz w:val="22"/>
                <w:szCs w:val="22"/>
                <w:lang w:eastAsia="en-US"/>
              </w:rPr>
              <w:t>rtak derslerin ders programını yapmak, görevlendirilen şube hocası ile iletişim kurarak programı kesinleştirmek.</w:t>
            </w:r>
          </w:p>
          <w:p w14:paraId="6E859F97" w14:textId="77777777" w:rsidR="00EE64D9" w:rsidRPr="001B0565" w:rsidRDefault="00EE64D9" w:rsidP="00EE64D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426"/>
                <w:tab w:val="left" w:pos="731"/>
                <w:tab w:val="left" w:pos="851"/>
                <w:tab w:val="left" w:pos="993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B0565">
              <w:rPr>
                <w:rFonts w:eastAsiaTheme="minorHAnsi"/>
                <w:sz w:val="22"/>
                <w:szCs w:val="22"/>
                <w:lang w:eastAsia="en-US"/>
              </w:rPr>
              <w:t>Ders saatine uygun derslik seçerek ilgili bölüme bilgi vererek şubeyi dersliğe yerleştirmek.</w:t>
            </w:r>
          </w:p>
          <w:p w14:paraId="1748450A" w14:textId="77777777" w:rsidR="00EE64D9" w:rsidRPr="001B0565" w:rsidRDefault="00EE64D9" w:rsidP="00EE64D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426"/>
                <w:tab w:val="left" w:pos="731"/>
                <w:tab w:val="left" w:pos="851"/>
                <w:tab w:val="left" w:pos="993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B0565">
              <w:rPr>
                <w:rFonts w:eastAsiaTheme="minorHAnsi"/>
                <w:sz w:val="22"/>
                <w:szCs w:val="22"/>
                <w:lang w:eastAsia="en-US"/>
              </w:rPr>
              <w:t>Öğrenci bilgi sisteminde şubeleri açmak,</w:t>
            </w:r>
          </w:p>
          <w:p w14:paraId="4A8D5ABD" w14:textId="77777777" w:rsidR="00EE64D9" w:rsidRPr="001B0565" w:rsidRDefault="00EE64D9" w:rsidP="00EE64D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426"/>
                <w:tab w:val="left" w:pos="731"/>
                <w:tab w:val="left" w:pos="851"/>
                <w:tab w:val="left" w:pos="993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B0565">
              <w:rPr>
                <w:rFonts w:eastAsiaTheme="minorHAnsi"/>
                <w:sz w:val="22"/>
                <w:szCs w:val="22"/>
                <w:lang w:eastAsia="en-US"/>
              </w:rPr>
              <w:t>Öğrenci bilgi sistemine her şubenin haftalık programını girmek,</w:t>
            </w:r>
          </w:p>
          <w:p w14:paraId="2BDED0CA" w14:textId="77777777" w:rsidR="00EE64D9" w:rsidRPr="001B0565" w:rsidRDefault="00EE64D9" w:rsidP="00EE64D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426"/>
                <w:tab w:val="left" w:pos="731"/>
                <w:tab w:val="left" w:pos="851"/>
                <w:tab w:val="left" w:pos="993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B0565">
              <w:rPr>
                <w:rFonts w:eastAsiaTheme="minorHAnsi"/>
                <w:sz w:val="22"/>
                <w:szCs w:val="22"/>
                <w:lang w:eastAsia="en-US"/>
              </w:rPr>
              <w:t xml:space="preserve">Öğrenci bilgi sisteminde kontenjanları sınırlamak, </w:t>
            </w:r>
          </w:p>
          <w:p w14:paraId="1DFC9DD7" w14:textId="77777777" w:rsidR="00EE64D9" w:rsidRPr="001B0565" w:rsidRDefault="00EE64D9" w:rsidP="00EE64D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426"/>
                <w:tab w:val="left" w:pos="731"/>
                <w:tab w:val="left" w:pos="851"/>
                <w:tab w:val="left" w:pos="993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Öğrenci bilgi sisteminde d</w:t>
            </w:r>
            <w:r w:rsidRPr="001B0565">
              <w:rPr>
                <w:rFonts w:eastAsiaTheme="minorHAnsi"/>
                <w:sz w:val="22"/>
                <w:szCs w:val="22"/>
                <w:lang w:eastAsia="en-US"/>
              </w:rPr>
              <w:t>ers seçimi açıldığı zaman kontenjanları takip ed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ip gerekli müdahaleyi yapmak. (d</w:t>
            </w:r>
            <w:r w:rsidRPr="001B0565">
              <w:rPr>
                <w:rFonts w:eastAsiaTheme="minorHAnsi"/>
                <w:sz w:val="22"/>
                <w:szCs w:val="22"/>
                <w:lang w:eastAsia="en-US"/>
              </w:rPr>
              <w:t>engeyi sağlamak) vb.</w:t>
            </w:r>
          </w:p>
          <w:p w14:paraId="7F400D61" w14:textId="77777777" w:rsidR="00EE64D9" w:rsidRPr="001B0565" w:rsidRDefault="00EE64D9" w:rsidP="00EE64D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426"/>
                <w:tab w:val="left" w:pos="731"/>
                <w:tab w:val="left" w:pos="851"/>
                <w:tab w:val="left" w:pos="993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B0565">
              <w:rPr>
                <w:rFonts w:eastAsiaTheme="minorHAnsi"/>
                <w:sz w:val="22"/>
                <w:szCs w:val="22"/>
                <w:lang w:eastAsia="en-US"/>
              </w:rPr>
              <w:t>Şube hocalarını sisteme kayıt etmek.</w:t>
            </w:r>
          </w:p>
          <w:p w14:paraId="574E3EFE" w14:textId="77777777" w:rsidR="00EE64D9" w:rsidRPr="001B0565" w:rsidRDefault="00EE64D9" w:rsidP="00EE64D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426"/>
                <w:tab w:val="left" w:pos="731"/>
                <w:tab w:val="left" w:pos="851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B0565">
              <w:rPr>
                <w:rFonts w:eastAsiaTheme="minorHAnsi"/>
                <w:sz w:val="22"/>
                <w:szCs w:val="22"/>
                <w:lang w:eastAsia="en-US"/>
              </w:rPr>
              <w:t>Fakültemize dışarıdan gelen hocalarımız ile fakültemiz ve öğrenciler arasında koordinasyonu sağlamak.</w:t>
            </w:r>
          </w:p>
          <w:p w14:paraId="6FD380BE" w14:textId="77777777" w:rsidR="00EE64D9" w:rsidRPr="001B0565" w:rsidRDefault="00EE64D9" w:rsidP="00EE64D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426"/>
                <w:tab w:val="left" w:pos="731"/>
              </w:tabs>
              <w:ind w:left="731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B0565">
              <w:rPr>
                <w:rFonts w:eastAsiaTheme="minorHAnsi"/>
                <w:sz w:val="22"/>
                <w:szCs w:val="22"/>
                <w:lang w:eastAsia="en-US"/>
              </w:rPr>
              <w:t>Dekanlık zemin katta dışarıdan gelen hocalarımız için ayırmış olduğumuz ofislerin denetimi ve koordinasyonunu sağlamak vd.</w:t>
            </w:r>
          </w:p>
          <w:p w14:paraId="1FFEFD80" w14:textId="77777777" w:rsidR="00EE64D9" w:rsidRPr="001B0565" w:rsidRDefault="00EE64D9" w:rsidP="00EE64D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426"/>
                <w:tab w:val="left" w:pos="731"/>
                <w:tab w:val="left" w:pos="851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Ortak d</w:t>
            </w:r>
            <w:r w:rsidRPr="001B0565">
              <w:rPr>
                <w:rFonts w:eastAsiaTheme="minorHAnsi"/>
                <w:sz w:val="22"/>
                <w:szCs w:val="22"/>
                <w:lang w:eastAsia="en-US"/>
              </w:rPr>
              <w:t>ersler sınav takvimini belirlemek, Hocamızın onayına sunmak.</w:t>
            </w:r>
          </w:p>
          <w:p w14:paraId="144FD060" w14:textId="77777777" w:rsidR="00EE64D9" w:rsidRPr="001B0565" w:rsidRDefault="00EE64D9" w:rsidP="00EE64D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426"/>
                <w:tab w:val="left" w:pos="731"/>
                <w:tab w:val="left" w:pos="851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B0565">
              <w:rPr>
                <w:rFonts w:eastAsiaTheme="minorHAnsi"/>
                <w:sz w:val="22"/>
                <w:szCs w:val="22"/>
                <w:lang w:eastAsia="en-US"/>
              </w:rPr>
              <w:t>Belirlenen sınav takvimini bölümlere ve öğrencilere duyurmak.</w:t>
            </w:r>
          </w:p>
          <w:p w14:paraId="54F9A12E" w14:textId="77777777" w:rsidR="00EE64D9" w:rsidRPr="001B0565" w:rsidRDefault="00EE64D9" w:rsidP="00EE64D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426"/>
                <w:tab w:val="left" w:pos="731"/>
                <w:tab w:val="left" w:pos="851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B0565">
              <w:rPr>
                <w:rFonts w:eastAsiaTheme="minorHAnsi"/>
                <w:sz w:val="22"/>
                <w:szCs w:val="22"/>
                <w:lang w:eastAsia="en-US"/>
              </w:rPr>
              <w:t>Sınav yerlerini belirlemek ve gözetmenlerini belirlemek</w:t>
            </w:r>
          </w:p>
          <w:p w14:paraId="07A9454B" w14:textId="77777777" w:rsidR="00EE64D9" w:rsidRPr="001B0565" w:rsidRDefault="00EE64D9" w:rsidP="00EE64D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426"/>
                <w:tab w:val="left" w:pos="731"/>
                <w:tab w:val="left" w:pos="851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Ortak derslerin vize-final-b</w:t>
            </w:r>
            <w:r w:rsidRPr="001B0565">
              <w:rPr>
                <w:rFonts w:eastAsiaTheme="minorHAnsi"/>
                <w:sz w:val="22"/>
                <w:szCs w:val="22"/>
                <w:lang w:eastAsia="en-US"/>
              </w:rPr>
              <w:t xml:space="preserve">ütünleme sınavları ile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m</w:t>
            </w:r>
            <w:r w:rsidRPr="001B0565">
              <w:rPr>
                <w:rFonts w:eastAsiaTheme="minorHAnsi"/>
                <w:sz w:val="22"/>
                <w:szCs w:val="22"/>
                <w:lang w:eastAsia="en-US"/>
              </w:rPr>
              <w:t>azeret ve tek ders sınavlarını organize etmek vb.</w:t>
            </w:r>
          </w:p>
          <w:p w14:paraId="03D41116" w14:textId="77777777" w:rsidR="00EE64D9" w:rsidRPr="001B0565" w:rsidRDefault="00EE64D9" w:rsidP="00EE64D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426"/>
                <w:tab w:val="left" w:pos="731"/>
                <w:tab w:val="left" w:pos="851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Optik okuyucu kullanılan o</w:t>
            </w:r>
            <w:r w:rsidRPr="001B0565">
              <w:rPr>
                <w:rFonts w:eastAsiaTheme="minorHAnsi"/>
                <w:sz w:val="22"/>
                <w:szCs w:val="22"/>
                <w:lang w:eastAsia="en-US"/>
              </w:rPr>
              <w:t>rtak dersler sınavlarının okumalarını yapmak ve hocasına vermek.</w:t>
            </w:r>
          </w:p>
          <w:p w14:paraId="79A02D5D" w14:textId="77777777" w:rsidR="00EE64D9" w:rsidRPr="001B0565" w:rsidRDefault="00EE64D9" w:rsidP="00EE64D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426"/>
                <w:tab w:val="left" w:pos="731"/>
                <w:tab w:val="left" w:pos="851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Uzaktan e</w:t>
            </w:r>
            <w:r w:rsidRPr="001B0565">
              <w:rPr>
                <w:rFonts w:eastAsiaTheme="minorHAnsi"/>
                <w:sz w:val="22"/>
                <w:szCs w:val="22"/>
                <w:lang w:eastAsia="en-US"/>
              </w:rPr>
              <w:t>ğitim sınavlarının takibini yaparak görevlilere bildirmek. Evraklarını arşivlemek vs.</w:t>
            </w:r>
          </w:p>
          <w:p w14:paraId="10F947B8" w14:textId="77777777" w:rsidR="00EE64D9" w:rsidRPr="001B0565" w:rsidRDefault="00EE64D9" w:rsidP="00EE64D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426"/>
                <w:tab w:val="left" w:pos="731"/>
                <w:tab w:val="left" w:pos="851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B0565">
              <w:rPr>
                <w:rFonts w:eastAsiaTheme="minorHAnsi"/>
                <w:sz w:val="22"/>
                <w:szCs w:val="22"/>
                <w:lang w:eastAsia="en-US"/>
              </w:rPr>
              <w:t>Öğrenci danışma merkezi ile koordinasyonu sağlamak</w:t>
            </w:r>
          </w:p>
          <w:p w14:paraId="464105EE" w14:textId="77777777" w:rsidR="00EE64D9" w:rsidRPr="001B0565" w:rsidRDefault="00EE64D9" w:rsidP="00EE64D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426"/>
                <w:tab w:val="left" w:pos="731"/>
                <w:tab w:val="left" w:pos="851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B0565">
              <w:rPr>
                <w:rFonts w:eastAsiaTheme="minorHAnsi"/>
                <w:sz w:val="22"/>
                <w:szCs w:val="22"/>
                <w:lang w:eastAsia="en-US"/>
              </w:rPr>
              <w:t>Çalışan öğrencileri yönlendirmek vb.</w:t>
            </w:r>
          </w:p>
          <w:p w14:paraId="478D5C1E" w14:textId="77777777" w:rsidR="00EE64D9" w:rsidRDefault="00EE64D9" w:rsidP="00EE64D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426"/>
                <w:tab w:val="left" w:pos="731"/>
                <w:tab w:val="left" w:pos="851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B0565">
              <w:rPr>
                <w:rFonts w:eastAsiaTheme="minorHAnsi"/>
                <w:sz w:val="22"/>
                <w:szCs w:val="22"/>
                <w:lang w:eastAsia="en-US"/>
              </w:rPr>
              <w:t>Puantajlarını yapmak vb.</w:t>
            </w:r>
          </w:p>
          <w:p w14:paraId="1513D0E1" w14:textId="77777777" w:rsidR="004B3930" w:rsidRPr="00EE64D9" w:rsidRDefault="00EE64D9" w:rsidP="00EE64D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426"/>
                <w:tab w:val="left" w:pos="731"/>
                <w:tab w:val="left" w:pos="851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B0565">
              <w:t>Dekanlığın görev alanı ile ilgili vereceği diğer işleri yapar.</w:t>
            </w:r>
          </w:p>
        </w:tc>
      </w:tr>
      <w:tr w:rsidR="000D2253" w:rsidRPr="00C1535B" w14:paraId="298841C7" w14:textId="77777777" w:rsidTr="00144AE3">
        <w:trPr>
          <w:trHeight w:val="1324"/>
        </w:trPr>
        <w:tc>
          <w:tcPr>
            <w:tcW w:w="2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D2B908E" w14:textId="77777777" w:rsidR="000D2253" w:rsidRPr="00C1535B" w:rsidRDefault="000D2253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4B557C24" w14:textId="77777777" w:rsidR="000D2253" w:rsidRPr="00C1535B" w:rsidRDefault="000D2253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0D2253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51B11187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503AD2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7FED67B9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….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/…./2020</w:t>
            </w:r>
          </w:p>
        </w:tc>
      </w:tr>
      <w:tr w:rsidR="003B6F2F" w:rsidRPr="00C1535B" w14:paraId="3F6FA11B" w14:textId="77777777" w:rsidTr="000D2253">
        <w:trPr>
          <w:trHeight w:val="749"/>
        </w:trPr>
        <w:tc>
          <w:tcPr>
            <w:tcW w:w="2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10FA427C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6BD54BBD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16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0C77071" w14:textId="77777777" w:rsidR="003B6F2F" w:rsidRPr="00C1535B" w:rsidRDefault="00EE64D9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Sakine ATASEVER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3196B6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38844C3F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466DD2A5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27D16D01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E36E1E6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1A852C38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1FE16F8" w14:textId="733C21F0" w:rsidR="004C18A2" w:rsidRPr="00C1535B" w:rsidRDefault="00AA05B6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A05B6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0BC3EB88" w14:textId="4C3050A1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2F862A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183AEE37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284F7B9B" w14:textId="77777777" w:rsidR="00ED2275" w:rsidRPr="009E07AF" w:rsidRDefault="00774A69" w:rsidP="009E07AF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sectPr w:rsidR="00ED2275" w:rsidRPr="009E07A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20A78"/>
    <w:rsid w:val="00035F84"/>
    <w:rsid w:val="000820A7"/>
    <w:rsid w:val="000B5C08"/>
    <w:rsid w:val="000D2253"/>
    <w:rsid w:val="00147F4B"/>
    <w:rsid w:val="00153204"/>
    <w:rsid w:val="00254759"/>
    <w:rsid w:val="0025613F"/>
    <w:rsid w:val="00282377"/>
    <w:rsid w:val="003B6F2F"/>
    <w:rsid w:val="00416DB7"/>
    <w:rsid w:val="0043321B"/>
    <w:rsid w:val="004756C0"/>
    <w:rsid w:val="004A1DCE"/>
    <w:rsid w:val="004B3930"/>
    <w:rsid w:val="004C18A2"/>
    <w:rsid w:val="0055693C"/>
    <w:rsid w:val="005D7358"/>
    <w:rsid w:val="006061B8"/>
    <w:rsid w:val="006435BF"/>
    <w:rsid w:val="00751323"/>
    <w:rsid w:val="00774A69"/>
    <w:rsid w:val="007E26FC"/>
    <w:rsid w:val="00814C88"/>
    <w:rsid w:val="008158C3"/>
    <w:rsid w:val="008A5364"/>
    <w:rsid w:val="008F60FD"/>
    <w:rsid w:val="009E07AF"/>
    <w:rsid w:val="00A31136"/>
    <w:rsid w:val="00A54699"/>
    <w:rsid w:val="00A96937"/>
    <w:rsid w:val="00AA05B6"/>
    <w:rsid w:val="00C1535B"/>
    <w:rsid w:val="00C57C7B"/>
    <w:rsid w:val="00D5252F"/>
    <w:rsid w:val="00D967D0"/>
    <w:rsid w:val="00DC2A2E"/>
    <w:rsid w:val="00ED2275"/>
    <w:rsid w:val="00EE64D9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7FF78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NormalWeb">
    <w:name w:val="Normal (Web)"/>
    <w:basedOn w:val="Normal"/>
    <w:uiPriority w:val="99"/>
    <w:unhideWhenUsed/>
    <w:rsid w:val="009E0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5</cp:revision>
  <cp:lastPrinted>2020-11-26T07:20:00Z</cp:lastPrinted>
  <dcterms:created xsi:type="dcterms:W3CDTF">2020-11-19T08:52:00Z</dcterms:created>
  <dcterms:modified xsi:type="dcterms:W3CDTF">2022-02-15T13:43:00Z</dcterms:modified>
</cp:coreProperties>
</file>