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85E" w:rsidRPr="008C185E" w:rsidRDefault="008C185E" w:rsidP="008C185E">
      <w:pPr>
        <w:tabs>
          <w:tab w:val="left" w:pos="551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51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 xml:space="preserve">GAZİ ÜNİVERSİTESİ TIP </w:t>
      </w: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FAKÜLTESİ  2012</w:t>
      </w:r>
      <w:proofErr w:type="gramEnd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-2013 ÖĞRETİM YILI  GÜZ DÖNEMİNDE</w:t>
      </w:r>
    </w:p>
    <w:p w:rsidR="008C185E" w:rsidRPr="008C185E" w:rsidRDefault="008C185E" w:rsidP="008C185E">
      <w:pPr>
        <w:tabs>
          <w:tab w:val="left" w:pos="551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İNGİLİZCE  PROGRAMINDA</w:t>
      </w:r>
      <w:proofErr w:type="gramEnd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AÇILACAK  SEÇMELİ DERSLER</w:t>
      </w:r>
    </w:p>
    <w:p w:rsidR="008C185E" w:rsidRPr="008C185E" w:rsidRDefault="008C185E" w:rsidP="008C185E">
      <w:pPr>
        <w:tabs>
          <w:tab w:val="left" w:pos="55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1.SINIF</w:t>
      </w:r>
      <w:proofErr w:type="gramEnd"/>
    </w:p>
    <w:tbl>
      <w:tblPr>
        <w:tblW w:w="8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040"/>
        <w:gridCol w:w="2247"/>
        <w:gridCol w:w="950"/>
      </w:tblGrid>
      <w:tr w:rsidR="008C185E" w:rsidRPr="008C185E" w:rsidTr="008C185E">
        <w:trPr>
          <w:trHeight w:val="268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KODU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8C185E" w:rsidRPr="008C185E" w:rsidTr="008C185E">
        <w:trPr>
          <w:trHeight w:val="564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Human and Genetics (HGI)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HGI -101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2.SINIF</w:t>
      </w:r>
      <w:proofErr w:type="gramEnd"/>
    </w:p>
    <w:tbl>
      <w:tblPr>
        <w:tblW w:w="8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044"/>
        <w:gridCol w:w="2243"/>
        <w:gridCol w:w="950"/>
      </w:tblGrid>
      <w:tr w:rsidR="002D5997" w:rsidRPr="008C185E" w:rsidTr="00FC5454">
        <w:trPr>
          <w:trHeight w:val="268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KODU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2D5997" w:rsidRPr="008C185E" w:rsidTr="00FC5454">
        <w:trPr>
          <w:trHeight w:val="564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Neuroimmunology</w:t>
            </w:r>
            <w:proofErr w:type="spellEnd"/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NIM - 301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3.SINIF</w:t>
      </w:r>
      <w:proofErr w:type="gramEnd"/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8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043"/>
        <w:gridCol w:w="2244"/>
        <w:gridCol w:w="950"/>
      </w:tblGrid>
      <w:tr w:rsidR="002D5997" w:rsidRPr="008C185E" w:rsidTr="00FC5454">
        <w:trPr>
          <w:trHeight w:val="268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KODU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2D5997" w:rsidRPr="008C185E" w:rsidTr="00FC5454">
        <w:trPr>
          <w:trHeight w:val="564"/>
        </w:trPr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Biochemical Approach to Macromolecules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BAI - 201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997" w:rsidRPr="008C185E" w:rsidRDefault="002D5997" w:rsidP="00FC5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AB14DD" w:rsidRDefault="008C185E" w:rsidP="00AB14DD">
      <w:pPr>
        <w:tabs>
          <w:tab w:val="left" w:pos="551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GAZİ ÜNİVERSİTESİ TIP </w:t>
      </w:r>
      <w:proofErr w:type="gramStart"/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>FAKÜLTESİ  2012</w:t>
      </w:r>
      <w:proofErr w:type="gramEnd"/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>-2013 ÖĞRETİM YILI  GÜZ DÖNEMİNDE</w:t>
      </w:r>
    </w:p>
    <w:p w:rsidR="008C185E" w:rsidRPr="00AB14DD" w:rsidRDefault="008C185E" w:rsidP="00AB14DD">
      <w:pPr>
        <w:tabs>
          <w:tab w:val="left" w:pos="5510"/>
        </w:tabs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TÜRKÇE   </w:t>
      </w:r>
      <w:proofErr w:type="gramStart"/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>PROGRAMINDA  AÇILACAK</w:t>
      </w:r>
      <w:proofErr w:type="gramEnd"/>
      <w:r w:rsidRPr="00AB14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SEÇMELİ  DERSLER</w:t>
      </w:r>
    </w:p>
    <w:p w:rsidR="008C185E" w:rsidRPr="008C185E" w:rsidRDefault="008C185E" w:rsidP="008C185E">
      <w:pPr>
        <w:tabs>
          <w:tab w:val="left" w:pos="5510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510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lang w:val="en-US"/>
        </w:rPr>
        <w:t>1.SINIF</w:t>
      </w:r>
      <w:proofErr w:type="gramEnd"/>
    </w:p>
    <w:tbl>
      <w:tblPr>
        <w:tblpPr w:leftFromText="141" w:rightFromText="141" w:vertAnchor="text" w:tblpY="1"/>
        <w:tblOverlap w:val="never"/>
        <w:tblW w:w="8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17"/>
        <w:gridCol w:w="5472"/>
        <w:gridCol w:w="1285"/>
        <w:gridCol w:w="950"/>
      </w:tblGrid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SIRA NO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KODU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BİLGİSAYAR İLE TIBBİ MODELLEME VE ANİMASYON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TMA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3133CD" w:rsidP="008C18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İNSAN VE GENETİK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IGN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TÜRKİYE ÜNİVERSİTE TARİHİ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TUT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ARAŞTIRMA TEKNİKLERİ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MİKROP AVCILARI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MIK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MEDYA VE RUH SAĞLIĞI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MES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AĞRI TEDAVİSİ 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ATV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SEYAHAT SAĞLIĞI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SES- 101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OFTALMOLOJİ TARİHİ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OFT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7.SANATTA TIP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SAN- 101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TÜRKİYEDE SAĞLIK POLİTİKALARI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TSP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TAMAMLAYICI TIP BİLİMİ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TTB- 101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BİLİM VE FELSEFE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D55F8A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="003133CD"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BESLENME VE OBEZİTE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 -101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BİLİM VE ESTETİK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BIE- 101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99220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8C185E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2.SINIF</w:t>
      </w:r>
      <w:proofErr w:type="gramEnd"/>
    </w:p>
    <w:tbl>
      <w:tblPr>
        <w:tblpPr w:leftFromText="141" w:rightFromText="141" w:vertAnchor="text" w:tblpY="1"/>
        <w:tblOverlap w:val="never"/>
        <w:tblW w:w="8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817"/>
        <w:gridCol w:w="5472"/>
        <w:gridCol w:w="1424"/>
        <w:gridCol w:w="950"/>
      </w:tblGrid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SIRA NO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KODU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FOTOĞRAFÇILIKTAN MOLEKÜLER İNCELEMELERE DİJİTAL GÖRÜNTÜLEME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FMD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3133CD" w:rsidP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BİR MEME KANSERİ ÖYKÜSÜ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MKO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RADYOFREKANS RADYASYON  VE BİYOLOJİK YAPILARLA  ETKİLEŞİM  MEKANİZMALARI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RFR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OKSİJENİZASYON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OSJ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 HAYVANLARI VE ENFEKSİYON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EHE- 201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CİNSEL YOLLA BULAŞAN ENFEKSİYONLAR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CYH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HASTANE ÖNCESİ ACİL SAĞLIK HİZMETLERİ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HOA- 201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FİLMLERDE NÖROLOJİK BOZUKLUKLAR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FNB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INVİTRO FERTİLİZASYON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IVF-201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A62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PLASTİK  CERRAHİNİN DÜNÜ,BUGÜNÜ VE YARINI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PLC- 201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TIBBİ YAYIN NEDEN NASIL YAPILIR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TYN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DERMATOLOJİNİN GENEL TIPTAKİ YERİ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DGT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KALP SAĞLIĞI VE TOPLUM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KST- 201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KALP VE BİLİM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KBM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KORUYUCU YENİLEYİCİ  VE YAŞLANMA KARŞITI TIP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OKT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KONTRASEPSİYON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ELEŞTİREL DÜŞÜNME VE SANAT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EDS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HÜCREDEN BEBEĞE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HBP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SES HİJYENİ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SHJ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ODYOLOJİ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ODY- 201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AŞKIN NÖROBİYOLOJİSİ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ANB -201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865D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5710"/>
        </w:tabs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gramStart"/>
      <w:r w:rsidRPr="008C185E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3.SINIF</w:t>
      </w:r>
      <w:proofErr w:type="gramEnd"/>
    </w:p>
    <w:tbl>
      <w:tblPr>
        <w:tblpPr w:leftFromText="141" w:rightFromText="141" w:vertAnchor="text" w:horzAnchor="margin" w:tblpY="287"/>
        <w:tblOverlap w:val="never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817"/>
        <w:gridCol w:w="5472"/>
        <w:gridCol w:w="1425"/>
        <w:gridCol w:w="1286"/>
      </w:tblGrid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SIRA NO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DERS ADI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KODU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KREDİ</w:t>
            </w:r>
          </w:p>
        </w:tc>
      </w:tr>
      <w:tr w:rsidR="008C185E" w:rsidRPr="008C185E" w:rsidTr="008C185E">
        <w:trPr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A62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C185E" w:rsidRPr="008C185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Oftalmolojida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Çığır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Açan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İcatlar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8C185E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OCI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85E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İç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Hastalıkları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Yoğun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Bakım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Ünitesine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Bakış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İYB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KBB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Acil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Uygulamaları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KBB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Klinik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Araştırmalar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Malign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Troid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Nodülü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MTN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Noroşirurjide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Deneysel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Modeller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NDM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A62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Bağımlılık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BAG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Klinik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Biyokimya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Hormon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Laboratuvarı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Tanıma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A62A2F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="003133CD"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Yoğun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Bakım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Yoğun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Bakımcılık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Kistik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Hasta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ile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Tanışma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GYB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Müzik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Spor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MZS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Postoperatif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Ağrı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Tedavisi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Kanser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Ağrısı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Tedavisi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KAT- 301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Bilimsel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Araştırmalarda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yaklaşım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ETK- 301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Pnömotoraks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Tanı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tedavi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PTT- 301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Farmakolojide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Deneysel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Araştırma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Yöntemleri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FDA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Güvenli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İlaç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kullanımı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GİK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Kronofarmakoloji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KRO- 301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3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Olgu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öyküleriyle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Nörolojiye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giriş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ONG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İnsan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Ağrı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A62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Romatoloji</w:t>
            </w:r>
            <w:r w:rsidR="00A62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</w:t>
            </w:r>
            <w:proofErr w:type="spellEnd"/>
            <w:r w:rsidR="00A62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2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Sanata</w:t>
            </w:r>
            <w:proofErr w:type="spellEnd"/>
            <w:r w:rsidR="00A62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2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Etkisi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RSE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Vasküler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Cerrahi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Aciller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VCA- 301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Radyasyon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Onkoloğu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Gözüyle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Onkolojik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Yaklaşım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ROY- 301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Hekimin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Hukuki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Sorumlulukları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Sağlık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Hukuku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SAH -301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3133CD" w:rsidRPr="008C185E" w:rsidTr="008C185E">
        <w:trPr>
          <w:trHeight w:val="2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Eleştirel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Düşünme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proofErr w:type="spellEnd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Sanat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Pr="008C185E" w:rsidRDefault="003133CD" w:rsidP="008C1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18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EDS- 301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3CD" w:rsidRDefault="003133CD" w:rsidP="003133CD">
            <w:pPr>
              <w:jc w:val="center"/>
            </w:pPr>
            <w:r w:rsidRPr="00B7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3406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3406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3406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tabs>
          <w:tab w:val="left" w:pos="3406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8C185E" w:rsidRPr="008C185E" w:rsidRDefault="008C185E" w:rsidP="008C185E">
      <w:pPr>
        <w:rPr>
          <w:rFonts w:ascii="Times New Roman" w:hAnsi="Times New Roman" w:cs="Times New Roman"/>
          <w:sz w:val="24"/>
          <w:szCs w:val="24"/>
        </w:rPr>
      </w:pPr>
    </w:p>
    <w:p w:rsidR="008654D9" w:rsidRPr="008C185E" w:rsidRDefault="008654D9">
      <w:pPr>
        <w:rPr>
          <w:rFonts w:ascii="Times New Roman" w:hAnsi="Times New Roman" w:cs="Times New Roman"/>
          <w:sz w:val="24"/>
          <w:szCs w:val="24"/>
        </w:rPr>
      </w:pPr>
    </w:p>
    <w:sectPr w:rsidR="008654D9" w:rsidRPr="008C185E" w:rsidSect="00865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85E"/>
    <w:rsid w:val="002D5997"/>
    <w:rsid w:val="003133CD"/>
    <w:rsid w:val="005C352E"/>
    <w:rsid w:val="008654D9"/>
    <w:rsid w:val="008C185E"/>
    <w:rsid w:val="00A62A2F"/>
    <w:rsid w:val="00A82C2F"/>
    <w:rsid w:val="00AB14DD"/>
    <w:rsid w:val="00B407EC"/>
    <w:rsid w:val="00B811B3"/>
    <w:rsid w:val="00CC6E43"/>
    <w:rsid w:val="00D55F8A"/>
    <w:rsid w:val="00EC2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85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7</cp:revision>
  <cp:lastPrinted>2012-09-17T14:44:00Z</cp:lastPrinted>
  <dcterms:created xsi:type="dcterms:W3CDTF">2012-09-17T12:15:00Z</dcterms:created>
  <dcterms:modified xsi:type="dcterms:W3CDTF">2012-11-26T07:42:00Z</dcterms:modified>
</cp:coreProperties>
</file>