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D90" w:rsidRPr="00C92639" w:rsidRDefault="007C5D21" w:rsidP="00A810F1">
      <w:pPr>
        <w:jc w:val="center"/>
        <w:rPr>
          <w:b/>
          <w:sz w:val="28"/>
          <w:szCs w:val="28"/>
        </w:rPr>
      </w:pPr>
      <w:r w:rsidRPr="00C92639">
        <w:rPr>
          <w:b/>
          <w:sz w:val="28"/>
          <w:szCs w:val="28"/>
        </w:rPr>
        <w:t>MODÜL SEÇECEK DÖRDÜNCÜ SINIF ÖĞRENCİLERİN DİKKATİNE</w:t>
      </w:r>
    </w:p>
    <w:p w:rsidR="00C92639" w:rsidRDefault="007C5D21" w:rsidP="00C92639">
      <w:pPr>
        <w:jc w:val="both"/>
      </w:pPr>
      <w:r>
        <w:t>SEÇECEĞİNİZ 6 SEÇMELİ DERSTEN 3 TANESİ SEÇTİĞİNİZ MODÜLDEN; BUNUNDA 2 TANESİ ZORUNLU SEÇMELİ DERS OLACAK</w:t>
      </w:r>
      <w:r w:rsidR="00C92639">
        <w:t>. AŞAĞIDA MODÜL DERSLERİ VERİLMİŞTİR.</w:t>
      </w:r>
    </w:p>
    <w:p w:rsidR="00C92639" w:rsidRPr="006D396C" w:rsidRDefault="007C5D21">
      <w:pPr>
        <w:rPr>
          <w:b/>
          <w:u w:val="single"/>
        </w:rPr>
      </w:pPr>
      <w:r>
        <w:t xml:space="preserve"> </w:t>
      </w:r>
      <w:r w:rsidR="006D396C" w:rsidRPr="006D396C">
        <w:rPr>
          <w:b/>
          <w:u w:val="single"/>
        </w:rPr>
        <w:t xml:space="preserve">2014-2015 Eğitim Öğretim </w:t>
      </w:r>
      <w:proofErr w:type="gramStart"/>
      <w:r w:rsidR="006D396C" w:rsidRPr="006D396C">
        <w:rPr>
          <w:b/>
          <w:u w:val="single"/>
        </w:rPr>
        <w:t>yılı  Güz</w:t>
      </w:r>
      <w:proofErr w:type="gramEnd"/>
      <w:r w:rsidR="006D396C" w:rsidRPr="006D396C">
        <w:rPr>
          <w:b/>
          <w:u w:val="single"/>
        </w:rPr>
        <w:t xml:space="preserve"> döneminde açılacak Modül dersleri. </w:t>
      </w:r>
      <w:bookmarkStart w:id="0" w:name="_GoBack"/>
      <w:bookmarkEnd w:id="0"/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575"/>
        <w:gridCol w:w="7505"/>
        <w:gridCol w:w="4840"/>
      </w:tblGrid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A54BF5" w:rsidP="00A810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KODU</w:t>
            </w:r>
          </w:p>
          <w:p w:rsidR="00A54BF5" w:rsidRPr="00A810F1" w:rsidRDefault="00A54BF5" w:rsidP="00A81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A81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810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DERS</w:t>
            </w:r>
            <w:r w:rsidRPr="00A810F1">
              <w:rPr>
                <w:rFonts w:ascii="Times New Roman" w:hAnsi="Times New Roman" w:cs="Times New Roman"/>
                <w:sz w:val="24"/>
                <w:szCs w:val="24"/>
              </w:rPr>
              <w:t>İ</w:t>
            </w:r>
            <w:r w:rsidRPr="00A810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 ADI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5309BD" w:rsidP="00A81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810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ÖĞRETİM ÜYESİ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810F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ANALİTİK KİMYA MODÜLÜ Seçmeli Dersleri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A54BF5" w:rsidP="00A54BF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KIM 426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Kromatografik</w:t>
            </w:r>
            <w:proofErr w:type="spellEnd"/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 xml:space="preserve"> Yöntemler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5309BD" w:rsidP="00A54BF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A810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Prof.Dr</w:t>
            </w:r>
            <w:proofErr w:type="spellEnd"/>
            <w:r w:rsidRPr="00A810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. Hasan AYDIN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>KIM 414(ZORUNLU)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spellStart"/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>Elektroanalitik</w:t>
            </w:r>
            <w:proofErr w:type="spellEnd"/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 xml:space="preserve"> Kimya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5309BD" w:rsidP="00A54BF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A810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Prof.Dr.Erdoğan</w:t>
            </w:r>
            <w:proofErr w:type="spellEnd"/>
            <w:proofErr w:type="gramEnd"/>
            <w:r w:rsidRPr="00A810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HASDEMİR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KIM 409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Kalite ve Standart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5309BD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proofErr w:type="spellStart"/>
            <w:r w:rsidRPr="00A810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Prof.Dr</w:t>
            </w:r>
            <w:proofErr w:type="spellEnd"/>
            <w:r w:rsidRPr="00A810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. A. Rehber TÜRKER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>KIM 444(ZORUNLU)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 xml:space="preserve">Moleküler </w:t>
            </w:r>
            <w:proofErr w:type="spellStart"/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>Spektroskopik</w:t>
            </w:r>
            <w:proofErr w:type="spellEnd"/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 xml:space="preserve"> Yöntemler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5309BD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Doç. Dr. Olcay ŞENDİL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tabs>
                <w:tab w:val="left" w:pos="360"/>
                <w:tab w:val="left" w:pos="720"/>
                <w:tab w:val="center" w:pos="3420"/>
                <w:tab w:val="center" w:pos="3780"/>
                <w:tab w:val="left" w:pos="3960"/>
                <w:tab w:val="right" w:pos="4140"/>
              </w:tabs>
              <w:spacing w:after="0" w:line="240" w:lineRule="auto"/>
              <w:ind w:left="360" w:hanging="540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ANORGANİK KİMYA MODÜLÜ Seçmeli Dersleri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A54BF5" w:rsidP="00A54BF5">
            <w:pPr>
              <w:tabs>
                <w:tab w:val="left" w:pos="360"/>
                <w:tab w:val="left" w:pos="720"/>
                <w:tab w:val="center" w:pos="3420"/>
                <w:tab w:val="center" w:pos="3780"/>
                <w:tab w:val="left" w:pos="3960"/>
                <w:tab w:val="right" w:pos="4140"/>
              </w:tabs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>KİM 423(ZORUNLU)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>Metaller Kimyası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5309BD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 xml:space="preserve">Doç. </w:t>
            </w:r>
            <w:proofErr w:type="spellStart"/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Dr.AylaB</w:t>
            </w:r>
            <w:proofErr w:type="spellEnd"/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. GÜNDÜZALP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KİM 457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 xml:space="preserve">Anorganik Tep. </w:t>
            </w:r>
            <w:proofErr w:type="spellStart"/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Mek</w:t>
            </w:r>
            <w:proofErr w:type="spellEnd"/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.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5309BD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Doç. Dr. Nurşen SARI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>KİM 433(ZORUNLU)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  <w:lang w:eastAsia="en-US"/>
              </w:rPr>
            </w:pPr>
            <w:proofErr w:type="spellStart"/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>Organometaller</w:t>
            </w:r>
            <w:proofErr w:type="spellEnd"/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 xml:space="preserve"> Kimyası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5309BD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Doç. Dr. Ümmühan Ö. ÖZDEMİR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KİM 473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Kimyacılar için Arkeometri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5309BD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Doç. Dr. Nurşen SARI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tabs>
                <w:tab w:val="left" w:pos="360"/>
                <w:tab w:val="left" w:pos="720"/>
                <w:tab w:val="center" w:pos="3420"/>
                <w:tab w:val="center" w:pos="3780"/>
                <w:tab w:val="left" w:pos="3960"/>
                <w:tab w:val="right" w:pos="4140"/>
              </w:tabs>
              <w:spacing w:after="0" w:line="240" w:lineRule="auto"/>
              <w:ind w:left="360" w:hanging="540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ORGANİK KİMYA MODÜLÜ Seçmeli Dersleri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A54BF5" w:rsidP="00A54BF5">
            <w:pPr>
              <w:tabs>
                <w:tab w:val="left" w:pos="360"/>
                <w:tab w:val="left" w:pos="720"/>
                <w:tab w:val="center" w:pos="3420"/>
                <w:tab w:val="center" w:pos="3780"/>
                <w:tab w:val="left" w:pos="3960"/>
                <w:tab w:val="right" w:pos="4140"/>
              </w:tabs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>KİM 425(ZORUNLU)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  <w:t>Organik Kimya III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5309BD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Prof. Dr. Nermin ERTAN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KİM 435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proofErr w:type="spellStart"/>
            <w:r w:rsidRPr="00A810F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Heterosiklik</w:t>
            </w:r>
            <w:proofErr w:type="spellEnd"/>
            <w:r w:rsidRPr="00A810F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Bileşikler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5309BD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Doç. Dr. Zeynel SEFEROĞLU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>KİM 443(ZORUNLU)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  <w:lang w:eastAsia="en-US"/>
              </w:rPr>
            </w:pPr>
            <w:proofErr w:type="spellStart"/>
            <w:r w:rsidRPr="00A810F1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  <w:t>Sterokimya</w:t>
            </w:r>
            <w:proofErr w:type="spellEnd"/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5309BD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 xml:space="preserve">Prof. Dr. </w:t>
            </w:r>
            <w:proofErr w:type="spellStart"/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Beytiye</w:t>
            </w:r>
            <w:proofErr w:type="spellEnd"/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 xml:space="preserve"> ÖZGÜN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KİM 447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Organik Kimyada Sentez Tasarımı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5309BD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Prof. Dr. Aliye ALTUNDAŞ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KİM 455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Laboratuvar Güvenliği ve Kazalardan Korunma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5309BD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Prof. Dr. Yılmaz YILDIRIR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tabs>
                <w:tab w:val="left" w:pos="360"/>
                <w:tab w:val="left" w:pos="720"/>
                <w:tab w:val="center" w:pos="3420"/>
                <w:tab w:val="center" w:pos="3780"/>
                <w:tab w:val="left" w:pos="3960"/>
                <w:tab w:val="right" w:pos="4140"/>
              </w:tabs>
              <w:spacing w:after="0" w:line="240" w:lineRule="auto"/>
              <w:ind w:left="360" w:hanging="540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FİZİKOKİMYA MODÜLÜ Seçmeli Dersleri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A54BF5" w:rsidP="00A54BF5">
            <w:pPr>
              <w:tabs>
                <w:tab w:val="left" w:pos="360"/>
                <w:tab w:val="left" w:pos="720"/>
                <w:tab w:val="center" w:pos="3420"/>
                <w:tab w:val="center" w:pos="3780"/>
                <w:tab w:val="left" w:pos="3960"/>
                <w:tab w:val="right" w:pos="4140"/>
              </w:tabs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>KİM 431(ZORUNLU)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hAnsi="Times New Roman" w:cs="Times New Roman"/>
                <w:i/>
                <w:sz w:val="24"/>
                <w:szCs w:val="24"/>
              </w:rPr>
              <w:t>Yüzey Kimyası ve Kataliz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5309BD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Prof. Dr. Gülay BAYRAMOĞLU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>KİM 459(ZORUNLU)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hAnsi="Times New Roman" w:cs="Times New Roman"/>
                <w:i/>
                <w:sz w:val="24"/>
                <w:szCs w:val="24"/>
              </w:rPr>
              <w:t>Polimer Kimyası I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5309BD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Prof. Dr. H. İbrahim ÜNAL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 w:rsidP="005A3957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KİM 439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hAnsi="Times New Roman" w:cs="Times New Roman"/>
                <w:sz w:val="24"/>
                <w:szCs w:val="24"/>
              </w:rPr>
              <w:t xml:space="preserve">Polimer </w:t>
            </w:r>
            <w:proofErr w:type="gramStart"/>
            <w:r w:rsidRPr="00A810F1">
              <w:rPr>
                <w:rFonts w:ascii="Times New Roman" w:hAnsi="Times New Roman" w:cs="Times New Roman"/>
                <w:sz w:val="24"/>
                <w:szCs w:val="24"/>
              </w:rPr>
              <w:t>Kimyası  II</w:t>
            </w:r>
            <w:proofErr w:type="gramEnd"/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5309BD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Prof. Dr. Tuncer ÇAYKARA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KİM 418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hAnsi="Times New Roman" w:cs="Times New Roman"/>
                <w:sz w:val="24"/>
                <w:szCs w:val="24"/>
              </w:rPr>
              <w:t>Korozyon Kimyası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A810F1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 xml:space="preserve">Prof. Dr. Tülin </w:t>
            </w:r>
            <w:proofErr w:type="gramStart"/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KIYAK</w:t>
            </w:r>
            <w:proofErr w:type="gramEnd"/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KİM 469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hAnsi="Times New Roman" w:cs="Times New Roman"/>
                <w:sz w:val="24"/>
                <w:szCs w:val="24"/>
              </w:rPr>
              <w:t>Katı Hal Kimyasına Giriş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A810F1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 xml:space="preserve">Prof. Dr. </w:t>
            </w:r>
            <w:proofErr w:type="spellStart"/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Mehlika</w:t>
            </w:r>
            <w:proofErr w:type="spellEnd"/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 xml:space="preserve"> PULAT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tabs>
                <w:tab w:val="left" w:pos="360"/>
                <w:tab w:val="left" w:pos="720"/>
                <w:tab w:val="center" w:pos="3420"/>
                <w:tab w:val="center" w:pos="3780"/>
                <w:tab w:val="left" w:pos="3960"/>
                <w:tab w:val="right" w:pos="4140"/>
              </w:tabs>
              <w:spacing w:after="0" w:line="240" w:lineRule="auto"/>
              <w:ind w:left="360" w:hanging="540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BİYOKİMYA MODÜLÜ Seçmeli Dersleri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A54BF5" w:rsidP="00A54BF5">
            <w:pPr>
              <w:tabs>
                <w:tab w:val="left" w:pos="360"/>
                <w:tab w:val="left" w:pos="720"/>
                <w:tab w:val="center" w:pos="3420"/>
                <w:tab w:val="center" w:pos="3780"/>
                <w:tab w:val="left" w:pos="3960"/>
                <w:tab w:val="right" w:pos="4140"/>
              </w:tabs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>KİM 421(ZORUNLU)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>Besin Kimyası I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A810F1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Prof. Dr. Ahmet YAŞAR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>KİM 479(ZORUNLU)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  <w:lang w:eastAsia="en-US"/>
              </w:rPr>
            </w:pPr>
            <w:proofErr w:type="spellStart"/>
            <w:r w:rsidRPr="00A810F1">
              <w:rPr>
                <w:rFonts w:ascii="Times New Roman" w:eastAsia="+mn-ea" w:hAnsi="Times New Roman" w:cs="Times New Roman"/>
                <w:i/>
                <w:color w:val="000000"/>
                <w:kern w:val="24"/>
                <w:sz w:val="24"/>
                <w:szCs w:val="24"/>
              </w:rPr>
              <w:t>Biyosensörler</w:t>
            </w:r>
            <w:proofErr w:type="spellEnd"/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A810F1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Doç Dr. Fatma ARSLAN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KIM 485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Azotlu Bileşiklerin Metabolizması I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A810F1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Yrd. Doç. Dr. Servet ÇETE</w:t>
            </w:r>
          </w:p>
        </w:tc>
      </w:tr>
      <w:tr w:rsidR="00A54BF5" w:rsidRPr="00A810F1" w:rsidTr="00A810F1"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BF5" w:rsidRPr="00A810F1" w:rsidRDefault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KIM 487</w:t>
            </w:r>
          </w:p>
        </w:tc>
        <w:tc>
          <w:tcPr>
            <w:tcW w:w="23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54BF5" w:rsidRPr="00A810F1" w:rsidRDefault="00A54BF5" w:rsidP="005309BD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Kan ve Solunum Biyokimyası</w:t>
            </w:r>
          </w:p>
        </w:tc>
        <w:tc>
          <w:tcPr>
            <w:tcW w:w="15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54BF5" w:rsidRPr="00A810F1" w:rsidRDefault="00A810F1" w:rsidP="00A54BF5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</w:pPr>
            <w:r w:rsidRPr="00A810F1"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en-US"/>
              </w:rPr>
              <w:t>Prof. Dr. Elif LOĞOĞLU</w:t>
            </w:r>
          </w:p>
        </w:tc>
      </w:tr>
    </w:tbl>
    <w:p w:rsidR="007C5D21" w:rsidRDefault="007C5D21"/>
    <w:sectPr w:rsidR="007C5D21" w:rsidSect="00A810F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C5D21"/>
    <w:rsid w:val="000675EA"/>
    <w:rsid w:val="00450857"/>
    <w:rsid w:val="005309BD"/>
    <w:rsid w:val="005A3957"/>
    <w:rsid w:val="006D396C"/>
    <w:rsid w:val="007C5D21"/>
    <w:rsid w:val="008C3058"/>
    <w:rsid w:val="00A54BF5"/>
    <w:rsid w:val="00A810F1"/>
    <w:rsid w:val="00C92639"/>
    <w:rsid w:val="00CC5F83"/>
    <w:rsid w:val="00CF3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D9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6B7A9-2875-4B3C-95B9-C9A766FC5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hayrettin</dc:creator>
  <cp:lastModifiedBy>gazi</cp:lastModifiedBy>
  <cp:revision>5</cp:revision>
  <dcterms:created xsi:type="dcterms:W3CDTF">2014-09-09T06:02:00Z</dcterms:created>
  <dcterms:modified xsi:type="dcterms:W3CDTF">2014-09-09T14:10:00Z</dcterms:modified>
</cp:coreProperties>
</file>