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DF5" w:rsidRPr="0004245B" w:rsidRDefault="00994DF5" w:rsidP="00994DF5">
      <w:pPr>
        <w:pStyle w:val="GvdeMetniGirintisi"/>
        <w:ind w:right="-2" w:firstLine="0"/>
        <w:rPr>
          <w:sz w:val="18"/>
          <w:szCs w:val="18"/>
        </w:rPr>
      </w:pPr>
      <w:r w:rsidRPr="0004245B">
        <w:rPr>
          <w:sz w:val="18"/>
          <w:szCs w:val="18"/>
        </w:rPr>
        <w:t>GAZİ EĞİTİM FAKÜLTESİ SOSYAL BİLGİLER EĞİTİMİ ANABİLİM DALI</w:t>
      </w:r>
    </w:p>
    <w:p w:rsidR="00994DF5" w:rsidRPr="0004245B" w:rsidRDefault="00E90DEB" w:rsidP="00994DF5">
      <w:pPr>
        <w:pStyle w:val="GvdeMetniGirintisi"/>
        <w:ind w:firstLine="0"/>
        <w:rPr>
          <w:sz w:val="18"/>
          <w:szCs w:val="18"/>
        </w:rPr>
      </w:pPr>
      <w:r>
        <w:rPr>
          <w:sz w:val="18"/>
          <w:szCs w:val="18"/>
        </w:rPr>
        <w:t>2018-2019</w:t>
      </w:r>
      <w:r w:rsidR="00994DF5" w:rsidRPr="0004245B">
        <w:rPr>
          <w:sz w:val="18"/>
          <w:szCs w:val="18"/>
        </w:rPr>
        <w:t xml:space="preserve"> EĞİTİM ÖĞRETİM YILI </w:t>
      </w:r>
      <w:r w:rsidR="00994DF5">
        <w:rPr>
          <w:sz w:val="18"/>
          <w:szCs w:val="18"/>
        </w:rPr>
        <w:t>BAHAR</w:t>
      </w:r>
      <w:r w:rsidR="00994DF5" w:rsidRPr="0004245B">
        <w:rPr>
          <w:sz w:val="18"/>
          <w:szCs w:val="18"/>
        </w:rPr>
        <w:t xml:space="preserve"> DÖNEMİ ARA SINAV PROGRAMI</w:t>
      </w:r>
      <w:bookmarkStart w:id="0" w:name="_GoBack"/>
      <w:bookmarkEnd w:id="0"/>
    </w:p>
    <w:p w:rsidR="00994DF5" w:rsidRDefault="00994DF5" w:rsidP="00994DF5"/>
    <w:tbl>
      <w:tblPr>
        <w:tblW w:w="94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6"/>
        <w:gridCol w:w="1210"/>
        <w:gridCol w:w="2622"/>
        <w:gridCol w:w="850"/>
        <w:gridCol w:w="1712"/>
        <w:gridCol w:w="1681"/>
      </w:tblGrid>
      <w:tr w:rsidR="004E334B" w:rsidRPr="00621FD4" w:rsidTr="004E334B">
        <w:trPr>
          <w:cantSplit/>
          <w:trHeight w:val="47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4E334B" w:rsidRPr="00621FD4" w:rsidRDefault="004E334B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4E334B" w:rsidRPr="00621FD4" w:rsidRDefault="004E334B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4E334B" w:rsidRPr="00621FD4" w:rsidRDefault="004E334B" w:rsidP="0073118C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4E334B" w:rsidRPr="00621FD4" w:rsidRDefault="004E334B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4E334B" w:rsidRPr="00621FD4" w:rsidRDefault="004E334B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4E334B" w:rsidRPr="00621FD4" w:rsidRDefault="004E334B" w:rsidP="0073118C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4E334B" w:rsidRPr="00621FD4" w:rsidTr="004E334B">
        <w:trPr>
          <w:cantSplit/>
          <w:trHeight w:val="651"/>
          <w:jc w:val="center"/>
        </w:trPr>
        <w:tc>
          <w:tcPr>
            <w:tcW w:w="1396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Default="004E334B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26.03.2019</w:t>
            </w:r>
          </w:p>
          <w:p w:rsidR="004E334B" w:rsidRPr="00621FD4" w:rsidRDefault="004E334B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SALI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04245B" w:rsidRDefault="004E334B" w:rsidP="00731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09.30-10.30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Default="004E334B" w:rsidP="0073118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YAD102G Yabancı Dil-II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Default="004E334B" w:rsidP="0073118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Default="004E334B" w:rsidP="0073118C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Gör. Ümit Asan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Default="004E334B" w:rsidP="0073118C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F401-F402-F403</w:t>
            </w:r>
          </w:p>
        </w:tc>
      </w:tr>
      <w:tr w:rsidR="004E334B" w:rsidRPr="00621FD4" w:rsidTr="004E334B">
        <w:trPr>
          <w:cantSplit/>
          <w:trHeight w:val="651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Default="004E334B" w:rsidP="0031715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08.04.2019</w:t>
            </w:r>
          </w:p>
          <w:p w:rsidR="004E334B" w:rsidRPr="00621FD4" w:rsidRDefault="004E334B" w:rsidP="0031715E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31715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09.30-10.30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Default="004E334B" w:rsidP="0031715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 xml:space="preserve">2/ </w:t>
            </w:r>
          </w:p>
          <w:p w:rsidR="004E334B" w:rsidRPr="00621FD4" w:rsidRDefault="004E334B" w:rsidP="0031715E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A-B</w:t>
            </w:r>
          </w:p>
        </w:tc>
        <w:tc>
          <w:tcPr>
            <w:tcW w:w="171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bCs/>
                <w:sz w:val="18"/>
                <w:szCs w:val="18"/>
                <w:lang w:val="tr-TR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tr-TR"/>
              </w:rPr>
              <w:t>Öğr.Gör</w:t>
            </w:r>
            <w:proofErr w:type="gramEnd"/>
            <w:r>
              <w:rPr>
                <w:sz w:val="18"/>
                <w:szCs w:val="18"/>
                <w:lang w:val="tr-TR"/>
              </w:rPr>
              <w:t>.Dr</w:t>
            </w:r>
            <w:proofErr w:type="spellEnd"/>
            <w:r>
              <w:rPr>
                <w:sz w:val="18"/>
                <w:szCs w:val="18"/>
                <w:lang w:val="tr-TR"/>
              </w:rPr>
              <w:t>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4E334B" w:rsidRPr="00621FD4" w:rsidTr="004E334B">
        <w:trPr>
          <w:cantSplit/>
          <w:trHeight w:val="65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31715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10.30-11.3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SB318GK Seç. III Sosyal Politika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Öğr.Gör.Dr</w:t>
            </w:r>
            <w:proofErr w:type="spellEnd"/>
            <w:r>
              <w:rPr>
                <w:sz w:val="18"/>
                <w:szCs w:val="18"/>
                <w:lang w:val="tr-TR"/>
              </w:rPr>
              <w:t>. Gökçe Kılıçoğlu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4E334B" w:rsidRPr="00621FD4" w:rsidTr="004E334B">
        <w:trPr>
          <w:cantSplit/>
          <w:trHeight w:val="65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31715E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04245B" w:rsidRDefault="004E334B" w:rsidP="0031715E">
            <w:pPr>
              <w:jc w:val="center"/>
              <w:rPr>
                <w:sz w:val="18"/>
                <w:szCs w:val="18"/>
              </w:rPr>
            </w:pPr>
            <w:r w:rsidRPr="0004245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0.30-11.3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SB320GK Seç. III Turizm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Turhan Çetin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31715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4E334B" w:rsidRPr="00621FD4" w:rsidTr="004E334B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11.3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SB412MB Seç. II Sosyal Bilgiler Eğitimi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Akbaba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4E334B" w:rsidRPr="00621FD4" w:rsidTr="004E334B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04245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SB416MB Seç. II Değerler Eğitimi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Üyesi Bahadır Kılcan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4E334B" w:rsidRPr="00621FD4" w:rsidTr="004E334B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49617C">
              <w:rPr>
                <w:sz w:val="18"/>
                <w:szCs w:val="18"/>
                <w:lang w:val="tr-TR"/>
              </w:rPr>
              <w:t>TAR102G Atatürk İlkeleri ve İnkılâp Tarihi-II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1A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F501</w:t>
            </w:r>
          </w:p>
        </w:tc>
      </w:tr>
      <w:tr w:rsidR="004E334B" w:rsidRPr="00621FD4" w:rsidTr="004E334B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49617C">
              <w:rPr>
                <w:sz w:val="18"/>
                <w:szCs w:val="18"/>
                <w:lang w:val="tr-TR"/>
              </w:rPr>
              <w:t>TAR102G Atatürk İlkeleri ve İnkılâp Tarihi-II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1B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F108</w:t>
            </w:r>
          </w:p>
        </w:tc>
      </w:tr>
      <w:tr w:rsidR="004E334B" w:rsidRPr="00621FD4" w:rsidTr="004E334B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15.30-16.3</w:t>
            </w:r>
            <w:r w:rsidRPr="0049617C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SB316</w:t>
            </w:r>
            <w:r w:rsidRPr="0049617C">
              <w:rPr>
                <w:color w:val="000000"/>
                <w:sz w:val="18"/>
                <w:szCs w:val="18"/>
                <w:lang w:val="tr-TR" w:eastAsia="tr-TR"/>
              </w:rPr>
              <w:t>MB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Türk Eğitim Sistemi ve Okul Yönetimi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3A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Üyesi İlhan Akar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F403</w:t>
            </w:r>
          </w:p>
        </w:tc>
      </w:tr>
      <w:tr w:rsidR="004E334B" w:rsidRPr="00621FD4" w:rsidTr="004E334B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15.30-16.3</w:t>
            </w:r>
            <w:r w:rsidRPr="0049617C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SB316</w:t>
            </w:r>
            <w:r w:rsidRPr="0049617C">
              <w:rPr>
                <w:color w:val="000000"/>
                <w:sz w:val="18"/>
                <w:szCs w:val="18"/>
                <w:lang w:val="tr-TR" w:eastAsia="tr-TR"/>
              </w:rPr>
              <w:t>MB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Türk Eğitim Sistemi ve Okul Yönetimi</w:t>
            </w:r>
          </w:p>
        </w:tc>
        <w:tc>
          <w:tcPr>
            <w:tcW w:w="850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3B</w:t>
            </w:r>
          </w:p>
        </w:tc>
        <w:tc>
          <w:tcPr>
            <w:tcW w:w="171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Türker Kurt</w:t>
            </w:r>
          </w:p>
        </w:tc>
        <w:tc>
          <w:tcPr>
            <w:tcW w:w="1681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F504</w:t>
            </w:r>
          </w:p>
        </w:tc>
      </w:tr>
      <w:tr w:rsidR="004E334B" w:rsidRPr="00621FD4" w:rsidTr="004E334B"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16.30-17.30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SB232A Seç. II Türkiye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Üyesi Muhammet Şahin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4E334B" w:rsidRPr="00621FD4" w:rsidTr="004E334B">
        <w:trPr>
          <w:cantSplit/>
          <w:trHeight w:val="41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49617C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16.30-17.30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SB236A Seç. II Türk Dünyası Coğrafyası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4E334B" w:rsidRPr="00621FD4" w:rsidTr="004E334B">
        <w:trPr>
          <w:cantSplit/>
          <w:trHeight w:val="592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09.04.2019</w:t>
            </w:r>
          </w:p>
          <w:p w:rsidR="004E334B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SALI</w:t>
            </w:r>
          </w:p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04245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09.30-10.30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TSB102A Siyaset Bilimi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Sabancı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4E334B" w:rsidRPr="00621FD4" w:rsidTr="004E334B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04245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SB222MB Seç. Müze Eğitimi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4E334B" w:rsidRPr="00621FD4" w:rsidTr="004E334B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SB220MB Seç. Sosyal Bilgilerde Veri Analizi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Akbaba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4E334B" w:rsidRPr="00621FD4" w:rsidTr="004E334B">
        <w:trPr>
          <w:cantSplit/>
          <w:trHeight w:val="592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11.30-12.3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SB402A Türkiye Cumhuriyeti Tarihi-II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Prof. Dr. Cengiz Dönmez 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4E334B" w:rsidRPr="00621FD4" w:rsidTr="004E334B">
        <w:trPr>
          <w:cantSplit/>
          <w:trHeight w:val="10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297A0B">
              <w:rPr>
                <w:sz w:val="18"/>
                <w:szCs w:val="18"/>
                <w:lang w:val="tr-TR"/>
              </w:rPr>
              <w:t>TD102G Türk Dili-II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297A0B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297A0B">
              <w:rPr>
                <w:sz w:val="18"/>
                <w:szCs w:val="18"/>
                <w:lang w:val="tr-TR"/>
              </w:rPr>
              <w:t>. Gör. Dr. Fatma Süreyya Kurtoğlu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F501-F502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</w:rPr>
              <w:t>15.30-16.30</w:t>
            </w:r>
          </w:p>
        </w:tc>
        <w:tc>
          <w:tcPr>
            <w:tcW w:w="2622" w:type="dxa"/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</w:t>
            </w:r>
            <w:r w:rsidRPr="00297A0B">
              <w:rPr>
                <w:color w:val="000000"/>
                <w:sz w:val="18"/>
                <w:szCs w:val="18"/>
                <w:lang w:val="tr-TR" w:eastAsia="tr-TR"/>
              </w:rPr>
              <w:t xml:space="preserve">Eğitimde Bilişim Teknolojileri </w:t>
            </w:r>
          </w:p>
        </w:tc>
        <w:tc>
          <w:tcPr>
            <w:tcW w:w="850" w:type="dxa"/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712" w:type="dxa"/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297A0B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297A0B">
              <w:rPr>
                <w:sz w:val="18"/>
                <w:szCs w:val="18"/>
                <w:lang w:val="tr-TR"/>
              </w:rPr>
              <w:t>. Gör. Dr. Ebru Solmaz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F409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16.30-17.30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(A)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E334B" w:rsidRPr="00297A0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16.30-17.30</w:t>
            </w:r>
          </w:p>
        </w:tc>
        <w:tc>
          <w:tcPr>
            <w:tcW w:w="262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(B)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171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Cemil Cahit </w:t>
            </w:r>
            <w:proofErr w:type="spellStart"/>
            <w:r>
              <w:rPr>
                <w:sz w:val="18"/>
                <w:szCs w:val="18"/>
                <w:lang w:val="tr-TR"/>
              </w:rPr>
              <w:t>Yeşilbursa</w:t>
            </w:r>
            <w:proofErr w:type="spellEnd"/>
          </w:p>
        </w:tc>
        <w:tc>
          <w:tcPr>
            <w:tcW w:w="168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4E334B" w:rsidRPr="00621FD4" w:rsidTr="004E334B">
        <w:trPr>
          <w:cantSplit/>
          <w:trHeight w:val="463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10.04.2019</w:t>
            </w:r>
          </w:p>
          <w:p w:rsidR="004E334B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ÇARŞAMBA</w:t>
            </w:r>
          </w:p>
          <w:p w:rsidR="004E334B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08.30-09.30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SB102A </w:t>
            </w: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 w:rsidRPr="00EB49DA">
              <w:rPr>
                <w:sz w:val="18"/>
                <w:szCs w:val="18"/>
                <w:lang w:val="tr-TR"/>
              </w:rPr>
              <w:t>Doç.Dr</w:t>
            </w:r>
            <w:proofErr w:type="spellEnd"/>
            <w:r w:rsidRPr="00EB49DA">
              <w:rPr>
                <w:sz w:val="18"/>
                <w:szCs w:val="18"/>
                <w:lang w:val="tr-TR"/>
              </w:rPr>
              <w:t>. Ufuk Karakuş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4E334B" w:rsidRPr="00621FD4" w:rsidTr="004E334B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09.30-10.3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SB302A Osmanlı Tarihi ve Uygarlığı II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Üyesi</w:t>
            </w:r>
          </w:p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Muhammet Şahin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4E334B" w:rsidRPr="00621FD4" w:rsidTr="004E334B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764D7E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</w:t>
            </w:r>
            <w:r w:rsidRPr="0004245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SB206A Ortaçağ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4E334B" w:rsidRPr="00621FD4" w:rsidTr="004E334B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04245B" w:rsidRDefault="004E334B" w:rsidP="00CA71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(A)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4/ 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Gülin Karabağ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4E334B" w:rsidRPr="00621FD4" w:rsidTr="004E334B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3A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  <w:lang w:val="tr-TR"/>
              </w:rPr>
              <w:t>Prof. Dr. Mehtap Çakan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F501</w:t>
            </w:r>
          </w:p>
        </w:tc>
      </w:tr>
      <w:tr w:rsidR="004E334B" w:rsidRPr="00621FD4" w:rsidTr="004E334B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3B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3D68AD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3D68AD">
              <w:rPr>
                <w:sz w:val="18"/>
                <w:szCs w:val="18"/>
                <w:lang w:val="tr-TR"/>
              </w:rPr>
              <w:t>. Üyesi Emine Önen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3D68AD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F508</w:t>
            </w:r>
          </w:p>
        </w:tc>
      </w:tr>
      <w:tr w:rsidR="004E334B" w:rsidRPr="00621FD4" w:rsidTr="004E334B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CA71A1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15.30-16.30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Default="004E334B" w:rsidP="00CA71A1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SB104A Eskiçağ Tarihi ve Uygarlığı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EB49DA" w:rsidRDefault="004E334B" w:rsidP="00CA71A1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Arş. Gör. Dr. Fitnat </w:t>
            </w:r>
            <w:proofErr w:type="spellStart"/>
            <w:r>
              <w:rPr>
                <w:sz w:val="18"/>
                <w:szCs w:val="18"/>
                <w:lang w:val="tr-TR"/>
              </w:rPr>
              <w:t>Gürgil</w:t>
            </w:r>
            <w:proofErr w:type="spellEnd"/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EB49DA" w:rsidRDefault="004E334B" w:rsidP="00CA71A1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FZ04</w:t>
            </w:r>
          </w:p>
        </w:tc>
      </w:tr>
      <w:tr w:rsidR="004E334B" w:rsidRPr="00621FD4" w:rsidTr="004E334B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16.30-17.30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TSB104A İslam Öncesi Türk Tarihi ve Kültürü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4E334B" w:rsidRPr="00621FD4" w:rsidTr="004E334B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17.30-18.30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SB204A Antropoloji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Sabancı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4E334B" w:rsidRPr="00621FD4" w:rsidTr="004E334B">
        <w:trPr>
          <w:cantSplit/>
          <w:trHeight w:val="109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11.04.2019</w:t>
            </w:r>
          </w:p>
          <w:p w:rsidR="004E334B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09.30-10.30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>
              <w:rPr>
                <w:sz w:val="18"/>
                <w:szCs w:val="18"/>
                <w:lang w:val="tr-TR"/>
              </w:rPr>
              <w:t>Öğr</w:t>
            </w:r>
            <w:proofErr w:type="spellEnd"/>
            <w:r>
              <w:rPr>
                <w:sz w:val="18"/>
                <w:szCs w:val="18"/>
                <w:lang w:val="tr-TR"/>
              </w:rPr>
              <w:t>. Üyesi Bahadır Kılcan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5238E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4E334B" w:rsidRPr="00621FD4" w:rsidTr="004E334B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 xml:space="preserve">TSB108A Genel Beş. ve Eko. Coğ.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Prof. Dr. Turhan Çetin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4E334B" w:rsidRPr="00621FD4" w:rsidTr="004E334B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11.30-12.3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SB202A Genel Beşeri ve Ekonomik Coğrafya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Turhan Çetin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5238E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EĞT106M Eğitim Felsefesi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Arş. Gör. Dr. Fatih Şahin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F508-F303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083B67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SB408MB Rehberlik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4/A-B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083B67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083B67">
              <w:rPr>
                <w:sz w:val="18"/>
                <w:szCs w:val="18"/>
                <w:lang w:val="tr-TR"/>
              </w:rPr>
              <w:t>. Üyesi Hatice Şıngır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F502-F503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</w:rPr>
              <w:t>15.30-16.30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83B67">
              <w:rPr>
                <w:color w:val="000000"/>
                <w:sz w:val="18"/>
                <w:szCs w:val="18"/>
                <w:lang w:val="tr-TR" w:eastAsia="tr-TR"/>
              </w:rPr>
              <w:t>SB214MB Öğretim İlke ve Yöntemleri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2</w:t>
            </w:r>
            <w:r>
              <w:rPr>
                <w:sz w:val="18"/>
                <w:szCs w:val="18"/>
                <w:lang w:val="tr-TR"/>
              </w:rPr>
              <w:t xml:space="preserve"> (</w:t>
            </w:r>
            <w:r w:rsidRPr="00083B67">
              <w:rPr>
                <w:sz w:val="18"/>
                <w:szCs w:val="18"/>
                <w:lang w:val="tr-TR"/>
              </w:rPr>
              <w:t>A</w:t>
            </w:r>
            <w:r>
              <w:rPr>
                <w:sz w:val="18"/>
                <w:szCs w:val="18"/>
                <w:lang w:val="tr-TR"/>
              </w:rPr>
              <w:t>)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083B67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083B67">
              <w:rPr>
                <w:sz w:val="18"/>
                <w:szCs w:val="18"/>
                <w:lang w:val="tr-TR"/>
              </w:rPr>
              <w:t>. Üyesi Y. Kayabaşı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F502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</w:rPr>
              <w:t>15.30-16.30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83B67">
              <w:rPr>
                <w:color w:val="000000"/>
                <w:sz w:val="18"/>
                <w:szCs w:val="18"/>
                <w:lang w:val="tr-TR" w:eastAsia="tr-TR"/>
              </w:rPr>
              <w:t>SB214MB Öğretim İlke ve Yöntemleri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2</w:t>
            </w:r>
            <w:r>
              <w:rPr>
                <w:sz w:val="18"/>
                <w:szCs w:val="18"/>
                <w:lang w:val="tr-TR"/>
              </w:rPr>
              <w:t xml:space="preserve"> (</w:t>
            </w:r>
            <w:r w:rsidRPr="00083B67">
              <w:rPr>
                <w:sz w:val="18"/>
                <w:szCs w:val="18"/>
                <w:lang w:val="tr-TR"/>
              </w:rPr>
              <w:t>B</w:t>
            </w:r>
            <w:r>
              <w:rPr>
                <w:sz w:val="18"/>
                <w:szCs w:val="18"/>
                <w:lang w:val="tr-TR"/>
              </w:rPr>
              <w:t>)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Prof. Dr. Nurdan Kalaycı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4E334B" w:rsidRPr="00621FD4" w:rsidTr="004E334B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E334B" w:rsidRPr="00083B67" w:rsidRDefault="004E334B" w:rsidP="005347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16.30-17.30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SB310A Siyasi Coğrafya (B)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proofErr w:type="spellStart"/>
            <w:r>
              <w:rPr>
                <w:sz w:val="18"/>
                <w:szCs w:val="18"/>
                <w:lang w:val="tr-TR"/>
              </w:rPr>
              <w:t>Doç.Dr</w:t>
            </w:r>
            <w:proofErr w:type="spellEnd"/>
            <w:r>
              <w:rPr>
                <w:sz w:val="18"/>
                <w:szCs w:val="18"/>
                <w:lang w:val="tr-TR"/>
              </w:rPr>
              <w:t>. Bülent Aksoy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12.04.2019</w:t>
            </w:r>
          </w:p>
          <w:p w:rsidR="004E334B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CUMA</w:t>
            </w:r>
          </w:p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08.30-09.30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1 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</w:t>
            </w:r>
            <w:proofErr w:type="spellStart"/>
            <w:r>
              <w:rPr>
                <w:sz w:val="18"/>
                <w:szCs w:val="18"/>
                <w:lang w:val="tr-TR"/>
              </w:rPr>
              <w:t>Ercenk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Hamarat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 507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09.30-10.30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TSB106A Sosyal Antropoloji ve Medeniyet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Sabancı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10.30-11.3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(A)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</w:t>
            </w:r>
            <w:proofErr w:type="spellStart"/>
            <w:r>
              <w:rPr>
                <w:sz w:val="18"/>
                <w:szCs w:val="18"/>
                <w:lang w:val="tr-TR"/>
              </w:rPr>
              <w:t>Ercenk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Hamarat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04245B" w:rsidRDefault="004E334B" w:rsidP="005347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r-TR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(A)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Arş. Gör. Dr. Fitnat </w:t>
            </w:r>
            <w:proofErr w:type="spellStart"/>
            <w:r>
              <w:rPr>
                <w:sz w:val="18"/>
                <w:szCs w:val="18"/>
                <w:lang w:val="tr-TR"/>
              </w:rPr>
              <w:t>Gürgil</w:t>
            </w:r>
            <w:proofErr w:type="spellEnd"/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Pr="00B1687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13.3</w:t>
            </w:r>
            <w:r w:rsidRPr="00B1687B">
              <w:rPr>
                <w:sz w:val="18"/>
                <w:szCs w:val="18"/>
                <w:lang w:val="tr-TR"/>
              </w:rPr>
              <w:t>0-14.00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SB404A Sosyal Proje Geliştirme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Pr="00621FD4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F402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Pr="00B1687B" w:rsidRDefault="004E334B" w:rsidP="005347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</w:t>
            </w:r>
            <w:r w:rsidRPr="00B1687B">
              <w:rPr>
                <w:sz w:val="18"/>
                <w:szCs w:val="18"/>
              </w:rPr>
              <w:t>0-14.00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SB410MB Öğretmenlik Uygulaması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4E334B" w:rsidRDefault="004E334B" w:rsidP="00534750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FZ04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bCs/>
                <w:sz w:val="18"/>
                <w:szCs w:val="18"/>
              </w:rPr>
              <w:t>14.00-15.00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EĞT104M Eğitim Sosyolojisi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 xml:space="preserve">Arş. Gör. Dr. A. </w:t>
            </w:r>
            <w:proofErr w:type="spellStart"/>
            <w:r w:rsidRPr="009257AE">
              <w:rPr>
                <w:sz w:val="18"/>
                <w:szCs w:val="18"/>
                <w:lang w:val="tr-TR"/>
              </w:rPr>
              <w:t>Selcen</w:t>
            </w:r>
            <w:proofErr w:type="spellEnd"/>
            <w:r w:rsidRPr="009257AE">
              <w:rPr>
                <w:sz w:val="18"/>
                <w:szCs w:val="18"/>
                <w:lang w:val="tr-TR"/>
              </w:rPr>
              <w:t xml:space="preserve"> Bingöl </w:t>
            </w:r>
            <w:proofErr w:type="spellStart"/>
            <w:r w:rsidRPr="009257AE">
              <w:rPr>
                <w:sz w:val="18"/>
                <w:szCs w:val="18"/>
                <w:lang w:val="tr-TR"/>
              </w:rPr>
              <w:t>Arslangilay</w:t>
            </w:r>
            <w:proofErr w:type="spellEnd"/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F504-F207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B4C6E7" w:themeFill="accent5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</w:rPr>
              <w:t>15.00-16.00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SB212GK Türk Eğitim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2/A-B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 xml:space="preserve">Dr. </w:t>
            </w:r>
            <w:proofErr w:type="spellStart"/>
            <w:r w:rsidRPr="009257AE">
              <w:rPr>
                <w:sz w:val="18"/>
                <w:szCs w:val="18"/>
                <w:lang w:val="tr-TR"/>
              </w:rPr>
              <w:t>Öğr</w:t>
            </w:r>
            <w:proofErr w:type="spellEnd"/>
            <w:r w:rsidRPr="009257AE">
              <w:rPr>
                <w:sz w:val="18"/>
                <w:szCs w:val="18"/>
                <w:lang w:val="tr-TR"/>
              </w:rPr>
              <w:t>. Üyesi H. Ünsal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:rsidR="004E334B" w:rsidRPr="009257AE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F402-F506</w:t>
            </w:r>
          </w:p>
        </w:tc>
      </w:tr>
      <w:tr w:rsidR="004E334B" w:rsidRPr="00621FD4" w:rsidTr="004E334B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4E334B" w:rsidRPr="00621FD4" w:rsidRDefault="004E334B" w:rsidP="00534750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143C52" w:rsidRDefault="004E334B" w:rsidP="00534750">
            <w:pPr>
              <w:jc w:val="center"/>
              <w:rPr>
                <w:sz w:val="18"/>
                <w:szCs w:val="18"/>
              </w:rPr>
            </w:pPr>
            <w:r w:rsidRPr="00143C52">
              <w:rPr>
                <w:sz w:val="18"/>
                <w:szCs w:val="18"/>
              </w:rPr>
              <w:t>17.00-18.00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SB308A Çağdaş Dünya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Doç. Dr. </w:t>
            </w:r>
            <w:proofErr w:type="spellStart"/>
            <w:r>
              <w:rPr>
                <w:sz w:val="18"/>
                <w:szCs w:val="18"/>
                <w:lang w:val="tr-TR"/>
              </w:rPr>
              <w:t>Ercenk</w:t>
            </w:r>
            <w:proofErr w:type="spellEnd"/>
            <w:r>
              <w:rPr>
                <w:sz w:val="18"/>
                <w:szCs w:val="18"/>
                <w:lang w:val="tr-TR"/>
              </w:rPr>
              <w:t xml:space="preserve"> Hamarat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334B" w:rsidRPr="00621FD4" w:rsidRDefault="004E334B" w:rsidP="00534750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</w:tbl>
    <w:p w:rsidR="00994DF5" w:rsidRDefault="00994DF5" w:rsidP="00994DF5"/>
    <w:p w:rsidR="00994DF5" w:rsidRDefault="00994DF5" w:rsidP="00994DF5">
      <w:pPr>
        <w:jc w:val="both"/>
        <w:rPr>
          <w:lang w:val="tr-TR"/>
        </w:rPr>
      </w:pPr>
    </w:p>
    <w:p w:rsidR="00994DF5" w:rsidRDefault="00994DF5" w:rsidP="00994DF5">
      <w:pPr>
        <w:ind w:firstLine="5670"/>
        <w:jc w:val="center"/>
        <w:rPr>
          <w:b/>
          <w:sz w:val="18"/>
          <w:szCs w:val="18"/>
          <w:lang w:val="tr-TR"/>
        </w:rPr>
      </w:pPr>
    </w:p>
    <w:p w:rsidR="00994DF5" w:rsidRPr="00621FD4" w:rsidRDefault="0086082D" w:rsidP="00994DF5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Prof. Dr. Mehmet Ali ÇAKMAK</w:t>
      </w:r>
    </w:p>
    <w:p w:rsidR="00994DF5" w:rsidRPr="00621FD4" w:rsidRDefault="0086082D" w:rsidP="00994DF5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Anabilim Dalı Başkanı</w:t>
      </w:r>
    </w:p>
    <w:p w:rsidR="00994DF5" w:rsidRPr="001C5D1D" w:rsidRDefault="00994DF5" w:rsidP="00994DF5">
      <w:pPr>
        <w:rPr>
          <w:lang w:val="tr-TR"/>
        </w:rPr>
      </w:pPr>
    </w:p>
    <w:p w:rsidR="00994DF5" w:rsidRPr="001C5D1D" w:rsidRDefault="00994DF5" w:rsidP="00994DF5">
      <w:pPr>
        <w:rPr>
          <w:lang w:val="tr-TR"/>
        </w:rPr>
      </w:pPr>
    </w:p>
    <w:p w:rsidR="00321FBF" w:rsidRPr="00994DF5" w:rsidRDefault="00321FBF" w:rsidP="00994DF5"/>
    <w:sectPr w:rsidR="00321FBF" w:rsidRPr="00994DF5" w:rsidSect="004D4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22AC4"/>
    <w:multiLevelType w:val="hybridMultilevel"/>
    <w:tmpl w:val="8654E508"/>
    <w:lvl w:ilvl="0" w:tplc="A5125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249"/>
    <w:rsid w:val="0005238E"/>
    <w:rsid w:val="00083B67"/>
    <w:rsid w:val="00087D4F"/>
    <w:rsid w:val="000B6A76"/>
    <w:rsid w:val="000C31E9"/>
    <w:rsid w:val="000F6096"/>
    <w:rsid w:val="00143C52"/>
    <w:rsid w:val="002246B2"/>
    <w:rsid w:val="0027603E"/>
    <w:rsid w:val="00297A0B"/>
    <w:rsid w:val="002A1797"/>
    <w:rsid w:val="002F6A00"/>
    <w:rsid w:val="0031715E"/>
    <w:rsid w:val="00321FBF"/>
    <w:rsid w:val="00334E18"/>
    <w:rsid w:val="003363E7"/>
    <w:rsid w:val="0034743F"/>
    <w:rsid w:val="003729AF"/>
    <w:rsid w:val="003919E1"/>
    <w:rsid w:val="003D68AD"/>
    <w:rsid w:val="0046197F"/>
    <w:rsid w:val="00494B9E"/>
    <w:rsid w:val="0049617C"/>
    <w:rsid w:val="004D487C"/>
    <w:rsid w:val="004E334B"/>
    <w:rsid w:val="004E7174"/>
    <w:rsid w:val="005317CE"/>
    <w:rsid w:val="00534750"/>
    <w:rsid w:val="005961F3"/>
    <w:rsid w:val="005A3CEC"/>
    <w:rsid w:val="00614C25"/>
    <w:rsid w:val="006717A4"/>
    <w:rsid w:val="0067271E"/>
    <w:rsid w:val="0073118C"/>
    <w:rsid w:val="00764D7E"/>
    <w:rsid w:val="007A5C20"/>
    <w:rsid w:val="007C57B8"/>
    <w:rsid w:val="00844A03"/>
    <w:rsid w:val="00845B3E"/>
    <w:rsid w:val="00855BCD"/>
    <w:rsid w:val="0086082D"/>
    <w:rsid w:val="00880225"/>
    <w:rsid w:val="00881A3C"/>
    <w:rsid w:val="009157C1"/>
    <w:rsid w:val="009257AE"/>
    <w:rsid w:val="00934B32"/>
    <w:rsid w:val="009515F5"/>
    <w:rsid w:val="00977F51"/>
    <w:rsid w:val="00994DF5"/>
    <w:rsid w:val="00A5474A"/>
    <w:rsid w:val="00B1687B"/>
    <w:rsid w:val="00BD16B4"/>
    <w:rsid w:val="00C03F11"/>
    <w:rsid w:val="00C1437B"/>
    <w:rsid w:val="00C225EE"/>
    <w:rsid w:val="00C458A7"/>
    <w:rsid w:val="00C736D5"/>
    <w:rsid w:val="00C81DF9"/>
    <w:rsid w:val="00CA71A1"/>
    <w:rsid w:val="00D81249"/>
    <w:rsid w:val="00DF499D"/>
    <w:rsid w:val="00E0292E"/>
    <w:rsid w:val="00E21029"/>
    <w:rsid w:val="00E5747F"/>
    <w:rsid w:val="00E834C4"/>
    <w:rsid w:val="00E86492"/>
    <w:rsid w:val="00E90DEB"/>
    <w:rsid w:val="00E959B9"/>
    <w:rsid w:val="00F43E36"/>
    <w:rsid w:val="00F7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F088"/>
  <w15:docId w15:val="{77A948D7-9DD8-4BBB-AE0E-7AABA7ECF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0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E21029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21029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Girintisi">
    <w:name w:val="Body Text Indent"/>
    <w:basedOn w:val="Normal"/>
    <w:link w:val="GvdeMetniGirintisiChar"/>
    <w:rsid w:val="00E21029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E21029"/>
    <w:rPr>
      <w:rFonts w:ascii="Times New Roman" w:eastAsia="Times New Roman" w:hAnsi="Times New Roman" w:cs="Times New Roman"/>
      <w:b/>
      <w:sz w:val="24"/>
      <w:szCs w:val="20"/>
    </w:rPr>
  </w:style>
  <w:style w:type="paragraph" w:styleId="ListeParagraf">
    <w:name w:val="List Paragraph"/>
    <w:basedOn w:val="Normal"/>
    <w:uiPriority w:val="34"/>
    <w:qFormat/>
    <w:rsid w:val="00994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Oğuz SEYHAN</dc:creator>
  <cp:lastModifiedBy>Asus</cp:lastModifiedBy>
  <cp:revision>3</cp:revision>
  <dcterms:created xsi:type="dcterms:W3CDTF">2019-03-21T12:23:00Z</dcterms:created>
  <dcterms:modified xsi:type="dcterms:W3CDTF">2019-03-21T12:29:00Z</dcterms:modified>
</cp:coreProperties>
</file>