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DF5" w:rsidRPr="0004245B" w:rsidRDefault="00994DF5" w:rsidP="00994DF5">
      <w:pPr>
        <w:pStyle w:val="GvdeMetniGirintisi"/>
        <w:ind w:right="-2" w:firstLine="0"/>
        <w:rPr>
          <w:sz w:val="18"/>
          <w:szCs w:val="18"/>
        </w:rPr>
      </w:pPr>
      <w:r w:rsidRPr="0004245B">
        <w:rPr>
          <w:sz w:val="18"/>
          <w:szCs w:val="18"/>
        </w:rPr>
        <w:t>GAZİ EĞİTİM FAKÜLTESİ SOSYAL BİLGİLER EĞİTİMİ ANABİLİM DALI</w:t>
      </w:r>
    </w:p>
    <w:p w:rsidR="00994DF5" w:rsidRPr="0004245B" w:rsidRDefault="00B46AAE" w:rsidP="00994DF5">
      <w:pPr>
        <w:pStyle w:val="GvdeMetniGirintisi"/>
        <w:ind w:firstLine="0"/>
        <w:rPr>
          <w:sz w:val="18"/>
          <w:szCs w:val="18"/>
        </w:rPr>
      </w:pPr>
      <w:r>
        <w:rPr>
          <w:sz w:val="18"/>
          <w:szCs w:val="18"/>
        </w:rPr>
        <w:t>2018-2019</w:t>
      </w:r>
      <w:r w:rsidR="00994DF5" w:rsidRPr="0004245B">
        <w:rPr>
          <w:sz w:val="18"/>
          <w:szCs w:val="18"/>
        </w:rPr>
        <w:t xml:space="preserve"> EĞİTİM ÖĞRETİM YILI </w:t>
      </w:r>
      <w:r w:rsidR="00994DF5">
        <w:rPr>
          <w:sz w:val="18"/>
          <w:szCs w:val="18"/>
        </w:rPr>
        <w:t>BAHAR</w:t>
      </w:r>
      <w:r w:rsidR="00BA6E0B">
        <w:rPr>
          <w:sz w:val="18"/>
          <w:szCs w:val="18"/>
        </w:rPr>
        <w:t xml:space="preserve"> DÖNEMİ FİNAL</w:t>
      </w:r>
      <w:r w:rsidR="00994DF5" w:rsidRPr="0004245B">
        <w:rPr>
          <w:sz w:val="18"/>
          <w:szCs w:val="18"/>
        </w:rPr>
        <w:t xml:space="preserve"> PROGRAMI</w:t>
      </w:r>
      <w:bookmarkStart w:id="0" w:name="_GoBack"/>
      <w:bookmarkEnd w:id="0"/>
    </w:p>
    <w:p w:rsidR="00994DF5" w:rsidRDefault="00994DF5" w:rsidP="00994DF5"/>
    <w:tbl>
      <w:tblPr>
        <w:tblW w:w="94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96"/>
        <w:gridCol w:w="1210"/>
        <w:gridCol w:w="2622"/>
        <w:gridCol w:w="850"/>
        <w:gridCol w:w="1712"/>
        <w:gridCol w:w="1681"/>
      </w:tblGrid>
      <w:tr w:rsidR="00006501" w:rsidRPr="00621FD4" w:rsidTr="00006501">
        <w:trPr>
          <w:cantSplit/>
          <w:trHeight w:val="47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06501" w:rsidRPr="00621FD4" w:rsidRDefault="00006501" w:rsidP="0073118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TARIH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06501" w:rsidRPr="00621FD4" w:rsidRDefault="00006501" w:rsidP="0073118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SAAT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06501" w:rsidRPr="00621FD4" w:rsidRDefault="00006501" w:rsidP="0073118C">
            <w:pPr>
              <w:pStyle w:val="Balk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DERSIN KODU VE ADI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06501" w:rsidRPr="00621FD4" w:rsidRDefault="00006501" w:rsidP="0073118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SINIF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06501" w:rsidRPr="00621FD4" w:rsidRDefault="00006501" w:rsidP="0073118C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621FD4">
              <w:rPr>
                <w:b/>
                <w:sz w:val="18"/>
                <w:szCs w:val="18"/>
                <w:lang w:val="tr-TR"/>
              </w:rPr>
              <w:t>DERS ÖĞRETIM ELEMANI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:rsidR="00006501" w:rsidRPr="00621FD4" w:rsidRDefault="00006501" w:rsidP="0073118C">
            <w:pPr>
              <w:pStyle w:val="Balk1"/>
              <w:rPr>
                <w:sz w:val="18"/>
                <w:szCs w:val="18"/>
                <w:lang w:val="tr-TR"/>
              </w:rPr>
            </w:pPr>
            <w:r w:rsidRPr="00621FD4">
              <w:rPr>
                <w:sz w:val="18"/>
                <w:szCs w:val="18"/>
                <w:lang w:val="tr-TR"/>
              </w:rPr>
              <w:t>SINAV SALONLARI</w:t>
            </w:r>
          </w:p>
        </w:tc>
      </w:tr>
      <w:tr w:rsidR="00006501" w:rsidRPr="00621FD4" w:rsidTr="00006501">
        <w:trPr>
          <w:cantSplit/>
          <w:trHeight w:val="393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682DFB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10.06.2019</w:t>
            </w:r>
          </w:p>
          <w:p w:rsidR="00006501" w:rsidRDefault="00006501" w:rsidP="00682DFB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PAZARTESİ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82D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10.30-11.30</w:t>
            </w:r>
          </w:p>
        </w:tc>
        <w:tc>
          <w:tcPr>
            <w:tcW w:w="262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82DFB">
            <w:pPr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SB104A Eskiçağ Tarihi ve Uygarlığı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EB49DA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EB49DA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Arş. Gör. Dr. Fitnat Gürgil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EB49DA" w:rsidRDefault="00006501" w:rsidP="00682DFB">
            <w:pPr>
              <w:jc w:val="center"/>
              <w:rPr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 508</w:t>
            </w:r>
          </w:p>
        </w:tc>
      </w:tr>
      <w:tr w:rsidR="00006501" w:rsidRPr="00621FD4" w:rsidTr="00006501">
        <w:trPr>
          <w:cantSplit/>
          <w:trHeight w:val="393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682DFB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82D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11.30-12.30</w:t>
            </w:r>
          </w:p>
        </w:tc>
        <w:tc>
          <w:tcPr>
            <w:tcW w:w="262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82DFB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SB204A Antropoloji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2/A-B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Arş. Gör. Dr. Osman Sabancı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82DFB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06501" w:rsidRPr="00621FD4" w:rsidTr="00006501">
        <w:trPr>
          <w:cantSplit/>
          <w:trHeight w:val="418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682DFB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bCs/>
                <w:sz w:val="18"/>
                <w:szCs w:val="18"/>
              </w:rPr>
              <w:t>13.30-14.30</w:t>
            </w:r>
          </w:p>
        </w:tc>
        <w:tc>
          <w:tcPr>
            <w:tcW w:w="26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EĞT106M Eğitim Felsefesi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Arş. Gör. Dr. Fatih Şahin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006501" w:rsidRPr="00621FD4" w:rsidTr="00006501">
        <w:trPr>
          <w:cantSplit/>
          <w:trHeight w:val="423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682DFB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682D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15.30-16.3</w:t>
            </w:r>
            <w:r w:rsidRPr="0049617C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682DFB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SB316</w:t>
            </w:r>
            <w:r w:rsidRPr="0049617C">
              <w:rPr>
                <w:color w:val="000000"/>
                <w:sz w:val="18"/>
                <w:szCs w:val="18"/>
                <w:lang w:val="tr-TR" w:eastAsia="tr-TR"/>
              </w:rPr>
              <w:t>MB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 xml:space="preserve"> Türk Eğitim Sistemi ve Okul Yönetimi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3A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Dr. Öğr. Üyesi İlhan Akar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</w:t>
            </w:r>
          </w:p>
        </w:tc>
      </w:tr>
      <w:tr w:rsidR="00006501" w:rsidRPr="00621FD4" w:rsidTr="00006501">
        <w:trPr>
          <w:cantSplit/>
          <w:trHeight w:val="404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682DFB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682D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15.30-16.3</w:t>
            </w:r>
            <w:r w:rsidRPr="0049617C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682DFB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SB316</w:t>
            </w:r>
            <w:r w:rsidRPr="0049617C">
              <w:rPr>
                <w:color w:val="000000"/>
                <w:sz w:val="18"/>
                <w:szCs w:val="18"/>
                <w:lang w:val="tr-TR" w:eastAsia="tr-TR"/>
              </w:rPr>
              <w:t>MB</w:t>
            </w:r>
            <w:r>
              <w:rPr>
                <w:color w:val="000000"/>
                <w:sz w:val="18"/>
                <w:szCs w:val="18"/>
                <w:lang w:val="tr-TR" w:eastAsia="tr-TR"/>
              </w:rPr>
              <w:t xml:space="preserve"> Türk Eğitim Sistemi ve Okul Yönetimi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3B</w:t>
            </w:r>
          </w:p>
        </w:tc>
        <w:tc>
          <w:tcPr>
            <w:tcW w:w="1712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Türker Kurt</w:t>
            </w:r>
          </w:p>
        </w:tc>
        <w:tc>
          <w:tcPr>
            <w:tcW w:w="1681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682DFB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F506</w:t>
            </w:r>
          </w:p>
        </w:tc>
      </w:tr>
      <w:tr w:rsidR="00006501" w:rsidRPr="00621FD4" w:rsidTr="00006501">
        <w:trPr>
          <w:cantSplit/>
          <w:trHeight w:val="254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11.06.2019</w:t>
            </w:r>
          </w:p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SALI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09.30-10.30</w:t>
            </w:r>
          </w:p>
        </w:tc>
        <w:tc>
          <w:tcPr>
            <w:tcW w:w="262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SB318GK Seç. III Sosyal Politika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Öğr.Gör.Dr. Gökçe Kılıçoğlu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</w:t>
            </w:r>
          </w:p>
        </w:tc>
      </w:tr>
      <w:tr w:rsidR="00006501" w:rsidRPr="00621FD4" w:rsidTr="00006501">
        <w:trPr>
          <w:cantSplit/>
          <w:trHeight w:val="374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04245B" w:rsidRDefault="00006501" w:rsidP="00B466FA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tr-TR"/>
              </w:rPr>
              <w:t>09.30-10.30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SB320GK Seç. III Turizm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Turhan Çetin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F508</w:t>
            </w:r>
          </w:p>
        </w:tc>
      </w:tr>
      <w:tr w:rsidR="00006501" w:rsidRPr="00621FD4" w:rsidTr="00006501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EB49DA" w:rsidRDefault="00006501" w:rsidP="00B466F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B466FA">
              <w:rPr>
                <w:bCs/>
                <w:sz w:val="18"/>
                <w:szCs w:val="18"/>
                <w:lang w:val="tr-TR"/>
              </w:rPr>
              <w:t>10.30-11.30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SB210A Vatandaşlık Bilgisi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 xml:space="preserve">2/ </w:t>
            </w:r>
          </w:p>
          <w:p w:rsidR="00006501" w:rsidRPr="00621FD4" w:rsidRDefault="00006501" w:rsidP="00B466F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A-B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Öğr.Gör.Dr. Gökçe K</w:t>
            </w:r>
            <w:r w:rsidRPr="00B90B83">
              <w:rPr>
                <w:sz w:val="16"/>
                <w:szCs w:val="18"/>
                <w:lang w:val="tr-TR"/>
              </w:rPr>
              <w:t>ılıçoğlu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EB49DA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006501" w:rsidRPr="00621FD4" w:rsidTr="00006501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11.3</w:t>
            </w:r>
            <w:r w:rsidRPr="0004245B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-12.3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SB412MB Seç. II Sosyal Bilgiler Eğitimi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Doç.Dr. Bülent Akbaba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</w:t>
            </w:r>
          </w:p>
        </w:tc>
      </w:tr>
      <w:tr w:rsidR="00006501" w:rsidRPr="00621FD4" w:rsidTr="00006501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04245B" w:rsidRDefault="00006501" w:rsidP="00B466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</w:t>
            </w:r>
            <w:r w:rsidRPr="0004245B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-12.3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SB416MB Seç. II Değerler Eğitimi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Dr. Öğr. Üyesi Bahadır Kılcan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F508</w:t>
            </w:r>
          </w:p>
        </w:tc>
      </w:tr>
      <w:tr w:rsidR="00006501" w:rsidRPr="00621FD4" w:rsidTr="00006501">
        <w:trPr>
          <w:cantSplit/>
          <w:trHeight w:val="370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13.30-14.30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9257AE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>EĞT104M Eğitim Sosyolojisi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9257AE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9257AE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>Arş. Gör. Dr. A. Selcen Bingöl Arslangilay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9257AE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F506</w:t>
            </w:r>
            <w:r w:rsidRPr="009257AE">
              <w:rPr>
                <w:sz w:val="18"/>
                <w:szCs w:val="18"/>
                <w:lang w:val="tr-TR"/>
              </w:rPr>
              <w:t>-F207</w:t>
            </w:r>
          </w:p>
        </w:tc>
      </w:tr>
      <w:tr w:rsidR="00006501" w:rsidRPr="00621FD4" w:rsidTr="00006501">
        <w:trPr>
          <w:cantSplit/>
          <w:trHeight w:val="508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06501" w:rsidRPr="00297A0B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</w:rPr>
              <w:t>15.30-16.30</w:t>
            </w:r>
          </w:p>
        </w:tc>
        <w:tc>
          <w:tcPr>
            <w:tcW w:w="2622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06501" w:rsidRPr="00297A0B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 xml:space="preserve">SB114GK </w:t>
            </w:r>
            <w:r w:rsidRPr="00297A0B">
              <w:rPr>
                <w:color w:val="000000"/>
                <w:sz w:val="18"/>
                <w:szCs w:val="18"/>
                <w:lang w:val="tr-TR" w:eastAsia="tr-TR"/>
              </w:rPr>
              <w:t xml:space="preserve">Eğitimde Bilişim Teknolojileri 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06501" w:rsidRPr="00297A0B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  <w:lang w:val="tr-TR"/>
              </w:rPr>
              <w:t>1</w:t>
            </w:r>
          </w:p>
        </w:tc>
        <w:tc>
          <w:tcPr>
            <w:tcW w:w="1712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06501" w:rsidRPr="00297A0B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  <w:lang w:val="tr-TR"/>
              </w:rPr>
              <w:t>Öğr. Gör. Dr. Ebru Solmaz</w:t>
            </w:r>
          </w:p>
        </w:tc>
        <w:tc>
          <w:tcPr>
            <w:tcW w:w="1681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297A0B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  <w:lang w:val="tr-TR"/>
              </w:rPr>
              <w:t>F409</w:t>
            </w:r>
          </w:p>
        </w:tc>
      </w:tr>
      <w:tr w:rsidR="00006501" w:rsidRPr="00621FD4" w:rsidTr="00006501">
        <w:trPr>
          <w:cantSplit/>
          <w:trHeight w:val="441"/>
          <w:jc w:val="center"/>
        </w:trPr>
        <w:tc>
          <w:tcPr>
            <w:tcW w:w="1396" w:type="dxa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12.06.2019</w:t>
            </w:r>
          </w:p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ÇARŞAMBA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09.30-10.30</w:t>
            </w:r>
          </w:p>
        </w:tc>
        <w:tc>
          <w:tcPr>
            <w:tcW w:w="262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SB406A Drama (A)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4/ A-B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Gülin Karabağ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006501" w:rsidRPr="00621FD4" w:rsidTr="00006501">
        <w:trPr>
          <w:cantSplit/>
          <w:trHeight w:val="441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10.30-11.30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 xml:space="preserve">TSB108A Genel Beş. ve Eko. Coğ.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>
              <w:rPr>
                <w:bCs/>
                <w:sz w:val="18"/>
                <w:szCs w:val="18"/>
                <w:lang w:val="tr-TR"/>
              </w:rPr>
              <w:t>Prof. Dr. Turhan Çetin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/>
              </w:rPr>
              <w:t>F507 - 508</w:t>
            </w:r>
          </w:p>
        </w:tc>
      </w:tr>
      <w:tr w:rsidR="00006501" w:rsidRPr="00621FD4" w:rsidTr="00006501">
        <w:trPr>
          <w:cantSplit/>
          <w:trHeight w:val="441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11.30-12.3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SB202A Genel Beşeri ve Ekonomik Coğrafya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Turhan Çetin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05238E">
              <w:rPr>
                <w:sz w:val="18"/>
                <w:szCs w:val="18"/>
                <w:lang w:val="tr-TR"/>
              </w:rPr>
              <w:t>F507 - 508</w:t>
            </w:r>
          </w:p>
        </w:tc>
      </w:tr>
      <w:tr w:rsidR="00006501" w:rsidRPr="00621FD4" w:rsidTr="00006501">
        <w:trPr>
          <w:cantSplit/>
          <w:trHeight w:val="10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3D68AD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bCs/>
                <w:sz w:val="18"/>
                <w:szCs w:val="18"/>
              </w:rPr>
              <w:t>14.30-15.30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3D68AD" w:rsidRDefault="00006501" w:rsidP="00B466F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3D68AD">
              <w:rPr>
                <w:bCs/>
                <w:sz w:val="18"/>
                <w:szCs w:val="18"/>
                <w:lang w:val="tr-TR"/>
              </w:rPr>
              <w:t>SB312MB Ölçme ve Değerlendirme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3D68AD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sz w:val="18"/>
                <w:szCs w:val="18"/>
                <w:lang w:val="tr-TR"/>
              </w:rPr>
              <w:t>3A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3D68AD" w:rsidRDefault="00006501" w:rsidP="00B466F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3D68AD">
              <w:rPr>
                <w:bCs/>
                <w:sz w:val="18"/>
                <w:szCs w:val="18"/>
                <w:lang w:val="tr-TR"/>
              </w:rPr>
              <w:t>Prof. Dr. Mehtap Çakan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3D68AD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sz w:val="18"/>
                <w:szCs w:val="18"/>
                <w:lang w:val="tr-TR"/>
              </w:rPr>
              <w:t>F501</w:t>
            </w:r>
          </w:p>
        </w:tc>
      </w:tr>
      <w:tr w:rsidR="00006501" w:rsidRPr="00621FD4" w:rsidTr="00006501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3D68AD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bCs/>
                <w:sz w:val="18"/>
                <w:szCs w:val="18"/>
              </w:rPr>
              <w:t>14.30-15.30</w:t>
            </w:r>
          </w:p>
        </w:tc>
        <w:tc>
          <w:tcPr>
            <w:tcW w:w="2622" w:type="dxa"/>
            <w:shd w:val="clear" w:color="auto" w:fill="D9D9D9" w:themeFill="background1" w:themeFillShade="D9"/>
            <w:vAlign w:val="center"/>
          </w:tcPr>
          <w:p w:rsidR="00006501" w:rsidRPr="003D68AD" w:rsidRDefault="00006501" w:rsidP="00B466F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3D68AD">
              <w:rPr>
                <w:bCs/>
                <w:sz w:val="18"/>
                <w:szCs w:val="18"/>
                <w:lang w:val="tr-TR"/>
              </w:rPr>
              <w:t>SB312MB Ölçme ve Değerlendirme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006501" w:rsidRPr="003D68AD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sz w:val="18"/>
                <w:szCs w:val="18"/>
                <w:lang w:val="tr-TR"/>
              </w:rPr>
              <w:t>3B</w:t>
            </w:r>
          </w:p>
        </w:tc>
        <w:tc>
          <w:tcPr>
            <w:tcW w:w="1712" w:type="dxa"/>
            <w:shd w:val="clear" w:color="auto" w:fill="D9D9D9" w:themeFill="background1" w:themeFillShade="D9"/>
            <w:vAlign w:val="center"/>
          </w:tcPr>
          <w:p w:rsidR="00006501" w:rsidRPr="003D68AD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sz w:val="18"/>
                <w:szCs w:val="18"/>
                <w:lang w:val="tr-TR"/>
              </w:rPr>
              <w:t>Dr. Öğr. Üyesi Emine Önen</w:t>
            </w:r>
          </w:p>
        </w:tc>
        <w:tc>
          <w:tcPr>
            <w:tcW w:w="168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3D68AD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3D68AD">
              <w:rPr>
                <w:sz w:val="18"/>
                <w:szCs w:val="18"/>
                <w:lang w:val="tr-TR"/>
              </w:rPr>
              <w:t>F508</w:t>
            </w:r>
          </w:p>
        </w:tc>
      </w:tr>
      <w:tr w:rsidR="00006501" w:rsidRPr="00621FD4" w:rsidTr="00006501">
        <w:trPr>
          <w:cantSplit/>
          <w:trHeight w:val="463"/>
          <w:jc w:val="center"/>
        </w:trPr>
        <w:tc>
          <w:tcPr>
            <w:tcW w:w="1396" w:type="dxa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13.06.2019</w:t>
            </w:r>
          </w:p>
          <w:p w:rsidR="00006501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PERŞEMBE</w:t>
            </w:r>
          </w:p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04245B" w:rsidRDefault="00006501" w:rsidP="00B466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11.30-12.30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SB302A Osmanlı Tarihi ve Uygarlığı II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3/ A-B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Dr. Öğr. Üyesi</w:t>
            </w:r>
          </w:p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Muhammet Şahin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006501" w:rsidRPr="00621FD4" w:rsidTr="00006501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3D68AD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13.30-14.30</w:t>
            </w:r>
          </w:p>
        </w:tc>
        <w:tc>
          <w:tcPr>
            <w:tcW w:w="26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083B67">
              <w:rPr>
                <w:color w:val="000000"/>
                <w:sz w:val="18"/>
                <w:szCs w:val="18"/>
                <w:lang w:val="tr-TR" w:eastAsia="tr-TR"/>
              </w:rPr>
              <w:t>SB214MB Öğretim İlke ve Yöntemleri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2</w:t>
            </w:r>
            <w:r>
              <w:rPr>
                <w:sz w:val="18"/>
                <w:szCs w:val="18"/>
                <w:lang w:val="tr-TR"/>
              </w:rPr>
              <w:t xml:space="preserve"> (</w:t>
            </w:r>
            <w:r w:rsidRPr="00083B67">
              <w:rPr>
                <w:sz w:val="18"/>
                <w:szCs w:val="18"/>
                <w:lang w:val="tr-TR"/>
              </w:rPr>
              <w:t>A</w:t>
            </w:r>
            <w:r>
              <w:rPr>
                <w:sz w:val="18"/>
                <w:szCs w:val="18"/>
                <w:lang w:val="tr-TR"/>
              </w:rPr>
              <w:t>)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Dr. Öğr. Üyesi Y. Kayabaşı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006501" w:rsidRPr="00621FD4" w:rsidTr="00006501">
        <w:trPr>
          <w:cantSplit/>
          <w:trHeight w:val="46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3D68AD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13.30-14.30</w:t>
            </w:r>
          </w:p>
        </w:tc>
        <w:tc>
          <w:tcPr>
            <w:tcW w:w="26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083B67">
              <w:rPr>
                <w:color w:val="000000"/>
                <w:sz w:val="18"/>
                <w:szCs w:val="18"/>
                <w:lang w:val="tr-TR" w:eastAsia="tr-TR"/>
              </w:rPr>
              <w:t>SB214MB Öğretim İlke ve Yöntemleri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2</w:t>
            </w:r>
            <w:r>
              <w:rPr>
                <w:sz w:val="18"/>
                <w:szCs w:val="18"/>
                <w:lang w:val="tr-TR"/>
              </w:rPr>
              <w:t xml:space="preserve"> (</w:t>
            </w:r>
            <w:r w:rsidRPr="00083B67">
              <w:rPr>
                <w:sz w:val="18"/>
                <w:szCs w:val="18"/>
                <w:lang w:val="tr-TR"/>
              </w:rPr>
              <w:t>B</w:t>
            </w:r>
            <w:r>
              <w:rPr>
                <w:sz w:val="18"/>
                <w:szCs w:val="18"/>
                <w:lang w:val="tr-TR"/>
              </w:rPr>
              <w:t>)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Prof. Dr. Nurdan Kalaycı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F502</w:t>
            </w:r>
          </w:p>
        </w:tc>
      </w:tr>
      <w:tr w:rsidR="00006501" w:rsidRPr="00621FD4" w:rsidTr="00006501">
        <w:trPr>
          <w:cantSplit/>
          <w:trHeight w:val="109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083B67">
              <w:rPr>
                <w:bCs/>
                <w:sz w:val="18"/>
                <w:szCs w:val="18"/>
              </w:rPr>
              <w:t>14.30-15.30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SB408MB Rehberlik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4/A-B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Dr. Öğr. Üyesi Hatice Şıngır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083B67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  <w:lang w:val="tr-TR"/>
              </w:rPr>
              <w:t>F502-F503</w:t>
            </w:r>
          </w:p>
        </w:tc>
      </w:tr>
      <w:tr w:rsidR="00006501" w:rsidRPr="00621FD4" w:rsidTr="00006501">
        <w:trPr>
          <w:cantSplit/>
          <w:trHeight w:val="109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15.30-16.30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49617C">
              <w:rPr>
                <w:sz w:val="18"/>
                <w:szCs w:val="18"/>
                <w:lang w:val="tr-TR"/>
              </w:rPr>
              <w:t>TAR102G Atatürk İlkeleri ve İnkılâp Tarihi-II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49617C">
              <w:rPr>
                <w:sz w:val="18"/>
                <w:szCs w:val="18"/>
                <w:lang w:val="tr-TR"/>
              </w:rPr>
              <w:t>1A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49617C">
              <w:rPr>
                <w:sz w:val="18"/>
                <w:szCs w:val="18"/>
                <w:lang w:val="tr-TR"/>
              </w:rPr>
              <w:t>Prof. Dr. Cengiz Dönmez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F502</w:t>
            </w:r>
          </w:p>
        </w:tc>
      </w:tr>
      <w:tr w:rsidR="00006501" w:rsidRPr="00621FD4" w:rsidTr="00006501">
        <w:trPr>
          <w:cantSplit/>
          <w:trHeight w:val="109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15.30-16.30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49617C">
              <w:rPr>
                <w:sz w:val="18"/>
                <w:szCs w:val="18"/>
                <w:lang w:val="tr-TR"/>
              </w:rPr>
              <w:t>TAR102G Atatürk İlkeleri ve İnkılâp Tarihi-II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49617C">
              <w:rPr>
                <w:sz w:val="18"/>
                <w:szCs w:val="18"/>
                <w:lang w:val="tr-TR"/>
              </w:rPr>
              <w:t>1B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49617C"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49617C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F501</w:t>
            </w:r>
          </w:p>
        </w:tc>
      </w:tr>
      <w:tr w:rsidR="00006501" w:rsidRPr="00621FD4" w:rsidTr="00006501">
        <w:trPr>
          <w:cantSplit/>
          <w:trHeight w:val="109"/>
          <w:jc w:val="center"/>
        </w:trPr>
        <w:tc>
          <w:tcPr>
            <w:tcW w:w="1396" w:type="dxa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14.06.2019</w:t>
            </w:r>
          </w:p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CUMA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10.30-11.3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SB310A Siyasi Coğrafya 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3/A-B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Doç.Dr. Bülent Aksoy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06501" w:rsidRPr="00621FD4" w:rsidTr="00006501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11.30-12.3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SB402A Türkiye Cumhuriyeti Tarihi-II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4/ A-B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Prof. Dr. Cengiz Dönmez 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F507-508</w:t>
            </w:r>
          </w:p>
        </w:tc>
      </w:tr>
      <w:tr w:rsidR="00006501" w:rsidRPr="00621FD4" w:rsidTr="00006501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9257AE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14.00-15</w:t>
            </w:r>
            <w:r w:rsidRPr="009257AE">
              <w:rPr>
                <w:sz w:val="18"/>
                <w:szCs w:val="18"/>
              </w:rPr>
              <w:t>.00</w:t>
            </w:r>
          </w:p>
        </w:tc>
        <w:tc>
          <w:tcPr>
            <w:tcW w:w="26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9257AE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>SB212GK Türk Eğitim Tarihi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9257AE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>2/A-B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9257AE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9257AE">
              <w:rPr>
                <w:sz w:val="18"/>
                <w:szCs w:val="18"/>
                <w:lang w:val="tr-TR"/>
              </w:rPr>
              <w:t>Dr. Öğr. Üyesi H. Ünsal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9257AE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F506-F507</w:t>
            </w:r>
          </w:p>
        </w:tc>
      </w:tr>
      <w:tr w:rsidR="00006501" w:rsidRPr="00621FD4" w:rsidTr="00006501">
        <w:trPr>
          <w:cantSplit/>
          <w:trHeight w:val="423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left w:val="single" w:sz="8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297A0B" w:rsidRDefault="00006501" w:rsidP="00B466FA">
            <w:pPr>
              <w:jc w:val="center"/>
              <w:rPr>
                <w:bCs/>
                <w:sz w:val="18"/>
                <w:szCs w:val="18"/>
                <w:lang w:val="tr-TR"/>
              </w:rPr>
            </w:pPr>
            <w:r w:rsidRPr="00083B67">
              <w:rPr>
                <w:sz w:val="18"/>
                <w:szCs w:val="18"/>
              </w:rPr>
              <w:t>15.30-16.30</w:t>
            </w:r>
          </w:p>
        </w:tc>
        <w:tc>
          <w:tcPr>
            <w:tcW w:w="26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297A0B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297A0B">
              <w:rPr>
                <w:sz w:val="18"/>
                <w:szCs w:val="18"/>
                <w:lang w:val="tr-TR"/>
              </w:rPr>
              <w:t>TD102G Türk Dili-II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297A0B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297A0B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  <w:lang w:val="tr-TR"/>
              </w:rPr>
              <w:t>Öğr. Gör. Dr. Fatma Süreyya Kurtoğlu</w:t>
            </w:r>
          </w:p>
        </w:tc>
        <w:tc>
          <w:tcPr>
            <w:tcW w:w="1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501" w:rsidRPr="00297A0B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 w:rsidRPr="00297A0B">
              <w:rPr>
                <w:sz w:val="18"/>
                <w:szCs w:val="18"/>
                <w:lang w:val="tr-TR"/>
              </w:rPr>
              <w:t>F501-F502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lastRenderedPageBreak/>
              <w:t>17.06.2019</w:t>
            </w:r>
          </w:p>
          <w:p w:rsidR="00006501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  <w:r>
              <w:rPr>
                <w:b/>
                <w:sz w:val="18"/>
                <w:szCs w:val="18"/>
                <w:lang w:val="tr-TR"/>
              </w:rPr>
              <w:t>PAZARTESİ</w:t>
            </w:r>
          </w:p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09.30-10.30</w:t>
            </w:r>
          </w:p>
        </w:tc>
        <w:tc>
          <w:tcPr>
            <w:tcW w:w="2622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SB106A Felsefe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1 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Ercenk Hamarat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 507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TSB106A Sosyal Antropoloji ve Medeniyet Tarihi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Arş. Gör. Dr. Osman Sabancı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11.30-12.30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SB208A Bilim, Teknoloji ve Sosyal Değişme (A)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2/A-B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Ercenk Hamarat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04245B" w:rsidRDefault="00006501" w:rsidP="00B466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tr-TR"/>
              </w:rPr>
              <w:t>13.30-14.30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SB308A Çağdaş Dünya Tarihi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Ercenk Hamarat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F507-F508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B1687B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14.30-15.30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SB404A Sosyal Proje Geliştirme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B466FA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Pr="00B1687B" w:rsidRDefault="00006501" w:rsidP="00B466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tr-TR"/>
              </w:rPr>
              <w:t>14.30-15.30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SB410MB Öğretmenlik Uygulaması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4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İlgili Öğretim Üyesi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B466FA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F508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 w:val="restart"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4E4648" w:rsidRDefault="00006501" w:rsidP="0061736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4E4648">
              <w:rPr>
                <w:b/>
                <w:sz w:val="18"/>
                <w:szCs w:val="18"/>
                <w:lang w:val="tr-TR"/>
              </w:rPr>
              <w:t>18.06.2019</w:t>
            </w:r>
          </w:p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  <w:r w:rsidRPr="004E4648">
              <w:rPr>
                <w:b/>
                <w:sz w:val="18"/>
                <w:szCs w:val="18"/>
                <w:lang w:val="tr-TR"/>
              </w:rPr>
              <w:t>SALI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49617C" w:rsidRDefault="00006501" w:rsidP="00617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11.30-12.30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SB222MB Seç. Müze Eğitimi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Cemil Cahit Yeşilbursa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143C52" w:rsidRDefault="00006501" w:rsidP="00617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11.30-12.30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SB220MB Seç. Sosyal Bilgilerde Veri Analizi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Bülent Akbaba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F508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143C52" w:rsidRDefault="00006501" w:rsidP="00617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13.30-14.30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SB304A Sosyal Bilgiler Sözlü ve Yazılı Edebiyat İncelemesi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Dr. Öğr. Üyesi Bahadır Kılcan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 w:rsidRPr="0005238E">
              <w:rPr>
                <w:sz w:val="18"/>
                <w:szCs w:val="18"/>
                <w:lang w:val="tr-TR"/>
              </w:rPr>
              <w:t>F507 - 508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04245B" w:rsidRDefault="00006501" w:rsidP="0061736D">
            <w:pPr>
              <w:jc w:val="center"/>
              <w:rPr>
                <w:sz w:val="18"/>
                <w:szCs w:val="18"/>
              </w:rPr>
            </w:pPr>
            <w:r w:rsidRPr="009257AE">
              <w:rPr>
                <w:sz w:val="18"/>
                <w:szCs w:val="18"/>
              </w:rPr>
              <w:t>15.00-16.00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YAD102G Yabancı Dil-II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Öğr. Gör. Ümit Aslan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F401-F402-F403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 w:val="restart"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1A2E56" w:rsidRDefault="00006501" w:rsidP="0061736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1A2E56">
              <w:rPr>
                <w:b/>
                <w:sz w:val="18"/>
                <w:szCs w:val="18"/>
                <w:lang w:val="tr-TR"/>
              </w:rPr>
              <w:t>19.06.2019</w:t>
            </w:r>
          </w:p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  <w:r w:rsidRPr="001A2E56">
              <w:rPr>
                <w:b/>
                <w:sz w:val="18"/>
                <w:szCs w:val="18"/>
                <w:lang w:val="tr-TR"/>
              </w:rPr>
              <w:t>ÇARŞAMBA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10</w:t>
            </w:r>
            <w:r w:rsidRPr="0004245B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</w:t>
            </w:r>
            <w:r w:rsidRPr="0004245B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-11.3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8" w:space="0" w:color="auto"/>
              <w:bottom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TSB104A İslam Öncesi Türk Tarihi ve Kültürü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top w:val="single" w:sz="8" w:space="0" w:color="auto"/>
              <w:bottom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1681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</w:rPr>
              <w:t>11</w:t>
            </w:r>
            <w:r w:rsidRPr="0004245B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3</w:t>
            </w:r>
            <w:r w:rsidRPr="0004245B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-12.3</w:t>
            </w:r>
            <w:r w:rsidRPr="0004245B">
              <w:rPr>
                <w:sz w:val="18"/>
                <w:szCs w:val="18"/>
              </w:rPr>
              <w:t>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SB206A Ortaçağ Tarihi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Mehmet Ali Çakmak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143C52" w:rsidRDefault="00006501" w:rsidP="00617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13.30-14.30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SB306A İnsan İlişkileri ve İletişim (A)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3/ 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Arş. Gör. Dr. Fitnat Gürgil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F507-508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Pr="00143C52" w:rsidRDefault="00006501" w:rsidP="00617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15:30-16:30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61736D">
            <w:pPr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Alan Dışı Seçmeli Ders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 w:val="restart"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454690" w:rsidRDefault="00006501" w:rsidP="0061736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454690">
              <w:rPr>
                <w:b/>
                <w:sz w:val="18"/>
                <w:szCs w:val="18"/>
                <w:lang w:val="tr-TR"/>
              </w:rPr>
              <w:t>20.06.2019</w:t>
            </w:r>
          </w:p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  <w:r w:rsidRPr="00454690">
              <w:rPr>
                <w:b/>
                <w:sz w:val="18"/>
                <w:szCs w:val="18"/>
                <w:lang w:val="tr-TR"/>
              </w:rPr>
              <w:t>PERŞEMBE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143C52" w:rsidRDefault="00006501" w:rsidP="00617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10.30-11.30</w:t>
            </w:r>
          </w:p>
        </w:tc>
        <w:tc>
          <w:tcPr>
            <w:tcW w:w="262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EB49DA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 xml:space="preserve">SB102A </w:t>
            </w:r>
            <w:r w:rsidRPr="00EB49DA">
              <w:rPr>
                <w:sz w:val="18"/>
                <w:szCs w:val="18"/>
                <w:lang w:val="tr-TR"/>
              </w:rPr>
              <w:t>Genel Fiziki Coğrafya</w:t>
            </w:r>
            <w:r>
              <w:rPr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EB49DA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1</w:t>
            </w:r>
            <w:r>
              <w:rPr>
                <w:sz w:val="18"/>
                <w:szCs w:val="18"/>
                <w:lang w:val="tr-TR"/>
              </w:rPr>
              <w:t xml:space="preserve"> </w:t>
            </w:r>
          </w:p>
        </w:tc>
        <w:tc>
          <w:tcPr>
            <w:tcW w:w="171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EB49DA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 w:rsidRPr="00EB49DA">
              <w:rPr>
                <w:sz w:val="18"/>
                <w:szCs w:val="18"/>
                <w:lang w:val="tr-TR"/>
              </w:rPr>
              <w:t>Doç.Dr. Ufuk Karakuş</w:t>
            </w:r>
          </w:p>
        </w:tc>
        <w:tc>
          <w:tcPr>
            <w:tcW w:w="168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F507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143C52" w:rsidRDefault="00006501" w:rsidP="00617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11.30-12.30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SB232A Seç. II Türkiye Tarihi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Dr. Öğr. Üyesi Muhammet Şahin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11.30-12.30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SB236A Seç. II Türk Dünyası Coğrafyası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2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Doç.Dr. Bülent Aksoy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F508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143C52" w:rsidRDefault="00006501" w:rsidP="00617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13.30-14.30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SB314MB Özel Öğretim Yöntemleri (A)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(A)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Prof. Dr. Cengiz Dönmez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621FD4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F507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Pr="00143C52" w:rsidRDefault="00006501" w:rsidP="00617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13.30-14.30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SB314MB Özel Öğretim Yöntemleri (B)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3 (B)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Doç. Dr. Cemil Cahit Yeşilbursa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F508</w:t>
            </w:r>
          </w:p>
        </w:tc>
      </w:tr>
      <w:tr w:rsidR="00006501" w:rsidRPr="00621FD4" w:rsidTr="00006501">
        <w:trPr>
          <w:cantSplit/>
          <w:trHeight w:val="385"/>
          <w:jc w:val="center"/>
        </w:trPr>
        <w:tc>
          <w:tcPr>
            <w:tcW w:w="1396" w:type="dxa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006501" w:rsidRPr="00621FD4" w:rsidRDefault="00006501" w:rsidP="0061736D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1210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14.30-15.30</w:t>
            </w:r>
          </w:p>
        </w:tc>
        <w:tc>
          <w:tcPr>
            <w:tcW w:w="2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TSB102A Siyaset Bilimi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1/A-B</w:t>
            </w: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sz w:val="18"/>
                <w:szCs w:val="18"/>
                <w:lang w:val="tr-TR"/>
              </w:rPr>
            </w:pPr>
            <w:r>
              <w:rPr>
                <w:sz w:val="18"/>
                <w:szCs w:val="18"/>
                <w:lang w:val="tr-TR"/>
              </w:rPr>
              <w:t>Arş. Gör. Dr. Osman Sabancı</w:t>
            </w:r>
          </w:p>
        </w:tc>
        <w:tc>
          <w:tcPr>
            <w:tcW w:w="1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006501" w:rsidRDefault="00006501" w:rsidP="0061736D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sz w:val="18"/>
                <w:szCs w:val="18"/>
                <w:lang w:val="tr-TR" w:eastAsia="tr-TR"/>
              </w:rPr>
              <w:t>F</w:t>
            </w:r>
            <w:r w:rsidRPr="00EB49DA">
              <w:rPr>
                <w:sz w:val="18"/>
                <w:szCs w:val="18"/>
                <w:lang w:val="tr-TR" w:eastAsia="tr-TR"/>
              </w:rPr>
              <w:t>507-508</w:t>
            </w:r>
          </w:p>
        </w:tc>
      </w:tr>
    </w:tbl>
    <w:p w:rsidR="00994DF5" w:rsidRDefault="00994DF5" w:rsidP="00994DF5"/>
    <w:p w:rsidR="00994DF5" w:rsidRDefault="00994DF5" w:rsidP="00994DF5">
      <w:pPr>
        <w:jc w:val="both"/>
        <w:rPr>
          <w:lang w:val="tr-TR"/>
        </w:rPr>
      </w:pPr>
    </w:p>
    <w:p w:rsidR="00994DF5" w:rsidRDefault="00994DF5" w:rsidP="00994DF5">
      <w:pPr>
        <w:ind w:firstLine="5670"/>
        <w:jc w:val="center"/>
        <w:rPr>
          <w:b/>
          <w:sz w:val="18"/>
          <w:szCs w:val="18"/>
          <w:lang w:val="tr-TR"/>
        </w:rPr>
      </w:pPr>
    </w:p>
    <w:p w:rsidR="00994DF5" w:rsidRPr="00621FD4" w:rsidRDefault="0086082D" w:rsidP="00994DF5">
      <w:pPr>
        <w:ind w:firstLine="5670"/>
        <w:jc w:val="center"/>
        <w:rPr>
          <w:b/>
          <w:sz w:val="18"/>
          <w:szCs w:val="18"/>
          <w:lang w:val="tr-TR"/>
        </w:rPr>
      </w:pPr>
      <w:r>
        <w:rPr>
          <w:b/>
          <w:sz w:val="18"/>
          <w:szCs w:val="18"/>
          <w:lang w:val="tr-TR"/>
        </w:rPr>
        <w:t>Prof. Dr. Mehmet Ali ÇAKMAK</w:t>
      </w:r>
    </w:p>
    <w:p w:rsidR="00994DF5" w:rsidRPr="00621FD4" w:rsidRDefault="0086082D" w:rsidP="00994DF5">
      <w:pPr>
        <w:ind w:firstLine="5670"/>
        <w:jc w:val="center"/>
        <w:rPr>
          <w:b/>
          <w:sz w:val="18"/>
          <w:szCs w:val="18"/>
          <w:lang w:val="tr-TR"/>
        </w:rPr>
      </w:pPr>
      <w:r w:rsidRPr="00621FD4">
        <w:rPr>
          <w:b/>
          <w:sz w:val="18"/>
          <w:szCs w:val="18"/>
          <w:lang w:val="tr-TR"/>
        </w:rPr>
        <w:t>Anabilim Dalı Başkanı</w:t>
      </w:r>
    </w:p>
    <w:p w:rsidR="00994DF5" w:rsidRPr="001C5D1D" w:rsidRDefault="00994DF5" w:rsidP="00994DF5">
      <w:pPr>
        <w:rPr>
          <w:lang w:val="tr-TR"/>
        </w:rPr>
      </w:pPr>
    </w:p>
    <w:p w:rsidR="00994DF5" w:rsidRPr="001C5D1D" w:rsidRDefault="00994DF5" w:rsidP="00994DF5">
      <w:pPr>
        <w:rPr>
          <w:lang w:val="tr-TR"/>
        </w:rPr>
      </w:pPr>
    </w:p>
    <w:p w:rsidR="00321FBF" w:rsidRPr="00994DF5" w:rsidRDefault="00321FBF" w:rsidP="00994DF5"/>
    <w:sectPr w:rsidR="00321FBF" w:rsidRPr="00994DF5" w:rsidSect="004D48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22AC4"/>
    <w:multiLevelType w:val="hybridMultilevel"/>
    <w:tmpl w:val="8654E508"/>
    <w:lvl w:ilvl="0" w:tplc="A51257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249"/>
    <w:rsid w:val="00006501"/>
    <w:rsid w:val="00047A3C"/>
    <w:rsid w:val="0005238E"/>
    <w:rsid w:val="0008226C"/>
    <w:rsid w:val="00083B67"/>
    <w:rsid w:val="00087D4F"/>
    <w:rsid w:val="000B6A76"/>
    <w:rsid w:val="000C31E9"/>
    <w:rsid w:val="000C7E89"/>
    <w:rsid w:val="000F6096"/>
    <w:rsid w:val="00116617"/>
    <w:rsid w:val="00143C52"/>
    <w:rsid w:val="001A2E56"/>
    <w:rsid w:val="002246B2"/>
    <w:rsid w:val="00260FEC"/>
    <w:rsid w:val="0027603E"/>
    <w:rsid w:val="00296797"/>
    <w:rsid w:val="00297A0B"/>
    <w:rsid w:val="002A1797"/>
    <w:rsid w:val="002B0D84"/>
    <w:rsid w:val="002F6A00"/>
    <w:rsid w:val="0031715E"/>
    <w:rsid w:val="00321FBF"/>
    <w:rsid w:val="00334E18"/>
    <w:rsid w:val="003363E7"/>
    <w:rsid w:val="0034743F"/>
    <w:rsid w:val="003729AF"/>
    <w:rsid w:val="003919E1"/>
    <w:rsid w:val="003D68AD"/>
    <w:rsid w:val="004022C6"/>
    <w:rsid w:val="00454690"/>
    <w:rsid w:val="0046197F"/>
    <w:rsid w:val="00480677"/>
    <w:rsid w:val="00494B9E"/>
    <w:rsid w:val="0049617C"/>
    <w:rsid w:val="004B34C5"/>
    <w:rsid w:val="004D487C"/>
    <w:rsid w:val="004E4648"/>
    <w:rsid w:val="004E7174"/>
    <w:rsid w:val="005317CE"/>
    <w:rsid w:val="00534750"/>
    <w:rsid w:val="00534C73"/>
    <w:rsid w:val="00535EA1"/>
    <w:rsid w:val="005471FB"/>
    <w:rsid w:val="005961F3"/>
    <w:rsid w:val="005A3CEC"/>
    <w:rsid w:val="00614C25"/>
    <w:rsid w:val="0061736D"/>
    <w:rsid w:val="00634760"/>
    <w:rsid w:val="006717A4"/>
    <w:rsid w:val="0067271E"/>
    <w:rsid w:val="00682DFB"/>
    <w:rsid w:val="006D597E"/>
    <w:rsid w:val="00721793"/>
    <w:rsid w:val="0073118C"/>
    <w:rsid w:val="00764D7E"/>
    <w:rsid w:val="00782698"/>
    <w:rsid w:val="007A382C"/>
    <w:rsid w:val="007A5C20"/>
    <w:rsid w:val="007C57B8"/>
    <w:rsid w:val="00827DD4"/>
    <w:rsid w:val="00844A03"/>
    <w:rsid w:val="00845B3E"/>
    <w:rsid w:val="00855BCD"/>
    <w:rsid w:val="0086082D"/>
    <w:rsid w:val="00860DCA"/>
    <w:rsid w:val="00876C7C"/>
    <w:rsid w:val="00880225"/>
    <w:rsid w:val="00881A3C"/>
    <w:rsid w:val="009157C1"/>
    <w:rsid w:val="009257AE"/>
    <w:rsid w:val="00934B32"/>
    <w:rsid w:val="00936215"/>
    <w:rsid w:val="009515F5"/>
    <w:rsid w:val="00977F51"/>
    <w:rsid w:val="00994DF5"/>
    <w:rsid w:val="0099605D"/>
    <w:rsid w:val="009B3870"/>
    <w:rsid w:val="00A5474A"/>
    <w:rsid w:val="00B1687B"/>
    <w:rsid w:val="00B21447"/>
    <w:rsid w:val="00B466FA"/>
    <w:rsid w:val="00B46AAE"/>
    <w:rsid w:val="00BA6E0B"/>
    <w:rsid w:val="00BD16B4"/>
    <w:rsid w:val="00C03F11"/>
    <w:rsid w:val="00C066E3"/>
    <w:rsid w:val="00C225EE"/>
    <w:rsid w:val="00C458A7"/>
    <w:rsid w:val="00C736D5"/>
    <w:rsid w:val="00C81DF9"/>
    <w:rsid w:val="00CA71A1"/>
    <w:rsid w:val="00D81249"/>
    <w:rsid w:val="00D93538"/>
    <w:rsid w:val="00DF499D"/>
    <w:rsid w:val="00E0292E"/>
    <w:rsid w:val="00E21029"/>
    <w:rsid w:val="00E5747F"/>
    <w:rsid w:val="00E80D51"/>
    <w:rsid w:val="00E8276E"/>
    <w:rsid w:val="00E834C4"/>
    <w:rsid w:val="00E86492"/>
    <w:rsid w:val="00E90DEB"/>
    <w:rsid w:val="00E959B9"/>
    <w:rsid w:val="00EE4218"/>
    <w:rsid w:val="00F11821"/>
    <w:rsid w:val="00F43E36"/>
    <w:rsid w:val="00F7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080AA"/>
  <w15:docId w15:val="{77A948D7-9DD8-4BBB-AE0E-7AABA7ECF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0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E21029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E21029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Girintisi">
    <w:name w:val="Body Text Indent"/>
    <w:basedOn w:val="Normal"/>
    <w:link w:val="GvdeMetniGirintisiChar"/>
    <w:rsid w:val="00E21029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E21029"/>
    <w:rPr>
      <w:rFonts w:ascii="Times New Roman" w:eastAsia="Times New Roman" w:hAnsi="Times New Roman" w:cs="Times New Roman"/>
      <w:b/>
      <w:sz w:val="24"/>
      <w:szCs w:val="20"/>
    </w:rPr>
  </w:style>
  <w:style w:type="paragraph" w:styleId="ListeParagraf">
    <w:name w:val="List Paragraph"/>
    <w:basedOn w:val="Normal"/>
    <w:uiPriority w:val="34"/>
    <w:qFormat/>
    <w:rsid w:val="00994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Oğuz SEYHAN</dc:creator>
  <cp:lastModifiedBy>Windows Kullanıcısı</cp:lastModifiedBy>
  <cp:revision>4</cp:revision>
  <dcterms:created xsi:type="dcterms:W3CDTF">2019-05-24T11:54:00Z</dcterms:created>
  <dcterms:modified xsi:type="dcterms:W3CDTF">2019-05-24T11:56:00Z</dcterms:modified>
</cp:coreProperties>
</file>