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1E" w:rsidRDefault="00A75CB4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FF0000"/>
          <w:sz w:val="26"/>
          <w:szCs w:val="26"/>
        </w:rPr>
        <w:t>SÖZLEŞME</w:t>
      </w:r>
    </w:p>
    <w:p w:rsidR="00AA1D81" w:rsidRDefault="00AA1D81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6BD2" w:rsidRDefault="00401D4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İş </w:t>
      </w:r>
      <w:r w:rsidR="00217BFC" w:rsidRPr="00E36B7E">
        <w:rPr>
          <w:rFonts w:ascii="Times New Roman" w:hAnsi="Times New Roman" w:cs="Times New Roman"/>
          <w:sz w:val="26"/>
          <w:szCs w:val="26"/>
        </w:rPr>
        <w:t>bu sözleşme aşağıda ü</w:t>
      </w:r>
      <w:r w:rsidR="00FA5FBA">
        <w:rPr>
          <w:rFonts w:ascii="Times New Roman" w:hAnsi="Times New Roman" w:cs="Times New Roman"/>
          <w:sz w:val="26"/>
          <w:szCs w:val="26"/>
        </w:rPr>
        <w:t>nvan ve adresleri</w:t>
      </w:r>
      <w:r w:rsidRPr="00E36B7E">
        <w:rPr>
          <w:rFonts w:ascii="Times New Roman" w:hAnsi="Times New Roman" w:cs="Times New Roman"/>
          <w:sz w:val="26"/>
          <w:szCs w:val="26"/>
        </w:rPr>
        <w:t xml:space="preserve"> yazılı bulunan</w:t>
      </w:r>
      <w:r w:rsidR="00D16BD2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FA5FBA">
        <w:rPr>
          <w:rFonts w:ascii="Times New Roman" w:hAnsi="Times New Roman" w:cs="Times New Roman"/>
          <w:sz w:val="26"/>
          <w:szCs w:val="26"/>
        </w:rPr>
        <w:t>taraflar</w:t>
      </w:r>
      <w:r w:rsidR="00FA5FBA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D27295" w:rsidRPr="00E36B7E">
        <w:rPr>
          <w:rFonts w:ascii="Times New Roman" w:hAnsi="Times New Roman" w:cs="Times New Roman"/>
          <w:sz w:val="26"/>
          <w:szCs w:val="26"/>
        </w:rPr>
        <w:t>arasında aşağıdaki hususlarda mutabakata varılarak, tanzim ve imza edilmiştir.</w:t>
      </w:r>
    </w:p>
    <w:p w:rsidR="00A75CB4" w:rsidRPr="00417E1E" w:rsidRDefault="00A75CB4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36B7E" w:rsidRPr="00E36B7E" w:rsidRDefault="00E36B7E" w:rsidP="00417E1E">
      <w:pPr>
        <w:spacing w:beforeLines="20" w:before="48" w:afterLines="20" w:after="48" w:line="320" w:lineRule="atLeast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1. TARAFLAR:</w:t>
      </w:r>
    </w:p>
    <w:p w:rsidR="00E36B7E" w:rsidRPr="00E36B7E" w:rsidRDefault="00551B63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E36B7E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İŞVERENİN (FİRMANIN/KURUMUN) ADI </w:t>
      </w:r>
    </w:p>
    <w:p w:rsidR="00D27295" w:rsidRPr="00E36B7E" w:rsidRDefault="00E36B7E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YAZILIR </w:t>
      </w:r>
      <w:r w:rsidR="00D27295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217BFC" w:rsidRPr="00E36B7E">
        <w:rPr>
          <w:rFonts w:ascii="Times New Roman" w:hAnsi="Times New Roman" w:cs="Times New Roman"/>
          <w:b/>
          <w:sz w:val="26"/>
          <w:szCs w:val="26"/>
        </w:rPr>
        <w:t>işveren</w:t>
      </w:r>
      <w:r w:rsidR="00D27295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r w:rsidR="00F51026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</w:p>
    <w:p w:rsidR="00551B63" w:rsidRPr="00E36B7E" w:rsidRDefault="001A49CC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DAİRESİ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E36B7E" w:rsidRDefault="009E55D9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417E1E" w:rsidRPr="00E36B7E" w:rsidRDefault="00417E1E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17E1E" w:rsidRPr="00417E1E" w:rsidRDefault="009E55D9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sz w:val="26"/>
          <w:szCs w:val="26"/>
        </w:rPr>
        <w:t xml:space="preserve"> GAZİ ÜNİVERSİTESİ  </w:t>
      </w:r>
      <w:r w:rsidR="00417E1E">
        <w:rPr>
          <w:rFonts w:ascii="Times New Roman" w:hAnsi="Times New Roman" w:cs="Times New Roman"/>
          <w:sz w:val="26"/>
          <w:szCs w:val="26"/>
        </w:rPr>
        <w:t>REKTÖRLÜĞÜ</w:t>
      </w:r>
    </w:p>
    <w:p w:rsidR="00417E1E" w:rsidRPr="00417E1E" w:rsidRDefault="00417E1E" w:rsidP="00417E1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36B7E" w:rsidRPr="00417E1E">
        <w:rPr>
          <w:rFonts w:ascii="Times New Roman" w:hAnsi="Times New Roman" w:cs="Times New Roman"/>
          <w:sz w:val="26"/>
          <w:szCs w:val="26"/>
        </w:rPr>
        <w:t xml:space="preserve">DÖNER SERMAYE İŞLETME MÜDÜRLÜĞÜ </w:t>
      </w:r>
    </w:p>
    <w:p w:rsidR="009E55D9" w:rsidRDefault="00417E1E" w:rsidP="00417E1E">
      <w:pPr>
        <w:pStyle w:val="ListeParagraf"/>
        <w:spacing w:beforeLines="20" w:before="48" w:afterLines="20" w:after="48" w:line="320" w:lineRule="atLeast"/>
        <w:ind w:left="2136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işletme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EB5A35" w:rsidRPr="00CC0CAD" w:rsidRDefault="00EB5A35" w:rsidP="00EB5A35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FAKÜLTENİN ADI</w:t>
      </w:r>
      <w:r w:rsidRPr="00CC0CAD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  <w:r w:rsidR="00CC0CAD" w:rsidRPr="00CC0CAD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…………………………………………………..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="001A49CC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Gazi Üniversitesi Rektörlük Binası Döner Sermaye İşletme Müdürlüğü Kat:3 06500 Teknik Okullar ANKARA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VERGİ DAİRESİ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Maltepe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3890224278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39 71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13 69</w:t>
      </w:r>
    </w:p>
    <w:p w:rsidR="009E55D9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8" w:history="1">
        <w:r w:rsidR="009976AF" w:rsidRPr="00E36B7E">
          <w:rPr>
            <w:rStyle w:val="Kpr"/>
            <w:rFonts w:ascii="Times New Roman" w:hAnsi="Times New Roman" w:cs="Times New Roman"/>
            <w:sz w:val="26"/>
            <w:szCs w:val="26"/>
          </w:rPr>
          <w:t>dsim@gazi.edu.tr</w:t>
        </w:r>
      </w:hyperlink>
    </w:p>
    <w:p w:rsidR="00417E1E" w:rsidRPr="00E36B7E" w:rsidRDefault="00417E1E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17E1E" w:rsidRDefault="009976AF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adreslerin yasal yazışma adresleri olduğu kabul edilmiştir. Taraflar </w:t>
      </w:r>
      <w:r w:rsidR="0042399A">
        <w:rPr>
          <w:rFonts w:ascii="Times New Roman" w:eastAsia="Times New Roman" w:hAnsi="Times New Roman" w:cs="Times New Roman"/>
          <w:sz w:val="26"/>
          <w:szCs w:val="26"/>
          <w:lang w:eastAsia="tr-TR"/>
        </w:rPr>
        <w:t>adres değişikliklerini en geç bir hafta içinde yazılı olarak bildirmek zorunda olup, bildirmedikleri takdirde protokolde yazılı olan adrese yapılan tebligat geçerli olacaktır.</w:t>
      </w:r>
    </w:p>
    <w:p w:rsidR="00417E1E" w:rsidRPr="00417E1E" w:rsidRDefault="00417E1E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E55D9" w:rsidRPr="00E36B7E" w:rsidRDefault="0042399A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2. SÖZLEŞME KONUSU</w:t>
      </w:r>
      <w:r w:rsidR="002D552E">
        <w:rPr>
          <w:rFonts w:ascii="Times New Roman" w:hAnsi="Times New Roman" w:cs="Times New Roman"/>
          <w:b/>
          <w:sz w:val="26"/>
          <w:szCs w:val="26"/>
        </w:rPr>
        <w:t>, KAPSAMI ve TARAFLARIN YÜKÜMLÜLÜKLERİ</w:t>
      </w:r>
    </w:p>
    <w:p w:rsidR="001A49CC" w:rsidRDefault="001A49CC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ab/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…….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Konu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>nun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açık ve net olarak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 kapsamıyla birlikte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belirtilmesi şarttır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Her iki taraf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karşılıklı olarak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ist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edikleri yükümlülükleri belirtebilir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>. İstenirse ek teknik şartname hazırlana bilir.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…..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.)</w:t>
      </w:r>
    </w:p>
    <w:p w:rsidR="00417E1E" w:rsidRPr="00E36B7E" w:rsidRDefault="00417E1E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A1961" w:rsidRPr="00E36B7E" w:rsidRDefault="003A196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3. SÖZLEŞMENİN SÜRESİ:</w:t>
      </w:r>
    </w:p>
    <w:p w:rsidR="003A1961" w:rsidRPr="00E36B7E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Başlayış Tarihi : 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…./…/……</w:t>
      </w:r>
    </w:p>
    <w:p w:rsidR="009976AF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>Sözleşmenin Bitiş Tarihi         :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…/…./……</w:t>
      </w:r>
    </w:p>
    <w:p w:rsidR="00A75CB4" w:rsidRPr="00E36B7E" w:rsidRDefault="00A75CB4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217BF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</w:t>
      </w:r>
      <w:r w:rsidR="003A1961" w:rsidRPr="00E36B7E">
        <w:rPr>
          <w:rFonts w:ascii="Times New Roman" w:hAnsi="Times New Roman" w:cs="Times New Roman"/>
          <w:b/>
          <w:sz w:val="26"/>
          <w:szCs w:val="26"/>
        </w:rPr>
        <w:t>adde 4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14F4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FA2" w:rsidRPr="00E36B7E">
        <w:rPr>
          <w:rFonts w:ascii="Times New Roman" w:hAnsi="Times New Roman" w:cs="Times New Roman"/>
          <w:b/>
          <w:sz w:val="26"/>
          <w:szCs w:val="26"/>
        </w:rPr>
        <w:t>SÖZLEŞMENİN BEDELİ VE ÖDEME ŞEKLİ</w:t>
      </w:r>
    </w:p>
    <w:p w:rsidR="00350FA2" w:rsidRPr="00995512" w:rsidRDefault="00CA558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İşveren, p</w:t>
      </w:r>
      <w:r w:rsidR="00350FA2" w:rsidRPr="00350FA2">
        <w:rPr>
          <w:rFonts w:ascii="Times New Roman" w:eastAsia="Times New Roman" w:hAnsi="Times New Roman" w:cs="Times New Roman"/>
          <w:sz w:val="26"/>
          <w:szCs w:val="26"/>
          <w:lang w:eastAsia="tr-TR"/>
        </w:rPr>
        <w:t>roje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bedeli olarak 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>KDV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(%........)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dahil 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toplam 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</w:t>
      </w:r>
      <w:r w:rsid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…….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TL ödemeyi taahhüt eder. Bu tutarı ilgili birimin </w:t>
      </w:r>
      <w:r w:rsidR="0099551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………………………</w:t>
      </w:r>
      <w:r w:rsidR="00995512" w:rsidRPr="00E36B7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</w:t>
      </w:r>
      <w:r w:rsidR="00995512" w:rsidRP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95512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IBAN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numaralı hesabına yatırır.</w:t>
      </w:r>
    </w:p>
    <w:p w:rsidR="00417E1E" w:rsidRDefault="00350FA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</w:pP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İş bu </w:t>
      </w:r>
      <w:r w:rsidR="00A34F62" w:rsidRPr="00E36B7E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sözleşmeye ait damga vergisi iş </w:t>
      </w: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>veren tarafından ödenecektir</w:t>
      </w:r>
      <w:r w:rsidRPr="00350FA2"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  <w:t>.</w:t>
      </w:r>
    </w:p>
    <w:p w:rsidR="00417E1E" w:rsidRDefault="00417E1E" w:rsidP="00417E1E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</w:p>
    <w:p w:rsidR="007F4B6A" w:rsidRPr="00CC0CAD" w:rsidRDefault="007F4B6A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417E1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5.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</w:t>
      </w:r>
      <w:r w:rsidR="00A70EDB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Bu sözleşmeyi Gazi Üniversitesi ad</w:t>
      </w:r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ına Proje Yürütücüsü sıfatı ile ………………………………………………………….. yürütür.</w:t>
      </w:r>
    </w:p>
    <w:p w:rsidR="00995512" w:rsidRPr="00CC0CAD" w:rsidRDefault="00995512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95512" w:rsidRPr="00CC0CAD" w:rsidRDefault="00995512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Madde 6. </w:t>
      </w:r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Projede görev alacak personel veya hizmet sunucularının listesi işe başlamadan önce ünvanı, uzmanlık alanı vb. nitelikleri de belirtilmek suretiyle işletmeye sunulur.</w:t>
      </w:r>
    </w:p>
    <w:p w:rsidR="007F4B6A" w:rsidRPr="007F4B6A" w:rsidRDefault="007F4B6A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  <w:r w:rsidRPr="007F4B6A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         </w:t>
      </w:r>
    </w:p>
    <w:p w:rsidR="00124786" w:rsidRPr="00E36B7E" w:rsidRDefault="00417E1E" w:rsidP="00417E1E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95512">
        <w:rPr>
          <w:rFonts w:ascii="Times New Roman" w:hAnsi="Times New Roman" w:cs="Times New Roman"/>
          <w:b/>
          <w:sz w:val="26"/>
          <w:szCs w:val="26"/>
        </w:rPr>
        <w:t>Madde 7</w:t>
      </w:r>
      <w:r w:rsidR="004129C1" w:rsidRPr="00E36B7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129C1" w:rsidRPr="00E36B7E">
        <w:rPr>
          <w:rFonts w:ascii="Times New Roman" w:hAnsi="Times New Roman" w:cs="Times New Roman"/>
          <w:b/>
          <w:sz w:val="26"/>
          <w:szCs w:val="26"/>
          <w:u w:val="single"/>
        </w:rPr>
        <w:t>Projenin tüm sorumluluğu projeyi yapan proje yürütücüsü ve akademik person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ele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aittir.</w:t>
      </w:r>
    </w:p>
    <w:p w:rsidR="00124786" w:rsidRPr="00E36B7E" w:rsidRDefault="00124786" w:rsidP="00F51026">
      <w:pPr>
        <w:spacing w:beforeLines="20" w:before="48" w:afterLines="20" w:after="48" w:line="320" w:lineRule="atLeast"/>
        <w:ind w:left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17BFC" w:rsidRPr="00E36B7E" w:rsidRDefault="00124786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8.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 xml:space="preserve"> DAYANAK: </w:t>
      </w:r>
    </w:p>
    <w:p w:rsidR="00417E1E" w:rsidRDefault="00724AC0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Bu protokol 2547 Sayılı Kanunun 58. Maddesine göre ve Gazi Üniversitesi Döner Sermaye İşletmesi Yönergesine göre hazırlanmıştır.</w:t>
      </w:r>
      <w:r w:rsidR="00124786"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 </w:t>
      </w:r>
    </w:p>
    <w:p w:rsidR="006F64BC" w:rsidRPr="00417E1E" w:rsidRDefault="00124786" w:rsidP="00417E1E">
      <w:pPr>
        <w:spacing w:beforeLines="20" w:before="48" w:afterLines="20" w:after="48" w:line="32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9</w:t>
      </w:r>
      <w:r w:rsidRPr="00124786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-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ÇEŞİTLİ HÜKÜMLER</w:t>
      </w:r>
    </w:p>
    <w:p w:rsidR="006814BF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Taraflardan biri protokolün gereklerinden herhangi birini yerine getirmemesi halinde durum yazılı olarak karşı tarafa bildirilir ve düzeltilmesi istenir. Durum 20 gün içerisinde düzeltilmez ise protokol tek taraflı fesih edilir. </w:t>
      </w:r>
    </w:p>
    <w:p w:rsidR="006F64BC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Bu protokol çerçevesinde işletme tarafından yerine getirilecek ve/veya yerine getirilmesi istenecek işler toplumsal ve çevresel değerlerin korunmasına, insan sağlığına, bilimsel ve mesleki ahlak kurallarına aykırı olamaz, aksi halde bu protokol 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işveren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veya i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şletme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tarafından tek taraflı olarak feshedilir.</w:t>
      </w:r>
    </w:p>
    <w:p w:rsidR="006F64BC" w:rsidRPr="006F64BC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Doğal afet, genel salgın hastalık ve seferberlik ilanı gibi mücbir sebeplerden dolayı projenin hazırlanmasına </w:t>
      </w:r>
      <w:r w:rsidR="007F3849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imkân</w:t>
      </w: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kalmayan durumlarda, süre uzatılabileceği gibi projenin feshedilmesine karar verilebilir.</w:t>
      </w:r>
    </w:p>
    <w:p w:rsidR="00124786" w:rsidRPr="00124786" w:rsidRDefault="00124786" w:rsidP="00EB5A3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araştırmadan elde edilen sonuçların yayınlanması veya tebliğ olarak takdimi gibi </w:t>
      </w:r>
      <w:r w:rsidR="009976AF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konularda işletme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>nin tüm hakları mahfuz tutulmuştur.</w:t>
      </w:r>
    </w:p>
    <w:p w:rsidR="00FF32BB" w:rsidRPr="00E36B7E" w:rsidRDefault="00FF32BB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Protokolün uygulanmasında taraflar arasında çıkabilecek ihtilaflarda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Ankara mahkemeleri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yetkilidir.</w:t>
      </w:r>
    </w:p>
    <w:p w:rsidR="009976AF" w:rsidRPr="009976AF" w:rsidRDefault="009976AF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Yukarıda maddelerden oluşan işbu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sözleşme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…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./…..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/……..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tarihinde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2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(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İki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) nüsha düzenlenmiş ve taraflarca imzalanarak yürürlüğe girmiştir.</w:t>
      </w:r>
    </w:p>
    <w:p w:rsidR="00EB5A35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9976AF" w:rsidRPr="009976AF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4992"/>
      </w:tblGrid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İŞ VEREN ADINA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6814B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(İşverene ait adres, bağlı bulunduğu vergi dairesi ve vergi numarasının olduğu okunaklı kaşenin basılması gerekmektedir.)</w:t>
            </w: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…………………..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Fakültesi Dekanı</w:t>
            </w:r>
          </w:p>
          <w:p w:rsidR="009976AF" w:rsidRPr="00CC0CAD" w:rsidRDefault="00CC0CAD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(İsim Soyisim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A75CB4">
        <w:trPr>
          <w:trHeight w:val="2306"/>
        </w:trPr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Ferit SÖNMEZ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Döner Sermaye İşletme Müdürü V.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Proje Yürütücüsü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B343B2" w:rsidRPr="00CC0CAD" w:rsidRDefault="00B343B2" w:rsidP="00B343B2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(İsim Soyisim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</w:tbl>
    <w:p w:rsidR="00401D41" w:rsidRPr="00E36B7E" w:rsidRDefault="00401D41" w:rsidP="009F5832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401D41" w:rsidRPr="00E36B7E" w:rsidSect="00417E1E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139" w:rsidRDefault="001F2139" w:rsidP="00DB0176">
      <w:pPr>
        <w:spacing w:after="0" w:line="240" w:lineRule="auto"/>
      </w:pPr>
      <w:r>
        <w:separator/>
      </w:r>
    </w:p>
  </w:endnote>
  <w:endnote w:type="continuationSeparator" w:id="0">
    <w:p w:rsidR="001F2139" w:rsidRDefault="001F2139" w:rsidP="00DB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4328323"/>
      <w:docPartObj>
        <w:docPartGallery w:val="Page Numbers (Bottom of Page)"/>
        <w:docPartUnique/>
      </w:docPartObj>
    </w:sdtPr>
    <w:sdtEndPr/>
    <w:sdtContent>
      <w:p w:rsidR="00DB0176" w:rsidRDefault="00DB017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263">
          <w:rPr>
            <w:noProof/>
          </w:rPr>
          <w:t>3</w:t>
        </w:r>
        <w:r>
          <w:fldChar w:fldCharType="end"/>
        </w:r>
      </w:p>
    </w:sdtContent>
  </w:sdt>
  <w:p w:rsidR="00DB0176" w:rsidRDefault="00DB017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139" w:rsidRDefault="001F2139" w:rsidP="00DB0176">
      <w:pPr>
        <w:spacing w:after="0" w:line="240" w:lineRule="auto"/>
      </w:pPr>
      <w:r>
        <w:separator/>
      </w:r>
    </w:p>
  </w:footnote>
  <w:footnote w:type="continuationSeparator" w:id="0">
    <w:p w:rsidR="001F2139" w:rsidRDefault="001F2139" w:rsidP="00DB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F036D"/>
    <w:multiLevelType w:val="hybridMultilevel"/>
    <w:tmpl w:val="A42823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C51C0"/>
    <w:multiLevelType w:val="hybridMultilevel"/>
    <w:tmpl w:val="DACEC400"/>
    <w:lvl w:ilvl="0" w:tplc="C2A6025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556C00"/>
    <w:multiLevelType w:val="hybridMultilevel"/>
    <w:tmpl w:val="ED3E1660"/>
    <w:lvl w:ilvl="0" w:tplc="526209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F244C7D"/>
    <w:multiLevelType w:val="hybridMultilevel"/>
    <w:tmpl w:val="CB4E169A"/>
    <w:lvl w:ilvl="0" w:tplc="822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DF0D9B"/>
    <w:multiLevelType w:val="hybridMultilevel"/>
    <w:tmpl w:val="0A048B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6324AF"/>
    <w:multiLevelType w:val="hybridMultilevel"/>
    <w:tmpl w:val="8BD25F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15841"/>
    <w:multiLevelType w:val="hybridMultilevel"/>
    <w:tmpl w:val="1C565A74"/>
    <w:lvl w:ilvl="0" w:tplc="DA6E6B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6CC42D3"/>
    <w:multiLevelType w:val="hybridMultilevel"/>
    <w:tmpl w:val="51BCFD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6E2"/>
    <w:rsid w:val="00024860"/>
    <w:rsid w:val="00124786"/>
    <w:rsid w:val="00145A55"/>
    <w:rsid w:val="00187DED"/>
    <w:rsid w:val="001A49CC"/>
    <w:rsid w:val="001F2139"/>
    <w:rsid w:val="00217BFC"/>
    <w:rsid w:val="002D3DCB"/>
    <w:rsid w:val="002D552E"/>
    <w:rsid w:val="00311BA6"/>
    <w:rsid w:val="00350FA2"/>
    <w:rsid w:val="003A1961"/>
    <w:rsid w:val="003D56E2"/>
    <w:rsid w:val="00401D41"/>
    <w:rsid w:val="004129C1"/>
    <w:rsid w:val="00417E1E"/>
    <w:rsid w:val="0042399A"/>
    <w:rsid w:val="00551B63"/>
    <w:rsid w:val="006814BF"/>
    <w:rsid w:val="006D42B4"/>
    <w:rsid w:val="006F64BC"/>
    <w:rsid w:val="00705DA3"/>
    <w:rsid w:val="00714F43"/>
    <w:rsid w:val="00724AC0"/>
    <w:rsid w:val="007810DE"/>
    <w:rsid w:val="007F3849"/>
    <w:rsid w:val="007F4B6A"/>
    <w:rsid w:val="00850979"/>
    <w:rsid w:val="00900C07"/>
    <w:rsid w:val="00973252"/>
    <w:rsid w:val="00995512"/>
    <w:rsid w:val="009976AF"/>
    <w:rsid w:val="009E55D9"/>
    <w:rsid w:val="009F5832"/>
    <w:rsid w:val="00A31263"/>
    <w:rsid w:val="00A34F62"/>
    <w:rsid w:val="00A70EDB"/>
    <w:rsid w:val="00A723AA"/>
    <w:rsid w:val="00A75CB4"/>
    <w:rsid w:val="00A9694B"/>
    <w:rsid w:val="00AA1D81"/>
    <w:rsid w:val="00AC1BFA"/>
    <w:rsid w:val="00B343B2"/>
    <w:rsid w:val="00C3224F"/>
    <w:rsid w:val="00CA558C"/>
    <w:rsid w:val="00CC0CAD"/>
    <w:rsid w:val="00CC1CC5"/>
    <w:rsid w:val="00CE0080"/>
    <w:rsid w:val="00D16BD2"/>
    <w:rsid w:val="00D27295"/>
    <w:rsid w:val="00DB0176"/>
    <w:rsid w:val="00E36B7E"/>
    <w:rsid w:val="00EB5A35"/>
    <w:rsid w:val="00EE4588"/>
    <w:rsid w:val="00F220B2"/>
    <w:rsid w:val="00F51026"/>
    <w:rsid w:val="00FA5FBA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B0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B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im@gazi.edu.t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aslı</cp:lastModifiedBy>
  <cp:revision>2</cp:revision>
  <dcterms:created xsi:type="dcterms:W3CDTF">2017-05-29T07:06:00Z</dcterms:created>
  <dcterms:modified xsi:type="dcterms:W3CDTF">2017-05-29T07:06:00Z</dcterms:modified>
</cp:coreProperties>
</file>