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CC395B" w14:textId="77777777" w:rsidR="00414AAF" w:rsidRDefault="00997087" w:rsidP="00997087">
      <w:pPr>
        <w:pStyle w:val="KonuBal"/>
        <w:spacing w:before="0"/>
        <w:rPr>
          <w:color w:val="000000"/>
          <w:sz w:val="20"/>
          <w:szCs w:val="20"/>
        </w:rPr>
      </w:pPr>
      <w:r w:rsidRPr="00FA650C">
        <w:rPr>
          <w:color w:val="000000"/>
          <w:sz w:val="20"/>
          <w:szCs w:val="20"/>
        </w:rPr>
        <w:t xml:space="preserve">G.Ü. SAĞLIK BİLİMLERİ FAKÜLTESİ </w:t>
      </w:r>
    </w:p>
    <w:p w14:paraId="35235D55" w14:textId="17C124B7" w:rsidR="00997087" w:rsidRPr="00FA650C" w:rsidRDefault="00997087" w:rsidP="00997087">
      <w:pPr>
        <w:pStyle w:val="KonuBal"/>
        <w:spacing w:before="0"/>
        <w:rPr>
          <w:color w:val="000000"/>
          <w:sz w:val="20"/>
          <w:szCs w:val="20"/>
        </w:rPr>
      </w:pPr>
      <w:r w:rsidRPr="00FA650C">
        <w:rPr>
          <w:color w:val="000000"/>
          <w:sz w:val="20"/>
          <w:szCs w:val="20"/>
        </w:rPr>
        <w:t>HEMŞİRELİK BÖLÜMÜ</w:t>
      </w:r>
    </w:p>
    <w:p w14:paraId="40615991" w14:textId="77777777" w:rsidR="00414AAF" w:rsidRPr="00FA650C" w:rsidRDefault="00414AAF" w:rsidP="00414AAF">
      <w:pPr>
        <w:pStyle w:val="KonuBal"/>
        <w:spacing w:before="0"/>
        <w:rPr>
          <w:color w:val="000000"/>
          <w:sz w:val="20"/>
          <w:szCs w:val="20"/>
        </w:rPr>
      </w:pPr>
      <w:r w:rsidRPr="00FA650C">
        <w:rPr>
          <w:color w:val="000000"/>
          <w:sz w:val="20"/>
          <w:szCs w:val="20"/>
        </w:rPr>
        <w:t>HEM</w:t>
      </w:r>
      <w:r>
        <w:rPr>
          <w:color w:val="000000"/>
          <w:sz w:val="20"/>
          <w:szCs w:val="20"/>
        </w:rPr>
        <w:t>-</w:t>
      </w:r>
      <w:r w:rsidRPr="00FA650C">
        <w:rPr>
          <w:color w:val="000000"/>
          <w:sz w:val="20"/>
          <w:szCs w:val="20"/>
        </w:rPr>
        <w:t>401 RUH SAĞLIĞI VE HASTALIKLARI HEMŞİRELİĞİ</w:t>
      </w:r>
    </w:p>
    <w:p w14:paraId="099BF776" w14:textId="7C5B3C14" w:rsidR="00997087" w:rsidRPr="00FA650C" w:rsidRDefault="00F25E6C" w:rsidP="00414AAF">
      <w:pPr>
        <w:pStyle w:val="KonuBal"/>
        <w:spacing w:before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2018</w:t>
      </w:r>
      <w:r w:rsidR="00997087" w:rsidRPr="00FA650C">
        <w:rPr>
          <w:color w:val="000000"/>
          <w:sz w:val="20"/>
          <w:szCs w:val="20"/>
        </w:rPr>
        <w:t>-201</w:t>
      </w:r>
      <w:r w:rsidR="005D2632">
        <w:rPr>
          <w:color w:val="000000"/>
          <w:sz w:val="20"/>
          <w:szCs w:val="20"/>
        </w:rPr>
        <w:t>9</w:t>
      </w:r>
      <w:r w:rsidR="00997087" w:rsidRPr="00FA650C">
        <w:rPr>
          <w:color w:val="000000"/>
          <w:sz w:val="20"/>
          <w:szCs w:val="20"/>
        </w:rPr>
        <w:t xml:space="preserve"> </w:t>
      </w:r>
      <w:r w:rsidR="00935712">
        <w:rPr>
          <w:color w:val="000000"/>
          <w:sz w:val="20"/>
          <w:szCs w:val="20"/>
        </w:rPr>
        <w:t>YAZ</w:t>
      </w:r>
      <w:r w:rsidR="00997087" w:rsidRPr="00FA650C">
        <w:rPr>
          <w:color w:val="000000"/>
          <w:sz w:val="20"/>
          <w:szCs w:val="20"/>
        </w:rPr>
        <w:t xml:space="preserve"> SÖMESTRESİ</w:t>
      </w:r>
      <w:r w:rsidR="00414AAF">
        <w:rPr>
          <w:color w:val="000000"/>
          <w:sz w:val="20"/>
          <w:szCs w:val="20"/>
        </w:rPr>
        <w:t xml:space="preserve"> </w:t>
      </w:r>
      <w:r w:rsidR="00997087" w:rsidRPr="00FA75CA">
        <w:rPr>
          <w:color w:val="000000"/>
          <w:sz w:val="20"/>
          <w:szCs w:val="20"/>
        </w:rPr>
        <w:t>DERS PROGRAMI</w:t>
      </w:r>
      <w:r w:rsidR="00414AAF">
        <w:rPr>
          <w:color w:val="000000"/>
          <w:sz w:val="20"/>
          <w:szCs w:val="20"/>
        </w:rPr>
        <w:t xml:space="preserve"> </w:t>
      </w:r>
    </w:p>
    <w:p w14:paraId="3F7127FC" w14:textId="77777777" w:rsidR="00997087" w:rsidRPr="00FA650C" w:rsidRDefault="00997087" w:rsidP="00997087">
      <w:pPr>
        <w:pStyle w:val="KonuBal"/>
        <w:spacing w:before="0" w:line="240" w:lineRule="auto"/>
        <w:rPr>
          <w:smallCaps/>
          <w:color w:val="000000"/>
          <w:sz w:val="20"/>
          <w:szCs w:val="20"/>
        </w:rPr>
      </w:pPr>
    </w:p>
    <w:p w14:paraId="7317B846" w14:textId="77777777" w:rsidR="00997087" w:rsidRDefault="00997087" w:rsidP="00997087">
      <w:pPr>
        <w:spacing w:before="100" w:beforeAutospacing="1" w:after="100" w:afterAutospacing="1" w:line="360" w:lineRule="auto"/>
        <w:jc w:val="both"/>
        <w:rPr>
          <w:color w:val="000000"/>
          <w:sz w:val="20"/>
          <w:szCs w:val="20"/>
        </w:rPr>
      </w:pPr>
      <w:r w:rsidRPr="00FA650C">
        <w:rPr>
          <w:b/>
          <w:color w:val="000000"/>
          <w:sz w:val="20"/>
          <w:szCs w:val="20"/>
          <w:u w:val="single"/>
        </w:rPr>
        <w:t>Dersin Tanımı:</w:t>
      </w:r>
      <w:r w:rsidRPr="00FA650C">
        <w:rPr>
          <w:b/>
          <w:color w:val="000000"/>
          <w:sz w:val="20"/>
          <w:szCs w:val="20"/>
        </w:rPr>
        <w:t xml:space="preserve"> </w:t>
      </w:r>
      <w:r w:rsidRPr="00FA650C">
        <w:rPr>
          <w:color w:val="000000"/>
          <w:sz w:val="20"/>
          <w:szCs w:val="20"/>
        </w:rPr>
        <w:t>Bu ders insan davranışlarını, davranış bozukluklarını, ruh sağlığının korunması, geliştirilmesi ve iyileştirilmesine ilişkin bilgileri ve hemşirelik yaklaşımlarını uygulamalı olarak öğretir.</w:t>
      </w:r>
    </w:p>
    <w:p w14:paraId="70054B70" w14:textId="77777777" w:rsidR="00935712" w:rsidRPr="00935712" w:rsidRDefault="00935712" w:rsidP="00935712">
      <w:pPr>
        <w:spacing w:line="360" w:lineRule="auto"/>
        <w:jc w:val="both"/>
        <w:rPr>
          <w:sz w:val="20"/>
        </w:rPr>
      </w:pPr>
      <w:r w:rsidRPr="00935712">
        <w:rPr>
          <w:b/>
          <w:color w:val="000000"/>
          <w:sz w:val="20"/>
          <w:szCs w:val="20"/>
          <w:u w:val="single"/>
        </w:rPr>
        <w:t>Dersin Amacı:</w:t>
      </w:r>
      <w:r>
        <w:rPr>
          <w:color w:val="000000"/>
          <w:sz w:val="20"/>
          <w:szCs w:val="20"/>
        </w:rPr>
        <w:t xml:space="preserve"> Bu ders öğrenciye, bireylerin insan davranışlarını tanımlaması, davranış bozukluklarını saptayabilmesi, ruh sağlığının korunması, geliştirilmesi ve iyileştirilmesi ve bozulduğu durumlarda </w:t>
      </w:r>
      <w:r w:rsidRPr="00935712">
        <w:rPr>
          <w:sz w:val="20"/>
        </w:rPr>
        <w:t>hemşirelik girişimlerinin uygulanabilmesi için gerekli bilgi ve beceriyi kazandırmayı amaçlar.</w:t>
      </w:r>
    </w:p>
    <w:p w14:paraId="162C0B31" w14:textId="77777777" w:rsidR="00997087" w:rsidRPr="00FA650C" w:rsidRDefault="00997087" w:rsidP="00997087">
      <w:pPr>
        <w:spacing w:before="100" w:beforeAutospacing="1" w:after="100" w:afterAutospacing="1" w:line="360" w:lineRule="auto"/>
        <w:jc w:val="both"/>
        <w:rPr>
          <w:color w:val="000000"/>
          <w:sz w:val="20"/>
          <w:szCs w:val="20"/>
        </w:rPr>
      </w:pPr>
      <w:r w:rsidRPr="00FA650C">
        <w:rPr>
          <w:b/>
          <w:color w:val="000000"/>
          <w:sz w:val="20"/>
          <w:szCs w:val="20"/>
          <w:u w:val="single"/>
        </w:rPr>
        <w:t>Ders Kazanımları:</w:t>
      </w:r>
      <w:r w:rsidRPr="00FA650C">
        <w:rPr>
          <w:color w:val="000000"/>
          <w:sz w:val="20"/>
          <w:szCs w:val="20"/>
        </w:rPr>
        <w:t xml:space="preserve"> Ruh sağlığını koruma, ruh sağlığından sapma durumlarında tedavi ve rehabilitasyo</w:t>
      </w:r>
      <w:r w:rsidR="005D2632">
        <w:rPr>
          <w:color w:val="000000"/>
          <w:sz w:val="20"/>
          <w:szCs w:val="20"/>
        </w:rPr>
        <w:t>nu</w:t>
      </w:r>
      <w:r w:rsidRPr="00FA650C">
        <w:rPr>
          <w:color w:val="000000"/>
          <w:sz w:val="20"/>
          <w:szCs w:val="20"/>
        </w:rPr>
        <w:t xml:space="preserve">na yönelik bilgi ve becerileri uygulayabilmedir. </w:t>
      </w:r>
      <w:bookmarkStart w:id="0" w:name="_GoBack"/>
      <w:bookmarkEnd w:id="0"/>
    </w:p>
    <w:p w14:paraId="32B601E3" w14:textId="77777777" w:rsidR="00997087" w:rsidRPr="00FA650C" w:rsidRDefault="00997087" w:rsidP="00997087">
      <w:pPr>
        <w:spacing w:before="100" w:beforeAutospacing="1" w:after="100" w:afterAutospacing="1" w:line="360" w:lineRule="auto"/>
        <w:jc w:val="both"/>
        <w:rPr>
          <w:b/>
          <w:bCs/>
          <w:color w:val="000000"/>
          <w:sz w:val="20"/>
          <w:szCs w:val="20"/>
          <w:u w:val="single"/>
        </w:rPr>
      </w:pPr>
      <w:r w:rsidRPr="00FA650C">
        <w:rPr>
          <w:b/>
          <w:bCs/>
          <w:color w:val="000000"/>
          <w:sz w:val="20"/>
          <w:szCs w:val="20"/>
          <w:u w:val="single"/>
        </w:rPr>
        <w:t>Dersin Hedefleri:</w:t>
      </w:r>
    </w:p>
    <w:p w14:paraId="0B7325F4" w14:textId="77777777" w:rsidR="00997087" w:rsidRPr="00FA650C" w:rsidRDefault="00997087" w:rsidP="00997087">
      <w:pPr>
        <w:spacing w:before="100" w:beforeAutospacing="1" w:after="100" w:afterAutospacing="1" w:line="360" w:lineRule="auto"/>
        <w:jc w:val="both"/>
        <w:rPr>
          <w:b/>
          <w:color w:val="000000"/>
          <w:sz w:val="20"/>
          <w:szCs w:val="20"/>
        </w:rPr>
      </w:pPr>
      <w:r w:rsidRPr="00FA650C">
        <w:rPr>
          <w:b/>
          <w:bCs/>
          <w:color w:val="000000"/>
          <w:sz w:val="20"/>
          <w:szCs w:val="20"/>
        </w:rPr>
        <w:t>Öğrencinin;</w:t>
      </w:r>
    </w:p>
    <w:p w14:paraId="5B83B5DD" w14:textId="77777777" w:rsidR="00997087" w:rsidRPr="00FA650C" w:rsidRDefault="00997087" w:rsidP="00997087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color w:val="000000"/>
          <w:sz w:val="20"/>
          <w:szCs w:val="20"/>
        </w:rPr>
      </w:pPr>
      <w:r w:rsidRPr="00FA650C">
        <w:rPr>
          <w:color w:val="000000"/>
          <w:sz w:val="20"/>
          <w:szCs w:val="20"/>
        </w:rPr>
        <w:t>Ruh sağlığı ve bozuklukları ile ilgili temel kavramları ve teorileri öğrenmesi,</w:t>
      </w:r>
    </w:p>
    <w:p w14:paraId="66E4D046" w14:textId="77777777" w:rsidR="00997087" w:rsidRPr="00FA650C" w:rsidRDefault="00997087" w:rsidP="00997087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color w:val="000000"/>
          <w:sz w:val="20"/>
          <w:szCs w:val="20"/>
        </w:rPr>
      </w:pPr>
      <w:r w:rsidRPr="00FA650C">
        <w:rPr>
          <w:color w:val="000000"/>
          <w:sz w:val="20"/>
          <w:szCs w:val="20"/>
        </w:rPr>
        <w:t>Ruh sağlığını olumlu ya da olumsuz yönde etkileyen etmenleri tanıma ve değerlendirme yeteneğini kazanması,</w:t>
      </w:r>
    </w:p>
    <w:p w14:paraId="73170A55" w14:textId="77777777" w:rsidR="00997087" w:rsidRPr="00FA650C" w:rsidRDefault="00997087" w:rsidP="00997087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color w:val="000000"/>
          <w:sz w:val="20"/>
          <w:szCs w:val="20"/>
        </w:rPr>
      </w:pPr>
      <w:r w:rsidRPr="00FA650C">
        <w:rPr>
          <w:color w:val="000000"/>
          <w:sz w:val="20"/>
          <w:szCs w:val="20"/>
        </w:rPr>
        <w:t>Koruma, tedavi etme, rehabilitasyon sürecinde ve tedavinin hasta, aile üzerindeki etkilerini izlemede sorumluluk alabilmesi ve hemşirelik sürecini uygulayabilmesi,</w:t>
      </w:r>
    </w:p>
    <w:p w14:paraId="55F45736" w14:textId="77777777" w:rsidR="00997087" w:rsidRPr="00FA650C" w:rsidRDefault="00997087" w:rsidP="00997087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color w:val="000000"/>
          <w:sz w:val="20"/>
          <w:szCs w:val="20"/>
        </w:rPr>
      </w:pPr>
      <w:r w:rsidRPr="00FA650C">
        <w:rPr>
          <w:color w:val="000000"/>
          <w:sz w:val="20"/>
          <w:szCs w:val="20"/>
        </w:rPr>
        <w:t>Çağlar boyu ve bugün değişik toplumlarda ruh sağlığına verilen önemi anlaması,</w:t>
      </w:r>
    </w:p>
    <w:p w14:paraId="19C2A808" w14:textId="77777777" w:rsidR="00997087" w:rsidRPr="00FA650C" w:rsidRDefault="00997087" w:rsidP="00997087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color w:val="000000"/>
          <w:sz w:val="20"/>
          <w:szCs w:val="20"/>
        </w:rPr>
      </w:pPr>
      <w:r w:rsidRPr="00FA650C">
        <w:rPr>
          <w:color w:val="000000"/>
          <w:sz w:val="20"/>
          <w:szCs w:val="20"/>
        </w:rPr>
        <w:t>Ülke koşullarındaki mevcut ve olası ruh sağlığı sorunlarını öğrenmesi ve çözümünde alabileceği rolleri kavraması,</w:t>
      </w:r>
    </w:p>
    <w:p w14:paraId="5BB50695" w14:textId="77777777" w:rsidR="00997087" w:rsidRPr="00FA650C" w:rsidRDefault="00997087" w:rsidP="00997087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color w:val="000000"/>
          <w:sz w:val="20"/>
          <w:szCs w:val="20"/>
        </w:rPr>
      </w:pPr>
      <w:r w:rsidRPr="00FA650C">
        <w:rPr>
          <w:color w:val="000000"/>
          <w:sz w:val="20"/>
          <w:szCs w:val="20"/>
        </w:rPr>
        <w:t>Türkiye’de koruyucu ruh sağlığı hizmetlerini tanıması, amaçlarını bilmesi, bu hemşirelik alanının ülke sağlık sorunları içerisindeki yerini, katkısını kavrayabilmesi,</w:t>
      </w:r>
    </w:p>
    <w:p w14:paraId="4ACA6D80" w14:textId="77777777" w:rsidR="00997087" w:rsidRPr="00FA650C" w:rsidRDefault="00997087" w:rsidP="00997087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color w:val="000000"/>
          <w:sz w:val="20"/>
          <w:szCs w:val="20"/>
        </w:rPr>
      </w:pPr>
      <w:r w:rsidRPr="00FA650C">
        <w:rPr>
          <w:color w:val="000000"/>
          <w:sz w:val="20"/>
          <w:szCs w:val="20"/>
        </w:rPr>
        <w:t>Ruh sağılığının koruyucu, iyileştirici, geliştirici yöntem ve becerilerini değişik durumlara uygulayabilmesi</w:t>
      </w:r>
    </w:p>
    <w:p w14:paraId="52D7AC81" w14:textId="77777777" w:rsidR="00997087" w:rsidRPr="00FA650C" w:rsidRDefault="00997087" w:rsidP="00997087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color w:val="000000"/>
          <w:sz w:val="20"/>
          <w:szCs w:val="20"/>
        </w:rPr>
      </w:pPr>
      <w:r w:rsidRPr="00FA650C">
        <w:rPr>
          <w:color w:val="000000"/>
          <w:sz w:val="20"/>
          <w:szCs w:val="20"/>
        </w:rPr>
        <w:t>Ruh sağlığı bozulmuş birey ve aileye müdahalede bütüncül yaklaşım uygulayabilmesi,</w:t>
      </w:r>
    </w:p>
    <w:p w14:paraId="3701A502" w14:textId="77777777" w:rsidR="00997087" w:rsidRPr="00FA650C" w:rsidRDefault="00997087" w:rsidP="00997087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color w:val="000000"/>
          <w:sz w:val="20"/>
          <w:szCs w:val="20"/>
        </w:rPr>
      </w:pPr>
      <w:r w:rsidRPr="00FA650C">
        <w:rPr>
          <w:color w:val="000000"/>
          <w:sz w:val="20"/>
          <w:szCs w:val="20"/>
        </w:rPr>
        <w:t>Ruh sağlığı ve hastalıkları hemşireliğine özgü temel ilke ve uygulamaları değişik hasta gruplarına uygulayabilme yeteneği kazanması,</w:t>
      </w:r>
    </w:p>
    <w:p w14:paraId="552416E4" w14:textId="77777777" w:rsidR="00997087" w:rsidRPr="00FA650C" w:rsidRDefault="00997087" w:rsidP="00997087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color w:val="000000"/>
          <w:sz w:val="20"/>
          <w:szCs w:val="20"/>
        </w:rPr>
      </w:pPr>
      <w:r w:rsidRPr="00FA650C">
        <w:rPr>
          <w:color w:val="000000"/>
          <w:sz w:val="20"/>
          <w:szCs w:val="20"/>
        </w:rPr>
        <w:t>Birey-Aile-Toplum bütünlüğünü kavraması, sağlık sorunlarını saptayabilmesi ve uygun hemşirelik girişimlerine karar verebilmesi,</w:t>
      </w:r>
    </w:p>
    <w:p w14:paraId="648F0882" w14:textId="77777777" w:rsidR="00997087" w:rsidRPr="00FA650C" w:rsidRDefault="00997087" w:rsidP="00997087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color w:val="000000"/>
          <w:sz w:val="20"/>
          <w:szCs w:val="20"/>
        </w:rPr>
      </w:pPr>
      <w:r w:rsidRPr="00FA650C">
        <w:rPr>
          <w:color w:val="000000"/>
          <w:sz w:val="20"/>
          <w:szCs w:val="20"/>
        </w:rPr>
        <w:t>Farklı ruh sağlığı hastalıklarında multidisipliner yaklaşım içinde bireye özgü bakım vermesi,</w:t>
      </w:r>
    </w:p>
    <w:p w14:paraId="5E4661B4" w14:textId="77777777" w:rsidR="00997087" w:rsidRPr="00FA650C" w:rsidRDefault="00997087" w:rsidP="00997087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color w:val="000000"/>
          <w:sz w:val="20"/>
          <w:szCs w:val="20"/>
        </w:rPr>
      </w:pPr>
      <w:r w:rsidRPr="00FA650C">
        <w:rPr>
          <w:color w:val="000000"/>
          <w:sz w:val="20"/>
          <w:szCs w:val="20"/>
        </w:rPr>
        <w:t>Hastaya ve aileye yönelik etkili danışmanlık becerisi kazanması,</w:t>
      </w:r>
    </w:p>
    <w:p w14:paraId="4D1F279B" w14:textId="77777777" w:rsidR="00997087" w:rsidRPr="00FA650C" w:rsidRDefault="00997087" w:rsidP="00997087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color w:val="000000"/>
          <w:sz w:val="20"/>
          <w:szCs w:val="20"/>
        </w:rPr>
      </w:pPr>
      <w:r w:rsidRPr="00FA650C">
        <w:rPr>
          <w:color w:val="000000"/>
          <w:sz w:val="20"/>
          <w:szCs w:val="20"/>
        </w:rPr>
        <w:t>Hasta ve aileye öz bakımı ve evde bakımı öğretmesi,</w:t>
      </w:r>
    </w:p>
    <w:p w14:paraId="3F3F50C2" w14:textId="77777777" w:rsidR="00997087" w:rsidRPr="00FA650C" w:rsidRDefault="00997087" w:rsidP="00997087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color w:val="000000"/>
          <w:sz w:val="20"/>
          <w:szCs w:val="20"/>
        </w:rPr>
      </w:pPr>
      <w:r w:rsidRPr="00FA650C">
        <w:rPr>
          <w:color w:val="000000"/>
          <w:sz w:val="20"/>
          <w:szCs w:val="20"/>
        </w:rPr>
        <w:t>Ruh Sağlığı ve Hastalıkları Hemşireliğinde ekiple işbirliğinin önemini kavraması ve işbirliği sağlayabilme becerisi kazanması,</w:t>
      </w:r>
    </w:p>
    <w:p w14:paraId="7B09E815" w14:textId="77777777" w:rsidR="00997087" w:rsidRPr="00FA650C" w:rsidRDefault="00997087" w:rsidP="00997087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color w:val="000000"/>
          <w:sz w:val="20"/>
          <w:szCs w:val="20"/>
        </w:rPr>
      </w:pPr>
      <w:r w:rsidRPr="00FA650C">
        <w:rPr>
          <w:color w:val="000000"/>
          <w:sz w:val="20"/>
          <w:szCs w:val="20"/>
        </w:rPr>
        <w:lastRenderedPageBreak/>
        <w:t>Öğrenim yaşamı boyunca almış olduğu mesleki bilgi ve becerisini Ruh Sağlığı ve Hastalıkları Hemşireliğine entegre edebilmesi, bunun sağlık sistemine etkisini tartışabilmesi hedeflenmiştir.</w:t>
      </w:r>
    </w:p>
    <w:p w14:paraId="7B109384" w14:textId="77777777" w:rsidR="00414AAF" w:rsidRDefault="00997087" w:rsidP="00997087">
      <w:pPr>
        <w:spacing w:before="100" w:beforeAutospacing="1" w:after="100" w:afterAutospacing="1" w:line="360" w:lineRule="auto"/>
        <w:jc w:val="both"/>
        <w:rPr>
          <w:color w:val="000000"/>
          <w:sz w:val="20"/>
          <w:szCs w:val="20"/>
        </w:rPr>
      </w:pPr>
      <w:r w:rsidRPr="00935712">
        <w:rPr>
          <w:b/>
          <w:bCs/>
          <w:color w:val="000000"/>
          <w:sz w:val="20"/>
          <w:szCs w:val="20"/>
          <w:u w:val="single"/>
        </w:rPr>
        <w:t>Dersin Değerlendirilmesi:</w:t>
      </w:r>
      <w:r w:rsidRPr="00FA75CA">
        <w:rPr>
          <w:color w:val="000000"/>
          <w:sz w:val="20"/>
          <w:szCs w:val="20"/>
        </w:rPr>
        <w:t xml:space="preserve"> </w:t>
      </w:r>
    </w:p>
    <w:p w14:paraId="41041080" w14:textId="64333E0E" w:rsidR="00414AAF" w:rsidRPr="00414AAF" w:rsidRDefault="00414AAF" w:rsidP="00414AAF">
      <w:pPr>
        <w:spacing w:line="360" w:lineRule="auto"/>
        <w:jc w:val="both"/>
        <w:rPr>
          <w:sz w:val="20"/>
        </w:rPr>
      </w:pPr>
      <w:r w:rsidRPr="00414AAF">
        <w:rPr>
          <w:sz w:val="20"/>
        </w:rPr>
        <w:t xml:space="preserve">Dersin değerlendirmesi tek ara sınav, klinik uygulama başarısı ve final sınav ile yapılır. Ara sınavlar %25,   klinik uygulama %25 ağırlıklı olup, toplam puan üzerinden değerlendirilir ve bunlar sömestre içi başarı notunu verir. </w:t>
      </w:r>
    </w:p>
    <w:p w14:paraId="53F9C562" w14:textId="1CE0922E" w:rsidR="00414AAF" w:rsidRPr="00414AAF" w:rsidRDefault="00414AAF" w:rsidP="00414AAF">
      <w:pPr>
        <w:spacing w:line="360" w:lineRule="auto"/>
        <w:jc w:val="both"/>
        <w:rPr>
          <w:sz w:val="20"/>
        </w:rPr>
      </w:pPr>
      <w:r w:rsidRPr="00414AAF">
        <w:rPr>
          <w:sz w:val="20"/>
        </w:rPr>
        <w:t xml:space="preserve">Başarı notu yarıyıl sonu notunun (final sınavı) %50’ si ile sömestre içi basarı notu ortalamasının %50’si toplanarak bulunur. Bu dersten başarılı sayılabilmek için sınav notunun Gazi Üniversitesi Eğitim-Öğretim ve Sınav Yönetmeliğinin 26. maddesinde belirtilen “Geçer Notlara” karşılık puanlardan biri olması gerekir. Uygulama ve devamsızlıktan kalan öğrenci finale giremez. </w:t>
      </w:r>
    </w:p>
    <w:p w14:paraId="4F197741" w14:textId="2FED5FF6" w:rsidR="00997087" w:rsidRPr="00FA650C" w:rsidRDefault="00997087" w:rsidP="00997087">
      <w:pPr>
        <w:spacing w:before="100" w:beforeAutospacing="1" w:after="100" w:afterAutospacing="1" w:line="360" w:lineRule="auto"/>
        <w:jc w:val="both"/>
        <w:rPr>
          <w:sz w:val="20"/>
          <w:szCs w:val="20"/>
        </w:rPr>
      </w:pPr>
      <w:r w:rsidRPr="00935712">
        <w:rPr>
          <w:b/>
          <w:sz w:val="20"/>
          <w:szCs w:val="20"/>
          <w:u w:val="single"/>
        </w:rPr>
        <w:t>Devamsızlık Süresi:</w:t>
      </w:r>
      <w:r w:rsidRPr="00FA650C">
        <w:rPr>
          <w:b/>
          <w:sz w:val="20"/>
          <w:szCs w:val="20"/>
        </w:rPr>
        <w:t xml:space="preserve"> </w:t>
      </w:r>
      <w:r w:rsidR="00414AAF" w:rsidRPr="00414AAF">
        <w:rPr>
          <w:sz w:val="20"/>
          <w:szCs w:val="20"/>
        </w:rPr>
        <w:t xml:space="preserve">Teorik ve pratik derslere devam zorunludur. Teorik derslerin %30’undan (17 saat ) ve pratik derslerin %20’sinden (19 saat)  fazlasına devam etmeyen öğrenci genel sınava alınmaz.  </w:t>
      </w:r>
    </w:p>
    <w:p w14:paraId="7A807D60" w14:textId="77777777" w:rsidR="00414AAF" w:rsidRPr="00414AAF" w:rsidRDefault="00414AAF" w:rsidP="00414AAF">
      <w:pPr>
        <w:spacing w:line="360" w:lineRule="auto"/>
        <w:rPr>
          <w:b/>
          <w:sz w:val="20"/>
          <w:szCs w:val="20"/>
        </w:rPr>
      </w:pPr>
      <w:r w:rsidRPr="00414AAF">
        <w:rPr>
          <w:b/>
          <w:sz w:val="20"/>
          <w:szCs w:val="20"/>
        </w:rPr>
        <w:t>Uygulama Değerlendirme Ölçütleri:</w:t>
      </w:r>
    </w:p>
    <w:p w14:paraId="2E56C676" w14:textId="77777777" w:rsidR="00414AAF" w:rsidRPr="00414AAF" w:rsidRDefault="00414AAF" w:rsidP="00414AAF">
      <w:pPr>
        <w:spacing w:line="360" w:lineRule="auto"/>
        <w:rPr>
          <w:sz w:val="20"/>
          <w:szCs w:val="20"/>
        </w:rPr>
      </w:pPr>
      <w:r w:rsidRPr="00414AAF">
        <w:rPr>
          <w:sz w:val="20"/>
          <w:szCs w:val="20"/>
        </w:rPr>
        <w:t>1.</w:t>
      </w:r>
      <w:r w:rsidRPr="00414AAF">
        <w:rPr>
          <w:sz w:val="20"/>
          <w:szCs w:val="20"/>
        </w:rPr>
        <w:tab/>
        <w:t>Bakım Planı geliştirme</w:t>
      </w:r>
    </w:p>
    <w:p w14:paraId="520856A3" w14:textId="77777777" w:rsidR="00414AAF" w:rsidRPr="00414AAF" w:rsidRDefault="00414AAF" w:rsidP="00414AAF">
      <w:pPr>
        <w:spacing w:line="360" w:lineRule="auto"/>
        <w:rPr>
          <w:sz w:val="20"/>
          <w:szCs w:val="20"/>
        </w:rPr>
      </w:pPr>
      <w:r w:rsidRPr="00414AAF">
        <w:rPr>
          <w:sz w:val="20"/>
          <w:szCs w:val="20"/>
        </w:rPr>
        <w:t>2.</w:t>
      </w:r>
      <w:r w:rsidRPr="00414AAF">
        <w:rPr>
          <w:sz w:val="20"/>
          <w:szCs w:val="20"/>
        </w:rPr>
        <w:tab/>
        <w:t>Planladığı bakımı uygulayabilme</w:t>
      </w:r>
    </w:p>
    <w:p w14:paraId="24F086C7" w14:textId="77777777" w:rsidR="00414AAF" w:rsidRPr="00414AAF" w:rsidRDefault="00414AAF" w:rsidP="00414AAF">
      <w:pPr>
        <w:spacing w:line="360" w:lineRule="auto"/>
        <w:rPr>
          <w:sz w:val="20"/>
          <w:szCs w:val="20"/>
        </w:rPr>
      </w:pPr>
      <w:r w:rsidRPr="00414AAF">
        <w:rPr>
          <w:sz w:val="20"/>
          <w:szCs w:val="20"/>
        </w:rPr>
        <w:t>3.</w:t>
      </w:r>
      <w:r w:rsidRPr="00414AAF">
        <w:rPr>
          <w:sz w:val="20"/>
          <w:szCs w:val="20"/>
        </w:rPr>
        <w:tab/>
        <w:t>Eleştirel düşünebilme</w:t>
      </w:r>
    </w:p>
    <w:p w14:paraId="3A6F58C9" w14:textId="77777777" w:rsidR="00414AAF" w:rsidRPr="00414AAF" w:rsidRDefault="00414AAF" w:rsidP="00414AAF">
      <w:pPr>
        <w:spacing w:line="360" w:lineRule="auto"/>
        <w:rPr>
          <w:sz w:val="20"/>
          <w:szCs w:val="20"/>
        </w:rPr>
      </w:pPr>
      <w:r w:rsidRPr="00414AAF">
        <w:rPr>
          <w:sz w:val="20"/>
          <w:szCs w:val="20"/>
        </w:rPr>
        <w:t>4.</w:t>
      </w:r>
      <w:r w:rsidRPr="00414AAF">
        <w:rPr>
          <w:sz w:val="20"/>
          <w:szCs w:val="20"/>
        </w:rPr>
        <w:tab/>
        <w:t>Çalışılan kliniğe yönelik bilgi ve uygulama becerisine sahip olma</w:t>
      </w:r>
    </w:p>
    <w:p w14:paraId="5CADDE5A" w14:textId="77777777" w:rsidR="00414AAF" w:rsidRPr="00414AAF" w:rsidRDefault="00414AAF" w:rsidP="00414AAF">
      <w:pPr>
        <w:spacing w:line="360" w:lineRule="auto"/>
        <w:rPr>
          <w:sz w:val="20"/>
          <w:szCs w:val="20"/>
        </w:rPr>
      </w:pPr>
      <w:r w:rsidRPr="00414AAF">
        <w:rPr>
          <w:sz w:val="20"/>
          <w:szCs w:val="20"/>
        </w:rPr>
        <w:t>5.</w:t>
      </w:r>
      <w:r w:rsidRPr="00414AAF">
        <w:rPr>
          <w:sz w:val="20"/>
          <w:szCs w:val="20"/>
        </w:rPr>
        <w:tab/>
        <w:t>Grup ve bireysel eğitim planlama ve uygulama</w:t>
      </w:r>
    </w:p>
    <w:p w14:paraId="1537F98A" w14:textId="77777777" w:rsidR="00414AAF" w:rsidRPr="00414AAF" w:rsidRDefault="00414AAF" w:rsidP="00414AAF">
      <w:pPr>
        <w:spacing w:line="360" w:lineRule="auto"/>
        <w:rPr>
          <w:sz w:val="20"/>
          <w:szCs w:val="20"/>
        </w:rPr>
      </w:pPr>
      <w:r w:rsidRPr="00414AAF">
        <w:rPr>
          <w:sz w:val="20"/>
          <w:szCs w:val="20"/>
        </w:rPr>
        <w:t>6.</w:t>
      </w:r>
      <w:r w:rsidRPr="00414AAF">
        <w:rPr>
          <w:sz w:val="20"/>
          <w:szCs w:val="20"/>
        </w:rPr>
        <w:tab/>
        <w:t>Eğitim materyali geliştirme ve kullanma</w:t>
      </w:r>
    </w:p>
    <w:p w14:paraId="1F6CEA9E" w14:textId="77777777" w:rsidR="00414AAF" w:rsidRPr="00414AAF" w:rsidRDefault="00414AAF" w:rsidP="00414AAF">
      <w:pPr>
        <w:spacing w:line="360" w:lineRule="auto"/>
        <w:rPr>
          <w:sz w:val="20"/>
          <w:szCs w:val="20"/>
        </w:rPr>
      </w:pPr>
      <w:r w:rsidRPr="00414AAF">
        <w:rPr>
          <w:sz w:val="20"/>
          <w:szCs w:val="20"/>
        </w:rPr>
        <w:t>7.</w:t>
      </w:r>
      <w:r w:rsidRPr="00414AAF">
        <w:rPr>
          <w:sz w:val="20"/>
          <w:szCs w:val="20"/>
        </w:rPr>
        <w:tab/>
        <w:t>Grup tartışmalarına aktif katılma</w:t>
      </w:r>
    </w:p>
    <w:p w14:paraId="30716DD1" w14:textId="77777777" w:rsidR="00414AAF" w:rsidRPr="00414AAF" w:rsidRDefault="00414AAF" w:rsidP="00414AAF">
      <w:pPr>
        <w:spacing w:line="360" w:lineRule="auto"/>
        <w:rPr>
          <w:sz w:val="20"/>
          <w:szCs w:val="20"/>
        </w:rPr>
      </w:pPr>
      <w:r w:rsidRPr="00414AAF">
        <w:rPr>
          <w:sz w:val="20"/>
          <w:szCs w:val="20"/>
        </w:rPr>
        <w:t>8.</w:t>
      </w:r>
      <w:r w:rsidRPr="00414AAF">
        <w:rPr>
          <w:sz w:val="20"/>
          <w:szCs w:val="20"/>
        </w:rPr>
        <w:tab/>
        <w:t>Klinikte tartışmak amacıyla saptanan konulara ilişkin inceleme yapma</w:t>
      </w:r>
    </w:p>
    <w:p w14:paraId="0A8EAA2B" w14:textId="77777777" w:rsidR="00414AAF" w:rsidRPr="00414AAF" w:rsidRDefault="00414AAF" w:rsidP="00414AAF">
      <w:pPr>
        <w:spacing w:line="360" w:lineRule="auto"/>
        <w:rPr>
          <w:sz w:val="20"/>
          <w:szCs w:val="20"/>
        </w:rPr>
      </w:pPr>
      <w:r w:rsidRPr="00414AAF">
        <w:rPr>
          <w:sz w:val="20"/>
          <w:szCs w:val="20"/>
        </w:rPr>
        <w:t>9.</w:t>
      </w:r>
      <w:r w:rsidRPr="00414AAF">
        <w:rPr>
          <w:sz w:val="20"/>
          <w:szCs w:val="20"/>
        </w:rPr>
        <w:tab/>
        <w:t>Ekiple işbirliği yapma</w:t>
      </w:r>
    </w:p>
    <w:p w14:paraId="1E22F2CA" w14:textId="77777777" w:rsidR="00414AAF" w:rsidRPr="00414AAF" w:rsidRDefault="00414AAF" w:rsidP="00414AAF">
      <w:pPr>
        <w:spacing w:line="360" w:lineRule="auto"/>
        <w:rPr>
          <w:sz w:val="20"/>
          <w:szCs w:val="20"/>
        </w:rPr>
      </w:pPr>
      <w:r w:rsidRPr="00414AAF">
        <w:rPr>
          <w:sz w:val="20"/>
          <w:szCs w:val="20"/>
        </w:rPr>
        <w:t>10.</w:t>
      </w:r>
      <w:r w:rsidRPr="00414AAF">
        <w:rPr>
          <w:sz w:val="20"/>
          <w:szCs w:val="20"/>
        </w:rPr>
        <w:tab/>
        <w:t>Çalıştığı klinik ortamı tanıma ve etkin çalışma</w:t>
      </w:r>
    </w:p>
    <w:p w14:paraId="3DC8E794" w14:textId="77777777" w:rsidR="00414AAF" w:rsidRPr="00414AAF" w:rsidRDefault="00414AAF" w:rsidP="00414AAF">
      <w:pPr>
        <w:spacing w:line="360" w:lineRule="auto"/>
        <w:rPr>
          <w:sz w:val="20"/>
          <w:szCs w:val="20"/>
        </w:rPr>
      </w:pPr>
      <w:r w:rsidRPr="00414AAF">
        <w:rPr>
          <w:sz w:val="20"/>
          <w:szCs w:val="20"/>
        </w:rPr>
        <w:t>11.</w:t>
      </w:r>
      <w:r w:rsidRPr="00414AAF">
        <w:rPr>
          <w:sz w:val="20"/>
          <w:szCs w:val="20"/>
        </w:rPr>
        <w:tab/>
        <w:t>Çalışma saatlerine uyma</w:t>
      </w:r>
    </w:p>
    <w:p w14:paraId="5F68FB72" w14:textId="77777777" w:rsidR="00414AAF" w:rsidRPr="00414AAF" w:rsidRDefault="00414AAF" w:rsidP="00414AAF">
      <w:pPr>
        <w:spacing w:line="360" w:lineRule="auto"/>
        <w:rPr>
          <w:sz w:val="20"/>
          <w:szCs w:val="20"/>
        </w:rPr>
      </w:pPr>
      <w:r w:rsidRPr="00414AAF">
        <w:rPr>
          <w:sz w:val="20"/>
          <w:szCs w:val="20"/>
        </w:rPr>
        <w:t>12.</w:t>
      </w:r>
      <w:r w:rsidRPr="00414AAF">
        <w:rPr>
          <w:sz w:val="20"/>
          <w:szCs w:val="20"/>
        </w:rPr>
        <w:tab/>
        <w:t>Forma düzenine uyma</w:t>
      </w:r>
    </w:p>
    <w:p w14:paraId="598326B8" w14:textId="77777777" w:rsidR="00414AAF" w:rsidRPr="00414AAF" w:rsidRDefault="00414AAF" w:rsidP="00414AAF">
      <w:pPr>
        <w:spacing w:line="360" w:lineRule="auto"/>
        <w:rPr>
          <w:sz w:val="20"/>
          <w:szCs w:val="20"/>
        </w:rPr>
      </w:pPr>
      <w:r w:rsidRPr="00414AAF">
        <w:rPr>
          <w:sz w:val="20"/>
          <w:szCs w:val="20"/>
        </w:rPr>
        <w:t>13.</w:t>
      </w:r>
      <w:r w:rsidRPr="00414AAF">
        <w:rPr>
          <w:sz w:val="20"/>
          <w:szCs w:val="20"/>
        </w:rPr>
        <w:tab/>
        <w:t>Çalışma düzenine uyma</w:t>
      </w:r>
    </w:p>
    <w:p w14:paraId="2D2FAB46" w14:textId="177146AD" w:rsidR="00997087" w:rsidRPr="00FA650C" w:rsidRDefault="00414AAF" w:rsidP="00414AAF">
      <w:pPr>
        <w:spacing w:line="360" w:lineRule="auto"/>
        <w:rPr>
          <w:sz w:val="20"/>
          <w:szCs w:val="20"/>
        </w:rPr>
      </w:pPr>
      <w:r w:rsidRPr="00414AAF">
        <w:rPr>
          <w:sz w:val="20"/>
          <w:szCs w:val="20"/>
        </w:rPr>
        <w:t>14.</w:t>
      </w:r>
      <w:r w:rsidRPr="00414AAF">
        <w:rPr>
          <w:sz w:val="20"/>
          <w:szCs w:val="20"/>
        </w:rPr>
        <w:tab/>
        <w:t>Hasta bakımına istekli olma</w:t>
      </w:r>
    </w:p>
    <w:p w14:paraId="18CA644A" w14:textId="77777777" w:rsidR="00997087" w:rsidRPr="00FA650C" w:rsidRDefault="00997087" w:rsidP="00997087">
      <w:pPr>
        <w:rPr>
          <w:sz w:val="20"/>
          <w:szCs w:val="20"/>
        </w:rPr>
      </w:pPr>
    </w:p>
    <w:p w14:paraId="67642915" w14:textId="77777777" w:rsidR="0062209C" w:rsidRDefault="0062209C" w:rsidP="0062209C">
      <w:pPr>
        <w:spacing w:line="360" w:lineRule="auto"/>
        <w:jc w:val="both"/>
        <w:rPr>
          <w:b/>
          <w:bCs/>
          <w:color w:val="000000"/>
          <w:sz w:val="20"/>
          <w:szCs w:val="20"/>
          <w:u w:val="single"/>
        </w:rPr>
      </w:pPr>
      <w:r>
        <w:rPr>
          <w:b/>
          <w:bCs/>
          <w:color w:val="000000"/>
          <w:sz w:val="20"/>
          <w:szCs w:val="20"/>
          <w:u w:val="single"/>
        </w:rPr>
        <w:t>Dersin Öğretim Elemanları:</w:t>
      </w:r>
    </w:p>
    <w:p w14:paraId="0888F901" w14:textId="77777777" w:rsidR="0062209C" w:rsidRPr="00414AAF" w:rsidRDefault="0062209C" w:rsidP="0062209C">
      <w:pPr>
        <w:spacing w:line="360" w:lineRule="auto"/>
        <w:jc w:val="both"/>
        <w:rPr>
          <w:bCs/>
          <w:color w:val="000000"/>
          <w:sz w:val="20"/>
          <w:szCs w:val="20"/>
        </w:rPr>
      </w:pPr>
      <w:r w:rsidRPr="00414AAF">
        <w:rPr>
          <w:bCs/>
          <w:color w:val="000000"/>
          <w:sz w:val="20"/>
          <w:szCs w:val="20"/>
        </w:rPr>
        <w:t>Doç. Dr. Nermin GÜRHAN</w:t>
      </w:r>
    </w:p>
    <w:p w14:paraId="09C53DD5" w14:textId="77777777" w:rsidR="0062209C" w:rsidRDefault="0062209C" w:rsidP="0062209C">
      <w:pPr>
        <w:spacing w:line="360" w:lineRule="auto"/>
        <w:jc w:val="both"/>
        <w:rPr>
          <w:bCs/>
          <w:color w:val="000000"/>
          <w:sz w:val="20"/>
          <w:szCs w:val="20"/>
        </w:rPr>
      </w:pPr>
      <w:r w:rsidRPr="00414AAF">
        <w:rPr>
          <w:bCs/>
          <w:color w:val="000000"/>
          <w:sz w:val="20"/>
          <w:szCs w:val="20"/>
        </w:rPr>
        <w:t>Arş. Gör. Elif Altun</w:t>
      </w:r>
    </w:p>
    <w:p w14:paraId="277625C7" w14:textId="77777777" w:rsidR="00997087" w:rsidRDefault="00997087" w:rsidP="00997087">
      <w:pPr>
        <w:rPr>
          <w:sz w:val="20"/>
          <w:szCs w:val="20"/>
        </w:rPr>
      </w:pPr>
    </w:p>
    <w:p w14:paraId="6EE1DD22" w14:textId="77777777" w:rsidR="0062209C" w:rsidRDefault="0062209C" w:rsidP="00997087">
      <w:pPr>
        <w:rPr>
          <w:sz w:val="20"/>
          <w:szCs w:val="20"/>
        </w:rPr>
      </w:pPr>
    </w:p>
    <w:p w14:paraId="69ED4980" w14:textId="77777777" w:rsidR="0062209C" w:rsidRDefault="0062209C" w:rsidP="00997087">
      <w:pPr>
        <w:rPr>
          <w:sz w:val="20"/>
          <w:szCs w:val="20"/>
        </w:rPr>
      </w:pPr>
    </w:p>
    <w:p w14:paraId="4F299FEC" w14:textId="77777777" w:rsidR="0062209C" w:rsidRDefault="0062209C" w:rsidP="00997087">
      <w:pPr>
        <w:rPr>
          <w:sz w:val="20"/>
          <w:szCs w:val="20"/>
        </w:rPr>
      </w:pPr>
    </w:p>
    <w:p w14:paraId="0AE8F435" w14:textId="77777777" w:rsidR="0062209C" w:rsidRDefault="0062209C" w:rsidP="00997087">
      <w:pPr>
        <w:rPr>
          <w:sz w:val="20"/>
          <w:szCs w:val="20"/>
        </w:rPr>
      </w:pPr>
    </w:p>
    <w:p w14:paraId="25ED5612" w14:textId="77777777" w:rsidR="0062209C" w:rsidRDefault="0062209C" w:rsidP="00997087">
      <w:pPr>
        <w:rPr>
          <w:sz w:val="20"/>
          <w:szCs w:val="20"/>
        </w:rPr>
      </w:pPr>
    </w:p>
    <w:p w14:paraId="1D0BA896" w14:textId="77777777" w:rsidR="0062209C" w:rsidRPr="00FA650C" w:rsidRDefault="0062209C" w:rsidP="00997087">
      <w:pPr>
        <w:rPr>
          <w:sz w:val="20"/>
          <w:szCs w:val="20"/>
        </w:rPr>
      </w:pPr>
    </w:p>
    <w:p w14:paraId="7A94144A" w14:textId="77777777" w:rsidR="00997087" w:rsidRPr="00FA650C" w:rsidRDefault="00997087" w:rsidP="00997087">
      <w:pPr>
        <w:rPr>
          <w:sz w:val="20"/>
          <w:szCs w:val="20"/>
        </w:rPr>
      </w:pPr>
    </w:p>
    <w:p w14:paraId="1DDB4249" w14:textId="77777777" w:rsidR="00997087" w:rsidRPr="00FA650C" w:rsidRDefault="00997087" w:rsidP="00997087">
      <w:pPr>
        <w:rPr>
          <w:sz w:val="20"/>
          <w:szCs w:val="20"/>
        </w:rPr>
      </w:pPr>
    </w:p>
    <w:p w14:paraId="7F8AB778" w14:textId="77777777" w:rsidR="00997087" w:rsidRPr="00FA650C" w:rsidRDefault="00997087" w:rsidP="00997087">
      <w:pPr>
        <w:rPr>
          <w:sz w:val="20"/>
          <w:szCs w:val="20"/>
        </w:rPr>
      </w:pPr>
    </w:p>
    <w:p w14:paraId="4807EED1" w14:textId="4505C624" w:rsidR="00997087" w:rsidRPr="00FA650C" w:rsidRDefault="00997087" w:rsidP="00414AAF">
      <w:pPr>
        <w:pStyle w:val="KonuBal"/>
        <w:spacing w:before="0" w:line="240" w:lineRule="auto"/>
        <w:jc w:val="left"/>
        <w:rPr>
          <w:bCs w:val="0"/>
          <w:color w:val="000000"/>
          <w:sz w:val="20"/>
          <w:szCs w:val="20"/>
        </w:rPr>
      </w:pPr>
      <w:r w:rsidRPr="00FA650C">
        <w:rPr>
          <w:bCs w:val="0"/>
          <w:color w:val="000000"/>
          <w:sz w:val="20"/>
          <w:szCs w:val="20"/>
        </w:rPr>
        <w:t>DERS</w:t>
      </w:r>
      <w:r w:rsidR="00414AAF">
        <w:rPr>
          <w:bCs w:val="0"/>
          <w:color w:val="000000"/>
          <w:sz w:val="20"/>
          <w:szCs w:val="20"/>
        </w:rPr>
        <w:t>LER</w:t>
      </w:r>
    </w:p>
    <w:p w14:paraId="7361AFD9" w14:textId="77777777" w:rsidR="00997087" w:rsidRPr="00FA650C" w:rsidRDefault="00997087" w:rsidP="00997087">
      <w:pPr>
        <w:pStyle w:val="KonuBal"/>
        <w:spacing w:before="0" w:line="240" w:lineRule="auto"/>
        <w:rPr>
          <w:bCs w:val="0"/>
          <w:color w:val="000000"/>
          <w:sz w:val="20"/>
          <w:szCs w:val="20"/>
        </w:rPr>
      </w:pPr>
    </w:p>
    <w:tbl>
      <w:tblPr>
        <w:tblW w:w="982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44"/>
        <w:gridCol w:w="1546"/>
        <w:gridCol w:w="7434"/>
      </w:tblGrid>
      <w:tr w:rsidR="009129C8" w:rsidRPr="00BB6449" w14:paraId="72905875" w14:textId="77777777" w:rsidTr="009129C8">
        <w:trPr>
          <w:cantSplit/>
          <w:trHeight w:val="696"/>
        </w:trPr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5A41591" w14:textId="77777777" w:rsidR="009129C8" w:rsidRPr="00BB6449" w:rsidRDefault="009129C8" w:rsidP="00BB6449">
            <w:pPr>
              <w:pStyle w:val="AralkYok"/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BB6449">
              <w:rPr>
                <w:b/>
                <w:sz w:val="20"/>
                <w:szCs w:val="20"/>
              </w:rPr>
              <w:t>Tarih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DC075D" w14:textId="77777777" w:rsidR="009129C8" w:rsidRPr="00BB6449" w:rsidRDefault="009129C8" w:rsidP="00BB6449">
            <w:pPr>
              <w:pStyle w:val="AralkYok"/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  <w:p w14:paraId="4E132A4A" w14:textId="77777777" w:rsidR="009129C8" w:rsidRPr="00BB6449" w:rsidRDefault="009129C8" w:rsidP="00BB6449">
            <w:pPr>
              <w:pStyle w:val="AralkYok"/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BB6449">
              <w:rPr>
                <w:b/>
                <w:sz w:val="20"/>
                <w:szCs w:val="20"/>
              </w:rPr>
              <w:t>Ders saati</w:t>
            </w:r>
          </w:p>
        </w:tc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4A38DE" w14:textId="77777777" w:rsidR="009129C8" w:rsidRPr="00BB6449" w:rsidRDefault="009129C8" w:rsidP="00BB6449">
            <w:pPr>
              <w:pStyle w:val="AralkYok"/>
              <w:spacing w:line="360" w:lineRule="auto"/>
              <w:rPr>
                <w:b/>
                <w:sz w:val="20"/>
                <w:szCs w:val="20"/>
              </w:rPr>
            </w:pPr>
          </w:p>
          <w:p w14:paraId="4A748147" w14:textId="77777777" w:rsidR="009129C8" w:rsidRPr="00BB6449" w:rsidRDefault="009129C8" w:rsidP="00BB6449">
            <w:pPr>
              <w:pStyle w:val="AralkYok"/>
              <w:spacing w:line="360" w:lineRule="auto"/>
              <w:rPr>
                <w:b/>
                <w:sz w:val="20"/>
                <w:szCs w:val="20"/>
              </w:rPr>
            </w:pPr>
            <w:r w:rsidRPr="00BB6449">
              <w:rPr>
                <w:b/>
                <w:sz w:val="20"/>
                <w:szCs w:val="20"/>
              </w:rPr>
              <w:t>KONU</w:t>
            </w:r>
          </w:p>
        </w:tc>
      </w:tr>
      <w:tr w:rsidR="009129C8" w:rsidRPr="00BB6449" w14:paraId="3FF37F25" w14:textId="77777777" w:rsidTr="009129C8">
        <w:trPr>
          <w:trHeight w:val="294"/>
        </w:trPr>
        <w:tc>
          <w:tcPr>
            <w:tcW w:w="84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269E6E47" w14:textId="77777777" w:rsidR="009129C8" w:rsidRPr="00BB6449" w:rsidRDefault="009129C8" w:rsidP="00BB6449">
            <w:pPr>
              <w:spacing w:beforeLines="20" w:before="48" w:afterLines="20" w:after="48" w:line="360" w:lineRule="auto"/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08 Temmuz </w:t>
            </w:r>
            <w:r w:rsidRPr="00BB6449">
              <w:rPr>
                <w:b/>
                <w:sz w:val="20"/>
                <w:szCs w:val="20"/>
              </w:rPr>
              <w:t>201</w:t>
            </w:r>
            <w:r>
              <w:rPr>
                <w:b/>
                <w:sz w:val="20"/>
                <w:szCs w:val="20"/>
              </w:rPr>
              <w:t>9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F95151" w14:textId="77777777" w:rsidR="009129C8" w:rsidRPr="00BB6449" w:rsidRDefault="009129C8" w:rsidP="00BB6449">
            <w:pPr>
              <w:pStyle w:val="AralkYok"/>
              <w:spacing w:line="360" w:lineRule="auto"/>
              <w:jc w:val="center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08:40-09:30</w:t>
            </w:r>
          </w:p>
        </w:tc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B15AC1" w14:textId="77777777" w:rsidR="009129C8" w:rsidRPr="00BB6449" w:rsidRDefault="009129C8" w:rsidP="00BB6449">
            <w:pPr>
              <w:pStyle w:val="AralkYok"/>
              <w:spacing w:line="360" w:lineRule="auto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Tanışma/Ders Programının Tanıtılması</w:t>
            </w:r>
          </w:p>
        </w:tc>
      </w:tr>
      <w:tr w:rsidR="009129C8" w:rsidRPr="00BB6449" w14:paraId="20300C33" w14:textId="77777777" w:rsidTr="009129C8">
        <w:trPr>
          <w:trHeight w:val="294"/>
        </w:trPr>
        <w:tc>
          <w:tcPr>
            <w:tcW w:w="8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B6190E5" w14:textId="77777777" w:rsidR="009129C8" w:rsidRPr="00BB6449" w:rsidRDefault="009129C8" w:rsidP="00BB6449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0094F4" w14:textId="77777777" w:rsidR="009129C8" w:rsidRPr="00BB6449" w:rsidRDefault="009129C8" w:rsidP="00BB6449">
            <w:pPr>
              <w:pStyle w:val="AralkYok"/>
              <w:spacing w:line="360" w:lineRule="auto"/>
              <w:jc w:val="center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09:40-10:30</w:t>
            </w:r>
          </w:p>
        </w:tc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5F46E8" w14:textId="77777777" w:rsidR="009129C8" w:rsidRPr="00BB6449" w:rsidRDefault="009129C8" w:rsidP="00BB6449">
            <w:pPr>
              <w:pStyle w:val="AralkYok"/>
              <w:spacing w:line="360" w:lineRule="auto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Ruhsal Sağlık ve Ruhsal Hastalık</w:t>
            </w:r>
          </w:p>
        </w:tc>
      </w:tr>
      <w:tr w:rsidR="0018056C" w:rsidRPr="00BB6449" w14:paraId="32AB2038" w14:textId="77777777" w:rsidTr="009129C8">
        <w:trPr>
          <w:trHeight w:val="294"/>
        </w:trPr>
        <w:tc>
          <w:tcPr>
            <w:tcW w:w="8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0118AD0" w14:textId="77777777" w:rsidR="0018056C" w:rsidRPr="00BB6449" w:rsidRDefault="0018056C" w:rsidP="0018056C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073376" w14:textId="6749B85C" w:rsidR="0018056C" w:rsidRPr="00BB6449" w:rsidRDefault="0018056C" w:rsidP="0018056C">
            <w:pPr>
              <w:pStyle w:val="AralkYok"/>
              <w:spacing w:line="360" w:lineRule="auto"/>
              <w:jc w:val="center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10:40-11:30</w:t>
            </w:r>
          </w:p>
        </w:tc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4E3744" w14:textId="5B3AAF65" w:rsidR="0018056C" w:rsidRPr="00BB6449" w:rsidRDefault="0018056C" w:rsidP="0018056C">
            <w:pPr>
              <w:pStyle w:val="AralkYok"/>
              <w:spacing w:line="360" w:lineRule="auto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Ruhsal Sağlık ve Ruhsal Hastalık</w:t>
            </w:r>
          </w:p>
        </w:tc>
      </w:tr>
      <w:tr w:rsidR="0018056C" w:rsidRPr="00BB6449" w14:paraId="3E75441E" w14:textId="77777777" w:rsidTr="0018056C">
        <w:trPr>
          <w:trHeight w:val="294"/>
        </w:trPr>
        <w:tc>
          <w:tcPr>
            <w:tcW w:w="8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6E50B2CD" w14:textId="77777777" w:rsidR="0018056C" w:rsidRPr="00BB6449" w:rsidRDefault="0018056C" w:rsidP="0018056C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E85E1B" w14:textId="1232938A" w:rsidR="0018056C" w:rsidRPr="00BB6449" w:rsidRDefault="0018056C" w:rsidP="0018056C">
            <w:pPr>
              <w:pStyle w:val="AralkYok"/>
              <w:spacing w:line="360" w:lineRule="auto"/>
              <w:jc w:val="center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11:40-12:30</w:t>
            </w:r>
          </w:p>
        </w:tc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6F008E" w14:textId="77777777" w:rsidR="0018056C" w:rsidRPr="00BB6449" w:rsidRDefault="0018056C" w:rsidP="0018056C">
            <w:pPr>
              <w:pStyle w:val="AralkYok"/>
              <w:spacing w:line="360" w:lineRule="auto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 xml:space="preserve">Psikiyatri ve Psikiyatri Hemşireliği Tarihçesi </w:t>
            </w:r>
          </w:p>
        </w:tc>
      </w:tr>
      <w:tr w:rsidR="009129C8" w:rsidRPr="00BB6449" w14:paraId="5450DBB0" w14:textId="77777777" w:rsidTr="009129C8">
        <w:trPr>
          <w:trHeight w:val="294"/>
        </w:trPr>
        <w:tc>
          <w:tcPr>
            <w:tcW w:w="84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0AD7FA9D" w14:textId="77777777" w:rsidR="009129C8" w:rsidRPr="00BB6449" w:rsidRDefault="009129C8" w:rsidP="00BB6449">
            <w:pPr>
              <w:spacing w:beforeLines="20" w:before="48" w:afterLines="20" w:after="48" w:line="360" w:lineRule="auto"/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09 Temmuz</w:t>
            </w:r>
            <w:r w:rsidRPr="00BB6449">
              <w:rPr>
                <w:b/>
                <w:sz w:val="20"/>
                <w:szCs w:val="20"/>
              </w:rPr>
              <w:t xml:space="preserve"> 201</w:t>
            </w:r>
            <w:r>
              <w:rPr>
                <w:b/>
                <w:sz w:val="20"/>
                <w:szCs w:val="20"/>
              </w:rPr>
              <w:t>9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B62157" w14:textId="77777777" w:rsidR="009129C8" w:rsidRPr="00BB6449" w:rsidRDefault="009129C8" w:rsidP="00BB6449">
            <w:pPr>
              <w:pStyle w:val="AralkYok"/>
              <w:spacing w:line="360" w:lineRule="auto"/>
              <w:jc w:val="center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08:40-09:30</w:t>
            </w:r>
          </w:p>
        </w:tc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29BD52" w14:textId="364AA1DE" w:rsidR="009129C8" w:rsidRPr="00BB6449" w:rsidRDefault="0018056C" w:rsidP="00BB6449">
            <w:pPr>
              <w:pStyle w:val="AralkYok"/>
              <w:spacing w:line="360" w:lineRule="auto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Ruhsal Bozukluklarda Tanı ve Sınıflandırma</w:t>
            </w:r>
          </w:p>
        </w:tc>
      </w:tr>
      <w:tr w:rsidR="009129C8" w:rsidRPr="00BB6449" w14:paraId="29893E4F" w14:textId="77777777" w:rsidTr="009129C8">
        <w:trPr>
          <w:trHeight w:val="294"/>
        </w:trPr>
        <w:tc>
          <w:tcPr>
            <w:tcW w:w="8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3D08D42B" w14:textId="77777777" w:rsidR="009129C8" w:rsidRPr="00BB6449" w:rsidRDefault="009129C8" w:rsidP="00BB6449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C0384F" w14:textId="77777777" w:rsidR="009129C8" w:rsidRPr="00BB6449" w:rsidRDefault="009129C8" w:rsidP="00BB6449">
            <w:pPr>
              <w:pStyle w:val="AralkYok"/>
              <w:spacing w:line="360" w:lineRule="auto"/>
              <w:jc w:val="center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09:40-10:30</w:t>
            </w:r>
          </w:p>
        </w:tc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3CFB80" w14:textId="2AAA6904" w:rsidR="009129C8" w:rsidRPr="00BB6449" w:rsidRDefault="0018056C" w:rsidP="00BB6449">
            <w:pPr>
              <w:pStyle w:val="AralkYok"/>
              <w:spacing w:line="360" w:lineRule="auto"/>
              <w:rPr>
                <w:color w:val="000000"/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Ruhsal Bozukluklarda Tanı ve Sınıflandırma</w:t>
            </w:r>
          </w:p>
        </w:tc>
      </w:tr>
      <w:tr w:rsidR="0018056C" w:rsidRPr="00BB6449" w14:paraId="656CBB0A" w14:textId="77777777" w:rsidTr="009129C8">
        <w:trPr>
          <w:trHeight w:val="294"/>
        </w:trPr>
        <w:tc>
          <w:tcPr>
            <w:tcW w:w="8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11282A41" w14:textId="77777777" w:rsidR="0018056C" w:rsidRPr="00BB6449" w:rsidRDefault="0018056C" w:rsidP="0018056C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E9B303" w14:textId="77777777" w:rsidR="0018056C" w:rsidRPr="00BB6449" w:rsidRDefault="0018056C" w:rsidP="0018056C">
            <w:pPr>
              <w:pStyle w:val="AralkYok"/>
              <w:spacing w:line="360" w:lineRule="auto"/>
              <w:jc w:val="center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10:40-11:30</w:t>
            </w:r>
          </w:p>
        </w:tc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856B28" w14:textId="5BB8C010" w:rsidR="0018056C" w:rsidRPr="00BB6449" w:rsidRDefault="0018056C" w:rsidP="0018056C">
            <w:pPr>
              <w:pStyle w:val="AralkYok"/>
              <w:spacing w:line="360" w:lineRule="auto"/>
              <w:rPr>
                <w:color w:val="000000"/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Benliğin Savunma Düzenekleri (Kişilik Gelişimi ve Kuramları ile)</w:t>
            </w:r>
          </w:p>
        </w:tc>
      </w:tr>
      <w:tr w:rsidR="0018056C" w:rsidRPr="00BB6449" w14:paraId="74067556" w14:textId="77777777" w:rsidTr="009129C8">
        <w:trPr>
          <w:trHeight w:val="294"/>
        </w:trPr>
        <w:tc>
          <w:tcPr>
            <w:tcW w:w="8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extDirection w:val="btLr"/>
            <w:vAlign w:val="center"/>
          </w:tcPr>
          <w:p w14:paraId="175062D9" w14:textId="77777777" w:rsidR="0018056C" w:rsidRPr="00BB6449" w:rsidRDefault="0018056C" w:rsidP="0018056C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ECEE1C" w14:textId="77777777" w:rsidR="0018056C" w:rsidRPr="00BB6449" w:rsidRDefault="0018056C" w:rsidP="0018056C">
            <w:pPr>
              <w:pStyle w:val="AralkYok"/>
              <w:spacing w:line="360" w:lineRule="auto"/>
              <w:jc w:val="center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11:40-12:30</w:t>
            </w:r>
          </w:p>
        </w:tc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776263" w14:textId="59AD0EF0" w:rsidR="0018056C" w:rsidRPr="00BB6449" w:rsidRDefault="0018056C" w:rsidP="0018056C">
            <w:pPr>
              <w:pStyle w:val="AralkYok"/>
              <w:spacing w:line="360" w:lineRule="auto"/>
              <w:rPr>
                <w:color w:val="000000"/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 xml:space="preserve">Benliğin Savunma Düzenekleri (Kişilik Gelişimi ve Kuramları ile) </w:t>
            </w:r>
          </w:p>
        </w:tc>
      </w:tr>
      <w:tr w:rsidR="0018056C" w:rsidRPr="00BB6449" w14:paraId="70EB02B9" w14:textId="77777777" w:rsidTr="009129C8">
        <w:trPr>
          <w:trHeight w:val="294"/>
        </w:trPr>
        <w:tc>
          <w:tcPr>
            <w:tcW w:w="84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2A5096F4" w14:textId="77777777" w:rsidR="0018056C" w:rsidRPr="00BB6449" w:rsidRDefault="0018056C" w:rsidP="0018056C">
            <w:pPr>
              <w:spacing w:beforeLines="20" w:before="48" w:afterLines="20" w:after="48" w:line="360" w:lineRule="auto"/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10 Temmuz </w:t>
            </w:r>
            <w:r w:rsidRPr="00BB6449">
              <w:rPr>
                <w:b/>
                <w:sz w:val="20"/>
                <w:szCs w:val="20"/>
              </w:rPr>
              <w:t>201</w:t>
            </w:r>
            <w:r>
              <w:rPr>
                <w:b/>
                <w:sz w:val="20"/>
                <w:szCs w:val="20"/>
              </w:rPr>
              <w:t>9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BBE16F" w14:textId="77777777" w:rsidR="0018056C" w:rsidRPr="00BB6449" w:rsidRDefault="0018056C" w:rsidP="0018056C">
            <w:pPr>
              <w:pStyle w:val="AralkYok"/>
              <w:spacing w:line="360" w:lineRule="auto"/>
              <w:jc w:val="center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08:40-09:30</w:t>
            </w:r>
          </w:p>
        </w:tc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C45482" w14:textId="097C8573" w:rsidR="0018056C" w:rsidRPr="00BB6449" w:rsidRDefault="0018056C" w:rsidP="0018056C">
            <w:pPr>
              <w:pStyle w:val="AralkYok"/>
              <w:spacing w:line="360" w:lineRule="auto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Psikiyatrik Belirti ve Bulgular</w:t>
            </w:r>
          </w:p>
        </w:tc>
      </w:tr>
      <w:tr w:rsidR="0018056C" w:rsidRPr="00BB6449" w14:paraId="1997C088" w14:textId="77777777" w:rsidTr="009129C8">
        <w:trPr>
          <w:trHeight w:val="294"/>
        </w:trPr>
        <w:tc>
          <w:tcPr>
            <w:tcW w:w="84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5ED23D2C" w14:textId="77777777" w:rsidR="0018056C" w:rsidRDefault="0018056C" w:rsidP="0018056C">
            <w:pPr>
              <w:spacing w:beforeLines="20" w:before="48" w:afterLines="20" w:after="48" w:line="360" w:lineRule="auto"/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81BB0B" w14:textId="65E34475" w:rsidR="0018056C" w:rsidRPr="00BB6449" w:rsidRDefault="0018056C" w:rsidP="0018056C">
            <w:pPr>
              <w:pStyle w:val="AralkYok"/>
              <w:spacing w:line="360" w:lineRule="auto"/>
              <w:jc w:val="center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09:40-10:30</w:t>
            </w:r>
          </w:p>
        </w:tc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F16AB8" w14:textId="09183970" w:rsidR="0018056C" w:rsidRPr="00BB6449" w:rsidRDefault="0018056C" w:rsidP="0018056C">
            <w:pPr>
              <w:pStyle w:val="AralkYok"/>
              <w:spacing w:line="360" w:lineRule="auto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Psikiyatrik Belirti ve Bulgular</w:t>
            </w:r>
          </w:p>
        </w:tc>
      </w:tr>
      <w:tr w:rsidR="0018056C" w:rsidRPr="00BB6449" w14:paraId="66EBEED5" w14:textId="77777777" w:rsidTr="009129C8">
        <w:trPr>
          <w:trHeight w:val="294"/>
        </w:trPr>
        <w:tc>
          <w:tcPr>
            <w:tcW w:w="8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02D46B05" w14:textId="77777777" w:rsidR="0018056C" w:rsidRPr="00BB6449" w:rsidRDefault="0018056C" w:rsidP="0018056C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1A6361" w14:textId="44FE9E71" w:rsidR="0018056C" w:rsidRPr="00BB6449" w:rsidRDefault="0018056C" w:rsidP="0018056C">
            <w:pPr>
              <w:pStyle w:val="AralkYok"/>
              <w:spacing w:line="360" w:lineRule="auto"/>
              <w:jc w:val="center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10:40-11:30</w:t>
            </w:r>
          </w:p>
        </w:tc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633B6F" w14:textId="51982F9E" w:rsidR="0018056C" w:rsidRPr="00BB6449" w:rsidRDefault="0018056C" w:rsidP="0018056C">
            <w:pPr>
              <w:pStyle w:val="AralkYok"/>
              <w:spacing w:line="360" w:lineRule="auto"/>
              <w:rPr>
                <w:color w:val="000000"/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Psikobiyoloji ve Sıvı-Elektrolit</w:t>
            </w:r>
          </w:p>
        </w:tc>
      </w:tr>
      <w:tr w:rsidR="0018056C" w:rsidRPr="00BB6449" w14:paraId="7CB5F542" w14:textId="77777777" w:rsidTr="009129C8">
        <w:trPr>
          <w:trHeight w:val="294"/>
        </w:trPr>
        <w:tc>
          <w:tcPr>
            <w:tcW w:w="8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06F2F53A" w14:textId="77777777" w:rsidR="0018056C" w:rsidRPr="00BB6449" w:rsidRDefault="0018056C" w:rsidP="0018056C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B661CD" w14:textId="77113D93" w:rsidR="0018056C" w:rsidRPr="00BB6449" w:rsidRDefault="0018056C" w:rsidP="0018056C">
            <w:pPr>
              <w:pStyle w:val="AralkYok"/>
              <w:spacing w:line="360" w:lineRule="auto"/>
              <w:jc w:val="center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11:40-12:30</w:t>
            </w:r>
          </w:p>
        </w:tc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D2C3FF" w14:textId="5667AA92" w:rsidR="0018056C" w:rsidRPr="00BB6449" w:rsidRDefault="0018056C" w:rsidP="0018056C">
            <w:pPr>
              <w:pStyle w:val="AralkYok"/>
              <w:spacing w:line="360" w:lineRule="auto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Psikobiyoloji ve Sıvı-Elektrolit</w:t>
            </w:r>
          </w:p>
        </w:tc>
      </w:tr>
      <w:tr w:rsidR="0018056C" w:rsidRPr="00BB6449" w14:paraId="63015ADA" w14:textId="77777777" w:rsidTr="009129C8">
        <w:trPr>
          <w:trHeight w:val="294"/>
        </w:trPr>
        <w:tc>
          <w:tcPr>
            <w:tcW w:w="8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2EAEC2C9" w14:textId="77777777" w:rsidR="0018056C" w:rsidRPr="00BB6449" w:rsidRDefault="0018056C" w:rsidP="0018056C">
            <w:pPr>
              <w:spacing w:beforeLines="20" w:before="48" w:afterLines="20" w:after="48" w:line="360" w:lineRule="auto"/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11 Temmuz </w:t>
            </w:r>
            <w:r w:rsidRPr="00BB6449">
              <w:rPr>
                <w:b/>
                <w:sz w:val="20"/>
                <w:szCs w:val="20"/>
              </w:rPr>
              <w:t>201</w:t>
            </w:r>
            <w:r>
              <w:rPr>
                <w:b/>
                <w:sz w:val="20"/>
                <w:szCs w:val="20"/>
              </w:rPr>
              <w:t>9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7365AD" w14:textId="77777777" w:rsidR="0018056C" w:rsidRPr="00BB6449" w:rsidRDefault="0018056C" w:rsidP="0018056C">
            <w:pPr>
              <w:pStyle w:val="AralkYok"/>
              <w:spacing w:line="360" w:lineRule="auto"/>
              <w:jc w:val="center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08:40-09:30</w:t>
            </w:r>
          </w:p>
        </w:tc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104A5B" w14:textId="5F23748A" w:rsidR="0018056C" w:rsidRPr="00BB6449" w:rsidRDefault="0018056C" w:rsidP="0018056C">
            <w:pPr>
              <w:pStyle w:val="AralkYok"/>
              <w:spacing w:line="360" w:lineRule="auto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Nöroplastisite</w:t>
            </w:r>
          </w:p>
        </w:tc>
      </w:tr>
      <w:tr w:rsidR="0018056C" w:rsidRPr="00BB6449" w14:paraId="740FD391" w14:textId="77777777" w:rsidTr="009129C8">
        <w:trPr>
          <w:trHeight w:val="294"/>
        </w:trPr>
        <w:tc>
          <w:tcPr>
            <w:tcW w:w="8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0741AD" w14:textId="77777777" w:rsidR="0018056C" w:rsidRPr="00BB6449" w:rsidRDefault="0018056C" w:rsidP="0018056C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6F5394" w14:textId="77777777" w:rsidR="0018056C" w:rsidRPr="00BB6449" w:rsidRDefault="0018056C" w:rsidP="0018056C">
            <w:pPr>
              <w:pStyle w:val="AralkYok"/>
              <w:spacing w:line="360" w:lineRule="auto"/>
              <w:jc w:val="center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09:40-10:30</w:t>
            </w:r>
          </w:p>
        </w:tc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E6246B" w14:textId="6E3AB1BD" w:rsidR="0018056C" w:rsidRPr="00BB6449" w:rsidRDefault="0018056C" w:rsidP="0018056C">
            <w:pPr>
              <w:pStyle w:val="AralkYok"/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Nöroplastisite</w:t>
            </w:r>
          </w:p>
        </w:tc>
      </w:tr>
      <w:tr w:rsidR="0018056C" w:rsidRPr="00BB6449" w14:paraId="58FBCD1D" w14:textId="77777777" w:rsidTr="009129C8">
        <w:trPr>
          <w:trHeight w:val="294"/>
        </w:trPr>
        <w:tc>
          <w:tcPr>
            <w:tcW w:w="8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345272" w14:textId="77777777" w:rsidR="0018056C" w:rsidRPr="00BB6449" w:rsidRDefault="0018056C" w:rsidP="0018056C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4BA120" w14:textId="77777777" w:rsidR="0018056C" w:rsidRPr="00BB6449" w:rsidRDefault="0018056C" w:rsidP="0018056C">
            <w:pPr>
              <w:pStyle w:val="AralkYok"/>
              <w:spacing w:line="360" w:lineRule="auto"/>
              <w:jc w:val="center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10:40-11:30</w:t>
            </w:r>
          </w:p>
        </w:tc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712DED" w14:textId="6A9C26EE" w:rsidR="0018056C" w:rsidRPr="00BB6449" w:rsidRDefault="0018056C" w:rsidP="0018056C">
            <w:pPr>
              <w:spacing w:line="360" w:lineRule="auto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Ruh Sağlığı ve Psikiyatri Hemşireliğinde Hemşirelik Süreci</w:t>
            </w:r>
          </w:p>
        </w:tc>
      </w:tr>
      <w:tr w:rsidR="0018056C" w:rsidRPr="00BB6449" w14:paraId="0C683DDD" w14:textId="77777777" w:rsidTr="009129C8">
        <w:trPr>
          <w:trHeight w:val="294"/>
        </w:trPr>
        <w:tc>
          <w:tcPr>
            <w:tcW w:w="8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EF8C094" w14:textId="77777777" w:rsidR="0018056C" w:rsidRPr="00BB6449" w:rsidRDefault="0018056C" w:rsidP="0018056C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00CEF3" w14:textId="77777777" w:rsidR="0018056C" w:rsidRPr="00BB6449" w:rsidRDefault="0018056C" w:rsidP="0018056C">
            <w:pPr>
              <w:pStyle w:val="AralkYok"/>
              <w:spacing w:line="360" w:lineRule="auto"/>
              <w:jc w:val="center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11:40-12:30</w:t>
            </w:r>
          </w:p>
        </w:tc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100A4F" w14:textId="038E6DE1" w:rsidR="0018056C" w:rsidRPr="00BB6449" w:rsidRDefault="0018056C" w:rsidP="0018056C">
            <w:pPr>
              <w:spacing w:line="360" w:lineRule="auto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Ruh Sağlığı ve Psikiyatri Hemşireliğinde Hemşirelik Süreci</w:t>
            </w:r>
          </w:p>
        </w:tc>
      </w:tr>
      <w:tr w:rsidR="0018056C" w:rsidRPr="00BB6449" w14:paraId="651D5D03" w14:textId="77777777" w:rsidTr="003B1844">
        <w:trPr>
          <w:trHeight w:val="360"/>
        </w:trPr>
        <w:tc>
          <w:tcPr>
            <w:tcW w:w="84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0C199497" w14:textId="77777777" w:rsidR="0018056C" w:rsidRPr="00BB6449" w:rsidRDefault="0018056C" w:rsidP="0018056C">
            <w:pPr>
              <w:spacing w:beforeLines="20" w:before="48" w:afterLines="20" w:after="48" w:line="360" w:lineRule="auto"/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12 Temmuz </w:t>
            </w:r>
            <w:r w:rsidRPr="00BB6449">
              <w:rPr>
                <w:b/>
                <w:sz w:val="20"/>
                <w:szCs w:val="20"/>
              </w:rPr>
              <w:t>201</w:t>
            </w:r>
            <w:r>
              <w:rPr>
                <w:b/>
                <w:sz w:val="20"/>
                <w:szCs w:val="20"/>
              </w:rPr>
              <w:t>9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660D17" w14:textId="77777777" w:rsidR="0018056C" w:rsidRPr="00BB6449" w:rsidRDefault="0018056C" w:rsidP="0018056C">
            <w:pPr>
              <w:spacing w:beforeLines="20" w:before="48" w:afterLines="20" w:after="48" w:line="360" w:lineRule="auto"/>
              <w:jc w:val="center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08:40-09:30</w:t>
            </w:r>
          </w:p>
        </w:tc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1119F4" w14:textId="007CA6CC" w:rsidR="0018056C" w:rsidRPr="00BB6449" w:rsidRDefault="0018056C" w:rsidP="0018056C">
            <w:pPr>
              <w:pStyle w:val="AralkYok"/>
              <w:spacing w:line="360" w:lineRule="auto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Hasta ile Görüşme, Gözlem ve Kayıt</w:t>
            </w:r>
          </w:p>
        </w:tc>
      </w:tr>
      <w:tr w:rsidR="0018056C" w:rsidRPr="00BB6449" w14:paraId="1601DDD0" w14:textId="77777777" w:rsidTr="009129C8">
        <w:trPr>
          <w:trHeight w:val="294"/>
        </w:trPr>
        <w:tc>
          <w:tcPr>
            <w:tcW w:w="8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861ED9" w14:textId="77777777" w:rsidR="0018056C" w:rsidRPr="00BB6449" w:rsidRDefault="0018056C" w:rsidP="0018056C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5A44BF" w14:textId="77777777" w:rsidR="0018056C" w:rsidRPr="00BB6449" w:rsidRDefault="0018056C" w:rsidP="0018056C">
            <w:pPr>
              <w:pStyle w:val="AralkYok"/>
              <w:spacing w:line="360" w:lineRule="auto"/>
              <w:jc w:val="center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09:40-10:30</w:t>
            </w:r>
          </w:p>
        </w:tc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0C2C07" w14:textId="4917831A" w:rsidR="0018056C" w:rsidRPr="00BB6449" w:rsidRDefault="0018056C" w:rsidP="0018056C">
            <w:pPr>
              <w:pStyle w:val="AralkYok"/>
              <w:spacing w:line="360" w:lineRule="auto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Hasta ile Görüşme, Gözlem ve Kayıt</w:t>
            </w:r>
          </w:p>
        </w:tc>
      </w:tr>
      <w:tr w:rsidR="0018056C" w:rsidRPr="00BB6449" w14:paraId="70011817" w14:textId="77777777" w:rsidTr="009129C8">
        <w:trPr>
          <w:trHeight w:val="294"/>
        </w:trPr>
        <w:tc>
          <w:tcPr>
            <w:tcW w:w="8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FF9D1C" w14:textId="77777777" w:rsidR="0018056C" w:rsidRPr="00BB6449" w:rsidRDefault="0018056C" w:rsidP="0018056C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3ADB8A" w14:textId="029D96E0" w:rsidR="0018056C" w:rsidRPr="00BB6449" w:rsidRDefault="0018056C" w:rsidP="0018056C">
            <w:pPr>
              <w:pStyle w:val="AralkYok"/>
              <w:spacing w:line="360" w:lineRule="auto"/>
              <w:jc w:val="center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10:40-11:30</w:t>
            </w:r>
          </w:p>
        </w:tc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0528F5" w14:textId="260D4F9E" w:rsidR="0018056C" w:rsidRPr="00BB6449" w:rsidRDefault="0018056C" w:rsidP="0018056C">
            <w:pPr>
              <w:pStyle w:val="AralkYok"/>
              <w:spacing w:line="360" w:lineRule="auto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Terapötik İletişim</w:t>
            </w:r>
          </w:p>
        </w:tc>
      </w:tr>
      <w:tr w:rsidR="0018056C" w:rsidRPr="00BB6449" w14:paraId="72E03D32" w14:textId="77777777" w:rsidTr="0018056C">
        <w:trPr>
          <w:trHeight w:val="294"/>
        </w:trPr>
        <w:tc>
          <w:tcPr>
            <w:tcW w:w="8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A74329" w14:textId="77777777" w:rsidR="0018056C" w:rsidRPr="00BB6449" w:rsidRDefault="0018056C" w:rsidP="0018056C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C86A7E" w14:textId="72B1C6E5" w:rsidR="0018056C" w:rsidRPr="00BB6449" w:rsidRDefault="0018056C" w:rsidP="0018056C">
            <w:pPr>
              <w:pStyle w:val="AralkYok"/>
              <w:spacing w:line="360" w:lineRule="auto"/>
              <w:jc w:val="center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11:40-12:30</w:t>
            </w:r>
          </w:p>
        </w:tc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AA1B26" w14:textId="54AB8DA7" w:rsidR="0018056C" w:rsidRPr="00BB6449" w:rsidRDefault="0018056C" w:rsidP="0018056C">
            <w:pPr>
              <w:spacing w:line="360" w:lineRule="auto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Terapötik İletişim</w:t>
            </w:r>
          </w:p>
        </w:tc>
      </w:tr>
      <w:tr w:rsidR="0018056C" w:rsidRPr="00BB6449" w14:paraId="203459E6" w14:textId="77777777" w:rsidTr="009129C8">
        <w:trPr>
          <w:trHeight w:val="294"/>
        </w:trPr>
        <w:tc>
          <w:tcPr>
            <w:tcW w:w="98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F65554" w14:textId="77777777" w:rsidR="0018056C" w:rsidRPr="004A44DD" w:rsidRDefault="0018056C" w:rsidP="0018056C">
            <w:pPr>
              <w:pStyle w:val="AralkYok"/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4A44DD">
              <w:rPr>
                <w:b/>
                <w:sz w:val="20"/>
                <w:szCs w:val="20"/>
              </w:rPr>
              <w:t>15 Temmuz 2019 (Resmi Tatil)</w:t>
            </w:r>
          </w:p>
        </w:tc>
      </w:tr>
      <w:tr w:rsidR="0018056C" w:rsidRPr="00BB6449" w14:paraId="4C463F0E" w14:textId="77777777" w:rsidTr="009129C8">
        <w:trPr>
          <w:trHeight w:val="294"/>
        </w:trPr>
        <w:tc>
          <w:tcPr>
            <w:tcW w:w="84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136992FE" w14:textId="77777777" w:rsidR="0018056C" w:rsidRPr="00BB6449" w:rsidRDefault="0018056C" w:rsidP="0018056C">
            <w:pPr>
              <w:spacing w:beforeLines="20" w:before="48" w:afterLines="20" w:after="48" w:line="360" w:lineRule="auto"/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16 Temmuz </w:t>
            </w:r>
            <w:r w:rsidRPr="00BB6449">
              <w:rPr>
                <w:b/>
                <w:sz w:val="20"/>
                <w:szCs w:val="20"/>
              </w:rPr>
              <w:t>201</w:t>
            </w:r>
            <w:r>
              <w:rPr>
                <w:b/>
                <w:sz w:val="20"/>
                <w:szCs w:val="20"/>
              </w:rPr>
              <w:t>9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38C3DC" w14:textId="77777777" w:rsidR="0018056C" w:rsidRPr="00BB6449" w:rsidRDefault="0018056C" w:rsidP="0018056C">
            <w:pPr>
              <w:spacing w:beforeLines="20" w:before="48" w:afterLines="20" w:after="48" w:line="360" w:lineRule="auto"/>
              <w:jc w:val="center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08:40-09:30</w:t>
            </w:r>
          </w:p>
        </w:tc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BEA17F" w14:textId="0D42C0D8" w:rsidR="0018056C" w:rsidRPr="00BB6449" w:rsidRDefault="0018056C" w:rsidP="0018056C">
            <w:pPr>
              <w:pStyle w:val="AralkYok"/>
              <w:spacing w:line="360" w:lineRule="auto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Psikiyatri ve Psikiyatri Hemşireliğine Özgü Kültürel ve Spritüel Kavramlar</w:t>
            </w:r>
          </w:p>
        </w:tc>
      </w:tr>
      <w:tr w:rsidR="0018056C" w:rsidRPr="00BB6449" w14:paraId="7A980B9B" w14:textId="77777777" w:rsidTr="009129C8">
        <w:trPr>
          <w:trHeight w:val="294"/>
        </w:trPr>
        <w:tc>
          <w:tcPr>
            <w:tcW w:w="8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EDE596" w14:textId="77777777" w:rsidR="0018056C" w:rsidRPr="00BB6449" w:rsidRDefault="0018056C" w:rsidP="0018056C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8D7BBD" w14:textId="77777777" w:rsidR="0018056C" w:rsidRPr="00BB6449" w:rsidRDefault="0018056C" w:rsidP="0018056C">
            <w:pPr>
              <w:pStyle w:val="AralkYok"/>
              <w:spacing w:line="360" w:lineRule="auto"/>
              <w:jc w:val="center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09:40-10:30</w:t>
            </w:r>
          </w:p>
        </w:tc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D0F01B" w14:textId="1DA092AE" w:rsidR="0018056C" w:rsidRPr="00BB6449" w:rsidRDefault="0018056C" w:rsidP="0018056C">
            <w:pPr>
              <w:spacing w:line="360" w:lineRule="auto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Psikiyatri ve Psikiyatri Hemşireliğine Özgü Kültürel ve Spritüel Kavramlar</w:t>
            </w:r>
          </w:p>
        </w:tc>
      </w:tr>
      <w:tr w:rsidR="0018056C" w:rsidRPr="00BB6449" w14:paraId="06C309C8" w14:textId="77777777" w:rsidTr="009129C8">
        <w:trPr>
          <w:trHeight w:val="294"/>
        </w:trPr>
        <w:tc>
          <w:tcPr>
            <w:tcW w:w="8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02244F" w14:textId="77777777" w:rsidR="0018056C" w:rsidRPr="00BB6449" w:rsidRDefault="0018056C" w:rsidP="0018056C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37ACDD" w14:textId="77777777" w:rsidR="0018056C" w:rsidRPr="00BB6449" w:rsidRDefault="0018056C" w:rsidP="0018056C">
            <w:pPr>
              <w:pStyle w:val="AralkYok"/>
              <w:spacing w:line="360" w:lineRule="auto"/>
              <w:jc w:val="center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10:40-11:30</w:t>
            </w:r>
          </w:p>
        </w:tc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EF5CAB" w14:textId="5464AF4D" w:rsidR="0018056C" w:rsidRPr="00BB6449" w:rsidRDefault="0018056C" w:rsidP="0018056C">
            <w:pPr>
              <w:pStyle w:val="AralkYok"/>
              <w:spacing w:line="360" w:lineRule="auto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Örselenme (Travma) ve Tetikleyici Etkenle İlişkili Bozukluklar</w:t>
            </w:r>
          </w:p>
        </w:tc>
      </w:tr>
      <w:tr w:rsidR="0018056C" w:rsidRPr="00BB6449" w14:paraId="3D56791E" w14:textId="77777777" w:rsidTr="009129C8">
        <w:trPr>
          <w:trHeight w:val="294"/>
        </w:trPr>
        <w:tc>
          <w:tcPr>
            <w:tcW w:w="8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35AE24D" w14:textId="77777777" w:rsidR="0018056C" w:rsidRPr="00BB6449" w:rsidRDefault="0018056C" w:rsidP="0018056C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A850A1" w14:textId="77777777" w:rsidR="0018056C" w:rsidRPr="00BB6449" w:rsidRDefault="0018056C" w:rsidP="0018056C">
            <w:pPr>
              <w:pStyle w:val="AralkYok"/>
              <w:spacing w:line="360" w:lineRule="auto"/>
              <w:jc w:val="center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11:40-12:30</w:t>
            </w:r>
          </w:p>
        </w:tc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2A1437" w14:textId="35A5ECEC" w:rsidR="0018056C" w:rsidRPr="00BB6449" w:rsidRDefault="0018056C" w:rsidP="0018056C">
            <w:pPr>
              <w:pStyle w:val="AralkYok"/>
              <w:spacing w:line="360" w:lineRule="auto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Örselenme (Travma) ve Tetikleyici Etkenle İlişkili Bozukluklar</w:t>
            </w:r>
          </w:p>
        </w:tc>
      </w:tr>
      <w:tr w:rsidR="0018056C" w:rsidRPr="00BB6449" w14:paraId="1E53DB2A" w14:textId="77777777" w:rsidTr="009129C8">
        <w:trPr>
          <w:trHeight w:val="294"/>
        </w:trPr>
        <w:tc>
          <w:tcPr>
            <w:tcW w:w="8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3A7961A0" w14:textId="77777777" w:rsidR="0018056C" w:rsidRPr="00BB6449" w:rsidRDefault="0018056C" w:rsidP="0018056C">
            <w:pPr>
              <w:spacing w:beforeLines="20" w:before="48" w:afterLines="20" w:after="48" w:line="360" w:lineRule="auto"/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</w:t>
            </w:r>
            <w:r w:rsidRPr="00BB6449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Temmuz</w:t>
            </w:r>
            <w:r w:rsidRPr="00BB6449">
              <w:rPr>
                <w:b/>
                <w:sz w:val="20"/>
                <w:szCs w:val="20"/>
              </w:rPr>
              <w:t xml:space="preserve"> 201</w:t>
            </w:r>
            <w:r>
              <w:rPr>
                <w:b/>
                <w:sz w:val="20"/>
                <w:szCs w:val="20"/>
              </w:rPr>
              <w:t>9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A30F77" w14:textId="77777777" w:rsidR="0018056C" w:rsidRPr="00BB6449" w:rsidRDefault="0018056C" w:rsidP="0018056C">
            <w:pPr>
              <w:spacing w:beforeLines="20" w:before="48" w:afterLines="20" w:after="48" w:line="360" w:lineRule="auto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 xml:space="preserve">    08:40-09:30</w:t>
            </w:r>
          </w:p>
        </w:tc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953660" w14:textId="384C737E" w:rsidR="0018056C" w:rsidRPr="00BB6449" w:rsidRDefault="0018056C" w:rsidP="0018056C">
            <w:pPr>
              <w:pStyle w:val="AralkYok"/>
              <w:spacing w:line="360" w:lineRule="auto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Şiddet ve Şiddet Çeşitleri</w:t>
            </w:r>
          </w:p>
        </w:tc>
      </w:tr>
      <w:tr w:rsidR="0018056C" w:rsidRPr="00BB6449" w14:paraId="21EE8B51" w14:textId="77777777" w:rsidTr="009129C8">
        <w:trPr>
          <w:trHeight w:val="294"/>
        </w:trPr>
        <w:tc>
          <w:tcPr>
            <w:tcW w:w="8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0BAF61" w14:textId="77777777" w:rsidR="0018056C" w:rsidRPr="00BB6449" w:rsidRDefault="0018056C" w:rsidP="0018056C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53DCE6" w14:textId="77777777" w:rsidR="0018056C" w:rsidRPr="00BB6449" w:rsidRDefault="0018056C" w:rsidP="0018056C">
            <w:pPr>
              <w:pStyle w:val="AralkYok"/>
              <w:spacing w:line="360" w:lineRule="auto"/>
              <w:jc w:val="center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09:40-10:30</w:t>
            </w:r>
          </w:p>
        </w:tc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4E5A64" w14:textId="67F78DC6" w:rsidR="0018056C" w:rsidRPr="00BB6449" w:rsidRDefault="0018056C" w:rsidP="0018056C">
            <w:pPr>
              <w:pStyle w:val="AralkYok"/>
              <w:spacing w:line="360" w:lineRule="auto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Şiddet ve Şiddet Çeşitleri</w:t>
            </w:r>
          </w:p>
        </w:tc>
      </w:tr>
      <w:tr w:rsidR="0018056C" w:rsidRPr="00BB6449" w14:paraId="061E1C4E" w14:textId="77777777" w:rsidTr="003B1844">
        <w:trPr>
          <w:trHeight w:val="277"/>
        </w:trPr>
        <w:tc>
          <w:tcPr>
            <w:tcW w:w="8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6365DC" w14:textId="77777777" w:rsidR="0018056C" w:rsidRPr="00BB6449" w:rsidRDefault="0018056C" w:rsidP="0018056C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47950C" w14:textId="77777777" w:rsidR="0018056C" w:rsidRPr="00BB6449" w:rsidRDefault="0018056C" w:rsidP="0018056C">
            <w:pPr>
              <w:pStyle w:val="AralkYok"/>
              <w:spacing w:line="360" w:lineRule="auto"/>
              <w:jc w:val="center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10:40-11:30</w:t>
            </w:r>
          </w:p>
        </w:tc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2DA4F5" w14:textId="1F06DF71" w:rsidR="0018056C" w:rsidRPr="00BB6449" w:rsidRDefault="0018056C" w:rsidP="0018056C">
            <w:pPr>
              <w:pStyle w:val="AralkYok"/>
              <w:spacing w:line="360" w:lineRule="auto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Kişilik ve Kişilik Bozuklukları</w:t>
            </w:r>
          </w:p>
        </w:tc>
      </w:tr>
      <w:tr w:rsidR="0018056C" w:rsidRPr="00BB6449" w14:paraId="13236321" w14:textId="77777777" w:rsidTr="009129C8">
        <w:trPr>
          <w:trHeight w:val="294"/>
        </w:trPr>
        <w:tc>
          <w:tcPr>
            <w:tcW w:w="8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C3092E2" w14:textId="77777777" w:rsidR="0018056C" w:rsidRPr="00BB6449" w:rsidRDefault="0018056C" w:rsidP="0018056C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7FCAEE" w14:textId="77777777" w:rsidR="0018056C" w:rsidRPr="00BB6449" w:rsidRDefault="0018056C" w:rsidP="0018056C">
            <w:pPr>
              <w:pStyle w:val="AralkYok"/>
              <w:spacing w:line="360" w:lineRule="auto"/>
              <w:jc w:val="center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11:40-12:30</w:t>
            </w:r>
          </w:p>
        </w:tc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98FCB5" w14:textId="65B6A4DA" w:rsidR="0018056C" w:rsidRPr="00BB6449" w:rsidRDefault="0018056C" w:rsidP="0018056C">
            <w:pPr>
              <w:pStyle w:val="AralkYok"/>
              <w:spacing w:line="360" w:lineRule="auto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Kişilik ve Kişilik Bozuklukları</w:t>
            </w:r>
          </w:p>
        </w:tc>
      </w:tr>
      <w:tr w:rsidR="0018056C" w:rsidRPr="00BB6449" w14:paraId="0307FDE4" w14:textId="77777777" w:rsidTr="009129C8">
        <w:trPr>
          <w:trHeight w:val="293"/>
        </w:trPr>
        <w:tc>
          <w:tcPr>
            <w:tcW w:w="8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8EA09C2" w14:textId="77777777" w:rsidR="0018056C" w:rsidRPr="00BB6449" w:rsidRDefault="0018056C" w:rsidP="0018056C">
            <w:pPr>
              <w:spacing w:beforeLines="20" w:before="48" w:afterLines="20" w:after="48" w:line="360" w:lineRule="auto"/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18 Temmuz </w:t>
            </w:r>
            <w:r w:rsidRPr="00BB6449">
              <w:rPr>
                <w:b/>
                <w:sz w:val="20"/>
                <w:szCs w:val="20"/>
              </w:rPr>
              <w:t>201</w:t>
            </w:r>
            <w:r>
              <w:rPr>
                <w:b/>
                <w:sz w:val="20"/>
                <w:szCs w:val="20"/>
              </w:rPr>
              <w:t>9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854D0A" w14:textId="77777777" w:rsidR="0018056C" w:rsidRPr="00BB6449" w:rsidRDefault="0018056C" w:rsidP="0018056C">
            <w:pPr>
              <w:spacing w:beforeLines="20" w:before="48" w:afterLines="20" w:after="48" w:line="360" w:lineRule="auto"/>
              <w:jc w:val="center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08:40-09:30</w:t>
            </w:r>
          </w:p>
        </w:tc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E95253" w14:textId="70131A48" w:rsidR="0018056C" w:rsidRPr="00BB6449" w:rsidRDefault="0018056C" w:rsidP="0018056C">
            <w:pPr>
              <w:pStyle w:val="AralkYok"/>
              <w:spacing w:line="360" w:lineRule="auto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Cinsel Uyum Sorunları</w:t>
            </w:r>
          </w:p>
        </w:tc>
      </w:tr>
      <w:tr w:rsidR="0018056C" w:rsidRPr="00BB6449" w14:paraId="08D21D83" w14:textId="77777777" w:rsidTr="009129C8">
        <w:trPr>
          <w:trHeight w:val="294"/>
        </w:trPr>
        <w:tc>
          <w:tcPr>
            <w:tcW w:w="8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A3CF18" w14:textId="77777777" w:rsidR="0018056C" w:rsidRPr="00BB6449" w:rsidRDefault="0018056C" w:rsidP="0018056C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4CBF8F" w14:textId="77777777" w:rsidR="0018056C" w:rsidRPr="00BB6449" w:rsidRDefault="0018056C" w:rsidP="0018056C">
            <w:pPr>
              <w:pStyle w:val="AralkYok"/>
              <w:spacing w:line="360" w:lineRule="auto"/>
              <w:jc w:val="center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09:40-10:30</w:t>
            </w:r>
          </w:p>
        </w:tc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5DBABF" w14:textId="27E43EAF" w:rsidR="0018056C" w:rsidRPr="00BB6449" w:rsidRDefault="0018056C" w:rsidP="0018056C">
            <w:pPr>
              <w:spacing w:line="360" w:lineRule="auto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Cinsel Uyum Sorunları</w:t>
            </w:r>
          </w:p>
        </w:tc>
      </w:tr>
      <w:tr w:rsidR="0018056C" w:rsidRPr="00BB6449" w14:paraId="1BE3F508" w14:textId="77777777" w:rsidTr="009129C8">
        <w:trPr>
          <w:trHeight w:val="294"/>
        </w:trPr>
        <w:tc>
          <w:tcPr>
            <w:tcW w:w="8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C2E22F" w14:textId="77777777" w:rsidR="0018056C" w:rsidRPr="00BB6449" w:rsidRDefault="0018056C" w:rsidP="0018056C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6C1CBB" w14:textId="77777777" w:rsidR="0018056C" w:rsidRPr="00BB6449" w:rsidRDefault="0018056C" w:rsidP="0018056C">
            <w:pPr>
              <w:pStyle w:val="AralkYok"/>
              <w:spacing w:line="360" w:lineRule="auto"/>
              <w:jc w:val="center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10:40-11:30</w:t>
            </w:r>
          </w:p>
        </w:tc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973549" w14:textId="5D93E42F" w:rsidR="0018056C" w:rsidRPr="00BB6449" w:rsidRDefault="0018056C" w:rsidP="0018056C">
            <w:pPr>
              <w:pStyle w:val="AralkYok"/>
              <w:spacing w:line="360" w:lineRule="auto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Madde ve Bağımlılık</w:t>
            </w:r>
          </w:p>
        </w:tc>
      </w:tr>
      <w:tr w:rsidR="0018056C" w:rsidRPr="00BB6449" w14:paraId="2858E500" w14:textId="77777777" w:rsidTr="0018056C">
        <w:trPr>
          <w:trHeight w:val="835"/>
        </w:trPr>
        <w:tc>
          <w:tcPr>
            <w:tcW w:w="8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33C00A3" w14:textId="77777777" w:rsidR="0018056C" w:rsidRPr="00BB6449" w:rsidRDefault="0018056C" w:rsidP="0018056C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F120B0" w14:textId="77777777" w:rsidR="0018056C" w:rsidRPr="00BB6449" w:rsidRDefault="0018056C" w:rsidP="0018056C">
            <w:pPr>
              <w:pStyle w:val="AralkYok"/>
              <w:spacing w:line="360" w:lineRule="auto"/>
              <w:jc w:val="center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11:40-12:30</w:t>
            </w:r>
          </w:p>
        </w:tc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7FF7F9" w14:textId="0DA5B804" w:rsidR="0018056C" w:rsidRPr="00BB6449" w:rsidRDefault="0018056C" w:rsidP="0018056C">
            <w:pPr>
              <w:pStyle w:val="AralkYok"/>
              <w:spacing w:line="360" w:lineRule="auto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Madde ve Bağımlılık</w:t>
            </w:r>
          </w:p>
        </w:tc>
      </w:tr>
      <w:tr w:rsidR="0018056C" w:rsidRPr="00BB6449" w14:paraId="286D7C2D" w14:textId="77777777" w:rsidTr="00C71D1C">
        <w:trPr>
          <w:trHeight w:val="294"/>
        </w:trPr>
        <w:tc>
          <w:tcPr>
            <w:tcW w:w="84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2644A7F" w14:textId="77777777" w:rsidR="0018056C" w:rsidRPr="00BB6449" w:rsidRDefault="0018056C" w:rsidP="0018056C">
            <w:pPr>
              <w:spacing w:beforeLines="20" w:before="48" w:afterLines="20" w:after="48" w:line="360" w:lineRule="auto"/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19</w:t>
            </w:r>
            <w:r w:rsidRPr="00BB6449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 xml:space="preserve">Temmuz </w:t>
            </w:r>
            <w:r w:rsidRPr="00BB6449">
              <w:rPr>
                <w:b/>
                <w:sz w:val="20"/>
                <w:szCs w:val="20"/>
              </w:rPr>
              <w:t>201</w:t>
            </w:r>
            <w:r>
              <w:rPr>
                <w:b/>
                <w:sz w:val="20"/>
                <w:szCs w:val="20"/>
              </w:rPr>
              <w:t>9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8AE626" w14:textId="77777777" w:rsidR="0018056C" w:rsidRPr="00BB6449" w:rsidRDefault="0018056C" w:rsidP="0018056C">
            <w:pPr>
              <w:pStyle w:val="AralkYok"/>
              <w:spacing w:line="360" w:lineRule="auto"/>
              <w:jc w:val="center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08:40-09:30</w:t>
            </w:r>
          </w:p>
        </w:tc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ABE498" w14:textId="305A7B69" w:rsidR="0018056C" w:rsidRPr="00BB6449" w:rsidRDefault="0018056C" w:rsidP="0018056C">
            <w:pPr>
              <w:pStyle w:val="AralkYok"/>
              <w:spacing w:line="360" w:lineRule="auto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Şizofreni ve Diğer Psikotik Bozukluklar</w:t>
            </w:r>
          </w:p>
        </w:tc>
      </w:tr>
      <w:tr w:rsidR="0018056C" w:rsidRPr="00BB6449" w14:paraId="32D9D513" w14:textId="77777777" w:rsidTr="00C71D1C">
        <w:trPr>
          <w:trHeight w:val="294"/>
        </w:trPr>
        <w:tc>
          <w:tcPr>
            <w:tcW w:w="84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B41A5D7" w14:textId="77777777" w:rsidR="0018056C" w:rsidRPr="00BB6449" w:rsidRDefault="0018056C" w:rsidP="0018056C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83D443" w14:textId="77777777" w:rsidR="0018056C" w:rsidRPr="00BB6449" w:rsidRDefault="0018056C" w:rsidP="0018056C">
            <w:pPr>
              <w:pStyle w:val="AralkYok"/>
              <w:spacing w:line="360" w:lineRule="auto"/>
              <w:jc w:val="center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09:40-10:30</w:t>
            </w:r>
          </w:p>
        </w:tc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730029" w14:textId="1A3D3D6B" w:rsidR="0018056C" w:rsidRPr="00BB6449" w:rsidRDefault="0018056C" w:rsidP="0018056C">
            <w:pPr>
              <w:spacing w:line="360" w:lineRule="auto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Şizofreni ve Diğer Psikotik Bozukluklar</w:t>
            </w:r>
          </w:p>
        </w:tc>
      </w:tr>
      <w:tr w:rsidR="0018056C" w:rsidRPr="00BB6449" w14:paraId="49F72905" w14:textId="77777777" w:rsidTr="00C71D1C">
        <w:trPr>
          <w:trHeight w:val="294"/>
        </w:trPr>
        <w:tc>
          <w:tcPr>
            <w:tcW w:w="84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9D00BDF" w14:textId="77777777" w:rsidR="0018056C" w:rsidRPr="00BB6449" w:rsidRDefault="0018056C" w:rsidP="0018056C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645F46" w14:textId="77777777" w:rsidR="0018056C" w:rsidRPr="00BB6449" w:rsidRDefault="0018056C" w:rsidP="0018056C">
            <w:pPr>
              <w:pStyle w:val="AralkYok"/>
              <w:spacing w:line="360" w:lineRule="auto"/>
              <w:jc w:val="center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10:40-11:30</w:t>
            </w:r>
          </w:p>
        </w:tc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A7E489" w14:textId="3A69F648" w:rsidR="0018056C" w:rsidRPr="00BB6449" w:rsidRDefault="0018056C" w:rsidP="0018056C">
            <w:pPr>
              <w:spacing w:line="360" w:lineRule="auto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Şizofreni ve Diğer Psikotik Bozukluklar</w:t>
            </w:r>
          </w:p>
        </w:tc>
      </w:tr>
      <w:tr w:rsidR="0018056C" w:rsidRPr="00BB6449" w14:paraId="41AB8111" w14:textId="77777777" w:rsidTr="00C71D1C">
        <w:trPr>
          <w:trHeight w:val="294"/>
        </w:trPr>
        <w:tc>
          <w:tcPr>
            <w:tcW w:w="84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9ED8912" w14:textId="77777777" w:rsidR="0018056C" w:rsidRPr="00BB6449" w:rsidRDefault="0018056C" w:rsidP="0018056C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B052BB" w14:textId="77777777" w:rsidR="0018056C" w:rsidRPr="00BB6449" w:rsidRDefault="0018056C" w:rsidP="0018056C">
            <w:pPr>
              <w:pStyle w:val="AralkYok"/>
              <w:spacing w:line="360" w:lineRule="auto"/>
              <w:jc w:val="center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11:40-12:30</w:t>
            </w:r>
          </w:p>
        </w:tc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628595" w14:textId="0E19FBC8" w:rsidR="0018056C" w:rsidRPr="00BB6449" w:rsidRDefault="0018056C" w:rsidP="0018056C">
            <w:pPr>
              <w:pStyle w:val="AralkYok"/>
              <w:spacing w:line="360" w:lineRule="auto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Şizofreni ve Diğer Psikotik Bozukluklar</w:t>
            </w:r>
          </w:p>
        </w:tc>
      </w:tr>
      <w:tr w:rsidR="0018056C" w:rsidRPr="00BB6449" w14:paraId="237F95C0" w14:textId="77777777" w:rsidTr="00C71D1C">
        <w:trPr>
          <w:trHeight w:val="294"/>
        </w:trPr>
        <w:tc>
          <w:tcPr>
            <w:tcW w:w="84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CF9F9CE" w14:textId="77777777" w:rsidR="0018056C" w:rsidRPr="00BB6449" w:rsidRDefault="0018056C" w:rsidP="0018056C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F15E4E" w14:textId="70A09BB9" w:rsidR="0018056C" w:rsidRPr="00BB6449" w:rsidRDefault="0018056C" w:rsidP="0018056C">
            <w:pPr>
              <w:pStyle w:val="AralkYok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13.30-16.30</w:t>
            </w:r>
          </w:p>
        </w:tc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BBA396" w14:textId="4A173A37" w:rsidR="0018056C" w:rsidRPr="0018056C" w:rsidRDefault="0018056C" w:rsidP="0018056C">
            <w:pPr>
              <w:pStyle w:val="AralkYok"/>
              <w:spacing w:line="360" w:lineRule="auto"/>
              <w:rPr>
                <w:b/>
                <w:sz w:val="20"/>
                <w:szCs w:val="20"/>
              </w:rPr>
            </w:pPr>
            <w:r w:rsidRPr="0018056C">
              <w:rPr>
                <w:b/>
                <w:color w:val="000000"/>
                <w:sz w:val="20"/>
                <w:szCs w:val="27"/>
              </w:rPr>
              <w:t>Derse Yönelik Film izleme ve tartışm</w:t>
            </w:r>
            <w:r>
              <w:rPr>
                <w:b/>
                <w:color w:val="000000"/>
                <w:sz w:val="20"/>
                <w:szCs w:val="27"/>
              </w:rPr>
              <w:t>a</w:t>
            </w:r>
          </w:p>
        </w:tc>
      </w:tr>
      <w:tr w:rsidR="0018056C" w:rsidRPr="00BB6449" w14:paraId="5A3F4D26" w14:textId="77777777" w:rsidTr="009129C8">
        <w:trPr>
          <w:trHeight w:val="294"/>
        </w:trPr>
        <w:tc>
          <w:tcPr>
            <w:tcW w:w="8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6008911B" w14:textId="77777777" w:rsidR="0018056C" w:rsidRPr="00BB6449" w:rsidRDefault="0018056C" w:rsidP="0018056C">
            <w:pPr>
              <w:spacing w:beforeLines="20" w:before="48" w:afterLines="20" w:after="48" w:line="360" w:lineRule="auto"/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22 Temmuz </w:t>
            </w:r>
            <w:r w:rsidRPr="00BB6449">
              <w:rPr>
                <w:b/>
                <w:sz w:val="20"/>
                <w:szCs w:val="20"/>
              </w:rPr>
              <w:t>201</w:t>
            </w:r>
            <w:r>
              <w:rPr>
                <w:b/>
                <w:sz w:val="20"/>
                <w:szCs w:val="20"/>
              </w:rPr>
              <w:t>9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B3998B" w14:textId="77777777" w:rsidR="0018056C" w:rsidRPr="00BB6449" w:rsidRDefault="0018056C" w:rsidP="0018056C">
            <w:pPr>
              <w:pStyle w:val="AralkYok"/>
              <w:spacing w:line="360" w:lineRule="auto"/>
              <w:jc w:val="center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08:40-09:30</w:t>
            </w:r>
          </w:p>
        </w:tc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163014" w14:textId="1FDAC9BB" w:rsidR="0018056C" w:rsidRPr="00BB6449" w:rsidRDefault="0018056C" w:rsidP="0018056C">
            <w:pPr>
              <w:pStyle w:val="AralkYok"/>
              <w:spacing w:line="360" w:lineRule="auto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Unipolar ve Bipolar Bozukluklar</w:t>
            </w:r>
          </w:p>
        </w:tc>
      </w:tr>
      <w:tr w:rsidR="0018056C" w:rsidRPr="00BB6449" w14:paraId="633648AA" w14:textId="77777777" w:rsidTr="009129C8">
        <w:trPr>
          <w:trHeight w:val="294"/>
        </w:trPr>
        <w:tc>
          <w:tcPr>
            <w:tcW w:w="8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7F9B7F" w14:textId="77777777" w:rsidR="0018056C" w:rsidRPr="00BB6449" w:rsidRDefault="0018056C" w:rsidP="0018056C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7D382B" w14:textId="77777777" w:rsidR="0018056C" w:rsidRPr="00BB6449" w:rsidRDefault="0018056C" w:rsidP="0018056C">
            <w:pPr>
              <w:pStyle w:val="AralkYok"/>
              <w:spacing w:line="360" w:lineRule="auto"/>
              <w:jc w:val="center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09:40-10:30</w:t>
            </w:r>
          </w:p>
        </w:tc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E0AC14" w14:textId="2779D8F0" w:rsidR="0018056C" w:rsidRPr="00BB6449" w:rsidRDefault="0018056C" w:rsidP="0018056C">
            <w:pPr>
              <w:spacing w:line="360" w:lineRule="auto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Unipolar ve Bipolar Bozukluklar</w:t>
            </w:r>
          </w:p>
        </w:tc>
      </w:tr>
      <w:tr w:rsidR="0018056C" w:rsidRPr="00BB6449" w14:paraId="6881FF7C" w14:textId="77777777" w:rsidTr="009129C8">
        <w:trPr>
          <w:trHeight w:val="294"/>
        </w:trPr>
        <w:tc>
          <w:tcPr>
            <w:tcW w:w="8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8E93F3" w14:textId="77777777" w:rsidR="0018056C" w:rsidRPr="00BB6449" w:rsidRDefault="0018056C" w:rsidP="0018056C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CEA439" w14:textId="77777777" w:rsidR="0018056C" w:rsidRPr="00BB6449" w:rsidRDefault="0018056C" w:rsidP="0018056C">
            <w:pPr>
              <w:pStyle w:val="AralkYok"/>
              <w:spacing w:line="360" w:lineRule="auto"/>
              <w:jc w:val="center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10:40-11:30</w:t>
            </w:r>
          </w:p>
        </w:tc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7EFB77" w14:textId="0884260A" w:rsidR="0018056C" w:rsidRPr="00BB6449" w:rsidRDefault="0018056C" w:rsidP="0018056C">
            <w:pPr>
              <w:pStyle w:val="AralkYok"/>
              <w:spacing w:line="360" w:lineRule="auto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 xml:space="preserve">Beslenme ve Yeme Bozuklukları  </w:t>
            </w:r>
          </w:p>
        </w:tc>
      </w:tr>
      <w:tr w:rsidR="0018056C" w:rsidRPr="00BB6449" w14:paraId="3D77603E" w14:textId="77777777" w:rsidTr="009129C8">
        <w:trPr>
          <w:trHeight w:val="294"/>
        </w:trPr>
        <w:tc>
          <w:tcPr>
            <w:tcW w:w="8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E33309B" w14:textId="77777777" w:rsidR="0018056C" w:rsidRPr="00BB6449" w:rsidRDefault="0018056C" w:rsidP="0018056C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DC8E1C" w14:textId="77777777" w:rsidR="0018056C" w:rsidRPr="00BB6449" w:rsidRDefault="0018056C" w:rsidP="0018056C">
            <w:pPr>
              <w:pStyle w:val="AralkYok"/>
              <w:spacing w:line="360" w:lineRule="auto"/>
              <w:jc w:val="center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11:40-12:30</w:t>
            </w:r>
          </w:p>
        </w:tc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44C646" w14:textId="50B3FF9C" w:rsidR="0018056C" w:rsidRPr="00BB6449" w:rsidRDefault="0018056C" w:rsidP="0018056C">
            <w:pPr>
              <w:spacing w:line="360" w:lineRule="auto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 xml:space="preserve">Beslenme ve Yeme Bozuklukları  </w:t>
            </w:r>
          </w:p>
        </w:tc>
      </w:tr>
      <w:tr w:rsidR="0018056C" w:rsidRPr="00BB6449" w14:paraId="638BEDC1" w14:textId="77777777" w:rsidTr="009129C8">
        <w:trPr>
          <w:trHeight w:val="294"/>
        </w:trPr>
        <w:tc>
          <w:tcPr>
            <w:tcW w:w="84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3A4AAA97" w14:textId="77777777" w:rsidR="0018056C" w:rsidRPr="00BB6449" w:rsidRDefault="0018056C" w:rsidP="0018056C">
            <w:pPr>
              <w:spacing w:line="360" w:lineRule="auto"/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23 Temmuz 2019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7F3D4B" w14:textId="77777777" w:rsidR="0018056C" w:rsidRPr="00BB6449" w:rsidRDefault="0018056C" w:rsidP="0018056C">
            <w:pPr>
              <w:pStyle w:val="AralkYok"/>
              <w:spacing w:line="360" w:lineRule="auto"/>
              <w:jc w:val="center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08:40-09:30</w:t>
            </w:r>
          </w:p>
        </w:tc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5F494C" w14:textId="39429C06" w:rsidR="0018056C" w:rsidRPr="00BB6449" w:rsidRDefault="0018056C" w:rsidP="0018056C">
            <w:pPr>
              <w:pStyle w:val="AralkYok"/>
              <w:spacing w:line="360" w:lineRule="auto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Kaygı ve Anksiyete Bozuklukları</w:t>
            </w:r>
          </w:p>
        </w:tc>
      </w:tr>
      <w:tr w:rsidR="0018056C" w:rsidRPr="00BB6449" w14:paraId="6AFCE724" w14:textId="77777777" w:rsidTr="009129C8">
        <w:trPr>
          <w:trHeight w:val="294"/>
        </w:trPr>
        <w:tc>
          <w:tcPr>
            <w:tcW w:w="84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A2CFCC7" w14:textId="77777777" w:rsidR="0018056C" w:rsidRPr="00BB6449" w:rsidRDefault="0018056C" w:rsidP="0018056C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EA14D6" w14:textId="77777777" w:rsidR="0018056C" w:rsidRPr="00BB6449" w:rsidRDefault="0018056C" w:rsidP="0018056C">
            <w:pPr>
              <w:pStyle w:val="AralkYok"/>
              <w:spacing w:line="360" w:lineRule="auto"/>
              <w:jc w:val="center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09:40-10:30</w:t>
            </w:r>
          </w:p>
        </w:tc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2E5EF1" w14:textId="4B686952" w:rsidR="0018056C" w:rsidRPr="00BB6449" w:rsidRDefault="0018056C" w:rsidP="0018056C">
            <w:pPr>
              <w:spacing w:line="360" w:lineRule="auto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Kaygı ve Anksiyete Bozuklukları</w:t>
            </w:r>
          </w:p>
        </w:tc>
      </w:tr>
      <w:tr w:rsidR="0018056C" w:rsidRPr="00BB6449" w14:paraId="25C73C5A" w14:textId="77777777" w:rsidTr="009129C8">
        <w:trPr>
          <w:trHeight w:val="294"/>
        </w:trPr>
        <w:tc>
          <w:tcPr>
            <w:tcW w:w="84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33C34A3" w14:textId="77777777" w:rsidR="0018056C" w:rsidRPr="00BB6449" w:rsidRDefault="0018056C" w:rsidP="0018056C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BC0717" w14:textId="77777777" w:rsidR="0018056C" w:rsidRPr="00BB6449" w:rsidRDefault="0018056C" w:rsidP="0018056C">
            <w:pPr>
              <w:pStyle w:val="AralkYok"/>
              <w:spacing w:line="360" w:lineRule="auto"/>
              <w:jc w:val="center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10:40-11:30</w:t>
            </w:r>
          </w:p>
        </w:tc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68C7D6" w14:textId="2BFE644E" w:rsidR="0018056C" w:rsidRPr="00BB6449" w:rsidRDefault="0018056C" w:rsidP="0018056C">
            <w:pPr>
              <w:pStyle w:val="AralkYok"/>
              <w:spacing w:line="360" w:lineRule="auto"/>
              <w:rPr>
                <w:bCs/>
                <w:sz w:val="20"/>
                <w:szCs w:val="20"/>
                <w:shd w:val="clear" w:color="auto" w:fill="FFFFFF"/>
              </w:rPr>
            </w:pPr>
            <w:r w:rsidRPr="00BB6449">
              <w:rPr>
                <w:sz w:val="20"/>
                <w:szCs w:val="20"/>
              </w:rPr>
              <w:t>Somatoform Bozukluklar</w:t>
            </w:r>
          </w:p>
        </w:tc>
      </w:tr>
      <w:tr w:rsidR="0018056C" w:rsidRPr="00BB6449" w14:paraId="326E98C2" w14:textId="77777777" w:rsidTr="00E42BF5">
        <w:trPr>
          <w:trHeight w:val="294"/>
        </w:trPr>
        <w:tc>
          <w:tcPr>
            <w:tcW w:w="84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76319D7" w14:textId="77777777" w:rsidR="0018056C" w:rsidRPr="00BB6449" w:rsidRDefault="0018056C" w:rsidP="0018056C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E34271" w14:textId="77777777" w:rsidR="0018056C" w:rsidRPr="00BB6449" w:rsidRDefault="0018056C" w:rsidP="0018056C">
            <w:pPr>
              <w:pStyle w:val="AralkYok"/>
              <w:spacing w:line="360" w:lineRule="auto"/>
              <w:jc w:val="center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11:40-12:30</w:t>
            </w:r>
          </w:p>
        </w:tc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78D420" w14:textId="595AC7D8" w:rsidR="0018056C" w:rsidRPr="00BB6449" w:rsidRDefault="0018056C" w:rsidP="0018056C">
            <w:pPr>
              <w:pStyle w:val="AralkYok"/>
              <w:spacing w:line="360" w:lineRule="auto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Somatoform Bozukluklar</w:t>
            </w:r>
          </w:p>
        </w:tc>
      </w:tr>
      <w:tr w:rsidR="0018056C" w:rsidRPr="00BB6449" w14:paraId="6D1C1DD8" w14:textId="77777777" w:rsidTr="009129C8">
        <w:trPr>
          <w:trHeight w:val="294"/>
        </w:trPr>
        <w:tc>
          <w:tcPr>
            <w:tcW w:w="84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FFFFC3B" w14:textId="77777777" w:rsidR="0018056C" w:rsidRPr="00BB6449" w:rsidRDefault="0018056C" w:rsidP="0018056C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7C345B" w14:textId="150CBC81" w:rsidR="0018056C" w:rsidRPr="00BB6449" w:rsidRDefault="0018056C" w:rsidP="0018056C">
            <w:pPr>
              <w:pStyle w:val="AralkYok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13.30-16.30</w:t>
            </w:r>
          </w:p>
        </w:tc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F1677D" w14:textId="24A862E1" w:rsidR="0018056C" w:rsidRPr="00BB6449" w:rsidRDefault="0018056C" w:rsidP="0018056C">
            <w:pPr>
              <w:pStyle w:val="AralkYok"/>
              <w:spacing w:line="360" w:lineRule="auto"/>
              <w:rPr>
                <w:sz w:val="20"/>
                <w:szCs w:val="20"/>
              </w:rPr>
            </w:pPr>
            <w:r w:rsidRPr="0018056C">
              <w:rPr>
                <w:b/>
                <w:color w:val="000000"/>
                <w:sz w:val="20"/>
                <w:szCs w:val="27"/>
              </w:rPr>
              <w:t>Derse Yönelik Film izleme ve tartışm</w:t>
            </w:r>
            <w:r>
              <w:rPr>
                <w:b/>
                <w:color w:val="000000"/>
                <w:sz w:val="20"/>
                <w:szCs w:val="27"/>
              </w:rPr>
              <w:t>a</w:t>
            </w:r>
          </w:p>
        </w:tc>
      </w:tr>
      <w:tr w:rsidR="0018056C" w:rsidRPr="00BB6449" w14:paraId="0438972E" w14:textId="77777777" w:rsidTr="009129C8">
        <w:trPr>
          <w:trHeight w:val="294"/>
        </w:trPr>
        <w:tc>
          <w:tcPr>
            <w:tcW w:w="844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2AE04150" w14:textId="3A488245" w:rsidR="0018056C" w:rsidRPr="00BB6449" w:rsidRDefault="0018056C" w:rsidP="0018056C">
            <w:pPr>
              <w:spacing w:line="360" w:lineRule="auto"/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222222"/>
                <w:sz w:val="20"/>
                <w:szCs w:val="20"/>
                <w:shd w:val="clear" w:color="auto" w:fill="FFFFFF"/>
              </w:rPr>
              <w:t xml:space="preserve">24 </w:t>
            </w:r>
            <w:r w:rsidRPr="00414AAF">
              <w:rPr>
                <w:b/>
                <w:bCs/>
                <w:color w:val="222222"/>
                <w:sz w:val="20"/>
                <w:szCs w:val="20"/>
                <w:shd w:val="clear" w:color="auto" w:fill="FFFFFF"/>
              </w:rPr>
              <w:t>Temmuz 2019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366DD4" w14:textId="1C6509FA" w:rsidR="0018056C" w:rsidRPr="00BB6449" w:rsidRDefault="0018056C" w:rsidP="0018056C">
            <w:pPr>
              <w:pStyle w:val="AralkYok"/>
              <w:spacing w:line="360" w:lineRule="auto"/>
              <w:jc w:val="center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08:40-09:30</w:t>
            </w:r>
          </w:p>
        </w:tc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206110" w14:textId="13951D9A" w:rsidR="0018056C" w:rsidRPr="00BB6449" w:rsidRDefault="0018056C" w:rsidP="0018056C">
            <w:pPr>
              <w:pStyle w:val="AralkYok"/>
              <w:spacing w:line="360" w:lineRule="auto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Nörobilişsel Bozukluklar</w:t>
            </w:r>
          </w:p>
        </w:tc>
      </w:tr>
      <w:tr w:rsidR="0018056C" w:rsidRPr="00BB6449" w14:paraId="099052A0" w14:textId="77777777" w:rsidTr="009129C8">
        <w:trPr>
          <w:trHeight w:val="294"/>
        </w:trPr>
        <w:tc>
          <w:tcPr>
            <w:tcW w:w="84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444895B" w14:textId="77777777" w:rsidR="0018056C" w:rsidRPr="00BB6449" w:rsidRDefault="0018056C" w:rsidP="0018056C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5648A4" w14:textId="6B3C72AA" w:rsidR="0018056C" w:rsidRPr="00BB6449" w:rsidRDefault="0018056C" w:rsidP="0018056C">
            <w:pPr>
              <w:pStyle w:val="AralkYok"/>
              <w:spacing w:line="360" w:lineRule="auto"/>
              <w:jc w:val="center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09:40-10:30</w:t>
            </w:r>
          </w:p>
        </w:tc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2D9A96" w14:textId="234DDCB9" w:rsidR="0018056C" w:rsidRPr="00BB6449" w:rsidRDefault="0018056C" w:rsidP="0018056C">
            <w:pPr>
              <w:pStyle w:val="AralkYok"/>
              <w:spacing w:line="360" w:lineRule="auto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Nörobilişsel Bozukluklar</w:t>
            </w:r>
          </w:p>
        </w:tc>
      </w:tr>
      <w:tr w:rsidR="0018056C" w:rsidRPr="00BB6449" w14:paraId="698DAA43" w14:textId="77777777" w:rsidTr="009129C8">
        <w:trPr>
          <w:trHeight w:val="294"/>
        </w:trPr>
        <w:tc>
          <w:tcPr>
            <w:tcW w:w="84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D9B5A78" w14:textId="77777777" w:rsidR="0018056C" w:rsidRPr="00BB6449" w:rsidRDefault="0018056C" w:rsidP="0018056C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EA9D29" w14:textId="0907E277" w:rsidR="0018056C" w:rsidRPr="00BB6449" w:rsidRDefault="0018056C" w:rsidP="0018056C">
            <w:pPr>
              <w:pStyle w:val="AralkYok"/>
              <w:spacing w:line="360" w:lineRule="auto"/>
              <w:jc w:val="center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10:40-11:30</w:t>
            </w:r>
          </w:p>
        </w:tc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9C1990" w14:textId="50505943" w:rsidR="0018056C" w:rsidRPr="00BB6449" w:rsidRDefault="0018056C" w:rsidP="0018056C">
            <w:pPr>
              <w:pStyle w:val="AralkYok"/>
              <w:spacing w:line="360" w:lineRule="auto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Çocuk ve Ergen Ruh Sağlığı ve Hastalıkları Hemşireliği</w:t>
            </w:r>
          </w:p>
        </w:tc>
      </w:tr>
      <w:tr w:rsidR="0018056C" w:rsidRPr="00BB6449" w14:paraId="1391A7E0" w14:textId="77777777" w:rsidTr="009129C8">
        <w:trPr>
          <w:trHeight w:val="294"/>
        </w:trPr>
        <w:tc>
          <w:tcPr>
            <w:tcW w:w="84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5C71337" w14:textId="77777777" w:rsidR="0018056C" w:rsidRPr="00BB6449" w:rsidRDefault="0018056C" w:rsidP="0018056C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3918BE" w14:textId="0E87A8B4" w:rsidR="0018056C" w:rsidRPr="00BB6449" w:rsidRDefault="0018056C" w:rsidP="0018056C">
            <w:pPr>
              <w:pStyle w:val="AralkYok"/>
              <w:spacing w:line="360" w:lineRule="auto"/>
              <w:jc w:val="center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11:40-12:30</w:t>
            </w:r>
          </w:p>
        </w:tc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77234A" w14:textId="357D4F0F" w:rsidR="0018056C" w:rsidRPr="00BB6449" w:rsidRDefault="0018056C" w:rsidP="0018056C">
            <w:pPr>
              <w:pStyle w:val="AralkYok"/>
              <w:spacing w:line="360" w:lineRule="auto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Çocuk ve Ergen Ruh Sağlığı ve Hastalıkları Hemşireliği</w:t>
            </w:r>
          </w:p>
        </w:tc>
      </w:tr>
      <w:tr w:rsidR="0018056C" w:rsidRPr="00BB6449" w14:paraId="39A2D34F" w14:textId="77777777" w:rsidTr="009129C8">
        <w:trPr>
          <w:trHeight w:val="294"/>
        </w:trPr>
        <w:tc>
          <w:tcPr>
            <w:tcW w:w="844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60E08DF9" w14:textId="2690BC61" w:rsidR="0018056C" w:rsidRPr="00BB6449" w:rsidRDefault="0018056C" w:rsidP="0018056C">
            <w:pPr>
              <w:spacing w:line="360" w:lineRule="auto"/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414AAF">
              <w:rPr>
                <w:b/>
                <w:bCs/>
                <w:color w:val="222222"/>
                <w:sz w:val="20"/>
                <w:szCs w:val="20"/>
                <w:shd w:val="clear" w:color="auto" w:fill="FFFFFF"/>
              </w:rPr>
              <w:t>25 Temmuz 2019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B367B8" w14:textId="18656B17" w:rsidR="0018056C" w:rsidRPr="00BB6449" w:rsidRDefault="0018056C" w:rsidP="0018056C">
            <w:pPr>
              <w:pStyle w:val="AralkYok"/>
              <w:spacing w:line="360" w:lineRule="auto"/>
              <w:jc w:val="center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08:40-09:30</w:t>
            </w:r>
          </w:p>
        </w:tc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9ED01D" w14:textId="269449E0" w:rsidR="0018056C" w:rsidRPr="00BB6449" w:rsidRDefault="0018056C" w:rsidP="0018056C">
            <w:pPr>
              <w:pStyle w:val="AralkYok"/>
              <w:spacing w:line="360" w:lineRule="auto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Geriatri ve Psikiyatri</w:t>
            </w:r>
          </w:p>
        </w:tc>
      </w:tr>
      <w:tr w:rsidR="0018056C" w:rsidRPr="00BB6449" w14:paraId="2D4E9553" w14:textId="77777777" w:rsidTr="009129C8">
        <w:trPr>
          <w:trHeight w:val="294"/>
        </w:trPr>
        <w:tc>
          <w:tcPr>
            <w:tcW w:w="84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AEA179A" w14:textId="77777777" w:rsidR="0018056C" w:rsidRPr="00BB6449" w:rsidRDefault="0018056C" w:rsidP="0018056C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985560" w14:textId="05CA0848" w:rsidR="0018056C" w:rsidRPr="00BB6449" w:rsidRDefault="0018056C" w:rsidP="0018056C">
            <w:pPr>
              <w:pStyle w:val="AralkYok"/>
              <w:spacing w:line="360" w:lineRule="auto"/>
              <w:jc w:val="center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09:40-10:30</w:t>
            </w:r>
          </w:p>
        </w:tc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1002F8" w14:textId="21E2F011" w:rsidR="0018056C" w:rsidRPr="00BB6449" w:rsidRDefault="0018056C" w:rsidP="0018056C">
            <w:pPr>
              <w:pStyle w:val="AralkYok"/>
              <w:spacing w:line="360" w:lineRule="auto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Geriatri ve Psikiyatri</w:t>
            </w:r>
          </w:p>
        </w:tc>
      </w:tr>
      <w:tr w:rsidR="0018056C" w:rsidRPr="00BB6449" w14:paraId="51C0C73B" w14:textId="77777777" w:rsidTr="009129C8">
        <w:trPr>
          <w:trHeight w:val="294"/>
        </w:trPr>
        <w:tc>
          <w:tcPr>
            <w:tcW w:w="84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6BE4F04" w14:textId="77777777" w:rsidR="0018056C" w:rsidRPr="00BB6449" w:rsidRDefault="0018056C" w:rsidP="0018056C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EA2758" w14:textId="32AC6B1A" w:rsidR="0018056C" w:rsidRPr="00BB6449" w:rsidRDefault="0018056C" w:rsidP="0018056C">
            <w:pPr>
              <w:pStyle w:val="AralkYok"/>
              <w:spacing w:line="360" w:lineRule="auto"/>
              <w:jc w:val="center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10:40-11:30</w:t>
            </w:r>
          </w:p>
        </w:tc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F41B1C" w14:textId="33ECFF49" w:rsidR="0018056C" w:rsidRPr="00BB6449" w:rsidRDefault="0018056C" w:rsidP="0018056C">
            <w:pPr>
              <w:pStyle w:val="AralkYok"/>
              <w:spacing w:line="360" w:lineRule="auto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Psikiyatrik Tedavi Yöntemleri (Psikofarmakoloji, EKT, …)</w:t>
            </w:r>
          </w:p>
        </w:tc>
      </w:tr>
      <w:tr w:rsidR="0018056C" w:rsidRPr="00BB6449" w14:paraId="7B671708" w14:textId="77777777" w:rsidTr="009129C8">
        <w:trPr>
          <w:trHeight w:val="294"/>
        </w:trPr>
        <w:tc>
          <w:tcPr>
            <w:tcW w:w="84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A813B4A" w14:textId="77777777" w:rsidR="0018056C" w:rsidRPr="00BB6449" w:rsidRDefault="0018056C" w:rsidP="0018056C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CC6CE8" w14:textId="1B95A016" w:rsidR="0018056C" w:rsidRPr="00BB6449" w:rsidRDefault="0018056C" w:rsidP="0018056C">
            <w:pPr>
              <w:pStyle w:val="AralkYok"/>
              <w:spacing w:line="360" w:lineRule="auto"/>
              <w:jc w:val="center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11:40-12:30</w:t>
            </w:r>
          </w:p>
        </w:tc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7AF71F" w14:textId="260A712F" w:rsidR="0018056C" w:rsidRPr="00BB6449" w:rsidRDefault="0018056C" w:rsidP="0018056C">
            <w:pPr>
              <w:pStyle w:val="AralkYok"/>
              <w:spacing w:line="360" w:lineRule="auto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Psikiyatrik Tedavi Yöntemleri (Psikofarmakoloji, EKT, …)</w:t>
            </w:r>
          </w:p>
        </w:tc>
      </w:tr>
      <w:tr w:rsidR="0018056C" w:rsidRPr="00BB6449" w14:paraId="08FC7773" w14:textId="77777777" w:rsidTr="009129C8">
        <w:trPr>
          <w:trHeight w:val="294"/>
        </w:trPr>
        <w:tc>
          <w:tcPr>
            <w:tcW w:w="84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D62DED8" w14:textId="77777777" w:rsidR="0018056C" w:rsidRPr="00BB6449" w:rsidRDefault="0018056C" w:rsidP="0018056C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0BFA08" w14:textId="77777777" w:rsidR="0018056C" w:rsidRPr="00BB6449" w:rsidRDefault="0018056C" w:rsidP="0018056C">
            <w:pPr>
              <w:pStyle w:val="AralkYok"/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83DE86" w14:textId="77777777" w:rsidR="0018056C" w:rsidRPr="00BB6449" w:rsidRDefault="0018056C" w:rsidP="0018056C">
            <w:pPr>
              <w:pStyle w:val="AralkYok"/>
              <w:spacing w:line="360" w:lineRule="auto"/>
              <w:rPr>
                <w:sz w:val="20"/>
                <w:szCs w:val="20"/>
              </w:rPr>
            </w:pPr>
          </w:p>
        </w:tc>
      </w:tr>
      <w:tr w:rsidR="0018056C" w:rsidRPr="00BB6449" w14:paraId="0734169F" w14:textId="77777777" w:rsidTr="000D38B3">
        <w:trPr>
          <w:trHeight w:val="294"/>
        </w:trPr>
        <w:tc>
          <w:tcPr>
            <w:tcW w:w="9824" w:type="dxa"/>
            <w:gridSpan w:val="3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2A320F4" w14:textId="4A3BCC93" w:rsidR="0018056C" w:rsidRPr="00BB6449" w:rsidRDefault="0018056C" w:rsidP="0018056C">
            <w:pPr>
              <w:pStyle w:val="AralkYok"/>
              <w:spacing w:line="360" w:lineRule="auto"/>
              <w:jc w:val="center"/>
              <w:rPr>
                <w:sz w:val="20"/>
                <w:szCs w:val="20"/>
              </w:rPr>
            </w:pPr>
            <w:r w:rsidRPr="00414AAF">
              <w:rPr>
                <w:b/>
                <w:bCs/>
                <w:color w:val="222222"/>
                <w:sz w:val="20"/>
                <w:szCs w:val="20"/>
                <w:shd w:val="clear" w:color="auto" w:fill="FFFFFF"/>
              </w:rPr>
              <w:t>26 Temmuz 2019</w:t>
            </w:r>
            <w:r>
              <w:rPr>
                <w:b/>
                <w:bCs/>
                <w:color w:val="222222"/>
                <w:sz w:val="20"/>
                <w:szCs w:val="20"/>
                <w:shd w:val="clear" w:color="auto" w:fill="FFFFFF"/>
              </w:rPr>
              <w:t xml:space="preserve"> ARA SINAV</w:t>
            </w:r>
          </w:p>
        </w:tc>
      </w:tr>
      <w:tr w:rsidR="0018056C" w:rsidRPr="00BB6449" w14:paraId="19B432C6" w14:textId="77777777" w:rsidTr="009129C8">
        <w:trPr>
          <w:trHeight w:val="294"/>
        </w:trPr>
        <w:tc>
          <w:tcPr>
            <w:tcW w:w="844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41314955" w14:textId="0C82EAD9" w:rsidR="0018056C" w:rsidRPr="00BB6449" w:rsidRDefault="0018056C" w:rsidP="0018056C">
            <w:pPr>
              <w:spacing w:line="360" w:lineRule="auto"/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222222"/>
                <w:sz w:val="20"/>
                <w:szCs w:val="20"/>
                <w:shd w:val="clear" w:color="auto" w:fill="FFFFFF"/>
              </w:rPr>
              <w:t>2</w:t>
            </w:r>
            <w:r w:rsidRPr="00F17A92">
              <w:rPr>
                <w:b/>
                <w:bCs/>
                <w:color w:val="222222"/>
                <w:sz w:val="20"/>
                <w:szCs w:val="20"/>
                <w:shd w:val="clear" w:color="auto" w:fill="FFFFFF"/>
              </w:rPr>
              <w:t>9 Temmuz 2019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D72922" w14:textId="2F51606B" w:rsidR="0018056C" w:rsidRPr="00BB6449" w:rsidRDefault="0018056C" w:rsidP="0018056C">
            <w:pPr>
              <w:pStyle w:val="AralkYok"/>
              <w:spacing w:line="360" w:lineRule="auto"/>
              <w:jc w:val="center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08:40-09:30</w:t>
            </w:r>
          </w:p>
        </w:tc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51BC5E" w14:textId="318AB312" w:rsidR="0018056C" w:rsidRPr="00BB6449" w:rsidRDefault="0018056C" w:rsidP="0018056C">
            <w:pPr>
              <w:pStyle w:val="AralkYok"/>
              <w:spacing w:line="360" w:lineRule="auto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Ruhsal Hastalıklarda Taburculuk- Rehabilitasyon ve İyileşme Modelleri</w:t>
            </w:r>
          </w:p>
        </w:tc>
      </w:tr>
      <w:tr w:rsidR="0018056C" w:rsidRPr="00BB6449" w14:paraId="6B0DA5CB" w14:textId="77777777" w:rsidTr="005B2EC1">
        <w:trPr>
          <w:trHeight w:val="294"/>
        </w:trPr>
        <w:tc>
          <w:tcPr>
            <w:tcW w:w="84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7F87009" w14:textId="77777777" w:rsidR="0018056C" w:rsidRPr="00BB6449" w:rsidRDefault="0018056C" w:rsidP="0018056C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EEE06A" w14:textId="5FECB0F3" w:rsidR="0018056C" w:rsidRPr="00BB6449" w:rsidRDefault="0018056C" w:rsidP="0018056C">
            <w:pPr>
              <w:pStyle w:val="AralkYok"/>
              <w:spacing w:line="360" w:lineRule="auto"/>
              <w:jc w:val="center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09:40-10:30</w:t>
            </w:r>
          </w:p>
        </w:tc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23FF7F" w14:textId="310493C1" w:rsidR="0018056C" w:rsidRPr="00BB6449" w:rsidRDefault="0018056C" w:rsidP="0018056C">
            <w:pPr>
              <w:pStyle w:val="AralkYok"/>
              <w:spacing w:line="360" w:lineRule="auto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Ruhsal Hastalıklarda Taburculuk- Rehabilitasyon ve İyileşme Modelleri</w:t>
            </w:r>
          </w:p>
        </w:tc>
      </w:tr>
      <w:tr w:rsidR="0018056C" w:rsidRPr="00BB6449" w14:paraId="45C40E97" w14:textId="77777777" w:rsidTr="005B2EC1">
        <w:trPr>
          <w:trHeight w:val="294"/>
        </w:trPr>
        <w:tc>
          <w:tcPr>
            <w:tcW w:w="84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2C3BFEB" w14:textId="77777777" w:rsidR="0018056C" w:rsidRPr="00BB6449" w:rsidRDefault="0018056C" w:rsidP="0018056C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A65C03" w14:textId="164D5071" w:rsidR="0018056C" w:rsidRPr="00BB6449" w:rsidRDefault="0018056C" w:rsidP="0018056C">
            <w:pPr>
              <w:pStyle w:val="AralkYok"/>
              <w:spacing w:line="360" w:lineRule="auto"/>
              <w:jc w:val="center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10:40-11:30</w:t>
            </w:r>
          </w:p>
        </w:tc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24970F" w14:textId="17A52144" w:rsidR="0018056C" w:rsidRPr="00BB6449" w:rsidRDefault="0018056C" w:rsidP="0018056C">
            <w:pPr>
              <w:pStyle w:val="AralkYok"/>
              <w:spacing w:line="360" w:lineRule="auto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Konsültasyon ve Liyezon</w:t>
            </w:r>
          </w:p>
        </w:tc>
      </w:tr>
      <w:tr w:rsidR="0018056C" w:rsidRPr="00BB6449" w14:paraId="58897ED5" w14:textId="77777777" w:rsidTr="009129C8">
        <w:trPr>
          <w:trHeight w:val="294"/>
        </w:trPr>
        <w:tc>
          <w:tcPr>
            <w:tcW w:w="84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7A4F2B" w14:textId="77777777" w:rsidR="0018056C" w:rsidRPr="00BB6449" w:rsidRDefault="0018056C" w:rsidP="0018056C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3BFD90" w14:textId="2F13C3B0" w:rsidR="0018056C" w:rsidRPr="00BB6449" w:rsidRDefault="0018056C" w:rsidP="0018056C">
            <w:pPr>
              <w:pStyle w:val="AralkYok"/>
              <w:spacing w:line="360" w:lineRule="auto"/>
              <w:jc w:val="center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11:40-12:30</w:t>
            </w:r>
          </w:p>
        </w:tc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7B4818" w14:textId="34F9F27D" w:rsidR="0018056C" w:rsidRPr="00BB6449" w:rsidRDefault="0018056C" w:rsidP="0018056C">
            <w:pPr>
              <w:pStyle w:val="AralkYok"/>
              <w:spacing w:line="360" w:lineRule="auto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Konsültasyon ve Liyezon</w:t>
            </w:r>
          </w:p>
        </w:tc>
      </w:tr>
      <w:tr w:rsidR="0018056C" w:rsidRPr="00BB6449" w14:paraId="5BF71AB8" w14:textId="77777777" w:rsidTr="009129C8">
        <w:trPr>
          <w:trHeight w:val="294"/>
        </w:trPr>
        <w:tc>
          <w:tcPr>
            <w:tcW w:w="844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065FBA3D" w14:textId="3E26CE9F" w:rsidR="0018056C" w:rsidRPr="00BB6449" w:rsidRDefault="0018056C" w:rsidP="0018056C">
            <w:pPr>
              <w:spacing w:line="360" w:lineRule="auto"/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F17A92">
              <w:rPr>
                <w:b/>
                <w:bCs/>
                <w:color w:val="222222"/>
                <w:sz w:val="20"/>
                <w:szCs w:val="20"/>
                <w:shd w:val="clear" w:color="auto" w:fill="FFFFFF"/>
              </w:rPr>
              <w:t>30 Temmuz 2019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785AA7" w14:textId="4BEF398F" w:rsidR="0018056C" w:rsidRPr="00BB6449" w:rsidRDefault="0018056C" w:rsidP="0018056C">
            <w:pPr>
              <w:pStyle w:val="AralkYok"/>
              <w:spacing w:line="360" w:lineRule="auto"/>
              <w:jc w:val="center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08:40-09:30</w:t>
            </w:r>
          </w:p>
        </w:tc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3A7DC1" w14:textId="439556D2" w:rsidR="0018056C" w:rsidRPr="00BB6449" w:rsidRDefault="0018056C" w:rsidP="0018056C">
            <w:pPr>
              <w:pStyle w:val="AralkYok"/>
              <w:spacing w:line="360" w:lineRule="auto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Toplum Ruh Sağlığı Hemşireliği</w:t>
            </w:r>
          </w:p>
        </w:tc>
      </w:tr>
      <w:tr w:rsidR="0018056C" w:rsidRPr="00BB6449" w14:paraId="15495559" w14:textId="77777777" w:rsidTr="009813CE">
        <w:trPr>
          <w:trHeight w:val="294"/>
        </w:trPr>
        <w:tc>
          <w:tcPr>
            <w:tcW w:w="84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7ED3C64" w14:textId="77777777" w:rsidR="0018056C" w:rsidRPr="00BB6449" w:rsidRDefault="0018056C" w:rsidP="0018056C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3298E0" w14:textId="33800ACD" w:rsidR="0018056C" w:rsidRPr="00BB6449" w:rsidRDefault="0018056C" w:rsidP="0018056C">
            <w:pPr>
              <w:pStyle w:val="AralkYok"/>
              <w:spacing w:line="360" w:lineRule="auto"/>
              <w:jc w:val="center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09:40-10:30</w:t>
            </w:r>
          </w:p>
        </w:tc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1FAD54" w14:textId="533081AB" w:rsidR="0018056C" w:rsidRPr="00BB6449" w:rsidRDefault="0018056C" w:rsidP="0018056C">
            <w:pPr>
              <w:pStyle w:val="AralkYok"/>
              <w:spacing w:line="360" w:lineRule="auto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Toplum Ruh Sağlığı Hemşireliği</w:t>
            </w:r>
          </w:p>
        </w:tc>
      </w:tr>
      <w:tr w:rsidR="0018056C" w:rsidRPr="00BB6449" w14:paraId="4C2C650D" w14:textId="77777777" w:rsidTr="009813CE">
        <w:trPr>
          <w:trHeight w:val="294"/>
        </w:trPr>
        <w:tc>
          <w:tcPr>
            <w:tcW w:w="84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9AB9BF4" w14:textId="77777777" w:rsidR="0018056C" w:rsidRPr="00BB6449" w:rsidRDefault="0018056C" w:rsidP="0018056C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8AAD6B" w14:textId="522B2ADF" w:rsidR="0018056C" w:rsidRPr="00BB6449" w:rsidRDefault="0018056C" w:rsidP="0018056C">
            <w:pPr>
              <w:pStyle w:val="AralkYok"/>
              <w:spacing w:line="360" w:lineRule="auto"/>
              <w:jc w:val="center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10:40-11:30</w:t>
            </w:r>
          </w:p>
        </w:tc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2BAA2D" w14:textId="06EB4CA0" w:rsidR="0018056C" w:rsidRPr="00BB6449" w:rsidRDefault="0018056C" w:rsidP="0018056C">
            <w:pPr>
              <w:pStyle w:val="AralkYok"/>
              <w:spacing w:line="360" w:lineRule="auto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Etik ve Hemşirelikte Kullanım</w:t>
            </w:r>
          </w:p>
        </w:tc>
      </w:tr>
      <w:tr w:rsidR="0018056C" w:rsidRPr="00BB6449" w14:paraId="3DF6823F" w14:textId="77777777" w:rsidTr="009129C8">
        <w:trPr>
          <w:trHeight w:val="294"/>
        </w:trPr>
        <w:tc>
          <w:tcPr>
            <w:tcW w:w="84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408926C" w14:textId="77777777" w:rsidR="0018056C" w:rsidRPr="00BB6449" w:rsidRDefault="0018056C" w:rsidP="0018056C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E5F75A" w14:textId="5D188307" w:rsidR="0018056C" w:rsidRPr="00BB6449" w:rsidRDefault="0018056C" w:rsidP="0018056C">
            <w:pPr>
              <w:pStyle w:val="AralkYok"/>
              <w:spacing w:line="360" w:lineRule="auto"/>
              <w:jc w:val="center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11:40-12:30</w:t>
            </w:r>
          </w:p>
        </w:tc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4F016D" w14:textId="0BE73EE4" w:rsidR="0018056C" w:rsidRPr="00BB6449" w:rsidRDefault="0018056C" w:rsidP="0018056C">
            <w:pPr>
              <w:pStyle w:val="AralkYok"/>
              <w:spacing w:line="360" w:lineRule="auto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Etik ve Hemşirelikte Kullanım</w:t>
            </w:r>
          </w:p>
        </w:tc>
      </w:tr>
      <w:tr w:rsidR="0018056C" w:rsidRPr="00BB6449" w14:paraId="7DE5D1F9" w14:textId="77777777" w:rsidTr="009129C8">
        <w:trPr>
          <w:trHeight w:val="294"/>
        </w:trPr>
        <w:tc>
          <w:tcPr>
            <w:tcW w:w="844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0A5FFA38" w14:textId="168B2D19" w:rsidR="0018056C" w:rsidRPr="00BB6449" w:rsidRDefault="0018056C" w:rsidP="0018056C">
            <w:pPr>
              <w:spacing w:line="360" w:lineRule="auto"/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F17A92">
              <w:rPr>
                <w:b/>
                <w:bCs/>
                <w:color w:val="222222"/>
                <w:sz w:val="20"/>
                <w:szCs w:val="20"/>
                <w:shd w:val="clear" w:color="auto" w:fill="FFFFFF"/>
              </w:rPr>
              <w:t>31 Temmuz 2019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0EEE78" w14:textId="25E87078" w:rsidR="0018056C" w:rsidRPr="00BB6449" w:rsidRDefault="0018056C" w:rsidP="0018056C">
            <w:pPr>
              <w:pStyle w:val="AralkYok"/>
              <w:spacing w:line="360" w:lineRule="auto"/>
              <w:jc w:val="center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08:40-09:30</w:t>
            </w:r>
          </w:p>
        </w:tc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DF26F2" w14:textId="155BE838" w:rsidR="0018056C" w:rsidRPr="00BB6449" w:rsidRDefault="0018056C" w:rsidP="0018056C">
            <w:pPr>
              <w:pStyle w:val="AralkYok"/>
              <w:spacing w:line="360" w:lineRule="auto"/>
              <w:rPr>
                <w:sz w:val="20"/>
                <w:szCs w:val="20"/>
              </w:rPr>
            </w:pPr>
            <w:r>
              <w:rPr>
                <w:bCs/>
                <w:color w:val="222222"/>
                <w:sz w:val="20"/>
                <w:szCs w:val="20"/>
                <w:shd w:val="clear" w:color="auto" w:fill="FFFFFF"/>
              </w:rPr>
              <w:t>Örnek Vaka Tartışması</w:t>
            </w:r>
          </w:p>
        </w:tc>
      </w:tr>
      <w:tr w:rsidR="0018056C" w:rsidRPr="00BB6449" w14:paraId="3409B1EF" w14:textId="77777777" w:rsidTr="00A53EB3">
        <w:trPr>
          <w:trHeight w:val="294"/>
        </w:trPr>
        <w:tc>
          <w:tcPr>
            <w:tcW w:w="84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5401AB9" w14:textId="77777777" w:rsidR="0018056C" w:rsidRPr="00BB6449" w:rsidRDefault="0018056C" w:rsidP="0018056C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4DFF21" w14:textId="612F758C" w:rsidR="0018056C" w:rsidRPr="00BB6449" w:rsidRDefault="0018056C" w:rsidP="0018056C">
            <w:pPr>
              <w:pStyle w:val="AralkYok"/>
              <w:spacing w:line="360" w:lineRule="auto"/>
              <w:jc w:val="center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09:40-10:30</w:t>
            </w:r>
          </w:p>
        </w:tc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415940" w14:textId="01E8740E" w:rsidR="0018056C" w:rsidRPr="00BB6449" w:rsidRDefault="0018056C" w:rsidP="0018056C">
            <w:pPr>
              <w:pStyle w:val="AralkYok"/>
              <w:spacing w:line="360" w:lineRule="auto"/>
              <w:rPr>
                <w:sz w:val="20"/>
                <w:szCs w:val="20"/>
              </w:rPr>
            </w:pPr>
            <w:r>
              <w:rPr>
                <w:bCs/>
                <w:color w:val="222222"/>
                <w:sz w:val="20"/>
                <w:szCs w:val="20"/>
                <w:shd w:val="clear" w:color="auto" w:fill="FFFFFF"/>
              </w:rPr>
              <w:t>Örnek Vaka Tartışması</w:t>
            </w:r>
          </w:p>
        </w:tc>
      </w:tr>
      <w:tr w:rsidR="0018056C" w:rsidRPr="00BB6449" w14:paraId="13F7A2F6" w14:textId="77777777" w:rsidTr="00A53EB3">
        <w:trPr>
          <w:trHeight w:val="294"/>
        </w:trPr>
        <w:tc>
          <w:tcPr>
            <w:tcW w:w="84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7A3172F" w14:textId="77777777" w:rsidR="0018056C" w:rsidRPr="00BB6449" w:rsidRDefault="0018056C" w:rsidP="0018056C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D1B59" w14:textId="74BD6069" w:rsidR="0018056C" w:rsidRPr="00BB6449" w:rsidRDefault="0018056C" w:rsidP="0018056C">
            <w:pPr>
              <w:pStyle w:val="AralkYok"/>
              <w:spacing w:line="360" w:lineRule="auto"/>
              <w:jc w:val="center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10:40-11:30</w:t>
            </w:r>
          </w:p>
        </w:tc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CF04CB" w14:textId="4DB8EA0B" w:rsidR="0018056C" w:rsidRPr="00BB6449" w:rsidRDefault="0018056C" w:rsidP="0018056C">
            <w:pPr>
              <w:pStyle w:val="AralkYok"/>
              <w:spacing w:line="360" w:lineRule="auto"/>
              <w:rPr>
                <w:sz w:val="20"/>
                <w:szCs w:val="20"/>
              </w:rPr>
            </w:pPr>
            <w:r>
              <w:rPr>
                <w:bCs/>
                <w:color w:val="222222"/>
                <w:sz w:val="20"/>
                <w:szCs w:val="20"/>
                <w:shd w:val="clear" w:color="auto" w:fill="FFFFFF"/>
              </w:rPr>
              <w:t>Örnek Vaka Tartışması</w:t>
            </w:r>
          </w:p>
        </w:tc>
      </w:tr>
      <w:tr w:rsidR="0018056C" w:rsidRPr="00BB6449" w14:paraId="3CDE252F" w14:textId="77777777" w:rsidTr="009129C8">
        <w:trPr>
          <w:trHeight w:val="294"/>
        </w:trPr>
        <w:tc>
          <w:tcPr>
            <w:tcW w:w="84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32C0DA9" w14:textId="77777777" w:rsidR="0018056C" w:rsidRPr="00BB6449" w:rsidRDefault="0018056C" w:rsidP="0018056C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14D0F4" w14:textId="20289335" w:rsidR="0018056C" w:rsidRPr="00BB6449" w:rsidRDefault="0018056C" w:rsidP="0018056C">
            <w:pPr>
              <w:pStyle w:val="AralkYok"/>
              <w:spacing w:line="360" w:lineRule="auto"/>
              <w:jc w:val="center"/>
              <w:rPr>
                <w:sz w:val="20"/>
                <w:szCs w:val="20"/>
              </w:rPr>
            </w:pPr>
            <w:r w:rsidRPr="00BB6449">
              <w:rPr>
                <w:sz w:val="20"/>
                <w:szCs w:val="20"/>
              </w:rPr>
              <w:t>11:40-12:30</w:t>
            </w:r>
          </w:p>
        </w:tc>
        <w:tc>
          <w:tcPr>
            <w:tcW w:w="7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A10232" w14:textId="49F7813D" w:rsidR="0018056C" w:rsidRPr="00BB6449" w:rsidRDefault="0018056C" w:rsidP="0018056C">
            <w:pPr>
              <w:pStyle w:val="AralkYok"/>
              <w:spacing w:line="360" w:lineRule="auto"/>
              <w:rPr>
                <w:sz w:val="20"/>
                <w:szCs w:val="20"/>
              </w:rPr>
            </w:pPr>
            <w:r w:rsidRPr="00BB6449">
              <w:rPr>
                <w:b/>
                <w:sz w:val="20"/>
                <w:szCs w:val="20"/>
              </w:rPr>
              <w:t>KLİNİK BİLGİLENDİRME</w:t>
            </w:r>
          </w:p>
        </w:tc>
      </w:tr>
      <w:tr w:rsidR="0018056C" w:rsidRPr="00BB6449" w14:paraId="43EFA8BC" w14:textId="77777777" w:rsidTr="009129C8">
        <w:trPr>
          <w:trHeight w:val="520"/>
        </w:trPr>
        <w:tc>
          <w:tcPr>
            <w:tcW w:w="9824" w:type="dxa"/>
            <w:gridSpan w:val="3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685313C" w14:textId="77777777" w:rsidR="0018056C" w:rsidRPr="00F17A92" w:rsidRDefault="0018056C" w:rsidP="0018056C">
            <w:pPr>
              <w:spacing w:afterLines="20" w:after="48" w:line="360" w:lineRule="auto"/>
              <w:jc w:val="center"/>
              <w:rPr>
                <w:b/>
                <w:bCs/>
                <w:color w:val="222222"/>
                <w:sz w:val="20"/>
                <w:szCs w:val="20"/>
                <w:shd w:val="clear" w:color="auto" w:fill="FFFFFF"/>
              </w:rPr>
            </w:pPr>
            <w:r w:rsidRPr="00F17A92">
              <w:rPr>
                <w:b/>
                <w:bCs/>
                <w:color w:val="222222"/>
                <w:sz w:val="20"/>
                <w:szCs w:val="20"/>
                <w:shd w:val="clear" w:color="auto" w:fill="FFFFFF"/>
              </w:rPr>
              <w:t>KLİNİK UYGULAMA TARİHLERİ</w:t>
            </w:r>
          </w:p>
          <w:p w14:paraId="310C679C" w14:textId="0EA51E8C" w:rsidR="0018056C" w:rsidRPr="00F17A92" w:rsidRDefault="0018056C" w:rsidP="0018056C">
            <w:pPr>
              <w:spacing w:afterLines="20" w:after="48" w:line="360" w:lineRule="auto"/>
              <w:jc w:val="center"/>
              <w:rPr>
                <w:b/>
                <w:bCs/>
                <w:color w:val="222222"/>
                <w:sz w:val="20"/>
                <w:szCs w:val="20"/>
                <w:shd w:val="clear" w:color="auto" w:fill="FFFFFF"/>
              </w:rPr>
            </w:pPr>
            <w:r w:rsidRPr="00F17A92">
              <w:rPr>
                <w:b/>
                <w:bCs/>
                <w:color w:val="222222"/>
                <w:sz w:val="20"/>
                <w:szCs w:val="20"/>
                <w:shd w:val="clear" w:color="auto" w:fill="FFFFFF"/>
              </w:rPr>
              <w:t>01, 02, 05, 06, 07, 08, 09, 15, 16, 19, 20, 21, 22,23 AĞUSTOS 2019</w:t>
            </w:r>
          </w:p>
        </w:tc>
      </w:tr>
    </w:tbl>
    <w:p w14:paraId="620528CE" w14:textId="77777777" w:rsidR="00997087" w:rsidRPr="00CC73FE" w:rsidRDefault="00997087" w:rsidP="00997087">
      <w:pPr>
        <w:pStyle w:val="AralkYok"/>
        <w:rPr>
          <w:vanish/>
          <w:sz w:val="20"/>
          <w:szCs w:val="20"/>
        </w:rPr>
      </w:pPr>
    </w:p>
    <w:p w14:paraId="7AFB4D2F" w14:textId="77777777" w:rsidR="00997087" w:rsidRPr="00CC73FE" w:rsidRDefault="00997087" w:rsidP="00997087">
      <w:pPr>
        <w:pStyle w:val="AralkYok"/>
        <w:rPr>
          <w:vanish/>
          <w:sz w:val="20"/>
          <w:szCs w:val="20"/>
        </w:rPr>
      </w:pPr>
    </w:p>
    <w:p w14:paraId="15CD08ED" w14:textId="77777777" w:rsidR="00997087" w:rsidRPr="00DE244E" w:rsidRDefault="00997087" w:rsidP="00997087">
      <w:pPr>
        <w:rPr>
          <w:sz w:val="20"/>
          <w:szCs w:val="20"/>
        </w:rPr>
      </w:pPr>
    </w:p>
    <w:sectPr w:rsidR="00997087" w:rsidRPr="00DE244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D52393" w14:textId="77777777" w:rsidR="0081272B" w:rsidRDefault="0081272B" w:rsidP="006822A6">
      <w:r>
        <w:separator/>
      </w:r>
    </w:p>
  </w:endnote>
  <w:endnote w:type="continuationSeparator" w:id="0">
    <w:p w14:paraId="00BB41C8" w14:textId="77777777" w:rsidR="0081272B" w:rsidRDefault="0081272B" w:rsidP="006822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29415283"/>
      <w:docPartObj>
        <w:docPartGallery w:val="Page Numbers (Bottom of Page)"/>
        <w:docPartUnique/>
      </w:docPartObj>
    </w:sdtPr>
    <w:sdtEndPr/>
    <w:sdtContent>
      <w:p w14:paraId="4C51F217" w14:textId="4A696B17" w:rsidR="00496E1A" w:rsidRDefault="00496E1A">
        <w:pPr>
          <w:pStyle w:val="AltBilgi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00AF">
          <w:rPr>
            <w:noProof/>
          </w:rPr>
          <w:t>1</w:t>
        </w:r>
        <w:r>
          <w:fldChar w:fldCharType="end"/>
        </w:r>
      </w:p>
    </w:sdtContent>
  </w:sdt>
  <w:p w14:paraId="7EC12C3A" w14:textId="77777777" w:rsidR="00496E1A" w:rsidRDefault="00496E1A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C75A37" w14:textId="77777777" w:rsidR="0081272B" w:rsidRDefault="0081272B" w:rsidP="006822A6">
      <w:r>
        <w:separator/>
      </w:r>
    </w:p>
  </w:footnote>
  <w:footnote w:type="continuationSeparator" w:id="0">
    <w:p w14:paraId="3EB5F4C8" w14:textId="77777777" w:rsidR="0081272B" w:rsidRDefault="0081272B" w:rsidP="006822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BA7AEF"/>
    <w:multiLevelType w:val="hybridMultilevel"/>
    <w:tmpl w:val="09C4F618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97278F1"/>
    <w:multiLevelType w:val="hybridMultilevel"/>
    <w:tmpl w:val="4C8C0C1C"/>
    <w:lvl w:ilvl="0" w:tplc="5718B7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303"/>
    <w:rsid w:val="00023703"/>
    <w:rsid w:val="00037752"/>
    <w:rsid w:val="00053BA4"/>
    <w:rsid w:val="00073AF3"/>
    <w:rsid w:val="00076F9A"/>
    <w:rsid w:val="000C3364"/>
    <w:rsid w:val="000D2961"/>
    <w:rsid w:val="00160E4B"/>
    <w:rsid w:val="0018056C"/>
    <w:rsid w:val="001C2F5B"/>
    <w:rsid w:val="001F65D8"/>
    <w:rsid w:val="00204303"/>
    <w:rsid w:val="002116EE"/>
    <w:rsid w:val="00225145"/>
    <w:rsid w:val="00240F3C"/>
    <w:rsid w:val="002629A5"/>
    <w:rsid w:val="0028112B"/>
    <w:rsid w:val="00284FDA"/>
    <w:rsid w:val="002D51ED"/>
    <w:rsid w:val="00306847"/>
    <w:rsid w:val="0031183C"/>
    <w:rsid w:val="00383F69"/>
    <w:rsid w:val="0038570C"/>
    <w:rsid w:val="00386F49"/>
    <w:rsid w:val="003A3CA2"/>
    <w:rsid w:val="003B14E7"/>
    <w:rsid w:val="003B1844"/>
    <w:rsid w:val="003C1B75"/>
    <w:rsid w:val="00414AAF"/>
    <w:rsid w:val="00423EEC"/>
    <w:rsid w:val="00494500"/>
    <w:rsid w:val="00496E1A"/>
    <w:rsid w:val="004A44DD"/>
    <w:rsid w:val="005842AC"/>
    <w:rsid w:val="005D2632"/>
    <w:rsid w:val="005D3C7A"/>
    <w:rsid w:val="005E0C34"/>
    <w:rsid w:val="005E7E7D"/>
    <w:rsid w:val="005F65E2"/>
    <w:rsid w:val="0062209C"/>
    <w:rsid w:val="00632A6E"/>
    <w:rsid w:val="006435E3"/>
    <w:rsid w:val="006565EE"/>
    <w:rsid w:val="00673515"/>
    <w:rsid w:val="006818CB"/>
    <w:rsid w:val="006822A6"/>
    <w:rsid w:val="006D289E"/>
    <w:rsid w:val="0070606A"/>
    <w:rsid w:val="00731205"/>
    <w:rsid w:val="00740F45"/>
    <w:rsid w:val="0077598C"/>
    <w:rsid w:val="00797C24"/>
    <w:rsid w:val="007C2759"/>
    <w:rsid w:val="007C45CD"/>
    <w:rsid w:val="007E4F06"/>
    <w:rsid w:val="0081272B"/>
    <w:rsid w:val="008250B7"/>
    <w:rsid w:val="008377FA"/>
    <w:rsid w:val="0088277D"/>
    <w:rsid w:val="008B5D01"/>
    <w:rsid w:val="00901121"/>
    <w:rsid w:val="009129C8"/>
    <w:rsid w:val="00922400"/>
    <w:rsid w:val="00935712"/>
    <w:rsid w:val="00937325"/>
    <w:rsid w:val="009412B6"/>
    <w:rsid w:val="00946A2B"/>
    <w:rsid w:val="0094785D"/>
    <w:rsid w:val="00991F57"/>
    <w:rsid w:val="009921BB"/>
    <w:rsid w:val="00997087"/>
    <w:rsid w:val="009A4087"/>
    <w:rsid w:val="009C33ED"/>
    <w:rsid w:val="009E6754"/>
    <w:rsid w:val="009F28A5"/>
    <w:rsid w:val="009F2CAF"/>
    <w:rsid w:val="009F6C3D"/>
    <w:rsid w:val="00A4074F"/>
    <w:rsid w:val="00A46F32"/>
    <w:rsid w:val="00A7711B"/>
    <w:rsid w:val="00AA56AE"/>
    <w:rsid w:val="00AB79F4"/>
    <w:rsid w:val="00AD2946"/>
    <w:rsid w:val="00AE3F3F"/>
    <w:rsid w:val="00B0744C"/>
    <w:rsid w:val="00B12E1E"/>
    <w:rsid w:val="00B14F47"/>
    <w:rsid w:val="00B23AD5"/>
    <w:rsid w:val="00B37E85"/>
    <w:rsid w:val="00B72A7E"/>
    <w:rsid w:val="00B7583E"/>
    <w:rsid w:val="00B94247"/>
    <w:rsid w:val="00BB6449"/>
    <w:rsid w:val="00BC633C"/>
    <w:rsid w:val="00BD2497"/>
    <w:rsid w:val="00C00989"/>
    <w:rsid w:val="00C06101"/>
    <w:rsid w:val="00C556B6"/>
    <w:rsid w:val="00C92227"/>
    <w:rsid w:val="00CC73FE"/>
    <w:rsid w:val="00CD2C40"/>
    <w:rsid w:val="00D000AF"/>
    <w:rsid w:val="00D14D0F"/>
    <w:rsid w:val="00D16A4F"/>
    <w:rsid w:val="00D73119"/>
    <w:rsid w:val="00DA771F"/>
    <w:rsid w:val="00DB33CB"/>
    <w:rsid w:val="00DC0468"/>
    <w:rsid w:val="00DD3BE3"/>
    <w:rsid w:val="00DE244E"/>
    <w:rsid w:val="00DE3F17"/>
    <w:rsid w:val="00E12AF9"/>
    <w:rsid w:val="00E25465"/>
    <w:rsid w:val="00E914EC"/>
    <w:rsid w:val="00F17A92"/>
    <w:rsid w:val="00F21F5D"/>
    <w:rsid w:val="00F25E6C"/>
    <w:rsid w:val="00FA650C"/>
    <w:rsid w:val="00FA75CA"/>
    <w:rsid w:val="00FD74E6"/>
    <w:rsid w:val="00FF4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027ECC9"/>
  <w15:docId w15:val="{73DDCC28-BB5F-4326-869D-7F7F48F31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7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link w:val="KonuBalChar"/>
    <w:qFormat/>
    <w:rsid w:val="00997087"/>
    <w:pPr>
      <w:spacing w:before="120" w:line="360" w:lineRule="auto"/>
      <w:jc w:val="center"/>
    </w:pPr>
    <w:rPr>
      <w:b/>
      <w:bCs/>
    </w:rPr>
  </w:style>
  <w:style w:type="character" w:customStyle="1" w:styleId="KonuBalChar">
    <w:name w:val="Konu Başlığı Char"/>
    <w:basedOn w:val="VarsaylanParagrafYazTipi"/>
    <w:link w:val="KonuBal"/>
    <w:rsid w:val="00997087"/>
    <w:rPr>
      <w:rFonts w:ascii="Times New Roman" w:eastAsia="Times New Roman" w:hAnsi="Times New Roman" w:cs="Times New Roman"/>
      <w:b/>
      <w:bCs/>
      <w:sz w:val="24"/>
      <w:szCs w:val="24"/>
      <w:lang w:eastAsia="tr-TR"/>
    </w:rPr>
  </w:style>
  <w:style w:type="paragraph" w:styleId="AralkYok">
    <w:name w:val="No Spacing"/>
    <w:uiPriority w:val="1"/>
    <w:qFormat/>
    <w:rsid w:val="00997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table" w:styleId="TabloKlavuzu">
    <w:name w:val="Table Grid"/>
    <w:basedOn w:val="NormalTablo"/>
    <w:rsid w:val="009970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6822A6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6822A6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6822A6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6822A6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9921BB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921BB"/>
    <w:rPr>
      <w:rFonts w:ascii="Segoe UI" w:eastAsia="Times New Roman" w:hAnsi="Segoe UI" w:cs="Segoe UI"/>
      <w:sz w:val="18"/>
      <w:szCs w:val="18"/>
      <w:lang w:eastAsia="tr-TR"/>
    </w:rPr>
  </w:style>
  <w:style w:type="paragraph" w:styleId="ListeParagraf">
    <w:name w:val="List Paragraph"/>
    <w:basedOn w:val="Normal"/>
    <w:uiPriority w:val="1"/>
    <w:qFormat/>
    <w:rsid w:val="001F65D8"/>
    <w:pPr>
      <w:widowControl w:val="0"/>
      <w:autoSpaceDE w:val="0"/>
      <w:autoSpaceDN w:val="0"/>
      <w:ind w:left="816" w:firstLine="708"/>
      <w:jc w:val="both"/>
    </w:pPr>
    <w:rPr>
      <w:sz w:val="22"/>
      <w:szCs w:val="22"/>
      <w:lang w:bidi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830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5EA9EAD-B062-4C9F-9D93-C168C4B001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1160</Words>
  <Characters>6612</Characters>
  <Application>Microsoft Office Word</Application>
  <DocSecurity>0</DocSecurity>
  <Lines>55</Lines>
  <Paragraphs>15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Feride</dc:creator>
  <cp:keywords/>
  <dc:description/>
  <cp:lastModifiedBy>Şengül Yaman Sözbir</cp:lastModifiedBy>
  <cp:revision>2</cp:revision>
  <cp:lastPrinted>2018-07-23T06:59:00Z</cp:lastPrinted>
  <dcterms:created xsi:type="dcterms:W3CDTF">2019-06-13T13:45:00Z</dcterms:created>
  <dcterms:modified xsi:type="dcterms:W3CDTF">2019-06-13T13:45:00Z</dcterms:modified>
</cp:coreProperties>
</file>