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0B" w:rsidRDefault="009D200B" w:rsidP="004A00EB">
      <w:pPr>
        <w:rPr>
          <w:rFonts w:ascii="Times New Roman" w:hAnsi="Times New Roman" w:cs="Times New Roman"/>
          <w:b/>
          <w:sz w:val="24"/>
          <w:szCs w:val="24"/>
        </w:rPr>
      </w:pPr>
    </w:p>
    <w:p w:rsidR="00321E17" w:rsidRDefault="00C33909" w:rsidP="00E253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909">
        <w:rPr>
          <w:rFonts w:ascii="Times New Roman" w:hAnsi="Times New Roman" w:cs="Times New Roman"/>
          <w:b/>
          <w:sz w:val="24"/>
          <w:szCs w:val="24"/>
        </w:rPr>
        <w:t xml:space="preserve">2014- 2015 </w:t>
      </w:r>
      <w:r w:rsidR="00321E17">
        <w:rPr>
          <w:rFonts w:ascii="Times New Roman" w:hAnsi="Times New Roman" w:cs="Times New Roman"/>
          <w:b/>
          <w:sz w:val="24"/>
          <w:szCs w:val="24"/>
        </w:rPr>
        <w:t xml:space="preserve">EĞİTİM ÖĞRETİM YILI </w:t>
      </w:r>
      <w:r w:rsidRPr="00C33909">
        <w:rPr>
          <w:rFonts w:ascii="Times New Roman" w:hAnsi="Times New Roman" w:cs="Times New Roman"/>
          <w:b/>
          <w:sz w:val="24"/>
          <w:szCs w:val="24"/>
        </w:rPr>
        <w:t>BAHAR DÖNEMİ</w:t>
      </w:r>
      <w:r w:rsidR="00E253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0FAC" w:rsidRPr="004A00EB" w:rsidRDefault="00C33909" w:rsidP="004A0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909">
        <w:rPr>
          <w:rFonts w:ascii="Times New Roman" w:hAnsi="Times New Roman" w:cs="Times New Roman"/>
          <w:b/>
          <w:sz w:val="24"/>
          <w:szCs w:val="24"/>
        </w:rPr>
        <w:t xml:space="preserve">OKUL ÖNCESİ ÖĞRETMENLİĞİ ANABİLİM </w:t>
      </w:r>
      <w:proofErr w:type="gramStart"/>
      <w:r w:rsidRPr="00C33909">
        <w:rPr>
          <w:rFonts w:ascii="Times New Roman" w:hAnsi="Times New Roman" w:cs="Times New Roman"/>
          <w:b/>
          <w:sz w:val="24"/>
          <w:szCs w:val="24"/>
        </w:rPr>
        <w:t xml:space="preserve">DALI </w:t>
      </w:r>
      <w:r w:rsidR="009E562C">
        <w:rPr>
          <w:rFonts w:ascii="Times New Roman" w:hAnsi="Times New Roman" w:cs="Times New Roman"/>
          <w:b/>
          <w:sz w:val="24"/>
          <w:szCs w:val="24"/>
        </w:rPr>
        <w:t xml:space="preserve"> LİSANSÜSTÜ</w:t>
      </w:r>
      <w:proofErr w:type="gramEnd"/>
      <w:r w:rsidR="009E56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3909">
        <w:rPr>
          <w:rFonts w:ascii="Times New Roman" w:hAnsi="Times New Roman" w:cs="Times New Roman"/>
          <w:b/>
          <w:sz w:val="24"/>
          <w:szCs w:val="24"/>
        </w:rPr>
        <w:t>DERS PROGRAMI</w:t>
      </w:r>
      <w:bookmarkStart w:id="0" w:name="_GoBack"/>
      <w:bookmarkEnd w:id="0"/>
    </w:p>
    <w:p w:rsidR="00C33909" w:rsidRPr="00BA05ED" w:rsidRDefault="009D200B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9D200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</w:t>
      </w:r>
      <w:r w:rsidR="009E562C" w:rsidRPr="009E562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YÜKSEK LİSANS</w:t>
      </w: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5812"/>
        <w:gridCol w:w="1417"/>
        <w:gridCol w:w="1134"/>
        <w:gridCol w:w="4536"/>
      </w:tblGrid>
      <w:tr w:rsidR="00321E17" w:rsidTr="009D200B">
        <w:tc>
          <w:tcPr>
            <w:tcW w:w="1701" w:type="dxa"/>
          </w:tcPr>
          <w:p w:rsidR="009E562C" w:rsidRPr="009E562C" w:rsidRDefault="009E562C" w:rsidP="009E56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GÜN</w:t>
            </w:r>
          </w:p>
        </w:tc>
        <w:tc>
          <w:tcPr>
            <w:tcW w:w="5812" w:type="dxa"/>
          </w:tcPr>
          <w:p w:rsidR="009E562C" w:rsidRPr="009E562C" w:rsidRDefault="009E562C" w:rsidP="009E56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 ADI</w:t>
            </w:r>
          </w:p>
        </w:tc>
        <w:tc>
          <w:tcPr>
            <w:tcW w:w="1417" w:type="dxa"/>
          </w:tcPr>
          <w:p w:rsidR="009E562C" w:rsidRPr="009E562C" w:rsidRDefault="009E562C" w:rsidP="009E56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SAATİ</w:t>
            </w:r>
          </w:p>
        </w:tc>
        <w:tc>
          <w:tcPr>
            <w:tcW w:w="1134" w:type="dxa"/>
          </w:tcPr>
          <w:p w:rsidR="009E562C" w:rsidRPr="009E562C" w:rsidRDefault="00E25390" w:rsidP="009E56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KOTA</w:t>
            </w:r>
          </w:p>
        </w:tc>
        <w:tc>
          <w:tcPr>
            <w:tcW w:w="4536" w:type="dxa"/>
          </w:tcPr>
          <w:p w:rsidR="009E562C" w:rsidRPr="009E562C" w:rsidRDefault="009E562C" w:rsidP="009E562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ÖĞRETİM ELEMANI</w:t>
            </w:r>
          </w:p>
        </w:tc>
      </w:tr>
    </w:tbl>
    <w:p w:rsidR="00E25390" w:rsidRDefault="00E25390" w:rsidP="00E253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701"/>
        <w:gridCol w:w="5812"/>
        <w:gridCol w:w="1417"/>
        <w:gridCol w:w="1134"/>
        <w:gridCol w:w="4536"/>
      </w:tblGrid>
      <w:tr w:rsidR="00E25390" w:rsidTr="009D200B">
        <w:tc>
          <w:tcPr>
            <w:tcW w:w="1701" w:type="dxa"/>
            <w:vMerge w:val="restart"/>
          </w:tcPr>
          <w:p w:rsidR="00E25390" w:rsidRDefault="00E25390" w:rsidP="00C3390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C3390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C3390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C3390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E2539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E253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PAZARTESİ</w:t>
            </w:r>
          </w:p>
        </w:tc>
        <w:tc>
          <w:tcPr>
            <w:tcW w:w="5812" w:type="dxa"/>
          </w:tcPr>
          <w:p w:rsidR="00E25390" w:rsidRDefault="00E25390" w:rsidP="00BA05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>1380003- İleri Çocuk Gelişimi</w:t>
            </w:r>
          </w:p>
        </w:tc>
        <w:tc>
          <w:tcPr>
            <w:tcW w:w="1417" w:type="dxa"/>
          </w:tcPr>
          <w:p w:rsidR="00E25390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14FC"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134" w:type="dxa"/>
          </w:tcPr>
          <w:p w:rsidR="00E25390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Default="00E25390" w:rsidP="00BA05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Esra ÖMEROĞLU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E25390" w:rsidP="00BA05ED">
            <w:pPr>
              <w:tabs>
                <w:tab w:val="left" w:pos="1777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1380001- Karşılaştırmalı Okul Öncesi Eğitim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11</w:t>
            </w:r>
            <w:r w:rsidRPr="0037306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.00-14.00</w:t>
            </w:r>
          </w:p>
        </w:tc>
        <w:tc>
          <w:tcPr>
            <w:tcW w:w="1134" w:type="dxa"/>
          </w:tcPr>
          <w:p w:rsidR="00E25390" w:rsidRPr="009E562C" w:rsidRDefault="00E25390" w:rsidP="00BA05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BA05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Z.Fulya TEMEL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1380210</w:t>
            </w:r>
            <w:r w:rsidRPr="00230B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Okul Öncesi Eğitimde Yaratıcı Etkinlikler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370"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Adalet KANDIR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1380006- Okul Ö</w:t>
            </w:r>
            <w:r w:rsidRPr="00701802">
              <w:rPr>
                <w:rFonts w:ascii="Times New Roman" w:hAnsi="Times New Roman" w:cs="Times New Roman"/>
                <w:sz w:val="24"/>
                <w:szCs w:val="24"/>
              </w:rPr>
              <w:t xml:space="preserve">ncesinde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Duygusal Z</w:t>
            </w:r>
            <w:r w:rsidRPr="00701802">
              <w:rPr>
                <w:rFonts w:ascii="Times New Roman" w:hAnsi="Times New Roman" w:cs="Times New Roman"/>
                <w:sz w:val="24"/>
                <w:szCs w:val="24"/>
              </w:rPr>
              <w:t>eka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6C75">
              <w:rPr>
                <w:rFonts w:ascii="Times New Roman" w:hAnsi="Times New Roman" w:cs="Times New Roman"/>
                <w:sz w:val="24"/>
                <w:szCs w:val="24"/>
              </w:rPr>
              <w:t>08.30-11.30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Doç. Dr. İlkay ULUTAŞ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C460FA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13802</w:t>
            </w:r>
            <w:r w:rsidR="00E25390"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07- </w:t>
            </w:r>
            <w:r w:rsidR="00E25390" w:rsidRPr="00E70A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Erken Çocukluk Döneminde Üstün Yetenekli Çocukların Belirlenmesi ve Eğitimleri</w:t>
            </w:r>
          </w:p>
        </w:tc>
        <w:tc>
          <w:tcPr>
            <w:tcW w:w="1417" w:type="dxa"/>
          </w:tcPr>
          <w:p w:rsidR="00E25390" w:rsidRPr="009E562C" w:rsidRDefault="007866C3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13.30-16</w:t>
            </w:r>
            <w:r w:rsidR="00E25390" w:rsidRPr="00352856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Doç.Dr. H. Elif DAĞLIOĞLU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564BF" w:rsidRDefault="00E25390" w:rsidP="009269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1380007- Erken Çocuklukta Çocuğu Tanıma ve Değerlendirme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6238">
              <w:rPr>
                <w:rFonts w:ascii="Times New Roman" w:hAnsi="Times New Roman" w:cs="Times New Roman"/>
                <w:sz w:val="24"/>
                <w:szCs w:val="24"/>
              </w:rPr>
              <w:t>09.00-12.00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Yrd.Doç. Dr. Gü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han GÜVEN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Default="00E25390" w:rsidP="00926958">
            <w:r w:rsidRPr="009564BF">
              <w:rPr>
                <w:rFonts w:ascii="Times New Roman" w:hAnsi="Times New Roman" w:cs="Times New Roman"/>
                <w:sz w:val="24"/>
                <w:szCs w:val="24"/>
              </w:rPr>
              <w:t>1380008-Çocuk ve Kitap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6238"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Yrd.Doç. Dr. Gü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han GÜVEN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4DD2">
              <w:rPr>
                <w:rFonts w:ascii="Times New Roman" w:hAnsi="Times New Roman" w:cs="Times New Roman"/>
                <w:sz w:val="24"/>
                <w:szCs w:val="24"/>
              </w:rPr>
              <w:t xml:space="preserve">1380016- Erken Çocuklukta Okur Yazarlık Gelişimi   </w:t>
            </w:r>
          </w:p>
        </w:tc>
        <w:tc>
          <w:tcPr>
            <w:tcW w:w="1417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53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14.00-17.00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E25390" w:rsidRPr="009E562C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Öğrt.Gör. Dr. Figen ŞAHİN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Pr="009E562C" w:rsidRDefault="00E25390" w:rsidP="00C339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1380013- </w:t>
            </w:r>
            <w:r w:rsidRPr="00E70AAB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Sosy</w:t>
            </w:r>
            <w:r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al Beceri ve Program Örnekleri</w:t>
            </w:r>
          </w:p>
        </w:tc>
        <w:tc>
          <w:tcPr>
            <w:tcW w:w="1417" w:type="dxa"/>
          </w:tcPr>
          <w:p w:rsidR="00E25390" w:rsidRPr="009E562C" w:rsidRDefault="00E25390" w:rsidP="00E253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</w:t>
            </w:r>
            <w:r w:rsidRPr="00ED420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E25390" w:rsidRPr="009E562C" w:rsidRDefault="00E25390" w:rsidP="00E253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Öğrt.Gör.Dr. Saide ÖZBEY</w:t>
            </w:r>
          </w:p>
        </w:tc>
      </w:tr>
    </w:tbl>
    <w:p w:rsidR="009E562C" w:rsidRDefault="009E562C" w:rsidP="00C339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5812"/>
        <w:gridCol w:w="1417"/>
        <w:gridCol w:w="1134"/>
        <w:gridCol w:w="4536"/>
      </w:tblGrid>
      <w:tr w:rsidR="00D54AED" w:rsidTr="009D200B">
        <w:tc>
          <w:tcPr>
            <w:tcW w:w="1701" w:type="dxa"/>
            <w:vMerge w:val="restart"/>
          </w:tcPr>
          <w:p w:rsidR="00D54AED" w:rsidRPr="009E562C" w:rsidRDefault="00D54AED" w:rsidP="00E2539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SALI</w:t>
            </w:r>
          </w:p>
        </w:tc>
        <w:tc>
          <w:tcPr>
            <w:tcW w:w="5812" w:type="dxa"/>
          </w:tcPr>
          <w:p w:rsidR="00D54AED" w:rsidRDefault="00D54AED" w:rsidP="007A0A2D">
            <w:r w:rsidRPr="009103DC">
              <w:rPr>
                <w:rFonts w:ascii="Times New Roman" w:hAnsi="Times New Roman" w:cs="Times New Roman"/>
                <w:sz w:val="24"/>
                <w:szCs w:val="24"/>
              </w:rPr>
              <w:t xml:space="preserve">1380208- </w:t>
            </w:r>
            <w:r w:rsidRPr="009103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Çocuk Hakları ve Güvenliği </w:t>
            </w:r>
          </w:p>
        </w:tc>
        <w:tc>
          <w:tcPr>
            <w:tcW w:w="1417" w:type="dxa"/>
          </w:tcPr>
          <w:p w:rsidR="00D54AED" w:rsidRDefault="00D54AED" w:rsidP="007A0A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10.30-13.30</w:t>
            </w:r>
          </w:p>
        </w:tc>
        <w:tc>
          <w:tcPr>
            <w:tcW w:w="1134" w:type="dxa"/>
          </w:tcPr>
          <w:p w:rsidR="00D54AED" w:rsidRPr="009E562C" w:rsidRDefault="00D54AED" w:rsidP="007A0A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D54AED" w:rsidRPr="009E562C" w:rsidRDefault="00D54AED" w:rsidP="007A0A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Doç.Dr.</w:t>
            </w: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Gülümser GÜLTEKİN AKDUMAN</w:t>
            </w:r>
          </w:p>
        </w:tc>
      </w:tr>
      <w:tr w:rsidR="00D54AED" w:rsidTr="009D200B">
        <w:tc>
          <w:tcPr>
            <w:tcW w:w="1701" w:type="dxa"/>
            <w:vMerge/>
          </w:tcPr>
          <w:p w:rsidR="00D54AED" w:rsidRDefault="00D54AED" w:rsidP="00E253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D54AED" w:rsidRPr="009E562C" w:rsidRDefault="00D54AED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1380106- </w:t>
            </w:r>
            <w:r w:rsidRPr="00E70A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Cinsel Gelişim ve Eğitimi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7" w:type="dxa"/>
          </w:tcPr>
          <w:p w:rsidR="00D54AED" w:rsidRPr="009E562C" w:rsidRDefault="00D54AED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</w:t>
            </w:r>
            <w:r w:rsidRPr="00F00DE6"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</w:p>
        </w:tc>
        <w:tc>
          <w:tcPr>
            <w:tcW w:w="1134" w:type="dxa"/>
          </w:tcPr>
          <w:p w:rsidR="00D54AED" w:rsidRPr="009E562C" w:rsidRDefault="00D54AED" w:rsidP="00E62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D54AED" w:rsidRPr="009E562C" w:rsidRDefault="00D54AED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41A3">
              <w:rPr>
                <w:rFonts w:ascii="Times New Roman" w:hAnsi="Times New Roman" w:cs="Times New Roman"/>
                <w:sz w:val="24"/>
                <w:szCs w:val="24"/>
              </w:rPr>
              <w:t>Doç.Dr. Ümit DENİZ</w:t>
            </w:r>
          </w:p>
        </w:tc>
      </w:tr>
    </w:tbl>
    <w:p w:rsidR="00E25390" w:rsidRDefault="00E25390" w:rsidP="00C339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5812"/>
        <w:gridCol w:w="1417"/>
        <w:gridCol w:w="1134"/>
        <w:gridCol w:w="4536"/>
      </w:tblGrid>
      <w:tr w:rsidR="009D200B" w:rsidTr="009D200B">
        <w:trPr>
          <w:trHeight w:val="96"/>
        </w:trPr>
        <w:tc>
          <w:tcPr>
            <w:tcW w:w="1701" w:type="dxa"/>
          </w:tcPr>
          <w:p w:rsidR="009D200B" w:rsidRDefault="009D200B" w:rsidP="002919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5812" w:type="dxa"/>
          </w:tcPr>
          <w:p w:rsidR="009D200B" w:rsidRPr="009103DC" w:rsidRDefault="009D200B" w:rsidP="002919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03DC">
              <w:rPr>
                <w:rFonts w:ascii="Times New Roman" w:hAnsi="Times New Roman" w:cs="Times New Roman"/>
                <w:sz w:val="24"/>
                <w:szCs w:val="24"/>
              </w:rPr>
              <w:t>1380108</w:t>
            </w:r>
            <w:r w:rsidRPr="00910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 Özel Durumlarda Çocuk ve Eğitim </w:t>
            </w:r>
          </w:p>
        </w:tc>
        <w:tc>
          <w:tcPr>
            <w:tcW w:w="1417" w:type="dxa"/>
          </w:tcPr>
          <w:p w:rsidR="009D200B" w:rsidRPr="0094569E" w:rsidRDefault="009D200B" w:rsidP="002919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69E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  <w:r w:rsidR="00D54AED">
              <w:rPr>
                <w:rFonts w:ascii="Times New Roman" w:hAnsi="Times New Roman" w:cs="Times New Roman"/>
                <w:sz w:val="24"/>
                <w:szCs w:val="24"/>
              </w:rPr>
              <w:t>-16.30</w:t>
            </w:r>
          </w:p>
        </w:tc>
        <w:tc>
          <w:tcPr>
            <w:tcW w:w="1134" w:type="dxa"/>
          </w:tcPr>
          <w:p w:rsidR="009D200B" w:rsidRPr="009E562C" w:rsidRDefault="009D200B" w:rsidP="002919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D200B" w:rsidRPr="009E562C" w:rsidRDefault="009D200B" w:rsidP="002919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Doç.Dr.Gülümser GÜLTEKİN </w:t>
            </w: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AKDUMAN</w:t>
            </w:r>
          </w:p>
        </w:tc>
      </w:tr>
    </w:tbl>
    <w:p w:rsidR="009D200B" w:rsidRPr="009E562C" w:rsidRDefault="009D200B" w:rsidP="00C339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5812"/>
        <w:gridCol w:w="1417"/>
        <w:gridCol w:w="1134"/>
        <w:gridCol w:w="4536"/>
      </w:tblGrid>
      <w:tr w:rsidR="00E25390" w:rsidRPr="009E562C" w:rsidTr="009D200B">
        <w:tc>
          <w:tcPr>
            <w:tcW w:w="1701" w:type="dxa"/>
            <w:vMerge w:val="restart"/>
          </w:tcPr>
          <w:p w:rsidR="00E25390" w:rsidRDefault="00E25390" w:rsidP="00E6221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E6221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Default="00E25390" w:rsidP="00E6221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5390" w:rsidRPr="009E562C" w:rsidRDefault="00E25390" w:rsidP="00E253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5812" w:type="dxa"/>
          </w:tcPr>
          <w:p w:rsidR="00E25390" w:rsidRPr="00940642" w:rsidRDefault="00E25390" w:rsidP="008E0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642">
              <w:rPr>
                <w:rFonts w:ascii="Times New Roman" w:hAnsi="Times New Roman" w:cs="Times New Roman"/>
                <w:sz w:val="24"/>
                <w:szCs w:val="24"/>
              </w:rPr>
              <w:t>1380011- Okul Öncesi Eğitimde Kaynaştırma Uygulamaları</w:t>
            </w:r>
          </w:p>
        </w:tc>
        <w:tc>
          <w:tcPr>
            <w:tcW w:w="1417" w:type="dxa"/>
          </w:tcPr>
          <w:p w:rsidR="00E25390" w:rsidRDefault="00E25390" w:rsidP="004E2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4E9">
              <w:rPr>
                <w:rFonts w:ascii="Times New Roman" w:hAnsi="Times New Roman" w:cs="Times New Roman"/>
                <w:sz w:val="24"/>
                <w:szCs w:val="24"/>
              </w:rPr>
              <w:t>13.30-16.30</w:t>
            </w:r>
          </w:p>
          <w:p w:rsidR="00E25390" w:rsidRPr="00D444E9" w:rsidRDefault="00E25390" w:rsidP="00547F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Doç. Dr. Gökhan DUMAN</w:t>
            </w:r>
          </w:p>
        </w:tc>
      </w:tr>
      <w:tr w:rsidR="00E25390" w:rsidRPr="009E562C" w:rsidTr="009D200B">
        <w:tc>
          <w:tcPr>
            <w:tcW w:w="1701" w:type="dxa"/>
            <w:vMerge/>
          </w:tcPr>
          <w:p w:rsidR="00E25390" w:rsidRPr="009E562C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Default="00E25390" w:rsidP="008E0839">
            <w:r w:rsidRPr="00940642">
              <w:rPr>
                <w:rFonts w:ascii="Times New Roman" w:hAnsi="Times New Roman" w:cs="Times New Roman"/>
                <w:sz w:val="24"/>
                <w:szCs w:val="24"/>
              </w:rPr>
              <w:t>1380012-Erken Çocuklukta Eğitimsel Uyarlamalar</w:t>
            </w:r>
          </w:p>
        </w:tc>
        <w:tc>
          <w:tcPr>
            <w:tcW w:w="1417" w:type="dxa"/>
          </w:tcPr>
          <w:p w:rsidR="00E25390" w:rsidRPr="00D444E9" w:rsidRDefault="00E25390" w:rsidP="004E2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CB9">
              <w:rPr>
                <w:rFonts w:ascii="Times New Roman" w:hAnsi="Times New Roman" w:cs="Times New Roman"/>
                <w:sz w:val="24"/>
                <w:szCs w:val="24"/>
              </w:rPr>
              <w:t>16.30-19.30</w:t>
            </w:r>
          </w:p>
        </w:tc>
        <w:tc>
          <w:tcPr>
            <w:tcW w:w="1134" w:type="dxa"/>
          </w:tcPr>
          <w:p w:rsidR="00E25390" w:rsidRPr="009E562C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E25390" w:rsidRPr="009E562C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Doç. Dr. Gökhan DUMAN</w:t>
            </w:r>
          </w:p>
        </w:tc>
      </w:tr>
      <w:tr w:rsidR="00E25390" w:rsidTr="009D200B">
        <w:tc>
          <w:tcPr>
            <w:tcW w:w="1701" w:type="dxa"/>
            <w:vMerge/>
          </w:tcPr>
          <w:p w:rsidR="00E25390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1380109- </w:t>
            </w:r>
            <w:r w:rsidRPr="002E2928">
              <w:rPr>
                <w:rFonts w:ascii="Times New Roman" w:hAnsi="Times New Roman" w:cs="Times New Roman"/>
                <w:sz w:val="24"/>
                <w:szCs w:val="24"/>
              </w:rPr>
              <w:t>Okul Öncesi Eğitimde Çocuk Merkezli Programlar</w:t>
            </w:r>
          </w:p>
        </w:tc>
        <w:tc>
          <w:tcPr>
            <w:tcW w:w="1417" w:type="dxa"/>
          </w:tcPr>
          <w:p w:rsidR="00E25390" w:rsidRPr="00387CB2" w:rsidRDefault="00E25390" w:rsidP="00E62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B2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  <w:r w:rsidR="00AF1C1B">
              <w:rPr>
                <w:rFonts w:ascii="Times New Roman" w:hAnsi="Times New Roman" w:cs="Times New Roman"/>
                <w:sz w:val="24"/>
                <w:szCs w:val="24"/>
              </w:rPr>
              <w:t>-16.30</w:t>
            </w:r>
          </w:p>
        </w:tc>
        <w:tc>
          <w:tcPr>
            <w:tcW w:w="1134" w:type="dxa"/>
          </w:tcPr>
          <w:p w:rsidR="00E25390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E25390" w:rsidRDefault="00E25390" w:rsidP="00E622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Yrd. Doç. Dr. Serap DEMİRİZ</w:t>
            </w:r>
          </w:p>
        </w:tc>
      </w:tr>
      <w:tr w:rsidR="00E25390" w:rsidTr="009D200B">
        <w:tc>
          <w:tcPr>
            <w:tcW w:w="1701" w:type="dxa"/>
            <w:vMerge/>
          </w:tcPr>
          <w:p w:rsidR="00E25390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1380015- Erken Çocukluk Eğitiminde Duygusal Yeterlilik ve Yılmazlık</w:t>
            </w:r>
          </w:p>
        </w:tc>
        <w:tc>
          <w:tcPr>
            <w:tcW w:w="1417" w:type="dxa"/>
          </w:tcPr>
          <w:p w:rsidR="00E25390" w:rsidRPr="006F6238" w:rsidRDefault="00C460FA" w:rsidP="00547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13.30-16.30</w:t>
            </w:r>
          </w:p>
        </w:tc>
        <w:tc>
          <w:tcPr>
            <w:tcW w:w="1134" w:type="dxa"/>
          </w:tcPr>
          <w:p w:rsidR="00E25390" w:rsidRDefault="00E25390" w:rsidP="00547F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E25390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Öğrt.Gör.Dr. Ebru ERSAY</w:t>
            </w:r>
          </w:p>
        </w:tc>
      </w:tr>
      <w:tr w:rsidR="00E25390" w:rsidTr="009D200B">
        <w:trPr>
          <w:trHeight w:val="344"/>
        </w:trPr>
        <w:tc>
          <w:tcPr>
            <w:tcW w:w="1701" w:type="dxa"/>
            <w:vMerge/>
          </w:tcPr>
          <w:p w:rsidR="00E25390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</w:tcPr>
          <w:p w:rsidR="00E25390" w:rsidRDefault="00D90FAC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1380018- </w:t>
            </w:r>
            <w:r w:rsidR="00E25390" w:rsidRPr="00325F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Dil, Sosyal İşlevleri ve Çocuklukta Dil Gelişimi</w:t>
            </w:r>
          </w:p>
        </w:tc>
        <w:tc>
          <w:tcPr>
            <w:tcW w:w="1417" w:type="dxa"/>
          </w:tcPr>
          <w:p w:rsidR="00E25390" w:rsidRDefault="007866C3" w:rsidP="00E253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10.30-13.30</w:t>
            </w:r>
          </w:p>
        </w:tc>
        <w:tc>
          <w:tcPr>
            <w:tcW w:w="1134" w:type="dxa"/>
          </w:tcPr>
          <w:p w:rsidR="00E25390" w:rsidRDefault="00E25390" w:rsidP="00E253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E25390" w:rsidRDefault="00E25390" w:rsidP="0054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41A3">
              <w:rPr>
                <w:rFonts w:ascii="Times New Roman" w:hAnsi="Times New Roman" w:cs="Times New Roman"/>
                <w:sz w:val="24"/>
                <w:szCs w:val="24"/>
              </w:rPr>
              <w:t>Öğrt.Gör.Dr. Zekiye YAHŞİ</w:t>
            </w:r>
          </w:p>
        </w:tc>
      </w:tr>
    </w:tbl>
    <w:p w:rsidR="009E562C" w:rsidRPr="009E562C" w:rsidRDefault="009E562C" w:rsidP="00D90FAC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sectPr w:rsidR="009E562C" w:rsidRPr="009E562C" w:rsidSect="009D20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09"/>
    <w:rsid w:val="00100FBC"/>
    <w:rsid w:val="001D1A46"/>
    <w:rsid w:val="002115F2"/>
    <w:rsid w:val="00321E17"/>
    <w:rsid w:val="00333B43"/>
    <w:rsid w:val="0033429F"/>
    <w:rsid w:val="00492FAA"/>
    <w:rsid w:val="004A00EB"/>
    <w:rsid w:val="00547F29"/>
    <w:rsid w:val="007866C3"/>
    <w:rsid w:val="009D200B"/>
    <w:rsid w:val="009E562C"/>
    <w:rsid w:val="00AF1C1B"/>
    <w:rsid w:val="00BA05ED"/>
    <w:rsid w:val="00C33909"/>
    <w:rsid w:val="00C42468"/>
    <w:rsid w:val="00C460FA"/>
    <w:rsid w:val="00D54AED"/>
    <w:rsid w:val="00D90FAC"/>
    <w:rsid w:val="00E2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E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547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E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54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aysun</dc:creator>
  <cp:lastModifiedBy>USER</cp:lastModifiedBy>
  <cp:revision>2</cp:revision>
  <dcterms:created xsi:type="dcterms:W3CDTF">2015-02-11T08:59:00Z</dcterms:created>
  <dcterms:modified xsi:type="dcterms:W3CDTF">2015-02-11T08:59:00Z</dcterms:modified>
</cp:coreProperties>
</file>