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14"/>
        <w:gridCol w:w="3423"/>
        <w:gridCol w:w="2725"/>
      </w:tblGrid>
      <w:tr w:rsidR="005D154F" w:rsidRPr="005D154F" w:rsidTr="00C079C2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54F" w:rsidRPr="005D154F" w:rsidRDefault="005D154F" w:rsidP="00C079C2">
            <w:pPr>
              <w:spacing w:after="160" w:line="480" w:lineRule="auto"/>
              <w:jc w:val="center"/>
              <w:rPr>
                <w:b/>
                <w:lang w:val="tr-TR"/>
              </w:rPr>
            </w:pPr>
            <w:r w:rsidRPr="005D154F">
              <w:rPr>
                <w:b/>
                <w:lang w:val="tr-TR"/>
              </w:rPr>
              <w:t>Tarih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54F" w:rsidRPr="005D154F" w:rsidRDefault="005D154F" w:rsidP="00C079C2">
            <w:pPr>
              <w:spacing w:after="160" w:line="480" w:lineRule="auto"/>
              <w:jc w:val="center"/>
              <w:rPr>
                <w:b/>
                <w:lang w:val="tr-TR"/>
              </w:rPr>
            </w:pPr>
            <w:r w:rsidRPr="005D154F">
              <w:rPr>
                <w:b/>
                <w:lang w:val="tr-TR"/>
              </w:rPr>
              <w:t>Etkinlik Bilgisi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54F" w:rsidRPr="005D154F" w:rsidRDefault="005D154F" w:rsidP="00C079C2">
            <w:pPr>
              <w:spacing w:after="160" w:line="480" w:lineRule="auto"/>
              <w:jc w:val="center"/>
              <w:rPr>
                <w:b/>
                <w:lang w:val="tr-TR"/>
              </w:rPr>
            </w:pPr>
            <w:r w:rsidRPr="005D154F">
              <w:rPr>
                <w:b/>
                <w:lang w:val="tr-TR"/>
              </w:rPr>
              <w:t>Birim</w:t>
            </w:r>
          </w:p>
        </w:tc>
      </w:tr>
      <w:tr w:rsidR="005D154F" w:rsidRPr="005D154F" w:rsidTr="00C079C2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P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 w:rsidRPr="005D154F">
              <w:rPr>
                <w:lang w:val="tr-TR"/>
              </w:rPr>
              <w:t>01 Nisan 2021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P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Eskiz Sohbetleri: Barış Köksal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P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Mimarlık Fakültesi</w:t>
            </w:r>
          </w:p>
        </w:tc>
      </w:tr>
      <w:tr w:rsidR="005D154F" w:rsidRPr="005D154F" w:rsidTr="00C079C2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P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02 Nisan 2021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P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Kardeş Mızrapların Sesi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P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Gazi Eğitim Fakültesi</w:t>
            </w:r>
          </w:p>
        </w:tc>
      </w:tr>
      <w:tr w:rsidR="005D154F" w:rsidRPr="005D154F" w:rsidTr="00C079C2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P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02 Nisan 2021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P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Dünya Otizm Farkındalık Günü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P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Spor Bilimleri Fakültesi</w:t>
            </w:r>
          </w:p>
        </w:tc>
      </w:tr>
      <w:tr w:rsidR="005D154F" w:rsidRPr="005D154F" w:rsidTr="00C079C2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02 Nisan 2021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 xml:space="preserve">21st Century </w:t>
            </w:r>
            <w:proofErr w:type="spellStart"/>
            <w:r>
              <w:rPr>
                <w:lang w:val="tr-TR"/>
              </w:rPr>
              <w:t>Skills</w:t>
            </w:r>
            <w:proofErr w:type="spellEnd"/>
            <w:r>
              <w:rPr>
                <w:lang w:val="tr-TR"/>
              </w:rPr>
              <w:t xml:space="preserve"> in </w:t>
            </w:r>
            <w:proofErr w:type="spellStart"/>
            <w:r>
              <w:rPr>
                <w:lang w:val="tr-TR"/>
              </w:rPr>
              <w:t>Foreign</w:t>
            </w:r>
            <w:proofErr w:type="spellEnd"/>
            <w:r>
              <w:rPr>
                <w:lang w:val="tr-TR"/>
              </w:rPr>
              <w:t xml:space="preserve"> Language </w:t>
            </w:r>
            <w:proofErr w:type="spellStart"/>
            <w:r>
              <w:rPr>
                <w:lang w:val="tr-TR"/>
              </w:rPr>
              <w:t>Education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Gazi Eğitim Fakültesi</w:t>
            </w:r>
          </w:p>
        </w:tc>
      </w:tr>
      <w:tr w:rsidR="005D154F" w:rsidRPr="005D154F" w:rsidTr="00C079C2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02 Nisan 2021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İklim Değişikliğinin Su Kaynaklarına ve Kıyı Alanlarına Etkileri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Gazi Üniversitesi Deniz ve Su Bilimleri Uygulama ve Araştırma Merkezi (DENAM)</w:t>
            </w:r>
          </w:p>
        </w:tc>
      </w:tr>
      <w:tr w:rsidR="005D154F" w:rsidRPr="005D154F" w:rsidTr="00C079C2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06 Nisan 2021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 xml:space="preserve">İyi ve Kötü Örnekleriyle </w:t>
            </w:r>
            <w:proofErr w:type="spellStart"/>
            <w:r>
              <w:rPr>
                <w:lang w:val="tr-TR"/>
              </w:rPr>
              <w:t>VİRÜSLER’e</w:t>
            </w:r>
            <w:proofErr w:type="spellEnd"/>
            <w:r>
              <w:rPr>
                <w:lang w:val="tr-TR"/>
              </w:rPr>
              <w:t xml:space="preserve"> Güncel Bakış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Fen Fakültesi</w:t>
            </w:r>
          </w:p>
        </w:tc>
      </w:tr>
      <w:tr w:rsidR="005D154F" w:rsidRPr="005D154F" w:rsidTr="00C079C2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Default="00C079C2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06 Nisan 2021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Default="00C079C2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Ahi Evran ve Ahilik Geleneği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4F" w:rsidRDefault="005D154F" w:rsidP="00C079C2">
            <w:pPr>
              <w:spacing w:line="480" w:lineRule="auto"/>
              <w:jc w:val="center"/>
              <w:rPr>
                <w:lang w:val="tr-TR"/>
              </w:rPr>
            </w:pPr>
          </w:p>
        </w:tc>
      </w:tr>
      <w:tr w:rsidR="00C079C2" w:rsidRPr="005D154F" w:rsidTr="00C079C2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C2" w:rsidRDefault="00C079C2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06 Nisan 2021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C2" w:rsidRDefault="00C079C2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 xml:space="preserve">Doğumunun 880. Yıldönümünde Nizami </w:t>
            </w:r>
            <w:proofErr w:type="spellStart"/>
            <w:r>
              <w:rPr>
                <w:lang w:val="tr-TR"/>
              </w:rPr>
              <w:t>Gencevi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C2" w:rsidRDefault="00C079C2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Gazi Eğitim Fakültesi</w:t>
            </w:r>
          </w:p>
        </w:tc>
      </w:tr>
      <w:tr w:rsidR="00C079C2" w:rsidRPr="005D154F" w:rsidTr="00C079C2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C2" w:rsidRDefault="00C079C2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14 Nisan 2021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C2" w:rsidRDefault="00C079C2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Fikri ve Sınai Mülkiyet Hakları Farkındalık Eğitimi-I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C2" w:rsidRDefault="00C079C2" w:rsidP="00C079C2">
            <w:pPr>
              <w:spacing w:line="480" w:lineRule="auto"/>
              <w:jc w:val="center"/>
              <w:rPr>
                <w:lang w:val="tr-TR"/>
              </w:rPr>
            </w:pPr>
            <w:r>
              <w:rPr>
                <w:lang w:val="tr-TR"/>
              </w:rPr>
              <w:t>Tasarım Uygulama ve Araştırma Merkezi</w:t>
            </w:r>
          </w:p>
        </w:tc>
      </w:tr>
    </w:tbl>
    <w:p w:rsidR="00237195" w:rsidRDefault="00C079C2"/>
    <w:p w:rsidR="00C079C2" w:rsidRDefault="00C079C2">
      <w:bookmarkStart w:id="0" w:name="_GoBack"/>
      <w:bookmarkEnd w:id="0"/>
    </w:p>
    <w:sectPr w:rsidR="00C079C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54F"/>
    <w:rsid w:val="005D154F"/>
    <w:rsid w:val="00C079C2"/>
    <w:rsid w:val="00D35A90"/>
    <w:rsid w:val="00D9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3E011"/>
  <w15:chartTrackingRefBased/>
  <w15:docId w15:val="{C2F5956A-293D-46E7-90D9-14BE701D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D1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6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Gazi</cp:lastModifiedBy>
  <cp:revision>1</cp:revision>
  <dcterms:created xsi:type="dcterms:W3CDTF">2021-03-30T09:30:00Z</dcterms:created>
  <dcterms:modified xsi:type="dcterms:W3CDTF">2021-03-30T09:58:00Z</dcterms:modified>
</cp:coreProperties>
</file>