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B177A5" w14:textId="77777777" w:rsidR="00BB4C2A" w:rsidRPr="00B62D69" w:rsidRDefault="00BB4C2A" w:rsidP="00603FBA">
      <w:pPr>
        <w:spacing w:line="360" w:lineRule="auto"/>
        <w:jc w:val="center"/>
        <w:rPr>
          <w:b/>
          <w:bCs/>
          <w:lang w:val="tr-TR"/>
        </w:rPr>
      </w:pPr>
      <w:r w:rsidRPr="00B62D69">
        <w:rPr>
          <w:b/>
          <w:bCs/>
          <w:lang w:val="tr-TR"/>
        </w:rPr>
        <w:t>GAZI UNIVERSITY FACULTY OF MEDICINE</w:t>
      </w:r>
    </w:p>
    <w:p w14:paraId="1D47E7A9" w14:textId="0C92A358" w:rsidR="00BB4C2A" w:rsidRPr="005D2FFC" w:rsidRDefault="00603FBA" w:rsidP="00603FBA">
      <w:pPr>
        <w:spacing w:line="360" w:lineRule="auto"/>
        <w:jc w:val="center"/>
        <w:rPr>
          <w:b/>
          <w:bCs/>
          <w:lang w:val="tr-TR"/>
        </w:rPr>
      </w:pPr>
      <w:r>
        <w:rPr>
          <w:b/>
          <w:bCs/>
          <w:lang w:val="tr-TR"/>
        </w:rPr>
        <w:t>PHASE III 2015-2016</w:t>
      </w:r>
    </w:p>
    <w:p w14:paraId="6A8EF577" w14:textId="06AE5C29" w:rsidR="00F147FB" w:rsidRPr="00140481" w:rsidRDefault="00F147FB" w:rsidP="00603FBA">
      <w:pPr>
        <w:spacing w:line="360" w:lineRule="auto"/>
        <w:jc w:val="center"/>
        <w:rPr>
          <w:b/>
          <w:bCs/>
        </w:rPr>
      </w:pPr>
      <w:r w:rsidRPr="00140481">
        <w:rPr>
          <w:b/>
          <w:bCs/>
        </w:rPr>
        <w:t>NERVOUS SYS</w:t>
      </w:r>
      <w:r w:rsidR="009F35EB">
        <w:rPr>
          <w:b/>
          <w:bCs/>
        </w:rPr>
        <w:t>TEM AND PSYCHIATRY COURSE COM</w:t>
      </w:r>
      <w:r w:rsidR="00603FBA">
        <w:rPr>
          <w:b/>
          <w:bCs/>
        </w:rPr>
        <w:t>MITT</w:t>
      </w:r>
      <w:r w:rsidR="009F35EB">
        <w:rPr>
          <w:b/>
          <w:bCs/>
        </w:rPr>
        <w:t>EE</w:t>
      </w:r>
    </w:p>
    <w:p w14:paraId="096BC37B" w14:textId="5C84C346" w:rsidR="00F147FB" w:rsidRDefault="00603FBA" w:rsidP="00603FBA">
      <w:pPr>
        <w:spacing w:line="360" w:lineRule="auto"/>
        <w:jc w:val="center"/>
        <w:rPr>
          <w:b/>
          <w:bCs/>
          <w:shd w:val="clear" w:color="auto" w:fill="FFFFFF"/>
          <w:lang w:val="tr-TR" w:eastAsia="en-US"/>
        </w:rPr>
      </w:pPr>
      <w:r>
        <w:rPr>
          <w:b/>
          <w:bCs/>
          <w:lang w:val="tr-TR"/>
        </w:rPr>
        <w:t>April 12</w:t>
      </w:r>
      <w:r w:rsidR="00F147FB">
        <w:rPr>
          <w:b/>
          <w:bCs/>
          <w:lang w:val="tr-TR"/>
        </w:rPr>
        <w:t>-May 05</w:t>
      </w:r>
      <w:r w:rsidR="00957E4E" w:rsidRPr="00B62D69">
        <w:rPr>
          <w:b/>
          <w:bCs/>
          <w:lang w:val="tr-TR"/>
        </w:rPr>
        <w:t xml:space="preserve">, </w:t>
      </w:r>
      <w:r w:rsidR="00010D1C">
        <w:rPr>
          <w:b/>
          <w:bCs/>
          <w:lang w:val="tr-TR"/>
        </w:rPr>
        <w:t xml:space="preserve">2016 </w:t>
      </w:r>
    </w:p>
    <w:p w14:paraId="0636F2B8" w14:textId="77777777" w:rsidR="00DA3FCD" w:rsidRPr="00010D1C" w:rsidRDefault="001C610F" w:rsidP="00603FBA">
      <w:pPr>
        <w:spacing w:line="360" w:lineRule="auto"/>
        <w:jc w:val="center"/>
        <w:rPr>
          <w:b/>
          <w:bCs/>
          <w:u w:val="thick"/>
          <w:lang w:val="tr-TR"/>
        </w:rPr>
      </w:pPr>
      <w:r w:rsidRPr="00B62D69">
        <w:rPr>
          <w:b/>
          <w:bCs/>
          <w:u w:val="thick"/>
          <w:lang w:val="tr-TR"/>
        </w:rPr>
        <w:t>Examinatio</w:t>
      </w:r>
      <w:r w:rsidR="00F147FB">
        <w:rPr>
          <w:b/>
          <w:bCs/>
          <w:u w:val="thick"/>
          <w:lang w:val="tr-TR"/>
        </w:rPr>
        <w:t>n: May 06</w:t>
      </w:r>
      <w:r w:rsidR="00010D1C">
        <w:rPr>
          <w:b/>
          <w:bCs/>
          <w:u w:val="thick"/>
          <w:lang w:val="tr-TR"/>
        </w:rPr>
        <w:t>, 2016- 09.30am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418"/>
        <w:gridCol w:w="1559"/>
        <w:gridCol w:w="1134"/>
        <w:gridCol w:w="1418"/>
      </w:tblGrid>
      <w:tr w:rsidR="00BF33E1" w:rsidRPr="009F35EB" w14:paraId="482ACDDD" w14:textId="77777777" w:rsidTr="00603FBA">
        <w:trPr>
          <w:trHeight w:val="340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50A36B1" w14:textId="77777777" w:rsidR="00BF33E1" w:rsidRPr="00603FBA" w:rsidRDefault="00BF33E1" w:rsidP="00603FBA">
            <w:pPr>
              <w:spacing w:line="276" w:lineRule="auto"/>
              <w:jc w:val="center"/>
              <w:rPr>
                <w:b/>
                <w:bCs/>
              </w:rPr>
            </w:pPr>
            <w:r w:rsidRPr="00603FBA">
              <w:rPr>
                <w:b/>
                <w:bCs/>
              </w:rPr>
              <w:t>Courses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3E0E077" w14:textId="77777777" w:rsidR="00BF33E1" w:rsidRPr="00603FBA" w:rsidRDefault="00BF33E1" w:rsidP="00603FBA">
            <w:pPr>
              <w:spacing w:line="276" w:lineRule="auto"/>
              <w:jc w:val="center"/>
              <w:rPr>
                <w:b/>
                <w:bCs/>
              </w:rPr>
            </w:pPr>
            <w:r w:rsidRPr="00603FBA">
              <w:rPr>
                <w:b/>
                <w:bCs/>
              </w:rPr>
              <w:t>Theoretical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/>
          </w:tcPr>
          <w:p w14:paraId="15102FF7" w14:textId="77777777" w:rsidR="00BF33E1" w:rsidRPr="00603FBA" w:rsidRDefault="00BF33E1" w:rsidP="00603FBA">
            <w:pPr>
              <w:spacing w:line="276" w:lineRule="auto"/>
              <w:jc w:val="center"/>
              <w:rPr>
                <w:b/>
                <w:bCs/>
              </w:rPr>
            </w:pPr>
            <w:r w:rsidRPr="00603FBA">
              <w:rPr>
                <w:b/>
                <w:bCs/>
              </w:rPr>
              <w:t>Panel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DC401BF" w14:textId="77777777" w:rsidR="00BF33E1" w:rsidRPr="00603FBA" w:rsidRDefault="00BF33E1" w:rsidP="00603FBA">
            <w:pPr>
              <w:spacing w:line="276" w:lineRule="auto"/>
              <w:jc w:val="center"/>
              <w:rPr>
                <w:b/>
                <w:bCs/>
              </w:rPr>
            </w:pPr>
            <w:r w:rsidRPr="00603FBA">
              <w:rPr>
                <w:b/>
                <w:bCs/>
              </w:rPr>
              <w:t>Practice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383F3C0" w14:textId="784D4C26" w:rsidR="00BF33E1" w:rsidRPr="00603FBA" w:rsidRDefault="00BF33E1" w:rsidP="00603FBA">
            <w:pPr>
              <w:spacing w:line="276" w:lineRule="auto"/>
              <w:jc w:val="center"/>
              <w:rPr>
                <w:b/>
                <w:bCs/>
              </w:rPr>
            </w:pPr>
            <w:r w:rsidRPr="00603FBA">
              <w:rPr>
                <w:b/>
                <w:bCs/>
              </w:rPr>
              <w:t>Total</w:t>
            </w:r>
          </w:p>
        </w:tc>
      </w:tr>
      <w:tr w:rsidR="00BF33E1" w:rsidRPr="009F35EB" w14:paraId="03DDE61A" w14:textId="77777777" w:rsidTr="009F35EB">
        <w:trPr>
          <w:trHeight w:val="506"/>
        </w:trPr>
        <w:tc>
          <w:tcPr>
            <w:tcW w:w="3510" w:type="dxa"/>
            <w:shd w:val="clear" w:color="auto" w:fill="auto"/>
            <w:vAlign w:val="center"/>
          </w:tcPr>
          <w:p w14:paraId="02A59485" w14:textId="63E56856" w:rsidR="00BF33E1" w:rsidRPr="009F35EB" w:rsidRDefault="001F2D56" w:rsidP="00F147F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MEDICAL </w:t>
            </w:r>
            <w:r w:rsidR="00BF33E1" w:rsidRPr="009F35EB">
              <w:rPr>
                <w:b/>
                <w:sz w:val="22"/>
                <w:szCs w:val="22"/>
              </w:rPr>
              <w:t>PATHOLOGY</w:t>
            </w:r>
          </w:p>
        </w:tc>
        <w:tc>
          <w:tcPr>
            <w:tcW w:w="1418" w:type="dxa"/>
            <w:shd w:val="clear" w:color="auto" w:fill="auto"/>
          </w:tcPr>
          <w:p w14:paraId="253F51A3" w14:textId="33E7C4D4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14:paraId="092BB136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E840252" w14:textId="5D76D134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2x2</w:t>
            </w:r>
          </w:p>
        </w:tc>
        <w:tc>
          <w:tcPr>
            <w:tcW w:w="1418" w:type="dxa"/>
            <w:shd w:val="clear" w:color="auto" w:fill="auto"/>
          </w:tcPr>
          <w:p w14:paraId="7959C4C0" w14:textId="1023B03B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13</w:t>
            </w:r>
          </w:p>
        </w:tc>
      </w:tr>
      <w:tr w:rsidR="00BF33E1" w:rsidRPr="009F35EB" w14:paraId="097928DA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72D119BB" w14:textId="0124892E" w:rsidR="00BF33E1" w:rsidRPr="009F35EB" w:rsidRDefault="00FF24AC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 xml:space="preserve">MEDICAL </w:t>
            </w:r>
            <w:r w:rsidR="00BF33E1" w:rsidRPr="009F35EB">
              <w:rPr>
                <w:b/>
                <w:sz w:val="22"/>
                <w:szCs w:val="22"/>
              </w:rPr>
              <w:t>PHARMACOLOGY</w:t>
            </w:r>
            <w:r w:rsidRPr="009F35EB">
              <w:rPr>
                <w:b/>
                <w:sz w:val="22"/>
                <w:szCs w:val="22"/>
              </w:rPr>
              <w:t xml:space="preserve"> (MPh)</w:t>
            </w:r>
          </w:p>
        </w:tc>
        <w:tc>
          <w:tcPr>
            <w:tcW w:w="1418" w:type="dxa"/>
            <w:shd w:val="clear" w:color="auto" w:fill="auto"/>
          </w:tcPr>
          <w:p w14:paraId="5AD5142B" w14:textId="7C3A0E5F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559" w:type="dxa"/>
          </w:tcPr>
          <w:p w14:paraId="1748637C" w14:textId="77777777" w:rsidR="00BF33E1" w:rsidRPr="009F35EB" w:rsidRDefault="00BF33E1" w:rsidP="00BF33E1">
            <w:pPr>
              <w:jc w:val="center"/>
              <w:rPr>
                <w:b/>
                <w:sz w:val="20"/>
                <w:szCs w:val="20"/>
              </w:rPr>
            </w:pPr>
            <w:r w:rsidRPr="009F35EB">
              <w:rPr>
                <w:b/>
                <w:sz w:val="20"/>
                <w:szCs w:val="20"/>
              </w:rPr>
              <w:t>1 panel</w:t>
            </w:r>
          </w:p>
          <w:p w14:paraId="3B738B90" w14:textId="5C9B102A" w:rsidR="00BF33E1" w:rsidRPr="009F35EB" w:rsidRDefault="00BF33E1" w:rsidP="00BF33E1">
            <w:pPr>
              <w:jc w:val="center"/>
              <w:rPr>
                <w:b/>
                <w:sz w:val="20"/>
                <w:szCs w:val="20"/>
              </w:rPr>
            </w:pPr>
            <w:r w:rsidRPr="009F35EB">
              <w:rPr>
                <w:b/>
                <w:sz w:val="20"/>
                <w:szCs w:val="20"/>
              </w:rPr>
              <w:t>(1 h with MG)</w:t>
            </w:r>
          </w:p>
        </w:tc>
        <w:tc>
          <w:tcPr>
            <w:tcW w:w="1134" w:type="dxa"/>
            <w:shd w:val="clear" w:color="auto" w:fill="auto"/>
          </w:tcPr>
          <w:p w14:paraId="4536CC35" w14:textId="3CE83210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6244EE5C" w14:textId="401ABF2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19</w:t>
            </w:r>
          </w:p>
        </w:tc>
      </w:tr>
      <w:tr w:rsidR="00BF33E1" w:rsidRPr="009F35EB" w14:paraId="58E76CE8" w14:textId="77777777" w:rsidTr="009F35EB">
        <w:trPr>
          <w:trHeight w:val="384"/>
        </w:trPr>
        <w:tc>
          <w:tcPr>
            <w:tcW w:w="3510" w:type="dxa"/>
            <w:shd w:val="clear" w:color="auto" w:fill="auto"/>
            <w:vAlign w:val="center"/>
          </w:tcPr>
          <w:p w14:paraId="0820D61E" w14:textId="74D4C914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PSYCHIATRY</w:t>
            </w:r>
          </w:p>
        </w:tc>
        <w:tc>
          <w:tcPr>
            <w:tcW w:w="1418" w:type="dxa"/>
            <w:shd w:val="clear" w:color="auto" w:fill="auto"/>
          </w:tcPr>
          <w:p w14:paraId="6EC2E2BC" w14:textId="495B6106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14:paraId="45813C16" w14:textId="51A5F9DF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9F35EB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2A5E893" w14:textId="45228764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1D80FEB" w14:textId="6D8F9CD2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17</w:t>
            </w:r>
          </w:p>
        </w:tc>
      </w:tr>
      <w:tr w:rsidR="00BF33E1" w:rsidRPr="009F35EB" w14:paraId="689842EB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4149E583" w14:textId="13D9C38A" w:rsidR="00BF33E1" w:rsidRPr="009F35EB" w:rsidRDefault="00BF33E1" w:rsidP="00BF33E1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NEUROLOGY (N)</w:t>
            </w:r>
          </w:p>
        </w:tc>
        <w:tc>
          <w:tcPr>
            <w:tcW w:w="1418" w:type="dxa"/>
            <w:shd w:val="clear" w:color="auto" w:fill="auto"/>
          </w:tcPr>
          <w:p w14:paraId="4AF6AC47" w14:textId="0235FC6C" w:rsidR="00BF33E1" w:rsidRPr="009F35EB" w:rsidRDefault="00BF33E1" w:rsidP="00BF33E1">
            <w:pPr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14:paraId="743C09E3" w14:textId="6DE4A660" w:rsidR="00BF33E1" w:rsidRPr="009F35EB" w:rsidRDefault="00BF33E1" w:rsidP="00BF33E1">
            <w:pPr>
              <w:jc w:val="center"/>
              <w:rPr>
                <w:b/>
                <w:sz w:val="20"/>
                <w:szCs w:val="20"/>
              </w:rPr>
            </w:pPr>
            <w:r w:rsidRPr="009F35EB">
              <w:rPr>
                <w:b/>
                <w:sz w:val="20"/>
                <w:szCs w:val="20"/>
              </w:rPr>
              <w:t>6 panel                  (5 h with PN, 2 h with Phys)</w:t>
            </w:r>
          </w:p>
        </w:tc>
        <w:tc>
          <w:tcPr>
            <w:tcW w:w="1134" w:type="dxa"/>
            <w:shd w:val="clear" w:color="auto" w:fill="auto"/>
          </w:tcPr>
          <w:p w14:paraId="43C5E96B" w14:textId="5798C533" w:rsidR="00BF33E1" w:rsidRPr="009F35EB" w:rsidRDefault="00BF33E1" w:rsidP="00BF33E1">
            <w:pPr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1A9887A3" w14:textId="5DC3987F" w:rsidR="00BF33E1" w:rsidRPr="009F35EB" w:rsidRDefault="00FF24AC" w:rsidP="00BF33E1">
            <w:pPr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16</w:t>
            </w:r>
          </w:p>
        </w:tc>
      </w:tr>
      <w:tr w:rsidR="00BF33E1" w:rsidRPr="009F35EB" w14:paraId="3AA2DC11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2252D6D3" w14:textId="5F083178" w:rsidR="00FF24AC" w:rsidRPr="009F35EB" w:rsidRDefault="00FF24AC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PEDIATRICS</w:t>
            </w:r>
          </w:p>
          <w:p w14:paraId="64E3C1F3" w14:textId="0FEE8BE7" w:rsidR="00BF33E1" w:rsidRPr="009F35EB" w:rsidRDefault="00FF24AC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(Pediatric Neurology)</w:t>
            </w:r>
            <w:r w:rsidR="00BF33E1" w:rsidRPr="009F35EB">
              <w:rPr>
                <w:b/>
                <w:sz w:val="22"/>
                <w:szCs w:val="22"/>
              </w:rPr>
              <w:t xml:space="preserve"> (PN)</w:t>
            </w:r>
          </w:p>
        </w:tc>
        <w:tc>
          <w:tcPr>
            <w:tcW w:w="1418" w:type="dxa"/>
            <w:shd w:val="clear" w:color="auto" w:fill="auto"/>
          </w:tcPr>
          <w:p w14:paraId="10947CEB" w14:textId="068AF311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43C81218" w14:textId="6D6AFFB4" w:rsidR="00BF33E1" w:rsidRPr="009F35EB" w:rsidRDefault="00BF33E1" w:rsidP="00BF33E1">
            <w:pPr>
              <w:jc w:val="center"/>
              <w:rPr>
                <w:b/>
                <w:sz w:val="20"/>
                <w:szCs w:val="20"/>
              </w:rPr>
            </w:pPr>
            <w:r w:rsidRPr="009F35EB">
              <w:rPr>
                <w:b/>
                <w:sz w:val="20"/>
                <w:szCs w:val="20"/>
              </w:rPr>
              <w:t>5 panel</w:t>
            </w:r>
          </w:p>
          <w:p w14:paraId="2B88FD98" w14:textId="4D79E4C6" w:rsidR="00BF33E1" w:rsidRPr="009F35EB" w:rsidRDefault="00BF33E1" w:rsidP="009F35EB">
            <w:pPr>
              <w:jc w:val="center"/>
              <w:rPr>
                <w:b/>
                <w:sz w:val="20"/>
                <w:szCs w:val="20"/>
              </w:rPr>
            </w:pPr>
            <w:r w:rsidRPr="009F35EB">
              <w:rPr>
                <w:b/>
                <w:sz w:val="20"/>
                <w:szCs w:val="20"/>
              </w:rPr>
              <w:t>(5 h with N)</w:t>
            </w:r>
          </w:p>
        </w:tc>
        <w:tc>
          <w:tcPr>
            <w:tcW w:w="1134" w:type="dxa"/>
            <w:shd w:val="clear" w:color="auto" w:fill="auto"/>
          </w:tcPr>
          <w:p w14:paraId="5044CC69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A62C816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</w:tr>
      <w:tr w:rsidR="00BF33E1" w:rsidRPr="009F35EB" w14:paraId="662929F7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24CEE136" w14:textId="584A612F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ANESTHESIOLOGY</w:t>
            </w:r>
          </w:p>
        </w:tc>
        <w:tc>
          <w:tcPr>
            <w:tcW w:w="1418" w:type="dxa"/>
            <w:shd w:val="clear" w:color="auto" w:fill="auto"/>
          </w:tcPr>
          <w:p w14:paraId="2FA2992E" w14:textId="242F4892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0BDB34E8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6C124C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06E26D" w14:textId="2665F1D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</w:tr>
      <w:tr w:rsidR="00BF33E1" w:rsidRPr="009F35EB" w14:paraId="26CBC0FA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16812BBC" w14:textId="387F3F70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OTORHINOLARYNGOLOGY</w:t>
            </w:r>
          </w:p>
        </w:tc>
        <w:tc>
          <w:tcPr>
            <w:tcW w:w="1418" w:type="dxa"/>
            <w:shd w:val="clear" w:color="auto" w:fill="auto"/>
          </w:tcPr>
          <w:p w14:paraId="7477959F" w14:textId="74DB6CEB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AB3FC29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AADD32F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8B79C7" w14:textId="73B2F4F3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</w:tr>
      <w:tr w:rsidR="00BF33E1" w:rsidRPr="009F35EB" w14:paraId="49E7D0B2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16EFF61B" w14:textId="3D1B85B6" w:rsidR="00BF33E1" w:rsidRPr="001F2D56" w:rsidRDefault="001F2D56" w:rsidP="00F147FB">
            <w:pPr>
              <w:rPr>
                <w:b/>
                <w:sz w:val="22"/>
                <w:szCs w:val="22"/>
              </w:rPr>
            </w:pPr>
            <w:r w:rsidRPr="001F2D56">
              <w:rPr>
                <w:b/>
                <w:bCs/>
                <w:sz w:val="22"/>
                <w:szCs w:val="22"/>
                <w:shd w:val="clear" w:color="auto" w:fill="FFFFFF"/>
                <w:lang w:val="tr-TR" w:eastAsia="en-US"/>
              </w:rPr>
              <w:t>PEDIATRIC MENTAL HEALTH</w:t>
            </w:r>
          </w:p>
        </w:tc>
        <w:tc>
          <w:tcPr>
            <w:tcW w:w="1418" w:type="dxa"/>
            <w:shd w:val="clear" w:color="auto" w:fill="auto"/>
          </w:tcPr>
          <w:p w14:paraId="0EC11798" w14:textId="53B95353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0B2D506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357069E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CA5A641" w14:textId="33688AC3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</w:tr>
      <w:tr w:rsidR="00BF33E1" w:rsidRPr="009F35EB" w14:paraId="0DE3ECCA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34A9C53D" w14:textId="4BD3408B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OPHTALMOLOGIA</w:t>
            </w:r>
          </w:p>
        </w:tc>
        <w:tc>
          <w:tcPr>
            <w:tcW w:w="1418" w:type="dxa"/>
            <w:shd w:val="clear" w:color="auto" w:fill="auto"/>
          </w:tcPr>
          <w:p w14:paraId="70008EB2" w14:textId="35D8CE00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06F4530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5BC8588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C5B8400" w14:textId="5F5248CE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</w:tr>
      <w:tr w:rsidR="00BF33E1" w:rsidRPr="009F35EB" w14:paraId="4A311106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7BFFAD5D" w14:textId="72BFDFD9" w:rsidR="00BF33E1" w:rsidRPr="009F35EB" w:rsidRDefault="00FF24AC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 xml:space="preserve">MEDICAL </w:t>
            </w:r>
            <w:r w:rsidR="00BF33E1" w:rsidRPr="009F35EB">
              <w:rPr>
                <w:b/>
                <w:sz w:val="22"/>
                <w:szCs w:val="22"/>
              </w:rPr>
              <w:t>MICROBIOLOGY</w:t>
            </w:r>
          </w:p>
        </w:tc>
        <w:tc>
          <w:tcPr>
            <w:tcW w:w="1418" w:type="dxa"/>
            <w:shd w:val="clear" w:color="auto" w:fill="auto"/>
          </w:tcPr>
          <w:p w14:paraId="1AAABA87" w14:textId="45FB7FF1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22C29CB2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D142D31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A16726F" w14:textId="0B7B7166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3</w:t>
            </w:r>
          </w:p>
        </w:tc>
      </w:tr>
      <w:tr w:rsidR="00FF24AC" w:rsidRPr="009F35EB" w14:paraId="75BBBA88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452C39A0" w14:textId="3677DD35" w:rsidR="00FF24AC" w:rsidRPr="009F35EB" w:rsidRDefault="00FF24AC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MEDICAL BIOCHEMISTRY</w:t>
            </w:r>
          </w:p>
        </w:tc>
        <w:tc>
          <w:tcPr>
            <w:tcW w:w="1418" w:type="dxa"/>
            <w:shd w:val="clear" w:color="auto" w:fill="auto"/>
          </w:tcPr>
          <w:p w14:paraId="4CAB85F7" w14:textId="16667E89" w:rsidR="00FF24AC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B3F4293" w14:textId="77777777" w:rsidR="00FF24AC" w:rsidRPr="009F35EB" w:rsidRDefault="00FF24AC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4E9E62E" w14:textId="77777777" w:rsidR="00FF24AC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C305863" w14:textId="7510F926" w:rsidR="00FF24AC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</w:tr>
      <w:tr w:rsidR="00FF24AC" w:rsidRPr="009F35EB" w14:paraId="25F11756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0AB3AA36" w14:textId="2D19111D" w:rsidR="00FF24AC" w:rsidRPr="009F35EB" w:rsidRDefault="00FF24AC" w:rsidP="00FF24AC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IMMUNOLOGY</w:t>
            </w:r>
          </w:p>
        </w:tc>
        <w:tc>
          <w:tcPr>
            <w:tcW w:w="1418" w:type="dxa"/>
            <w:shd w:val="clear" w:color="auto" w:fill="auto"/>
          </w:tcPr>
          <w:p w14:paraId="299592CA" w14:textId="27332D87" w:rsidR="00FF24AC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A2D198F" w14:textId="77777777" w:rsidR="00FF24AC" w:rsidRPr="009F35EB" w:rsidRDefault="00FF24AC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F3A7C68" w14:textId="77777777" w:rsidR="00FF24AC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1C38C7A" w14:textId="71665E4B" w:rsidR="00FF24AC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</w:tr>
      <w:tr w:rsidR="00BF33E1" w:rsidRPr="009F35EB" w14:paraId="1C80802A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20D3BF2F" w14:textId="35B25B54" w:rsidR="00BF33E1" w:rsidRPr="009F35EB" w:rsidRDefault="00FF24AC" w:rsidP="00FF24AC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PUBLIC HEALTH</w:t>
            </w:r>
          </w:p>
        </w:tc>
        <w:tc>
          <w:tcPr>
            <w:tcW w:w="1418" w:type="dxa"/>
            <w:shd w:val="clear" w:color="auto" w:fill="auto"/>
          </w:tcPr>
          <w:p w14:paraId="765A284A" w14:textId="4AC8A436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7BC8A440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C313DAD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81804E5" w14:textId="424AA91B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2</w:t>
            </w:r>
          </w:p>
        </w:tc>
      </w:tr>
      <w:tr w:rsidR="00BF33E1" w:rsidRPr="009F35EB" w14:paraId="1F489526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01DFE735" w14:textId="04B16CBB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RADIOLOGY</w:t>
            </w:r>
          </w:p>
        </w:tc>
        <w:tc>
          <w:tcPr>
            <w:tcW w:w="1418" w:type="dxa"/>
            <w:shd w:val="clear" w:color="auto" w:fill="auto"/>
          </w:tcPr>
          <w:p w14:paraId="05B58338" w14:textId="1202A4D8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1F77C035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2CDECB6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0FEEFF7" w14:textId="2178E158" w:rsidR="00BF33E1" w:rsidRPr="009F35EB" w:rsidRDefault="00FF24AC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3</w:t>
            </w:r>
          </w:p>
        </w:tc>
      </w:tr>
      <w:tr w:rsidR="00BF33E1" w:rsidRPr="009F35EB" w14:paraId="157CF8C3" w14:textId="77777777" w:rsidTr="009F35EB">
        <w:trPr>
          <w:trHeight w:val="238"/>
        </w:trPr>
        <w:tc>
          <w:tcPr>
            <w:tcW w:w="3510" w:type="dxa"/>
            <w:shd w:val="clear" w:color="auto" w:fill="auto"/>
            <w:vAlign w:val="center"/>
          </w:tcPr>
          <w:p w14:paraId="7E859585" w14:textId="2F6E04D0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NUCLEAR MEDICINE</w:t>
            </w:r>
          </w:p>
        </w:tc>
        <w:tc>
          <w:tcPr>
            <w:tcW w:w="1418" w:type="dxa"/>
            <w:shd w:val="clear" w:color="auto" w:fill="auto"/>
          </w:tcPr>
          <w:p w14:paraId="65C6143D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7B034AFD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21F01E7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A98DDAD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1</w:t>
            </w:r>
          </w:p>
        </w:tc>
      </w:tr>
      <w:tr w:rsidR="00BF33E1" w:rsidRPr="009F35EB" w14:paraId="0AEDEBBF" w14:textId="77777777" w:rsidTr="009F35EB">
        <w:trPr>
          <w:trHeight w:val="238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600C2E" w14:textId="4B1FD69D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PHYSIOLOGY (Phys)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DC03B84" w14:textId="5D79F029" w:rsidR="00BF33E1" w:rsidRPr="009F35EB" w:rsidRDefault="009F35EB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E6A56C0" w14:textId="77777777" w:rsidR="009F35EB" w:rsidRPr="009F35EB" w:rsidRDefault="009F35EB" w:rsidP="009F35EB">
            <w:pPr>
              <w:jc w:val="center"/>
              <w:rPr>
                <w:b/>
                <w:bCs/>
                <w:sz w:val="20"/>
                <w:szCs w:val="20"/>
              </w:rPr>
            </w:pPr>
            <w:r w:rsidRPr="009F35EB">
              <w:rPr>
                <w:b/>
                <w:bCs/>
                <w:sz w:val="20"/>
                <w:szCs w:val="20"/>
              </w:rPr>
              <w:t>1 panel</w:t>
            </w:r>
          </w:p>
          <w:p w14:paraId="32B82C11" w14:textId="703E30C4" w:rsidR="00BF33E1" w:rsidRPr="009F35EB" w:rsidRDefault="009F35EB" w:rsidP="009F35EB">
            <w:pPr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9F35EB">
              <w:rPr>
                <w:b/>
                <w:bCs/>
                <w:sz w:val="20"/>
                <w:szCs w:val="20"/>
              </w:rPr>
              <w:t>(1 h with N)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7532B76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CB73160" w14:textId="3087C3BA" w:rsidR="00BF33E1" w:rsidRPr="009F35EB" w:rsidRDefault="00FF24AC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BF33E1" w:rsidRPr="009F35EB" w14:paraId="04BEAB12" w14:textId="77777777" w:rsidTr="009F35EB">
        <w:trPr>
          <w:trHeight w:val="238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79B6E1" w14:textId="4B357374" w:rsidR="00BF33E1" w:rsidRPr="009F35EB" w:rsidRDefault="00BF33E1" w:rsidP="00F147FB">
            <w:pPr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MEDICAL GENETİCS (MG)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C69D44B" w14:textId="36374221" w:rsidR="00BF33E1" w:rsidRPr="009F35EB" w:rsidRDefault="00FF24AC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F0CC20" w14:textId="77777777" w:rsidR="00BF33E1" w:rsidRPr="009F35EB" w:rsidRDefault="00FF24AC" w:rsidP="00FF24AC">
            <w:pPr>
              <w:jc w:val="center"/>
              <w:rPr>
                <w:b/>
                <w:bCs/>
                <w:sz w:val="20"/>
                <w:szCs w:val="20"/>
              </w:rPr>
            </w:pPr>
            <w:r w:rsidRPr="009F35EB">
              <w:rPr>
                <w:b/>
                <w:bCs/>
                <w:sz w:val="20"/>
                <w:szCs w:val="20"/>
              </w:rPr>
              <w:t>1 panel</w:t>
            </w:r>
          </w:p>
          <w:p w14:paraId="73021311" w14:textId="1C6A5733" w:rsidR="00FF24AC" w:rsidRPr="009F35EB" w:rsidRDefault="00FF24AC" w:rsidP="00FF24AC">
            <w:pPr>
              <w:jc w:val="center"/>
              <w:rPr>
                <w:b/>
                <w:bCs/>
                <w:sz w:val="20"/>
                <w:szCs w:val="20"/>
              </w:rPr>
            </w:pPr>
            <w:r w:rsidRPr="009F35EB">
              <w:rPr>
                <w:b/>
                <w:bCs/>
                <w:sz w:val="20"/>
                <w:szCs w:val="20"/>
              </w:rPr>
              <w:t>(1 h with MPh)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C76CCEC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4A04D35" w14:textId="77777777" w:rsidR="00BF33E1" w:rsidRPr="009F35EB" w:rsidRDefault="00BF33E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BF33E1" w:rsidRPr="009F35EB" w14:paraId="11A60F10" w14:textId="77777777" w:rsidTr="009F35EB">
        <w:trPr>
          <w:trHeight w:val="278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E6E6E6"/>
          </w:tcPr>
          <w:p w14:paraId="21B58996" w14:textId="30D39CD3" w:rsidR="00BF33E1" w:rsidRPr="009F35EB" w:rsidRDefault="00BF33E1" w:rsidP="009F35EB">
            <w:pPr>
              <w:rPr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4C6C143C" w14:textId="5EEEC1C1" w:rsidR="00BF33E1" w:rsidRPr="009F35EB" w:rsidRDefault="009F35EB" w:rsidP="009F35EB">
            <w:pPr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6E6E6"/>
          </w:tcPr>
          <w:p w14:paraId="69512C58" w14:textId="1CE1C95F" w:rsidR="00BF33E1" w:rsidRPr="009F35EB" w:rsidRDefault="009F35EB" w:rsidP="009F35EB">
            <w:pPr>
              <w:jc w:val="center"/>
              <w:rPr>
                <w:b/>
                <w:bCs/>
                <w:sz w:val="20"/>
                <w:szCs w:val="20"/>
              </w:rPr>
            </w:pPr>
            <w:r w:rsidRPr="009F35EB">
              <w:rPr>
                <w:b/>
                <w:bCs/>
                <w:sz w:val="20"/>
                <w:szCs w:val="20"/>
              </w:rPr>
              <w:t>7 panel (8 h)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6E6E6"/>
          </w:tcPr>
          <w:p w14:paraId="44DDD479" w14:textId="1CF706F9" w:rsidR="00BF33E1" w:rsidRPr="009F35EB" w:rsidRDefault="009F35EB" w:rsidP="009F35EB">
            <w:pPr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0D2CFB01" w14:textId="08B93E8E" w:rsidR="00BF33E1" w:rsidRPr="009F35EB" w:rsidRDefault="009F35EB" w:rsidP="009F35EB">
            <w:pPr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84</w:t>
            </w:r>
          </w:p>
        </w:tc>
      </w:tr>
      <w:tr w:rsidR="00BF33E1" w:rsidRPr="009F35EB" w14:paraId="39DE50A9" w14:textId="77777777" w:rsidTr="009F35EB">
        <w:trPr>
          <w:trHeight w:val="126"/>
        </w:trPr>
        <w:tc>
          <w:tcPr>
            <w:tcW w:w="3510" w:type="dxa"/>
            <w:shd w:val="clear" w:color="auto" w:fill="737373"/>
          </w:tcPr>
          <w:p w14:paraId="2A9C870B" w14:textId="77777777" w:rsidR="00BF33E1" w:rsidRPr="009F35EB" w:rsidRDefault="00BF33E1" w:rsidP="00A54A6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737373"/>
          </w:tcPr>
          <w:p w14:paraId="51F58D9B" w14:textId="77777777" w:rsidR="00BF33E1" w:rsidRPr="009F35EB" w:rsidRDefault="00BF33E1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737373"/>
          </w:tcPr>
          <w:p w14:paraId="544660A1" w14:textId="77777777" w:rsidR="00BF33E1" w:rsidRPr="009F35EB" w:rsidRDefault="00BF33E1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737373"/>
          </w:tcPr>
          <w:p w14:paraId="34D9B948" w14:textId="77777777" w:rsidR="00BF33E1" w:rsidRPr="009F35EB" w:rsidRDefault="00BF33E1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737373"/>
          </w:tcPr>
          <w:p w14:paraId="1FA5E210" w14:textId="77777777" w:rsidR="00BF33E1" w:rsidRPr="009F35EB" w:rsidRDefault="00BF33E1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F33E1" w:rsidRPr="009F35EB" w14:paraId="670956B6" w14:textId="77777777" w:rsidTr="009F35EB">
        <w:trPr>
          <w:trHeight w:val="238"/>
        </w:trPr>
        <w:tc>
          <w:tcPr>
            <w:tcW w:w="3510" w:type="dxa"/>
            <w:shd w:val="clear" w:color="auto" w:fill="auto"/>
          </w:tcPr>
          <w:p w14:paraId="6330991D" w14:textId="2ABB5FC7" w:rsidR="00BF33E1" w:rsidRPr="009F35EB" w:rsidRDefault="00BF33E1" w:rsidP="009F35EB">
            <w:pPr>
              <w:spacing w:line="276" w:lineRule="auto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INTRODUCTION TO CLINICAL TRAINING</w:t>
            </w:r>
          </w:p>
        </w:tc>
        <w:tc>
          <w:tcPr>
            <w:tcW w:w="1418" w:type="dxa"/>
            <w:shd w:val="clear" w:color="auto" w:fill="auto"/>
          </w:tcPr>
          <w:p w14:paraId="5A6EDB87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69E8BCC2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16A6704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4X4</w:t>
            </w:r>
          </w:p>
        </w:tc>
        <w:tc>
          <w:tcPr>
            <w:tcW w:w="1418" w:type="dxa"/>
            <w:shd w:val="clear" w:color="auto" w:fill="auto"/>
          </w:tcPr>
          <w:p w14:paraId="19FF0256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16</w:t>
            </w:r>
          </w:p>
        </w:tc>
      </w:tr>
      <w:tr w:rsidR="00BF33E1" w:rsidRPr="009F35EB" w14:paraId="7D2375B7" w14:textId="77777777" w:rsidTr="009F35EB">
        <w:trPr>
          <w:trHeight w:val="238"/>
        </w:trPr>
        <w:tc>
          <w:tcPr>
            <w:tcW w:w="3510" w:type="dxa"/>
            <w:shd w:val="clear" w:color="auto" w:fill="auto"/>
          </w:tcPr>
          <w:p w14:paraId="6C506A2B" w14:textId="77777777" w:rsidR="00BF33E1" w:rsidRPr="009F35EB" w:rsidRDefault="00BF33E1" w:rsidP="009F35EB">
            <w:pPr>
              <w:spacing w:line="276" w:lineRule="auto"/>
              <w:rPr>
                <w:b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1418" w:type="dxa"/>
            <w:shd w:val="clear" w:color="auto" w:fill="auto"/>
          </w:tcPr>
          <w:p w14:paraId="6405DC98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4X2</w:t>
            </w:r>
          </w:p>
        </w:tc>
        <w:tc>
          <w:tcPr>
            <w:tcW w:w="1559" w:type="dxa"/>
          </w:tcPr>
          <w:p w14:paraId="4FEC9F7D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B8E21C1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6B1C6C6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F33E1" w:rsidRPr="009F35EB" w14:paraId="0BF07176" w14:textId="77777777" w:rsidTr="009F35EB">
        <w:trPr>
          <w:trHeight w:val="238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5467DAE0" w14:textId="77777777" w:rsidR="00BF33E1" w:rsidRPr="009F35EB" w:rsidRDefault="00BF33E1" w:rsidP="009F35E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F44A4B5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4X2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76F8BB7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7B9A06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3D0CA5F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F33E1" w:rsidRPr="009F35EB" w14:paraId="272BADDD" w14:textId="77777777" w:rsidTr="009F35EB">
        <w:trPr>
          <w:trHeight w:val="256"/>
        </w:trPr>
        <w:tc>
          <w:tcPr>
            <w:tcW w:w="3510" w:type="dxa"/>
            <w:tcBorders>
              <w:bottom w:val="single" w:sz="4" w:space="0" w:color="auto"/>
            </w:tcBorders>
            <w:shd w:val="clear" w:color="auto" w:fill="E6E6E6"/>
          </w:tcPr>
          <w:p w14:paraId="223D7244" w14:textId="77777777" w:rsidR="00BF33E1" w:rsidRPr="009F35EB" w:rsidRDefault="00BF33E1" w:rsidP="009F35E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TOPLAM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2A556F99" w14:textId="7A639FE7" w:rsidR="00BF33E1" w:rsidRPr="009F35EB" w:rsidRDefault="009F35EB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6E6E6"/>
          </w:tcPr>
          <w:p w14:paraId="2AA712B4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6E6E6"/>
          </w:tcPr>
          <w:p w14:paraId="25C96CEF" w14:textId="5AFA5787" w:rsidR="00BF33E1" w:rsidRPr="009F35EB" w:rsidRDefault="009F35EB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3B64DAD3" w14:textId="77777777" w:rsidR="00BF33E1" w:rsidRPr="009F35EB" w:rsidRDefault="00BF33E1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32</w:t>
            </w:r>
          </w:p>
        </w:tc>
      </w:tr>
      <w:tr w:rsidR="009F35EB" w:rsidRPr="009F35EB" w14:paraId="28E37148" w14:textId="77777777" w:rsidTr="009F35EB">
        <w:trPr>
          <w:trHeight w:val="238"/>
        </w:trPr>
        <w:tc>
          <w:tcPr>
            <w:tcW w:w="3510" w:type="dxa"/>
            <w:shd w:val="clear" w:color="auto" w:fill="auto"/>
          </w:tcPr>
          <w:p w14:paraId="51B9CFA0" w14:textId="77777777" w:rsidR="009F35EB" w:rsidRPr="009F35EB" w:rsidRDefault="009F35EB" w:rsidP="009F35E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sz w:val="22"/>
                <w:szCs w:val="22"/>
              </w:rPr>
              <w:t>FREE RUN-TIME</w:t>
            </w:r>
          </w:p>
        </w:tc>
        <w:tc>
          <w:tcPr>
            <w:tcW w:w="5529" w:type="dxa"/>
            <w:gridSpan w:val="4"/>
            <w:shd w:val="clear" w:color="auto" w:fill="auto"/>
          </w:tcPr>
          <w:p w14:paraId="17B8D581" w14:textId="6450EF05" w:rsidR="009F35EB" w:rsidRPr="009F35EB" w:rsidRDefault="009F35EB" w:rsidP="009F35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F35EB">
              <w:rPr>
                <w:b/>
                <w:bCs/>
                <w:sz w:val="22"/>
                <w:szCs w:val="22"/>
              </w:rPr>
              <w:t>27</w:t>
            </w:r>
          </w:p>
        </w:tc>
      </w:tr>
    </w:tbl>
    <w:p w14:paraId="387DB292" w14:textId="77777777" w:rsidR="00033BDF" w:rsidRPr="00FB75BB" w:rsidRDefault="00033BDF" w:rsidP="002A2B33">
      <w:pPr>
        <w:spacing w:line="240" w:lineRule="atLeast"/>
        <w:rPr>
          <w:sz w:val="20"/>
          <w:szCs w:val="20"/>
        </w:rPr>
      </w:pPr>
    </w:p>
    <w:tbl>
      <w:tblPr>
        <w:tblW w:w="8625" w:type="dxa"/>
        <w:jc w:val="center"/>
        <w:tblInd w:w="-1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13"/>
        <w:gridCol w:w="4312"/>
      </w:tblGrid>
      <w:tr w:rsidR="00021D80" w:rsidRPr="004A138E" w14:paraId="3E587CD7" w14:textId="77777777" w:rsidTr="004A138E">
        <w:trPr>
          <w:jc w:val="center"/>
        </w:trPr>
        <w:tc>
          <w:tcPr>
            <w:tcW w:w="4313" w:type="dxa"/>
          </w:tcPr>
          <w:p w14:paraId="49385598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Dean</w:t>
            </w:r>
          </w:p>
        </w:tc>
        <w:tc>
          <w:tcPr>
            <w:tcW w:w="4312" w:type="dxa"/>
          </w:tcPr>
          <w:p w14:paraId="113877CC" w14:textId="004D34F5" w:rsidR="00021D80" w:rsidRPr="004A138E" w:rsidRDefault="00021D80" w:rsidP="009F35EB">
            <w:pPr>
              <w:spacing w:line="360" w:lineRule="auto"/>
              <w:rPr>
                <w:sz w:val="22"/>
                <w:szCs w:val="22"/>
              </w:rPr>
            </w:pPr>
            <w:r w:rsidRPr="004A138E">
              <w:rPr>
                <w:sz w:val="22"/>
                <w:szCs w:val="22"/>
              </w:rPr>
              <w:t xml:space="preserve">Prof.Dr. </w:t>
            </w:r>
            <w:r w:rsidR="009F35EB">
              <w:rPr>
                <w:sz w:val="22"/>
                <w:szCs w:val="22"/>
              </w:rPr>
              <w:t>Mustafa BENEKLİ</w:t>
            </w:r>
          </w:p>
        </w:tc>
      </w:tr>
      <w:tr w:rsidR="00021D80" w:rsidRPr="004A138E" w14:paraId="535EC2F4" w14:textId="77777777" w:rsidTr="004A138E">
        <w:trPr>
          <w:jc w:val="center"/>
        </w:trPr>
        <w:tc>
          <w:tcPr>
            <w:tcW w:w="4313" w:type="dxa"/>
          </w:tcPr>
          <w:p w14:paraId="44A792DC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Vice Dean</w:t>
            </w:r>
          </w:p>
        </w:tc>
        <w:tc>
          <w:tcPr>
            <w:tcW w:w="4312" w:type="dxa"/>
          </w:tcPr>
          <w:p w14:paraId="6BB9D64A" w14:textId="2066618E" w:rsidR="00021D80" w:rsidRPr="004A138E" w:rsidRDefault="009F35EB" w:rsidP="009F35EB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Assos</w:t>
            </w:r>
            <w:r w:rsidR="00021D80"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="00021D80" w:rsidRPr="004A138E">
              <w:rPr>
                <w:sz w:val="22"/>
                <w:szCs w:val="22"/>
              </w:rPr>
              <w:t xml:space="preserve">Dr. </w:t>
            </w:r>
            <w:r>
              <w:rPr>
                <w:sz w:val="22"/>
                <w:szCs w:val="22"/>
              </w:rPr>
              <w:t>Zekeriya ÜLGER</w:t>
            </w:r>
          </w:p>
        </w:tc>
      </w:tr>
      <w:tr w:rsidR="00021D80" w:rsidRPr="004A138E" w14:paraId="06C52DDB" w14:textId="77777777" w:rsidTr="004A138E">
        <w:trPr>
          <w:jc w:val="center"/>
        </w:trPr>
        <w:tc>
          <w:tcPr>
            <w:tcW w:w="4313" w:type="dxa"/>
          </w:tcPr>
          <w:p w14:paraId="7569DE08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Head Coordinator</w:t>
            </w:r>
          </w:p>
        </w:tc>
        <w:tc>
          <w:tcPr>
            <w:tcW w:w="4312" w:type="dxa"/>
          </w:tcPr>
          <w:p w14:paraId="7977DF79" w14:textId="77777777" w:rsidR="00021D80" w:rsidRPr="004A138E" w:rsidRDefault="00021D80" w:rsidP="00033BDF">
            <w:pPr>
              <w:spacing w:line="360" w:lineRule="auto"/>
              <w:rPr>
                <w:sz w:val="22"/>
                <w:szCs w:val="22"/>
              </w:rPr>
            </w:pPr>
            <w:r w:rsidRPr="004A138E">
              <w:rPr>
                <w:sz w:val="22"/>
                <w:szCs w:val="22"/>
              </w:rPr>
              <w:t>Prof. Dr. M.Anıl ONAN</w:t>
            </w:r>
          </w:p>
        </w:tc>
      </w:tr>
      <w:tr w:rsidR="00021D80" w:rsidRPr="004A138E" w14:paraId="0B5F4E14" w14:textId="77777777" w:rsidTr="004A138E">
        <w:trPr>
          <w:jc w:val="center"/>
        </w:trPr>
        <w:tc>
          <w:tcPr>
            <w:tcW w:w="4313" w:type="dxa"/>
          </w:tcPr>
          <w:p w14:paraId="0F090B2E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Head Coordinator</w:t>
            </w:r>
          </w:p>
        </w:tc>
        <w:tc>
          <w:tcPr>
            <w:tcW w:w="4312" w:type="dxa"/>
          </w:tcPr>
          <w:p w14:paraId="68FEA07A" w14:textId="77777777" w:rsidR="00021D80" w:rsidRPr="004A138E" w:rsidRDefault="00021D80" w:rsidP="00033BDF">
            <w:pPr>
              <w:spacing w:line="360" w:lineRule="auto"/>
              <w:rPr>
                <w:sz w:val="22"/>
                <w:szCs w:val="22"/>
              </w:rPr>
            </w:pPr>
            <w:r w:rsidRPr="004A138E">
              <w:rPr>
                <w:sz w:val="22"/>
                <w:szCs w:val="22"/>
              </w:rPr>
              <w:t>Prof.Dr. M.Ali ERGÜN</w:t>
            </w:r>
          </w:p>
        </w:tc>
      </w:tr>
      <w:tr w:rsidR="00021D80" w:rsidRPr="004A138E" w14:paraId="7AEA5EA3" w14:textId="77777777" w:rsidTr="004A138E">
        <w:trPr>
          <w:jc w:val="center"/>
        </w:trPr>
        <w:tc>
          <w:tcPr>
            <w:tcW w:w="4313" w:type="dxa"/>
          </w:tcPr>
          <w:p w14:paraId="6242FC00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Head Coordinator</w:t>
            </w:r>
          </w:p>
        </w:tc>
        <w:tc>
          <w:tcPr>
            <w:tcW w:w="4312" w:type="dxa"/>
          </w:tcPr>
          <w:p w14:paraId="3ECA88AE" w14:textId="53831B36" w:rsidR="00021D80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</w:t>
            </w:r>
            <w:r w:rsidR="00021D80" w:rsidRPr="004A138E">
              <w:rPr>
                <w:sz w:val="22"/>
                <w:szCs w:val="22"/>
              </w:rPr>
              <w:t>Dr.İrem BUDAKOĞLU</w:t>
            </w:r>
          </w:p>
        </w:tc>
      </w:tr>
      <w:tr w:rsidR="00021D80" w:rsidRPr="004A138E" w14:paraId="2B17E68D" w14:textId="77777777" w:rsidTr="004A138E">
        <w:trPr>
          <w:jc w:val="center"/>
        </w:trPr>
        <w:tc>
          <w:tcPr>
            <w:tcW w:w="4313" w:type="dxa"/>
          </w:tcPr>
          <w:p w14:paraId="0C3D94D8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Phase III Coordinator</w:t>
            </w:r>
          </w:p>
        </w:tc>
        <w:tc>
          <w:tcPr>
            <w:tcW w:w="4312" w:type="dxa"/>
          </w:tcPr>
          <w:p w14:paraId="3183DF3D" w14:textId="11420474" w:rsidR="00021D80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Assos</w:t>
            </w:r>
            <w:r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Pr="004A138E">
              <w:rPr>
                <w:sz w:val="22"/>
                <w:szCs w:val="22"/>
              </w:rPr>
              <w:t xml:space="preserve">Dr. </w:t>
            </w:r>
            <w:r w:rsidR="00021D80" w:rsidRPr="004A138E">
              <w:rPr>
                <w:sz w:val="22"/>
                <w:szCs w:val="22"/>
              </w:rPr>
              <w:t>İlyas OKUR</w:t>
            </w:r>
          </w:p>
        </w:tc>
      </w:tr>
      <w:tr w:rsidR="00021D80" w:rsidRPr="004A138E" w14:paraId="3532A906" w14:textId="77777777" w:rsidTr="004A138E">
        <w:trPr>
          <w:jc w:val="center"/>
        </w:trPr>
        <w:tc>
          <w:tcPr>
            <w:tcW w:w="4313" w:type="dxa"/>
          </w:tcPr>
          <w:p w14:paraId="4EF47C53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4312" w:type="dxa"/>
          </w:tcPr>
          <w:p w14:paraId="14525279" w14:textId="31A307F4" w:rsidR="00021D80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Assos</w:t>
            </w:r>
            <w:r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Pr="004A138E">
              <w:rPr>
                <w:sz w:val="22"/>
                <w:szCs w:val="22"/>
              </w:rPr>
              <w:t xml:space="preserve">Dr. </w:t>
            </w:r>
            <w:r w:rsidR="00021D80" w:rsidRPr="004A138E">
              <w:rPr>
                <w:sz w:val="22"/>
                <w:szCs w:val="22"/>
              </w:rPr>
              <w:t>Zafer GÜNENDİ</w:t>
            </w:r>
          </w:p>
        </w:tc>
      </w:tr>
      <w:tr w:rsidR="00021D80" w:rsidRPr="004A138E" w14:paraId="2F5E2ACC" w14:textId="77777777" w:rsidTr="004A138E">
        <w:trPr>
          <w:trHeight w:val="278"/>
          <w:jc w:val="center"/>
        </w:trPr>
        <w:tc>
          <w:tcPr>
            <w:tcW w:w="4313" w:type="dxa"/>
          </w:tcPr>
          <w:p w14:paraId="738B2671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4312" w:type="dxa"/>
          </w:tcPr>
          <w:p w14:paraId="3C4EA008" w14:textId="5B70F59A" w:rsidR="00021D80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Assos</w:t>
            </w:r>
            <w:r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Pr="004A138E">
              <w:rPr>
                <w:sz w:val="22"/>
                <w:szCs w:val="22"/>
              </w:rPr>
              <w:t xml:space="preserve">Dr. </w:t>
            </w:r>
            <w:r w:rsidR="00021D80" w:rsidRPr="004A138E">
              <w:rPr>
                <w:sz w:val="22"/>
                <w:szCs w:val="22"/>
              </w:rPr>
              <w:t>Sinan SARI</w:t>
            </w:r>
          </w:p>
        </w:tc>
      </w:tr>
      <w:tr w:rsidR="00021D80" w:rsidRPr="004A138E" w14:paraId="55A62E0F" w14:textId="77777777" w:rsidTr="004A138E">
        <w:trPr>
          <w:trHeight w:val="278"/>
          <w:jc w:val="center"/>
        </w:trPr>
        <w:tc>
          <w:tcPr>
            <w:tcW w:w="4313" w:type="dxa"/>
          </w:tcPr>
          <w:p w14:paraId="4A9CB06C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4312" w:type="dxa"/>
          </w:tcPr>
          <w:p w14:paraId="7828F0AE" w14:textId="4A308D16" w:rsidR="00021D80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Assos</w:t>
            </w:r>
            <w:r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Pr="004A138E">
              <w:rPr>
                <w:sz w:val="22"/>
                <w:szCs w:val="22"/>
              </w:rPr>
              <w:t xml:space="preserve">Dr. </w:t>
            </w:r>
            <w:r w:rsidR="00021D80" w:rsidRPr="004A138E">
              <w:rPr>
                <w:sz w:val="22"/>
                <w:szCs w:val="22"/>
              </w:rPr>
              <w:t>Güldal YILMAZ</w:t>
            </w:r>
          </w:p>
        </w:tc>
      </w:tr>
      <w:tr w:rsidR="00021D80" w:rsidRPr="004A138E" w14:paraId="200CE6AA" w14:textId="77777777" w:rsidTr="004A138E">
        <w:trPr>
          <w:trHeight w:val="278"/>
          <w:jc w:val="center"/>
        </w:trPr>
        <w:tc>
          <w:tcPr>
            <w:tcW w:w="4313" w:type="dxa"/>
          </w:tcPr>
          <w:p w14:paraId="6341D030" w14:textId="77777777" w:rsidR="00021D80" w:rsidRPr="004A138E" w:rsidRDefault="00021D80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4312" w:type="dxa"/>
          </w:tcPr>
          <w:p w14:paraId="6EDC9A00" w14:textId="1F21F5AD" w:rsidR="00021D80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Assos</w:t>
            </w:r>
            <w:r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Pr="004A138E">
              <w:rPr>
                <w:sz w:val="22"/>
                <w:szCs w:val="22"/>
              </w:rPr>
              <w:t xml:space="preserve">Dr. </w:t>
            </w:r>
            <w:r w:rsidR="00021D80" w:rsidRPr="004A138E">
              <w:rPr>
                <w:sz w:val="22"/>
                <w:szCs w:val="22"/>
              </w:rPr>
              <w:t>Sevil ÖZGER-İLHAN</w:t>
            </w:r>
          </w:p>
        </w:tc>
      </w:tr>
      <w:tr w:rsidR="004A138E" w:rsidRPr="004A138E" w14:paraId="16E0C149" w14:textId="77777777" w:rsidTr="004A138E">
        <w:trPr>
          <w:trHeight w:val="277"/>
          <w:jc w:val="center"/>
        </w:trPr>
        <w:tc>
          <w:tcPr>
            <w:tcW w:w="4313" w:type="dxa"/>
          </w:tcPr>
          <w:p w14:paraId="29F9DA8E" w14:textId="77777777" w:rsidR="004A138E" w:rsidRPr="004A138E" w:rsidRDefault="004A138E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4312" w:type="dxa"/>
          </w:tcPr>
          <w:p w14:paraId="71424868" w14:textId="050C6091" w:rsidR="004A138E" w:rsidRPr="004A138E" w:rsidRDefault="009F35EB" w:rsidP="00033BD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Asist.Prof</w:t>
            </w:r>
            <w:r w:rsidR="004A138E" w:rsidRPr="004A138E">
              <w:rPr>
                <w:sz w:val="22"/>
                <w:szCs w:val="22"/>
              </w:rPr>
              <w:t>.Dr. Esra GÜNEY</w:t>
            </w:r>
          </w:p>
        </w:tc>
      </w:tr>
      <w:tr w:rsidR="00021D80" w:rsidRPr="004A138E" w14:paraId="43160456" w14:textId="77777777" w:rsidTr="004A138E">
        <w:trPr>
          <w:trHeight w:val="277"/>
          <w:jc w:val="center"/>
        </w:trPr>
        <w:tc>
          <w:tcPr>
            <w:tcW w:w="4313" w:type="dxa"/>
          </w:tcPr>
          <w:p w14:paraId="4763B89A" w14:textId="77777777" w:rsidR="00021D80" w:rsidRPr="004A138E" w:rsidRDefault="004A138E" w:rsidP="00ED3D81">
            <w:pPr>
              <w:spacing w:line="360" w:lineRule="auto"/>
              <w:rPr>
                <w:b/>
                <w:sz w:val="22"/>
                <w:szCs w:val="22"/>
              </w:rPr>
            </w:pPr>
            <w:r w:rsidRPr="004A138E">
              <w:rPr>
                <w:b/>
                <w:sz w:val="22"/>
                <w:szCs w:val="22"/>
              </w:rPr>
              <w:t>Course Committee Head</w:t>
            </w:r>
          </w:p>
        </w:tc>
        <w:tc>
          <w:tcPr>
            <w:tcW w:w="4312" w:type="dxa"/>
          </w:tcPr>
          <w:p w14:paraId="57ADD6CB" w14:textId="77777777" w:rsidR="00021D80" w:rsidRPr="004A138E" w:rsidRDefault="004A138E" w:rsidP="001B31B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Prof.Dr.</w:t>
            </w:r>
            <w:r w:rsidR="001B31B8">
              <w:rPr>
                <w:sz w:val="22"/>
                <w:szCs w:val="22"/>
              </w:rPr>
              <w:t>Reha KURUOĞLU</w:t>
            </w:r>
          </w:p>
        </w:tc>
      </w:tr>
    </w:tbl>
    <w:p w14:paraId="3EB121DF" w14:textId="77777777" w:rsidR="000B66AD" w:rsidRPr="004A138E" w:rsidRDefault="000B66AD" w:rsidP="00033BDF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3"/>
        <w:gridCol w:w="3859"/>
      </w:tblGrid>
      <w:tr w:rsidR="00DA3FCD" w:rsidRPr="004A138E" w14:paraId="50C6FFD9" w14:textId="77777777" w:rsidTr="00033BDF">
        <w:tc>
          <w:tcPr>
            <w:tcW w:w="5353" w:type="dxa"/>
          </w:tcPr>
          <w:p w14:paraId="2C6D3E8E" w14:textId="77777777" w:rsidR="00DA3FCD" w:rsidRPr="004A138E" w:rsidRDefault="002A2B33" w:rsidP="008376A3">
            <w:pPr>
              <w:spacing w:line="360" w:lineRule="auto"/>
              <w:rPr>
                <w:b/>
                <w:sz w:val="22"/>
                <w:szCs w:val="22"/>
                <w:lang w:val="tr-TR"/>
              </w:rPr>
            </w:pPr>
            <w:r w:rsidRPr="004A138E">
              <w:rPr>
                <w:b/>
                <w:sz w:val="22"/>
                <w:szCs w:val="22"/>
                <w:lang w:val="tr-TR"/>
              </w:rPr>
              <w:t xml:space="preserve">Introduction To Clinical Training Coordinator </w:t>
            </w:r>
          </w:p>
        </w:tc>
        <w:tc>
          <w:tcPr>
            <w:tcW w:w="3859" w:type="dxa"/>
          </w:tcPr>
          <w:p w14:paraId="76059F8E" w14:textId="77777777" w:rsidR="00DA3FCD" w:rsidRPr="004A138E" w:rsidRDefault="002A2B33" w:rsidP="008376A3">
            <w:pPr>
              <w:spacing w:line="360" w:lineRule="auto"/>
              <w:rPr>
                <w:sz w:val="22"/>
                <w:szCs w:val="22"/>
                <w:lang w:val="tr-TR"/>
              </w:rPr>
            </w:pPr>
            <w:r w:rsidRPr="004A138E">
              <w:rPr>
                <w:sz w:val="22"/>
                <w:szCs w:val="22"/>
                <w:lang w:val="tr-TR"/>
              </w:rPr>
              <w:t xml:space="preserve">Prof.Dr. Kürşat AYDIN </w:t>
            </w:r>
          </w:p>
        </w:tc>
      </w:tr>
      <w:tr w:rsidR="002A2B33" w:rsidRPr="004A138E" w14:paraId="53BCEDD5" w14:textId="77777777" w:rsidTr="00033BDF">
        <w:tc>
          <w:tcPr>
            <w:tcW w:w="5353" w:type="dxa"/>
          </w:tcPr>
          <w:p w14:paraId="7D520C02" w14:textId="77777777" w:rsidR="002A2B33" w:rsidRPr="004A138E" w:rsidRDefault="002A2B33" w:rsidP="008376A3">
            <w:pPr>
              <w:spacing w:line="360" w:lineRule="auto"/>
              <w:rPr>
                <w:b/>
                <w:sz w:val="22"/>
                <w:szCs w:val="22"/>
                <w:lang w:val="tr-TR"/>
              </w:rPr>
            </w:pPr>
            <w:r w:rsidRPr="004A138E">
              <w:rPr>
                <w:b/>
                <w:sz w:val="22"/>
                <w:szCs w:val="22"/>
                <w:lang w:val="tr-TR"/>
              </w:rPr>
              <w:t>Elective Course Coordinator</w:t>
            </w:r>
          </w:p>
        </w:tc>
        <w:tc>
          <w:tcPr>
            <w:tcW w:w="3859" w:type="dxa"/>
          </w:tcPr>
          <w:p w14:paraId="4FA3A34F" w14:textId="4BA589AB" w:rsidR="002A2B33" w:rsidRPr="004A138E" w:rsidRDefault="009F35EB" w:rsidP="008376A3">
            <w:pPr>
              <w:spacing w:line="360" w:lineRule="auto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</w:rPr>
              <w:t>Assos</w:t>
            </w:r>
            <w:r w:rsidRPr="004A13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Prof.</w:t>
            </w:r>
            <w:r w:rsidRPr="004A138E">
              <w:rPr>
                <w:sz w:val="22"/>
                <w:szCs w:val="22"/>
              </w:rPr>
              <w:t xml:space="preserve">Dr. </w:t>
            </w:r>
            <w:r w:rsidR="002A2B33" w:rsidRPr="004A138E">
              <w:rPr>
                <w:sz w:val="22"/>
                <w:szCs w:val="22"/>
                <w:lang w:val="tr-TR"/>
              </w:rPr>
              <w:t>Ece Konaç</w:t>
            </w:r>
          </w:p>
        </w:tc>
      </w:tr>
      <w:tr w:rsidR="00DA3FCD" w:rsidRPr="004A138E" w14:paraId="51BC875B" w14:textId="77777777" w:rsidTr="00033BDF">
        <w:tc>
          <w:tcPr>
            <w:tcW w:w="5353" w:type="dxa"/>
          </w:tcPr>
          <w:p w14:paraId="11FCDFF2" w14:textId="77777777" w:rsidR="00DA3FCD" w:rsidRPr="004A138E" w:rsidRDefault="002A2B33" w:rsidP="008376A3">
            <w:pPr>
              <w:spacing w:line="276" w:lineRule="auto"/>
              <w:rPr>
                <w:b/>
                <w:sz w:val="22"/>
                <w:szCs w:val="22"/>
                <w:lang w:val="tr-TR"/>
              </w:rPr>
            </w:pPr>
            <w:r w:rsidRPr="004A138E">
              <w:rPr>
                <w:b/>
                <w:sz w:val="22"/>
                <w:szCs w:val="22"/>
                <w:lang w:val="tr-TR"/>
              </w:rPr>
              <w:t>Medical English</w:t>
            </w:r>
          </w:p>
        </w:tc>
        <w:tc>
          <w:tcPr>
            <w:tcW w:w="3859" w:type="dxa"/>
          </w:tcPr>
          <w:p w14:paraId="2D27F90B" w14:textId="77777777" w:rsidR="00DA3FCD" w:rsidRDefault="005D6D24" w:rsidP="008376A3">
            <w:pPr>
              <w:spacing w:line="276" w:lineRule="auto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Lecturer </w:t>
            </w:r>
            <w:r w:rsidR="008376A3">
              <w:rPr>
                <w:sz w:val="22"/>
                <w:szCs w:val="22"/>
                <w:lang w:val="tr-TR"/>
              </w:rPr>
              <w:t>Sibel ÖZKIN</w:t>
            </w:r>
          </w:p>
          <w:p w14:paraId="7189E253" w14:textId="77777777" w:rsidR="00FC588D" w:rsidRPr="004A138E" w:rsidRDefault="00FC588D" w:rsidP="008376A3">
            <w:pPr>
              <w:spacing w:line="276" w:lineRule="auto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Lecturer Özlem ÖZDEMİR</w:t>
            </w:r>
          </w:p>
        </w:tc>
      </w:tr>
    </w:tbl>
    <w:p w14:paraId="48A19BFA" w14:textId="77777777" w:rsidR="00D17ED1" w:rsidRDefault="00D17ED1" w:rsidP="002E6E52">
      <w:pPr>
        <w:spacing w:line="240" w:lineRule="atLeast"/>
        <w:rPr>
          <w:sz w:val="20"/>
          <w:szCs w:val="20"/>
        </w:rPr>
      </w:pPr>
    </w:p>
    <w:p w14:paraId="7AE9B190" w14:textId="77777777" w:rsidR="000B66AD" w:rsidRPr="00FB75BB" w:rsidRDefault="002A2B33" w:rsidP="00BC2AA1">
      <w:pPr>
        <w:spacing w:line="240" w:lineRule="atLeast"/>
        <w:jc w:val="center"/>
        <w:rPr>
          <w:sz w:val="20"/>
          <w:szCs w:val="20"/>
        </w:rPr>
      </w:pPr>
      <w:r w:rsidRPr="00453B25">
        <w:rPr>
          <w:b/>
          <w:bCs/>
        </w:rPr>
        <w:t>MEMBERS OF COURSE COMMITTEE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1"/>
        <w:gridCol w:w="1843"/>
        <w:gridCol w:w="142"/>
        <w:gridCol w:w="1701"/>
        <w:gridCol w:w="1842"/>
        <w:gridCol w:w="2268"/>
      </w:tblGrid>
      <w:tr w:rsidR="00B619AE" w:rsidRPr="00886365" w14:paraId="385F019F" w14:textId="77777777" w:rsidTr="00B619AE">
        <w:tc>
          <w:tcPr>
            <w:tcW w:w="5637" w:type="dxa"/>
            <w:gridSpan w:val="4"/>
            <w:shd w:val="clear" w:color="auto" w:fill="D9D9D9"/>
          </w:tcPr>
          <w:p w14:paraId="31F68983" w14:textId="2D13160C" w:rsidR="00B619AE" w:rsidRPr="00886365" w:rsidRDefault="00B619AE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  <w:lang w:val="tr-TR"/>
              </w:rPr>
              <w:t>NEUROLOGY</w:t>
            </w:r>
          </w:p>
        </w:tc>
        <w:tc>
          <w:tcPr>
            <w:tcW w:w="1842" w:type="dxa"/>
            <w:shd w:val="clear" w:color="auto" w:fill="D9D9D9"/>
          </w:tcPr>
          <w:p w14:paraId="75F025F6" w14:textId="10D47134" w:rsidR="00B619AE" w:rsidRPr="00886365" w:rsidRDefault="00B619AE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PSYCHIATRY</w:t>
            </w:r>
          </w:p>
        </w:tc>
        <w:tc>
          <w:tcPr>
            <w:tcW w:w="2268" w:type="dxa"/>
            <w:shd w:val="clear" w:color="auto" w:fill="D9D9D9"/>
          </w:tcPr>
          <w:p w14:paraId="5A06224E" w14:textId="5C48F51C" w:rsidR="00B619AE" w:rsidRPr="00886365" w:rsidRDefault="00B619AE" w:rsidP="001B31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365">
              <w:rPr>
                <w:b/>
                <w:color w:val="000000"/>
                <w:sz w:val="22"/>
                <w:szCs w:val="22"/>
              </w:rPr>
              <w:t>M.PATHOLOGY</w:t>
            </w:r>
          </w:p>
        </w:tc>
      </w:tr>
      <w:tr w:rsidR="001B31B8" w:rsidRPr="00886365" w14:paraId="20B7DD58" w14:textId="77777777" w:rsidTr="005208F2">
        <w:tc>
          <w:tcPr>
            <w:tcW w:w="1951" w:type="dxa"/>
          </w:tcPr>
          <w:p w14:paraId="2FCE1132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Dr.Reha KURUOĞLU</w:t>
            </w:r>
          </w:p>
        </w:tc>
        <w:tc>
          <w:tcPr>
            <w:tcW w:w="1985" w:type="dxa"/>
            <w:gridSpan w:val="2"/>
          </w:tcPr>
          <w:p w14:paraId="0F767C3D" w14:textId="6F29B454" w:rsidR="001B31B8" w:rsidRPr="00886365" w:rsidRDefault="00603FBA" w:rsidP="001B31B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Dr.Hayrunisa BELEN-</w:t>
            </w:r>
            <w:r w:rsidR="001B31B8" w:rsidRPr="00886365">
              <w:rPr>
                <w:color w:val="000000"/>
                <w:sz w:val="22"/>
                <w:szCs w:val="22"/>
              </w:rPr>
              <w:t>BOLAY</w:t>
            </w:r>
          </w:p>
        </w:tc>
        <w:tc>
          <w:tcPr>
            <w:tcW w:w="1701" w:type="dxa"/>
          </w:tcPr>
          <w:p w14:paraId="4F88F82A" w14:textId="702B3EEB" w:rsidR="001B31B8" w:rsidRPr="00886365" w:rsidRDefault="00B619AE" w:rsidP="001B31B8">
            <w:pPr>
              <w:rPr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Dr.Ayşe BORA TOKÇAER</w:t>
            </w:r>
          </w:p>
        </w:tc>
        <w:tc>
          <w:tcPr>
            <w:tcW w:w="1842" w:type="dxa"/>
          </w:tcPr>
          <w:p w14:paraId="54A55273" w14:textId="38C5F233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Dr.Aslı  KURUOĞLU</w:t>
            </w:r>
          </w:p>
        </w:tc>
        <w:tc>
          <w:tcPr>
            <w:tcW w:w="2268" w:type="dxa"/>
          </w:tcPr>
          <w:p w14:paraId="6558F4E5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Nalan AKYÜREK</w:t>
            </w:r>
          </w:p>
        </w:tc>
      </w:tr>
      <w:tr w:rsidR="001B31B8" w:rsidRPr="00886365" w14:paraId="79A01D86" w14:textId="77777777" w:rsidTr="005208F2">
        <w:trPr>
          <w:trHeight w:val="437"/>
        </w:trPr>
        <w:tc>
          <w:tcPr>
            <w:tcW w:w="1951" w:type="dxa"/>
          </w:tcPr>
          <w:p w14:paraId="48B33EE0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Bijen NAZLIEL</w:t>
            </w:r>
          </w:p>
        </w:tc>
        <w:tc>
          <w:tcPr>
            <w:tcW w:w="1985" w:type="dxa"/>
            <w:gridSpan w:val="2"/>
          </w:tcPr>
          <w:p w14:paraId="1F800346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Dr.Erhan BİLİR</w:t>
            </w:r>
          </w:p>
        </w:tc>
        <w:tc>
          <w:tcPr>
            <w:tcW w:w="1701" w:type="dxa"/>
          </w:tcPr>
          <w:p w14:paraId="0D0A5D7D" w14:textId="61EB2768" w:rsidR="001B31B8" w:rsidRPr="00886365" w:rsidRDefault="00B619AE" w:rsidP="00B619AE">
            <w:pPr>
              <w:rPr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Dr.Ceyla İRKEÇ</w:t>
            </w:r>
          </w:p>
        </w:tc>
        <w:tc>
          <w:tcPr>
            <w:tcW w:w="1842" w:type="dxa"/>
          </w:tcPr>
          <w:p w14:paraId="61B13BB5" w14:textId="0E418CD3" w:rsidR="001B31B8" w:rsidRPr="00886365" w:rsidRDefault="00B619AE" w:rsidP="00B619AE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 xml:space="preserve">Dr.Behçet  ÇOŞAR </w:t>
            </w:r>
          </w:p>
        </w:tc>
        <w:tc>
          <w:tcPr>
            <w:tcW w:w="2268" w:type="dxa"/>
          </w:tcPr>
          <w:p w14:paraId="674C6A8A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Aylar POYRAZ</w:t>
            </w:r>
          </w:p>
        </w:tc>
      </w:tr>
      <w:tr w:rsidR="001B31B8" w:rsidRPr="00886365" w14:paraId="31B6F11E" w14:textId="77777777" w:rsidTr="005208F2">
        <w:tc>
          <w:tcPr>
            <w:tcW w:w="1951" w:type="dxa"/>
            <w:tcBorders>
              <w:bottom w:val="single" w:sz="4" w:space="0" w:color="auto"/>
            </w:tcBorders>
          </w:tcPr>
          <w:p w14:paraId="0E99A561" w14:textId="22188E3B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Belgin KOÇER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376A2BEB" w14:textId="37253BDB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İrem ÇAPRAZ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F239A41" w14:textId="7892D2AF" w:rsidR="001B31B8" w:rsidRPr="00886365" w:rsidRDefault="00B619AE" w:rsidP="001B31B8">
            <w:pPr>
              <w:rPr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Dr.Bülent CENGİZ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3E19F2F" w14:textId="03C432B4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Dr.Ender TANER</w:t>
            </w:r>
          </w:p>
        </w:tc>
        <w:tc>
          <w:tcPr>
            <w:tcW w:w="2268" w:type="dxa"/>
          </w:tcPr>
          <w:p w14:paraId="51A49362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Özgür  EKİNCİ</w:t>
            </w:r>
          </w:p>
        </w:tc>
      </w:tr>
      <w:tr w:rsidR="001B31B8" w:rsidRPr="00886365" w14:paraId="747C14BE" w14:textId="77777777" w:rsidTr="005208F2">
        <w:tc>
          <w:tcPr>
            <w:tcW w:w="1951" w:type="dxa"/>
            <w:tcBorders>
              <w:bottom w:val="single" w:sz="4" w:space="0" w:color="auto"/>
            </w:tcBorders>
          </w:tcPr>
          <w:p w14:paraId="524CCF8F" w14:textId="6FC857C5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Dr.Tuğba TUNÇ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67C37B9C" w14:textId="7181EB54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Dr.Özlem COŞKUN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16A07A2" w14:textId="56664541" w:rsidR="001B31B8" w:rsidRPr="00886365" w:rsidRDefault="001B31B8" w:rsidP="001B31B8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B3A445" w14:textId="41432E83" w:rsidR="001B31B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Selçuk         ASLAN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5B1E3C6" w14:textId="77777777" w:rsidR="001B31B8" w:rsidRPr="00886365" w:rsidRDefault="001B31B8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Dr.Pınar UYAR GÖÇÜN</w:t>
            </w:r>
          </w:p>
        </w:tc>
      </w:tr>
      <w:tr w:rsidR="00B619AE" w:rsidRPr="00886365" w14:paraId="2997D325" w14:textId="77777777" w:rsidTr="00B619AE">
        <w:tc>
          <w:tcPr>
            <w:tcW w:w="5637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E79FF5" w14:textId="4AC568CF" w:rsidR="00B619AE" w:rsidRPr="00886365" w:rsidRDefault="00B619AE" w:rsidP="00B619A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365">
              <w:rPr>
                <w:b/>
                <w:color w:val="000000"/>
                <w:sz w:val="22"/>
                <w:szCs w:val="22"/>
              </w:rPr>
              <w:t>PEDIATRICS</w:t>
            </w:r>
          </w:p>
          <w:p w14:paraId="67E3D191" w14:textId="77F051AB" w:rsidR="00B619AE" w:rsidRPr="00886365" w:rsidRDefault="00B619AE" w:rsidP="00B619AE">
            <w:pPr>
              <w:jc w:val="center"/>
              <w:rPr>
                <w:sz w:val="22"/>
                <w:szCs w:val="22"/>
              </w:rPr>
            </w:pPr>
            <w:r w:rsidRPr="00886365">
              <w:rPr>
                <w:b/>
                <w:color w:val="000000"/>
                <w:sz w:val="22"/>
                <w:szCs w:val="22"/>
              </w:rPr>
              <w:t>(Pediatric Neurology)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EBA568" w14:textId="176A54A2" w:rsidR="00B619AE" w:rsidRPr="00886365" w:rsidRDefault="00B619AE" w:rsidP="00B619AE">
            <w:pPr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MEDICAL GENETICS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03558AD" w14:textId="3D3D85D6" w:rsidR="00B619AE" w:rsidRPr="00886365" w:rsidRDefault="005208F2" w:rsidP="00B619AE">
            <w:pPr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OPHTALMOLOGIA</w:t>
            </w:r>
          </w:p>
        </w:tc>
      </w:tr>
      <w:tr w:rsidR="000578F8" w:rsidRPr="00886365" w14:paraId="7ED9A7A5" w14:textId="77777777" w:rsidTr="005208F2">
        <w:tc>
          <w:tcPr>
            <w:tcW w:w="1951" w:type="dxa"/>
            <w:tcBorders>
              <w:bottom w:val="single" w:sz="4" w:space="0" w:color="auto"/>
            </w:tcBorders>
          </w:tcPr>
          <w:p w14:paraId="5734B9DA" w14:textId="53A0DB95" w:rsidR="000578F8" w:rsidRPr="00886365" w:rsidRDefault="00B619AE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Kıvılcım GÜCÜYENER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1CCAD1B7" w14:textId="3EA20A94" w:rsidR="000578F8" w:rsidRPr="00886365" w:rsidRDefault="00B619AE" w:rsidP="001B31B8">
            <w:pPr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Ayşe SERDAROĞLU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DC1413" w14:textId="50AF35C8" w:rsidR="000578F8" w:rsidRPr="00886365" w:rsidRDefault="00B619AE" w:rsidP="001B31B8">
            <w:pPr>
              <w:rPr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Ercan DEMİR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14:paraId="34FAF864" w14:textId="4B010F7C" w:rsidR="000578F8" w:rsidRPr="00886365" w:rsidRDefault="000578F8" w:rsidP="00B17DDD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Mehmet Ali ERGÜN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B17E5DA" w14:textId="4D41111E" w:rsidR="000578F8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Dr.H.Tuba ATALAY</w:t>
            </w:r>
          </w:p>
        </w:tc>
      </w:tr>
      <w:tr w:rsidR="005208F2" w:rsidRPr="00886365" w14:paraId="60EE6A4C" w14:textId="77777777" w:rsidTr="005208F2">
        <w:trPr>
          <w:trHeight w:val="481"/>
        </w:trPr>
        <w:tc>
          <w:tcPr>
            <w:tcW w:w="1951" w:type="dxa"/>
            <w:shd w:val="clear" w:color="auto" w:fill="E0E0E0"/>
          </w:tcPr>
          <w:p w14:paraId="7F0161C5" w14:textId="2C4C84A0" w:rsidR="005208F2" w:rsidRPr="00886365" w:rsidRDefault="005208F2" w:rsidP="001B31B8">
            <w:pPr>
              <w:jc w:val="center"/>
              <w:rPr>
                <w:sz w:val="22"/>
                <w:szCs w:val="22"/>
                <w:lang w:val="tr-TR" w:eastAsia="en-US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IMMUNOLOGY</w:t>
            </w:r>
          </w:p>
        </w:tc>
        <w:tc>
          <w:tcPr>
            <w:tcW w:w="1985" w:type="dxa"/>
            <w:gridSpan w:val="2"/>
            <w:shd w:val="clear" w:color="auto" w:fill="D9D9D9"/>
          </w:tcPr>
          <w:p w14:paraId="7310B414" w14:textId="13532B77" w:rsidR="005208F2" w:rsidRPr="00886365" w:rsidRDefault="005208F2" w:rsidP="001B31B8">
            <w:pPr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b/>
                <w:color w:val="000000"/>
                <w:sz w:val="22"/>
                <w:szCs w:val="22"/>
              </w:rPr>
              <w:t>ANAESTHESIA-REANIMATION</w:t>
            </w:r>
          </w:p>
        </w:tc>
        <w:tc>
          <w:tcPr>
            <w:tcW w:w="1701" w:type="dxa"/>
            <w:shd w:val="clear" w:color="auto" w:fill="D9D9D9"/>
          </w:tcPr>
          <w:p w14:paraId="62D96AA9" w14:textId="5779F694" w:rsidR="005208F2" w:rsidRPr="00886365" w:rsidRDefault="005208F2" w:rsidP="001B31B8">
            <w:pPr>
              <w:spacing w:line="240" w:lineRule="atLeast"/>
              <w:jc w:val="center"/>
              <w:rPr>
                <w:b/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PUBLIC HEALTH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49DDB7ED" w14:textId="77777777" w:rsidR="005208F2" w:rsidRPr="00886365" w:rsidRDefault="005208F2" w:rsidP="001B31B8">
            <w:pPr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b/>
                <w:color w:val="000000"/>
                <w:sz w:val="22"/>
                <w:szCs w:val="22"/>
              </w:rPr>
              <w:t>EAR, NOSE AND THROAT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9E5D377" w14:textId="64A2E6CF" w:rsidR="005208F2" w:rsidRPr="00886365" w:rsidRDefault="005208F2" w:rsidP="001B31B8">
            <w:pPr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MEDICAL PHARMACOLOGY</w:t>
            </w:r>
          </w:p>
        </w:tc>
      </w:tr>
      <w:tr w:rsidR="005208F2" w:rsidRPr="00886365" w14:paraId="2844B9B5" w14:textId="77777777" w:rsidTr="005208F2">
        <w:trPr>
          <w:trHeight w:val="404"/>
        </w:trPr>
        <w:tc>
          <w:tcPr>
            <w:tcW w:w="1951" w:type="dxa"/>
            <w:tcBorders>
              <w:bottom w:val="single" w:sz="4" w:space="0" w:color="auto"/>
            </w:tcBorders>
          </w:tcPr>
          <w:p w14:paraId="3570DF4B" w14:textId="0FC8E902" w:rsidR="005208F2" w:rsidRPr="00886365" w:rsidRDefault="005208F2" w:rsidP="005208F2">
            <w:pPr>
              <w:spacing w:line="240" w:lineRule="atLeast"/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 xml:space="preserve">Dr. Arzu ARAL </w:t>
            </w:r>
          </w:p>
        </w:tc>
        <w:tc>
          <w:tcPr>
            <w:tcW w:w="1985" w:type="dxa"/>
            <w:gridSpan w:val="2"/>
          </w:tcPr>
          <w:p w14:paraId="4633197C" w14:textId="0C43EEC5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Avni BABACAN</w:t>
            </w:r>
          </w:p>
        </w:tc>
        <w:tc>
          <w:tcPr>
            <w:tcW w:w="1701" w:type="dxa"/>
          </w:tcPr>
          <w:p w14:paraId="316590B3" w14:textId="56A02926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Dr.Mustafa N.İLHAN</w:t>
            </w:r>
          </w:p>
        </w:tc>
        <w:tc>
          <w:tcPr>
            <w:tcW w:w="1842" w:type="dxa"/>
          </w:tcPr>
          <w:p w14:paraId="206CF706" w14:textId="77777777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M.Birol UĞUR</w:t>
            </w:r>
          </w:p>
        </w:tc>
        <w:tc>
          <w:tcPr>
            <w:tcW w:w="2268" w:type="dxa"/>
          </w:tcPr>
          <w:p w14:paraId="0F4D6C69" w14:textId="587D920D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Süreyya BARUN</w:t>
            </w:r>
          </w:p>
        </w:tc>
      </w:tr>
      <w:tr w:rsidR="005208F2" w:rsidRPr="00886365" w14:paraId="2A1D6804" w14:textId="77777777" w:rsidTr="005208F2">
        <w:trPr>
          <w:trHeight w:val="404"/>
        </w:trPr>
        <w:tc>
          <w:tcPr>
            <w:tcW w:w="1951" w:type="dxa"/>
            <w:shd w:val="clear" w:color="auto" w:fill="D9D9D9" w:themeFill="background1" w:themeFillShade="D9"/>
          </w:tcPr>
          <w:p w14:paraId="6F952C1E" w14:textId="77777777" w:rsidR="005208F2" w:rsidRPr="00886365" w:rsidRDefault="005208F2" w:rsidP="001B31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365">
              <w:rPr>
                <w:b/>
                <w:color w:val="000000"/>
                <w:sz w:val="22"/>
                <w:szCs w:val="22"/>
              </w:rPr>
              <w:t>PHYSIOLOGY</w:t>
            </w:r>
          </w:p>
        </w:tc>
        <w:tc>
          <w:tcPr>
            <w:tcW w:w="3686" w:type="dxa"/>
            <w:gridSpan w:val="3"/>
            <w:shd w:val="clear" w:color="auto" w:fill="D9D9D9" w:themeFill="background1" w:themeFillShade="D9"/>
          </w:tcPr>
          <w:p w14:paraId="19B0B3E7" w14:textId="0B9F1892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9A08D9">
              <w:rPr>
                <w:b/>
                <w:bCs/>
                <w:sz w:val="22"/>
                <w:szCs w:val="22"/>
                <w:highlight w:val="lightGray"/>
                <w:shd w:val="clear" w:color="auto" w:fill="FFFFFF"/>
                <w:lang w:val="tr-TR" w:eastAsia="en-US"/>
              </w:rPr>
              <w:t>PEDIATRIC MENTAL HEALTH</w:t>
            </w:r>
          </w:p>
        </w:tc>
        <w:tc>
          <w:tcPr>
            <w:tcW w:w="1842" w:type="dxa"/>
          </w:tcPr>
          <w:p w14:paraId="2AF26DC0" w14:textId="77777777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Hakan TUTAR</w:t>
            </w:r>
          </w:p>
        </w:tc>
        <w:tc>
          <w:tcPr>
            <w:tcW w:w="2268" w:type="dxa"/>
          </w:tcPr>
          <w:p w14:paraId="31692782" w14:textId="11D7B7A0" w:rsidR="005208F2" w:rsidRPr="00886365" w:rsidRDefault="00603FBA" w:rsidP="00603FBA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 xml:space="preserve">Dr.Canan ULUOĞLU </w:t>
            </w:r>
          </w:p>
        </w:tc>
      </w:tr>
      <w:tr w:rsidR="005208F2" w:rsidRPr="00886365" w14:paraId="00982812" w14:textId="77777777" w:rsidTr="009A08D9">
        <w:trPr>
          <w:trHeight w:val="404"/>
        </w:trPr>
        <w:tc>
          <w:tcPr>
            <w:tcW w:w="1951" w:type="dxa"/>
          </w:tcPr>
          <w:p w14:paraId="452C275C" w14:textId="77777777" w:rsidR="005208F2" w:rsidRPr="00886365" w:rsidRDefault="005208F2" w:rsidP="001B31B8">
            <w:pPr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Dr.Lamia PINAR</w:t>
            </w:r>
          </w:p>
        </w:tc>
        <w:tc>
          <w:tcPr>
            <w:tcW w:w="3686" w:type="dxa"/>
            <w:gridSpan w:val="3"/>
          </w:tcPr>
          <w:p w14:paraId="6C2072D7" w14:textId="0945C5DF" w:rsidR="005208F2" w:rsidRPr="00886365" w:rsidRDefault="005208F2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Yasemen TANER</w:t>
            </w:r>
          </w:p>
        </w:tc>
        <w:tc>
          <w:tcPr>
            <w:tcW w:w="1842" w:type="dxa"/>
            <w:shd w:val="clear" w:color="auto" w:fill="FFFFFF" w:themeFill="background1"/>
          </w:tcPr>
          <w:p w14:paraId="33E2A621" w14:textId="2B562775" w:rsidR="005208F2" w:rsidRPr="00886365" w:rsidRDefault="005208F2" w:rsidP="00B17DDD">
            <w:pPr>
              <w:jc w:val="center"/>
              <w:rPr>
                <w:b/>
                <w:sz w:val="22"/>
                <w:szCs w:val="22"/>
                <w:lang w:val="tr-TR"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190C1BEE" w14:textId="1BAC2B87" w:rsidR="005208F2" w:rsidRPr="00886365" w:rsidRDefault="00603FBA" w:rsidP="001B31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Dr.Ergin DİLEKÖZ</w:t>
            </w:r>
          </w:p>
        </w:tc>
      </w:tr>
      <w:tr w:rsidR="005208F2" w:rsidRPr="00886365" w14:paraId="2B6FBC8D" w14:textId="77777777" w:rsidTr="005208F2">
        <w:trPr>
          <w:trHeight w:val="404"/>
        </w:trPr>
        <w:tc>
          <w:tcPr>
            <w:tcW w:w="3794" w:type="dxa"/>
            <w:gridSpan w:val="2"/>
            <w:shd w:val="clear" w:color="auto" w:fill="D9D9D9"/>
          </w:tcPr>
          <w:p w14:paraId="6845ED43" w14:textId="77777777" w:rsidR="005208F2" w:rsidRPr="009A08D9" w:rsidRDefault="005208F2" w:rsidP="005208F2">
            <w:pPr>
              <w:jc w:val="center"/>
              <w:rPr>
                <w:sz w:val="22"/>
                <w:szCs w:val="22"/>
                <w:highlight w:val="lightGray"/>
                <w:lang w:val="tr-TR" w:eastAsia="en-US"/>
              </w:rPr>
            </w:pPr>
            <w:r w:rsidRPr="009A08D9">
              <w:rPr>
                <w:b/>
                <w:bCs/>
                <w:sz w:val="22"/>
                <w:szCs w:val="22"/>
                <w:highlight w:val="lightGray"/>
                <w:shd w:val="clear" w:color="auto" w:fill="FFFFFF"/>
                <w:lang w:val="tr-TR" w:eastAsia="en-US"/>
              </w:rPr>
              <w:t>MEDICAL MICROBIOLOGY</w:t>
            </w:r>
          </w:p>
          <w:p w14:paraId="5DAC226B" w14:textId="77777777" w:rsidR="005208F2" w:rsidRPr="009A08D9" w:rsidRDefault="005208F2" w:rsidP="005208F2">
            <w:pPr>
              <w:jc w:val="center"/>
              <w:rPr>
                <w:color w:val="000000"/>
                <w:sz w:val="22"/>
                <w:szCs w:val="22"/>
                <w:highlight w:val="lightGray"/>
              </w:rPr>
            </w:pPr>
          </w:p>
        </w:tc>
        <w:tc>
          <w:tcPr>
            <w:tcW w:w="1843" w:type="dxa"/>
            <w:gridSpan w:val="2"/>
            <w:shd w:val="clear" w:color="auto" w:fill="D9D9D9" w:themeFill="background1" w:themeFillShade="D9"/>
          </w:tcPr>
          <w:p w14:paraId="2FB14A93" w14:textId="2070AA8E" w:rsidR="005208F2" w:rsidRPr="009A08D9" w:rsidRDefault="005208F2" w:rsidP="005208F2">
            <w:pPr>
              <w:jc w:val="center"/>
              <w:rPr>
                <w:color w:val="000000"/>
                <w:sz w:val="22"/>
                <w:szCs w:val="22"/>
                <w:highlight w:val="lightGray"/>
              </w:rPr>
            </w:pPr>
            <w:r w:rsidRPr="009A08D9">
              <w:rPr>
                <w:b/>
                <w:bCs/>
                <w:sz w:val="22"/>
                <w:szCs w:val="22"/>
                <w:highlight w:val="lightGray"/>
                <w:shd w:val="clear" w:color="auto" w:fill="FFFFFF"/>
                <w:lang w:val="tr-TR" w:eastAsia="en-US"/>
              </w:rPr>
              <w:t>M</w:t>
            </w:r>
            <w:r w:rsidRPr="009A08D9">
              <w:rPr>
                <w:b/>
                <w:bCs/>
                <w:sz w:val="20"/>
                <w:szCs w:val="20"/>
                <w:highlight w:val="lightGray"/>
                <w:shd w:val="clear" w:color="auto" w:fill="FFFFFF"/>
                <w:lang w:val="tr-TR" w:eastAsia="en-US"/>
              </w:rPr>
              <w:t>EDICAL BIOCHEMISTRY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2C7C1B8C" w14:textId="23348B79" w:rsidR="005208F2" w:rsidRPr="00886365" w:rsidRDefault="005208F2" w:rsidP="005208F2">
            <w:pPr>
              <w:spacing w:line="240" w:lineRule="atLeast"/>
              <w:jc w:val="center"/>
              <w:rPr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NUCLEAR MEDICINE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03990AB" w14:textId="42651E87" w:rsidR="005208F2" w:rsidRPr="00886365" w:rsidRDefault="005208F2" w:rsidP="005208F2">
            <w:pPr>
              <w:jc w:val="center"/>
              <w:rPr>
                <w:color w:val="000000"/>
                <w:sz w:val="22"/>
                <w:szCs w:val="22"/>
                <w:shd w:val="clear" w:color="auto" w:fill="D9D9D9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RADIOLOGY</w:t>
            </w:r>
          </w:p>
        </w:tc>
      </w:tr>
      <w:tr w:rsidR="005208F2" w:rsidRPr="000578F8" w14:paraId="29B9E607" w14:textId="77777777" w:rsidTr="005208F2">
        <w:trPr>
          <w:trHeight w:val="397"/>
        </w:trPr>
        <w:tc>
          <w:tcPr>
            <w:tcW w:w="1951" w:type="dxa"/>
            <w:shd w:val="clear" w:color="auto" w:fill="FFFFFF" w:themeFill="background1"/>
          </w:tcPr>
          <w:p w14:paraId="78A12B2F" w14:textId="4487547A" w:rsidR="005208F2" w:rsidRPr="00886365" w:rsidRDefault="005208F2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Dr.Meltem YALINAY</w:t>
            </w:r>
          </w:p>
        </w:tc>
        <w:tc>
          <w:tcPr>
            <w:tcW w:w="1843" w:type="dxa"/>
            <w:shd w:val="clear" w:color="auto" w:fill="FFFFFF" w:themeFill="background1"/>
          </w:tcPr>
          <w:p w14:paraId="5A02B298" w14:textId="16C09B73" w:rsidR="005208F2" w:rsidRPr="00886365" w:rsidRDefault="005208F2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b/>
                <w:bCs/>
                <w:color w:val="000000"/>
                <w:sz w:val="22"/>
                <w:szCs w:val="22"/>
              </w:rPr>
              <w:t>Dr.Ayşe KALKANCI</w:t>
            </w:r>
          </w:p>
        </w:tc>
        <w:tc>
          <w:tcPr>
            <w:tcW w:w="1843" w:type="dxa"/>
            <w:gridSpan w:val="2"/>
            <w:shd w:val="clear" w:color="auto" w:fill="FFFFFF" w:themeFill="background1"/>
          </w:tcPr>
          <w:p w14:paraId="6F5A259D" w14:textId="77777777" w:rsidR="005208F2" w:rsidRPr="00886365" w:rsidRDefault="005208F2" w:rsidP="005208F2">
            <w:pPr>
              <w:spacing w:line="240" w:lineRule="atLeast"/>
              <w:ind w:firstLine="708"/>
              <w:rPr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</w:t>
            </w:r>
          </w:p>
          <w:p w14:paraId="348A4943" w14:textId="7061ECFF" w:rsidR="005208F2" w:rsidRPr="00886365" w:rsidRDefault="005208F2" w:rsidP="005208F2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Zeynep GİNİŞ</w:t>
            </w:r>
          </w:p>
        </w:tc>
        <w:tc>
          <w:tcPr>
            <w:tcW w:w="1842" w:type="dxa"/>
            <w:shd w:val="clear" w:color="auto" w:fill="FFFFFF" w:themeFill="background1"/>
          </w:tcPr>
          <w:p w14:paraId="3829533A" w14:textId="66496A85" w:rsidR="005208F2" w:rsidRPr="00886365" w:rsidRDefault="005208F2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 xml:space="preserve">Dr.Nesrin </w:t>
            </w:r>
            <w:r w:rsidR="00603FBA">
              <w:rPr>
                <w:color w:val="000000"/>
                <w:sz w:val="22"/>
                <w:szCs w:val="22"/>
              </w:rPr>
              <w:t xml:space="preserve">I. </w:t>
            </w:r>
            <w:r w:rsidRPr="00886365">
              <w:rPr>
                <w:color w:val="000000"/>
                <w:sz w:val="22"/>
                <w:szCs w:val="22"/>
              </w:rPr>
              <w:t>KARABACAK</w:t>
            </w:r>
          </w:p>
        </w:tc>
        <w:tc>
          <w:tcPr>
            <w:tcW w:w="2268" w:type="dxa"/>
            <w:shd w:val="clear" w:color="auto" w:fill="FFFFFF" w:themeFill="background1"/>
          </w:tcPr>
          <w:p w14:paraId="246AA147" w14:textId="1235AD2F" w:rsidR="005208F2" w:rsidRPr="000578F8" w:rsidRDefault="005208F2" w:rsidP="001B31B8">
            <w:pPr>
              <w:spacing w:line="240" w:lineRule="atLeast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6365">
              <w:rPr>
                <w:color w:val="000000"/>
                <w:sz w:val="22"/>
                <w:szCs w:val="22"/>
              </w:rPr>
              <w:t>Dr. Turgut  TALİ</w:t>
            </w:r>
          </w:p>
        </w:tc>
      </w:tr>
    </w:tbl>
    <w:p w14:paraId="4BB2F8D7" w14:textId="77777777" w:rsidR="00A67BF9" w:rsidRPr="00B62D69" w:rsidRDefault="00A67BF9">
      <w:pPr>
        <w:rPr>
          <w:sz w:val="22"/>
          <w:szCs w:val="22"/>
          <w:lang w:val="tr-TR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1701"/>
        <w:gridCol w:w="1843"/>
        <w:gridCol w:w="1985"/>
        <w:gridCol w:w="1987"/>
        <w:gridCol w:w="1944"/>
      </w:tblGrid>
      <w:tr w:rsidR="00886365" w:rsidRPr="00886365" w14:paraId="4CA435DD" w14:textId="77777777" w:rsidTr="00603FBA">
        <w:trPr>
          <w:trHeight w:val="572"/>
          <w:jc w:val="center"/>
        </w:trPr>
        <w:tc>
          <w:tcPr>
            <w:tcW w:w="396" w:type="pct"/>
            <w:shd w:val="clear" w:color="auto" w:fill="D9D9D9" w:themeFill="background1" w:themeFillShade="D9"/>
          </w:tcPr>
          <w:p w14:paraId="2C0139FB" w14:textId="0FD08E85" w:rsidR="00A67BF9" w:rsidRPr="005208F2" w:rsidRDefault="00A67BF9" w:rsidP="00603FBA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28" w:type="pct"/>
            <w:shd w:val="clear" w:color="auto" w:fill="D9D9D9" w:themeFill="background1" w:themeFillShade="D9"/>
          </w:tcPr>
          <w:p w14:paraId="461A1EE9" w14:textId="77777777" w:rsidR="00A67BF9" w:rsidRPr="00886365" w:rsidRDefault="00F147FB" w:rsidP="00603FB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April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 11, 2016 </w:t>
            </w:r>
            <w:r w:rsidR="00A67BF9" w:rsidRPr="00886365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897" w:type="pct"/>
            <w:shd w:val="clear" w:color="auto" w:fill="D9D9D9" w:themeFill="background1" w:themeFillShade="D9"/>
          </w:tcPr>
          <w:p w14:paraId="7320AA7B" w14:textId="77777777" w:rsidR="00A67BF9" w:rsidRPr="00886365" w:rsidRDefault="00F147FB" w:rsidP="00603FB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April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12, 2016 </w:t>
            </w:r>
            <w:r w:rsidR="00A67BF9" w:rsidRPr="00886365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66" w:type="pct"/>
            <w:shd w:val="clear" w:color="auto" w:fill="D9D9D9" w:themeFill="background1" w:themeFillShade="D9"/>
          </w:tcPr>
          <w:p w14:paraId="473928B8" w14:textId="77777777" w:rsidR="00A67BF9" w:rsidRPr="00886365" w:rsidRDefault="00F147FB" w:rsidP="00603FB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April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 13, 2016 </w:t>
            </w:r>
            <w:r w:rsidR="00A67BF9" w:rsidRPr="00886365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67" w:type="pct"/>
            <w:shd w:val="clear" w:color="auto" w:fill="D9D9D9" w:themeFill="background1" w:themeFillShade="D9"/>
          </w:tcPr>
          <w:p w14:paraId="76DBF461" w14:textId="77777777" w:rsidR="00A67BF9" w:rsidRPr="00886365" w:rsidRDefault="00F147FB" w:rsidP="00603FB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April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 14, 2016 </w:t>
            </w:r>
            <w:r w:rsidR="00A67BF9" w:rsidRPr="00886365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3B2FC3" w14:textId="77777777" w:rsidR="00A67BF9" w:rsidRPr="00886365" w:rsidRDefault="00F147FB" w:rsidP="00603FB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April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 15, 2016 </w:t>
            </w:r>
            <w:r w:rsidR="00A67BF9" w:rsidRPr="00886365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886365" w:rsidRPr="00886365" w14:paraId="582FED15" w14:textId="77777777" w:rsidTr="00886365">
        <w:trPr>
          <w:trHeight w:val="918"/>
          <w:jc w:val="center"/>
        </w:trPr>
        <w:tc>
          <w:tcPr>
            <w:tcW w:w="396" w:type="pct"/>
          </w:tcPr>
          <w:p w14:paraId="52B33A06" w14:textId="77777777" w:rsidR="009B2E8E" w:rsidRPr="00886365" w:rsidRDefault="009B2E8E" w:rsidP="00A67BF9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828" w:type="pct"/>
            <w:vMerge w:val="restart"/>
          </w:tcPr>
          <w:p w14:paraId="40C5D0BF" w14:textId="77777777" w:rsidR="009B2E8E" w:rsidRPr="00886365" w:rsidRDefault="009B2E8E" w:rsidP="00F147F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FE5FDAF" w14:textId="77777777" w:rsidR="009B2E8E" w:rsidRPr="00886365" w:rsidRDefault="009B2E8E" w:rsidP="00F147F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35421BA9" w14:textId="77777777" w:rsidR="009B2E8E" w:rsidRPr="00886365" w:rsidRDefault="009B2E8E" w:rsidP="00F147F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442BEA40" w14:textId="77777777" w:rsidR="009B2E8E" w:rsidRPr="00886365" w:rsidRDefault="009B2E8E" w:rsidP="00F147FB">
            <w:pPr>
              <w:spacing w:line="360" w:lineRule="auto"/>
              <w:jc w:val="center"/>
              <w:rPr>
                <w:b/>
                <w:bCs/>
                <w:color w:val="BFBFBF"/>
                <w:sz w:val="22"/>
                <w:szCs w:val="22"/>
              </w:rPr>
            </w:pPr>
            <w:r w:rsidRPr="00886365">
              <w:rPr>
                <w:b/>
                <w:bCs/>
                <w:color w:val="BFBFBF"/>
                <w:sz w:val="22"/>
                <w:szCs w:val="22"/>
              </w:rPr>
              <w:t>PHASE III COURSE V EXAM</w:t>
            </w:r>
          </w:p>
          <w:p w14:paraId="63C67A81" w14:textId="77777777" w:rsidR="009B2E8E" w:rsidRPr="00886365" w:rsidRDefault="009B2E8E" w:rsidP="00776398">
            <w:pPr>
              <w:rPr>
                <w:color w:val="D9D9D9"/>
                <w:sz w:val="22"/>
                <w:szCs w:val="22"/>
              </w:rPr>
            </w:pPr>
          </w:p>
        </w:tc>
        <w:tc>
          <w:tcPr>
            <w:tcW w:w="897" w:type="pct"/>
          </w:tcPr>
          <w:p w14:paraId="50569E39" w14:textId="77777777" w:rsidR="009B2E8E" w:rsidRPr="00886365" w:rsidRDefault="009B2E8E" w:rsidP="00776398">
            <w:pPr>
              <w:rPr>
                <w:color w:val="D9D9D9"/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66" w:type="pct"/>
          </w:tcPr>
          <w:p w14:paraId="2600D81C" w14:textId="77777777" w:rsidR="00F17C2F" w:rsidRPr="00886365" w:rsidRDefault="00F17C2F" w:rsidP="00F17C2F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Introduction to the pharmacology of CNS</w:t>
            </w:r>
          </w:p>
          <w:p w14:paraId="096F7720" w14:textId="77777777" w:rsidR="00F17C2F" w:rsidRPr="00886365" w:rsidRDefault="00F17C2F" w:rsidP="00F17C2F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Dr.E.Dileköz</w:t>
            </w:r>
          </w:p>
          <w:p w14:paraId="1439CF02" w14:textId="77777777" w:rsidR="009B2E8E" w:rsidRPr="00886365" w:rsidRDefault="009B2E8E" w:rsidP="00D64DB2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</w:p>
        </w:tc>
        <w:tc>
          <w:tcPr>
            <w:tcW w:w="967" w:type="pct"/>
          </w:tcPr>
          <w:p w14:paraId="08C7450A" w14:textId="77777777" w:rsidR="00F40F69" w:rsidRPr="00886365" w:rsidRDefault="00F40F6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Pathology of Infection diseases of CNS</w:t>
            </w:r>
          </w:p>
          <w:p w14:paraId="291A191B" w14:textId="77777777" w:rsidR="00886365" w:rsidRPr="00886365" w:rsidRDefault="00886365" w:rsidP="00F40F69">
            <w:pPr>
              <w:rPr>
                <w:sz w:val="22"/>
                <w:szCs w:val="22"/>
              </w:rPr>
            </w:pPr>
          </w:p>
          <w:p w14:paraId="5FB044C8" w14:textId="77777777" w:rsidR="00F40F69" w:rsidRPr="00886365" w:rsidRDefault="00F40F69" w:rsidP="00F40F69">
            <w:pPr>
              <w:framePr w:hSpace="180" w:wrap="around" w:vAnchor="text" w:hAnchor="margin" w:xAlign="center" w:y="264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Dr. P.Uyar Göçün </w:t>
            </w:r>
          </w:p>
          <w:p w14:paraId="084B96AF" w14:textId="77777777" w:rsidR="009B2E8E" w:rsidRPr="00886365" w:rsidRDefault="009B2E8E" w:rsidP="009B2E8E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947" w:type="pct"/>
            <w:shd w:val="clear" w:color="auto" w:fill="FFFFFF"/>
          </w:tcPr>
          <w:p w14:paraId="56E06BE0" w14:textId="77777777" w:rsidR="004E4E19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Degenerative diseases of the CNS</w:t>
            </w:r>
          </w:p>
          <w:p w14:paraId="7A9741F8" w14:textId="77777777" w:rsidR="004E4E19" w:rsidRPr="00886365" w:rsidRDefault="004E4E19" w:rsidP="004E4E19">
            <w:pPr>
              <w:rPr>
                <w:sz w:val="22"/>
                <w:szCs w:val="22"/>
              </w:rPr>
            </w:pPr>
          </w:p>
          <w:p w14:paraId="17CABFE2" w14:textId="77777777" w:rsidR="009B2E8E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Dr.C.İrkeç</w:t>
            </w:r>
          </w:p>
        </w:tc>
      </w:tr>
      <w:tr w:rsidR="00886365" w:rsidRPr="00886365" w14:paraId="7D72D8E6" w14:textId="77777777" w:rsidTr="00886365">
        <w:trPr>
          <w:trHeight w:val="1528"/>
          <w:jc w:val="center"/>
        </w:trPr>
        <w:tc>
          <w:tcPr>
            <w:tcW w:w="396" w:type="pct"/>
          </w:tcPr>
          <w:p w14:paraId="41A7305F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  <w:lang w:val="tr-TR"/>
              </w:rPr>
              <w:t>09:30-10:20</w:t>
            </w:r>
          </w:p>
        </w:tc>
        <w:tc>
          <w:tcPr>
            <w:tcW w:w="828" w:type="pct"/>
            <w:vMerge/>
          </w:tcPr>
          <w:p w14:paraId="45F77C03" w14:textId="77777777" w:rsidR="00F40F69" w:rsidRPr="00886365" w:rsidRDefault="00F40F69" w:rsidP="00776398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97" w:type="pct"/>
          </w:tcPr>
          <w:p w14:paraId="425D4E37" w14:textId="55F4AC73" w:rsidR="00F40F69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 xml:space="preserve"> </w:t>
            </w:r>
            <w:r w:rsidR="005208F2" w:rsidRPr="00886365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66" w:type="pct"/>
          </w:tcPr>
          <w:p w14:paraId="108E66A1" w14:textId="77777777" w:rsidR="00F40F69" w:rsidRPr="00886365" w:rsidRDefault="00F40F6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Viral degenerative neurological disorders and Prion infectious</w:t>
            </w:r>
          </w:p>
          <w:p w14:paraId="1DF84081" w14:textId="77777777" w:rsidR="00886365" w:rsidRPr="00886365" w:rsidRDefault="00886365" w:rsidP="00F40F69">
            <w:pPr>
              <w:rPr>
                <w:sz w:val="22"/>
                <w:szCs w:val="22"/>
              </w:rPr>
            </w:pPr>
          </w:p>
          <w:p w14:paraId="2C031B41" w14:textId="479831F3" w:rsidR="00F40F69" w:rsidRPr="00886365" w:rsidRDefault="00F40F6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Dr.Ayşe Kalkancı</w:t>
            </w:r>
          </w:p>
        </w:tc>
        <w:tc>
          <w:tcPr>
            <w:tcW w:w="967" w:type="pct"/>
          </w:tcPr>
          <w:p w14:paraId="0E395D3D" w14:textId="77777777" w:rsidR="00F40F69" w:rsidRPr="00886365" w:rsidRDefault="00F40F6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Pathology of Infection diseases of CNS</w:t>
            </w:r>
          </w:p>
          <w:p w14:paraId="6941D794" w14:textId="77777777" w:rsidR="00886365" w:rsidRPr="00886365" w:rsidRDefault="00886365" w:rsidP="00F40F69">
            <w:pPr>
              <w:rPr>
                <w:sz w:val="22"/>
                <w:szCs w:val="22"/>
              </w:rPr>
            </w:pPr>
          </w:p>
          <w:p w14:paraId="49BAB1B8" w14:textId="77777777" w:rsidR="00F40F69" w:rsidRPr="00886365" w:rsidRDefault="00F40F69" w:rsidP="00F40F69">
            <w:pPr>
              <w:framePr w:hSpace="180" w:wrap="around" w:vAnchor="text" w:hAnchor="margin" w:xAlign="center" w:y="264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Dr. P.Uyar Göçün </w:t>
            </w:r>
          </w:p>
          <w:p w14:paraId="1A40C167" w14:textId="77777777" w:rsidR="00F40F69" w:rsidRPr="00886365" w:rsidRDefault="00F40F69" w:rsidP="00F40F69">
            <w:pPr>
              <w:framePr w:hSpace="180" w:wrap="around" w:vAnchor="text" w:hAnchor="margin" w:xAlign="center" w:y="264"/>
              <w:rPr>
                <w:sz w:val="22"/>
                <w:szCs w:val="22"/>
              </w:rPr>
            </w:pPr>
          </w:p>
        </w:tc>
        <w:tc>
          <w:tcPr>
            <w:tcW w:w="947" w:type="pct"/>
            <w:shd w:val="clear" w:color="auto" w:fill="FFFFFF"/>
          </w:tcPr>
          <w:p w14:paraId="414852ED" w14:textId="77777777" w:rsidR="004E4E19" w:rsidRPr="00886365" w:rsidRDefault="004E4E19" w:rsidP="004E4E19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Demyelinative diseases of the CNS</w:t>
            </w:r>
          </w:p>
          <w:p w14:paraId="0EA22505" w14:textId="77777777" w:rsidR="00F40F69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Dr.B. Koçer</w:t>
            </w:r>
          </w:p>
        </w:tc>
      </w:tr>
      <w:tr w:rsidR="00886365" w:rsidRPr="00886365" w14:paraId="7780BF9E" w14:textId="77777777" w:rsidTr="00886365">
        <w:trPr>
          <w:trHeight w:val="1494"/>
          <w:jc w:val="center"/>
        </w:trPr>
        <w:tc>
          <w:tcPr>
            <w:tcW w:w="396" w:type="pct"/>
          </w:tcPr>
          <w:p w14:paraId="39F7F694" w14:textId="77777777" w:rsidR="004E4E19" w:rsidRPr="00886365" w:rsidRDefault="004E4E19" w:rsidP="00A67BF9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828" w:type="pct"/>
            <w:vMerge/>
          </w:tcPr>
          <w:p w14:paraId="78BB4B87" w14:textId="77777777" w:rsidR="004E4E19" w:rsidRPr="00886365" w:rsidRDefault="004E4E19" w:rsidP="00776398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  <w:tc>
          <w:tcPr>
            <w:tcW w:w="897" w:type="pct"/>
          </w:tcPr>
          <w:p w14:paraId="444D69FC" w14:textId="77777777" w:rsidR="00F17C2F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Disorders of consciousness</w:t>
            </w:r>
          </w:p>
          <w:p w14:paraId="68E7D0C5" w14:textId="77777777" w:rsidR="004E4E19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T. Tunç</w:t>
            </w:r>
          </w:p>
        </w:tc>
        <w:tc>
          <w:tcPr>
            <w:tcW w:w="966" w:type="pct"/>
          </w:tcPr>
          <w:p w14:paraId="204108CF" w14:textId="77777777" w:rsidR="004E4E19" w:rsidRPr="00886365" w:rsidRDefault="004E4E1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Bacterial agents of the central nervous system  infections 1: Neisseria menengitidis</w:t>
            </w:r>
          </w:p>
          <w:p w14:paraId="79FBAE9C" w14:textId="77777777" w:rsidR="004E4E19" w:rsidRPr="00886365" w:rsidRDefault="004E4E1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 </w:t>
            </w:r>
          </w:p>
          <w:p w14:paraId="47668677" w14:textId="77777777" w:rsidR="004E4E19" w:rsidRPr="00886365" w:rsidRDefault="004E4E1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Dr.Meltem Yalınay</w:t>
            </w:r>
          </w:p>
        </w:tc>
        <w:tc>
          <w:tcPr>
            <w:tcW w:w="967" w:type="pct"/>
          </w:tcPr>
          <w:p w14:paraId="43415D5F" w14:textId="77777777" w:rsidR="004E4E19" w:rsidRPr="00886365" w:rsidRDefault="004E4E19" w:rsidP="00F40F69">
            <w:pPr>
              <w:framePr w:hSpace="180" w:wrap="around" w:vAnchor="text" w:hAnchor="margin" w:xAlign="center" w:y="264"/>
              <w:rPr>
                <w:bCs/>
                <w:sz w:val="22"/>
                <w:szCs w:val="22"/>
                <w:lang w:val="tr-TR"/>
              </w:rPr>
            </w:pPr>
            <w:r w:rsidRPr="00886365">
              <w:rPr>
                <w:bCs/>
                <w:sz w:val="22"/>
                <w:szCs w:val="22"/>
                <w:lang w:val="tr-TR"/>
              </w:rPr>
              <w:t>Neuroimmunology</w:t>
            </w:r>
          </w:p>
          <w:p w14:paraId="3DA7CCB2" w14:textId="77777777" w:rsidR="004E4E19" w:rsidRPr="00886365" w:rsidRDefault="004E4E19" w:rsidP="00F40F69">
            <w:pPr>
              <w:framePr w:hSpace="180" w:wrap="around" w:vAnchor="text" w:hAnchor="margin" w:xAlign="center" w:y="264"/>
              <w:rPr>
                <w:bCs/>
                <w:sz w:val="22"/>
                <w:szCs w:val="22"/>
                <w:lang w:val="tr-TR"/>
              </w:rPr>
            </w:pPr>
          </w:p>
          <w:p w14:paraId="69649191" w14:textId="77777777" w:rsidR="004E4E19" w:rsidRPr="00886365" w:rsidRDefault="004E4E19" w:rsidP="00F40F69">
            <w:pPr>
              <w:framePr w:hSpace="180" w:wrap="around" w:vAnchor="text" w:hAnchor="margin" w:xAlign="center" w:y="264"/>
              <w:rPr>
                <w:bCs/>
                <w:sz w:val="22"/>
                <w:szCs w:val="22"/>
                <w:lang w:val="tr-TR"/>
              </w:rPr>
            </w:pPr>
            <w:r w:rsidRPr="00886365">
              <w:rPr>
                <w:bCs/>
                <w:sz w:val="22"/>
                <w:szCs w:val="22"/>
                <w:lang w:val="tr-TR"/>
              </w:rPr>
              <w:t>Dr.A.Aral</w:t>
            </w:r>
          </w:p>
        </w:tc>
        <w:tc>
          <w:tcPr>
            <w:tcW w:w="947" w:type="pct"/>
            <w:shd w:val="clear" w:color="auto" w:fill="FFFFFF"/>
          </w:tcPr>
          <w:p w14:paraId="52315DC3" w14:textId="77777777" w:rsidR="004E4E19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Pathology of   Degenerative and</w:t>
            </w:r>
          </w:p>
          <w:p w14:paraId="4AE6E5DE" w14:textId="77777777" w:rsidR="004E4E19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Demyelinating diseases</w:t>
            </w:r>
          </w:p>
          <w:p w14:paraId="170D624C" w14:textId="77777777" w:rsidR="004E4E19" w:rsidRPr="00886365" w:rsidRDefault="004E4E19" w:rsidP="004E4E19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A. Poyraz</w:t>
            </w:r>
          </w:p>
        </w:tc>
      </w:tr>
      <w:tr w:rsidR="00886365" w:rsidRPr="00886365" w14:paraId="52042E41" w14:textId="77777777" w:rsidTr="00886365">
        <w:trPr>
          <w:trHeight w:val="644"/>
          <w:jc w:val="center"/>
        </w:trPr>
        <w:tc>
          <w:tcPr>
            <w:tcW w:w="396" w:type="pct"/>
            <w:tcBorders>
              <w:bottom w:val="single" w:sz="4" w:space="0" w:color="auto"/>
            </w:tcBorders>
          </w:tcPr>
          <w:p w14:paraId="21441194" w14:textId="77777777" w:rsidR="004E4E19" w:rsidRPr="00886365" w:rsidRDefault="004E4E19" w:rsidP="00A67BF9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828" w:type="pct"/>
            <w:vMerge/>
            <w:tcBorders>
              <w:bottom w:val="single" w:sz="4" w:space="0" w:color="auto"/>
            </w:tcBorders>
          </w:tcPr>
          <w:p w14:paraId="4B6313EF" w14:textId="77777777" w:rsidR="004E4E19" w:rsidRPr="00886365" w:rsidRDefault="004E4E19" w:rsidP="00776398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97" w:type="pct"/>
            <w:tcBorders>
              <w:bottom w:val="single" w:sz="4" w:space="0" w:color="auto"/>
            </w:tcBorders>
          </w:tcPr>
          <w:p w14:paraId="3300A85E" w14:textId="77777777" w:rsidR="00435081" w:rsidRPr="00886365" w:rsidRDefault="00435081" w:rsidP="0043508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Neurocognitive disorders</w:t>
            </w:r>
          </w:p>
          <w:p w14:paraId="3B47F13F" w14:textId="77777777" w:rsidR="00435081" w:rsidRPr="00886365" w:rsidRDefault="00435081" w:rsidP="0043508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1FEC238" w14:textId="77777777" w:rsidR="004E4E19" w:rsidRPr="00886365" w:rsidRDefault="00435081" w:rsidP="00435081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Dr.E.Taner</w:t>
            </w:r>
          </w:p>
        </w:tc>
        <w:tc>
          <w:tcPr>
            <w:tcW w:w="966" w:type="pct"/>
            <w:tcBorders>
              <w:bottom w:val="single" w:sz="4" w:space="0" w:color="auto"/>
            </w:tcBorders>
          </w:tcPr>
          <w:p w14:paraId="356DD15C" w14:textId="77777777" w:rsidR="004E4E19" w:rsidRPr="00886365" w:rsidRDefault="004E4E1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Bacterial agents of the central nervous system  infections 1: Rhabdovirus</w:t>
            </w:r>
          </w:p>
          <w:p w14:paraId="5105894B" w14:textId="77777777" w:rsidR="004E4E19" w:rsidRPr="00886365" w:rsidRDefault="004E4E19" w:rsidP="00F40F69">
            <w:pPr>
              <w:rPr>
                <w:sz w:val="22"/>
                <w:szCs w:val="22"/>
              </w:rPr>
            </w:pPr>
          </w:p>
          <w:p w14:paraId="5C70D80A" w14:textId="77777777" w:rsidR="004E4E19" w:rsidRPr="00886365" w:rsidRDefault="004E4E19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Dr.Meltem Yalınay</w:t>
            </w:r>
          </w:p>
        </w:tc>
        <w:tc>
          <w:tcPr>
            <w:tcW w:w="967" w:type="pct"/>
            <w:tcBorders>
              <w:bottom w:val="single" w:sz="4" w:space="0" w:color="auto"/>
            </w:tcBorders>
          </w:tcPr>
          <w:p w14:paraId="701CD0A5" w14:textId="77777777" w:rsidR="004E4E19" w:rsidRPr="00886365" w:rsidRDefault="004E4E19" w:rsidP="009B2E8E">
            <w:pPr>
              <w:pStyle w:val="NormalWeb"/>
              <w:rPr>
                <w:bCs/>
                <w:sz w:val="22"/>
                <w:szCs w:val="22"/>
              </w:rPr>
            </w:pPr>
            <w:r w:rsidRPr="00886365">
              <w:rPr>
                <w:bCs/>
                <w:sz w:val="22"/>
                <w:szCs w:val="22"/>
              </w:rPr>
              <w:t>Neuroimmunology</w:t>
            </w:r>
          </w:p>
          <w:p w14:paraId="1C7D420E" w14:textId="77777777" w:rsidR="004E4E19" w:rsidRPr="00886365" w:rsidRDefault="004E4E19" w:rsidP="009B2E8E">
            <w:pPr>
              <w:pStyle w:val="NormalWeb"/>
              <w:rPr>
                <w:bCs/>
                <w:sz w:val="22"/>
                <w:szCs w:val="22"/>
              </w:rPr>
            </w:pPr>
            <w:r w:rsidRPr="00886365">
              <w:rPr>
                <w:bCs/>
                <w:sz w:val="22"/>
                <w:szCs w:val="22"/>
              </w:rPr>
              <w:t>Dr.A.Aral</w:t>
            </w: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FFFFFF"/>
          </w:tcPr>
          <w:p w14:paraId="0C5BCD29" w14:textId="77777777" w:rsidR="004E4E19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Pathology of   Degenerative and</w:t>
            </w:r>
          </w:p>
          <w:p w14:paraId="38DA489B" w14:textId="77777777" w:rsidR="004E4E19" w:rsidRPr="00886365" w:rsidRDefault="004E4E19" w:rsidP="004E4E1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Demyelinating diseases</w:t>
            </w:r>
          </w:p>
          <w:p w14:paraId="34C10188" w14:textId="77777777" w:rsidR="00886365" w:rsidRPr="00886365" w:rsidRDefault="00886365" w:rsidP="004E4E19">
            <w:pPr>
              <w:rPr>
                <w:sz w:val="22"/>
                <w:szCs w:val="22"/>
              </w:rPr>
            </w:pPr>
          </w:p>
          <w:p w14:paraId="29202A51" w14:textId="77777777" w:rsidR="004E4E19" w:rsidRPr="00886365" w:rsidRDefault="004E4E19" w:rsidP="004E4E19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 A. Poyraz</w:t>
            </w:r>
          </w:p>
        </w:tc>
      </w:tr>
      <w:tr w:rsidR="00886365" w:rsidRPr="00886365" w14:paraId="5AE90497" w14:textId="77777777" w:rsidTr="00886365">
        <w:trPr>
          <w:trHeight w:val="118"/>
          <w:jc w:val="center"/>
        </w:trPr>
        <w:tc>
          <w:tcPr>
            <w:tcW w:w="396" w:type="pct"/>
            <w:shd w:val="pct20" w:color="auto" w:fill="BFBFBF"/>
          </w:tcPr>
          <w:p w14:paraId="056F62BC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16"/>
                <w:szCs w:val="16"/>
                <w:lang w:val="tr-TR"/>
              </w:rPr>
            </w:pPr>
          </w:p>
        </w:tc>
        <w:tc>
          <w:tcPr>
            <w:tcW w:w="828" w:type="pct"/>
            <w:shd w:val="pct20" w:color="auto" w:fill="BFBFBF"/>
          </w:tcPr>
          <w:p w14:paraId="1D2B8816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897" w:type="pct"/>
            <w:shd w:val="pct20" w:color="auto" w:fill="BFBFBF"/>
          </w:tcPr>
          <w:p w14:paraId="2A1079E7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966" w:type="pct"/>
            <w:shd w:val="pct20" w:color="auto" w:fill="BFBFBF"/>
          </w:tcPr>
          <w:p w14:paraId="55215873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967" w:type="pct"/>
            <w:shd w:val="pct20" w:color="auto" w:fill="BFBFBF"/>
          </w:tcPr>
          <w:p w14:paraId="7B4B2331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947" w:type="pct"/>
            <w:shd w:val="pct20" w:color="auto" w:fill="BFBFBF"/>
          </w:tcPr>
          <w:p w14:paraId="0C9212D4" w14:textId="77777777" w:rsidR="00F40F69" w:rsidRPr="00886365" w:rsidRDefault="00F40F69" w:rsidP="00A67BF9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</w:tr>
      <w:tr w:rsidR="00886365" w:rsidRPr="00886365" w14:paraId="711C659A" w14:textId="77777777" w:rsidTr="00886365">
        <w:trPr>
          <w:trHeight w:val="645"/>
          <w:jc w:val="center"/>
        </w:trPr>
        <w:tc>
          <w:tcPr>
            <w:tcW w:w="396" w:type="pct"/>
          </w:tcPr>
          <w:p w14:paraId="3861E9D3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828" w:type="pct"/>
          </w:tcPr>
          <w:p w14:paraId="1F541CBF" w14:textId="77777777" w:rsidR="00F17C2F" w:rsidRPr="00886365" w:rsidRDefault="00F17C2F">
            <w:pPr>
              <w:rPr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7" w:type="pct"/>
          </w:tcPr>
          <w:p w14:paraId="78DF7DBC" w14:textId="77777777" w:rsidR="00F17C2F" w:rsidRPr="00886365" w:rsidRDefault="00F17C2F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Physiopathology of hearing </w:t>
            </w:r>
          </w:p>
          <w:p w14:paraId="30E797E6" w14:textId="77777777" w:rsidR="00F17C2F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H. Tutar</w:t>
            </w:r>
          </w:p>
        </w:tc>
        <w:tc>
          <w:tcPr>
            <w:tcW w:w="966" w:type="pct"/>
          </w:tcPr>
          <w:p w14:paraId="08588AC0" w14:textId="4AB49C0E" w:rsidR="00F17C2F" w:rsidRPr="00886365" w:rsidRDefault="00F17C2F" w:rsidP="00A67BF9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67" w:type="pct"/>
            <w:vMerge w:val="restart"/>
            <w:vAlign w:val="center"/>
          </w:tcPr>
          <w:p w14:paraId="47CF977B" w14:textId="77777777" w:rsidR="00F17C2F" w:rsidRPr="00886365" w:rsidRDefault="00F17C2F" w:rsidP="00776398">
            <w:pPr>
              <w:pStyle w:val="NormalWeb"/>
              <w:rPr>
                <w:b/>
                <w:sz w:val="22"/>
                <w:szCs w:val="22"/>
                <w:lang w:val="en-US"/>
              </w:rPr>
            </w:pPr>
            <w:r w:rsidRPr="00886365">
              <w:rPr>
                <w:b/>
                <w:sz w:val="22"/>
                <w:szCs w:val="22"/>
                <w:lang w:val="en-US"/>
              </w:rPr>
              <w:t>Introduction to clinical training</w:t>
            </w:r>
          </w:p>
          <w:p w14:paraId="01F31836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47" w:type="pct"/>
          </w:tcPr>
          <w:p w14:paraId="65F490E1" w14:textId="77777777" w:rsidR="00F17C2F" w:rsidRPr="00886365" w:rsidRDefault="00F17C2F" w:rsidP="004E4E1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Cerebrovascular diseases </w:t>
            </w:r>
          </w:p>
          <w:p w14:paraId="7266E998" w14:textId="77777777" w:rsidR="00F17C2F" w:rsidRPr="00886365" w:rsidRDefault="00F17C2F" w:rsidP="004E4E19">
            <w:pPr>
              <w:rPr>
                <w:color w:val="008000"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B.Nazlıel</w:t>
            </w:r>
          </w:p>
        </w:tc>
      </w:tr>
      <w:tr w:rsidR="00886365" w:rsidRPr="00886365" w14:paraId="65BCC123" w14:textId="77777777" w:rsidTr="00886365">
        <w:trPr>
          <w:trHeight w:val="645"/>
          <w:jc w:val="center"/>
        </w:trPr>
        <w:tc>
          <w:tcPr>
            <w:tcW w:w="396" w:type="pct"/>
          </w:tcPr>
          <w:p w14:paraId="6972A8AC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828" w:type="pct"/>
          </w:tcPr>
          <w:p w14:paraId="6EBDC5B1" w14:textId="77777777" w:rsidR="00F17C2F" w:rsidRPr="00886365" w:rsidRDefault="00F17C2F">
            <w:pPr>
              <w:rPr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7" w:type="pct"/>
          </w:tcPr>
          <w:p w14:paraId="01561722" w14:textId="77777777" w:rsidR="00F17C2F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Physiopathology of vestibular system </w:t>
            </w:r>
          </w:p>
          <w:p w14:paraId="72EA7F14" w14:textId="77777777" w:rsidR="00886365" w:rsidRPr="00886365" w:rsidRDefault="00886365" w:rsidP="00F17C2F">
            <w:pPr>
              <w:rPr>
                <w:sz w:val="22"/>
                <w:szCs w:val="22"/>
              </w:rPr>
            </w:pPr>
          </w:p>
          <w:p w14:paraId="5EC22254" w14:textId="77777777" w:rsidR="00F17C2F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Dr.M.B. Uğur</w:t>
            </w:r>
          </w:p>
        </w:tc>
        <w:tc>
          <w:tcPr>
            <w:tcW w:w="966" w:type="pct"/>
          </w:tcPr>
          <w:p w14:paraId="58ABEC72" w14:textId="77777777" w:rsidR="00F17C2F" w:rsidRPr="00886365" w:rsidRDefault="00F17C2F" w:rsidP="00A67BF9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  <w:p w14:paraId="569AC75A" w14:textId="77777777" w:rsidR="00F17C2F" w:rsidRPr="00886365" w:rsidRDefault="00F17C2F" w:rsidP="00A67BF9">
            <w:pPr>
              <w:spacing w:line="480" w:lineRule="auto"/>
              <w:rPr>
                <w:b/>
                <w:sz w:val="22"/>
                <w:szCs w:val="22"/>
              </w:rPr>
            </w:pPr>
          </w:p>
        </w:tc>
        <w:tc>
          <w:tcPr>
            <w:tcW w:w="967" w:type="pct"/>
            <w:vMerge/>
          </w:tcPr>
          <w:p w14:paraId="0ADE9DCB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47" w:type="pct"/>
          </w:tcPr>
          <w:p w14:paraId="19581CE9" w14:textId="77777777" w:rsidR="00F17C2F" w:rsidRPr="00886365" w:rsidRDefault="00F17C2F" w:rsidP="004E4E1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Pathology of Cerebrovascular diseases of central nervous system</w:t>
            </w:r>
          </w:p>
          <w:p w14:paraId="6459D7E8" w14:textId="0B2B7446" w:rsidR="00F17C2F" w:rsidRPr="00886365" w:rsidRDefault="00886365" w:rsidP="004E4E19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Ö. Ekinci</w:t>
            </w:r>
          </w:p>
        </w:tc>
      </w:tr>
      <w:tr w:rsidR="00886365" w:rsidRPr="00886365" w14:paraId="3742B094" w14:textId="77777777" w:rsidTr="00886365">
        <w:trPr>
          <w:trHeight w:val="1400"/>
          <w:jc w:val="center"/>
        </w:trPr>
        <w:tc>
          <w:tcPr>
            <w:tcW w:w="396" w:type="pct"/>
          </w:tcPr>
          <w:p w14:paraId="154A3E19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828" w:type="pct"/>
          </w:tcPr>
          <w:p w14:paraId="5C3D0B83" w14:textId="77777777" w:rsidR="00F17C2F" w:rsidRPr="00886365" w:rsidRDefault="00F17C2F">
            <w:pPr>
              <w:rPr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7" w:type="pct"/>
          </w:tcPr>
          <w:p w14:paraId="2CEF96E7" w14:textId="77777777" w:rsidR="00F17C2F" w:rsidRPr="00886365" w:rsidRDefault="00F17C2F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Pathways and the mechanisms of the pain</w:t>
            </w:r>
          </w:p>
          <w:p w14:paraId="7E7CEE7C" w14:textId="77777777" w:rsidR="00F17C2F" w:rsidRPr="00886365" w:rsidRDefault="00F17C2F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Dr.A.Babacan</w:t>
            </w:r>
          </w:p>
        </w:tc>
        <w:tc>
          <w:tcPr>
            <w:tcW w:w="966" w:type="pct"/>
          </w:tcPr>
          <w:p w14:paraId="0C53CEAE" w14:textId="77777777" w:rsidR="00F17C2F" w:rsidRDefault="00F17C2F" w:rsidP="00A67BF9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</w:p>
          <w:p w14:paraId="44719CE0" w14:textId="062C956C" w:rsidR="00886365" w:rsidRPr="00886365" w:rsidRDefault="00886365" w:rsidP="00A67BF9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(Exam)</w:t>
            </w:r>
          </w:p>
        </w:tc>
        <w:tc>
          <w:tcPr>
            <w:tcW w:w="967" w:type="pct"/>
            <w:vMerge/>
          </w:tcPr>
          <w:p w14:paraId="559C1497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47" w:type="pct"/>
          </w:tcPr>
          <w:p w14:paraId="5FCECF2D" w14:textId="1B9B3497" w:rsidR="00F17C2F" w:rsidRPr="00886365" w:rsidRDefault="00F17C2F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Pathology of central nervous system diseases </w:t>
            </w:r>
            <w:r w:rsidR="00886365" w:rsidRPr="00886365">
              <w:rPr>
                <w:sz w:val="22"/>
                <w:szCs w:val="22"/>
              </w:rPr>
              <w:t>–</w:t>
            </w:r>
            <w:r w:rsidRPr="00886365">
              <w:rPr>
                <w:sz w:val="22"/>
                <w:szCs w:val="22"/>
              </w:rPr>
              <w:t>introduction</w:t>
            </w:r>
          </w:p>
          <w:p w14:paraId="1D184B9E" w14:textId="77777777" w:rsidR="00886365" w:rsidRPr="00886365" w:rsidRDefault="00886365" w:rsidP="00F17C2F">
            <w:pPr>
              <w:rPr>
                <w:sz w:val="22"/>
                <w:szCs w:val="22"/>
              </w:rPr>
            </w:pPr>
          </w:p>
          <w:p w14:paraId="1BEEE7E3" w14:textId="11A49B67" w:rsidR="00F17C2F" w:rsidRPr="00886365" w:rsidRDefault="00886365" w:rsidP="00F17C2F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Ö. Ekinci</w:t>
            </w:r>
          </w:p>
        </w:tc>
      </w:tr>
      <w:tr w:rsidR="00886365" w:rsidRPr="005208F2" w14:paraId="1B1C82EE" w14:textId="77777777" w:rsidTr="00886365">
        <w:trPr>
          <w:trHeight w:val="645"/>
          <w:jc w:val="center"/>
        </w:trPr>
        <w:tc>
          <w:tcPr>
            <w:tcW w:w="396" w:type="pct"/>
          </w:tcPr>
          <w:p w14:paraId="147CF1B0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828" w:type="pct"/>
          </w:tcPr>
          <w:p w14:paraId="1850B133" w14:textId="77777777" w:rsidR="00F17C2F" w:rsidRPr="00886365" w:rsidRDefault="00F17C2F">
            <w:pPr>
              <w:rPr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7" w:type="pct"/>
          </w:tcPr>
          <w:p w14:paraId="6AAAB735" w14:textId="77777777" w:rsidR="00F17C2F" w:rsidRPr="00886365" w:rsidRDefault="00F17C2F" w:rsidP="00F17C2F">
            <w:pPr>
              <w:rPr>
                <w:b/>
                <w:sz w:val="22"/>
                <w:szCs w:val="22"/>
                <w:lang w:val="tr-TR" w:eastAsia="en-US"/>
              </w:rPr>
            </w:pPr>
            <w:r w:rsidRPr="00886365">
              <w:rPr>
                <w:b/>
                <w:sz w:val="22"/>
                <w:szCs w:val="22"/>
                <w:lang w:val="tr-TR" w:eastAsia="en-US"/>
              </w:rPr>
              <w:t>Questions Analysis of 5st Committee Exam and Feedback</w:t>
            </w:r>
          </w:p>
          <w:p w14:paraId="3243699C" w14:textId="77777777" w:rsidR="00F17C2F" w:rsidRPr="00886365" w:rsidRDefault="00F17C2F" w:rsidP="00F17C2F">
            <w:pPr>
              <w:rPr>
                <w:b/>
                <w:sz w:val="22"/>
                <w:szCs w:val="22"/>
                <w:lang w:val="tr-TR" w:eastAsia="en-US"/>
              </w:rPr>
            </w:pPr>
          </w:p>
          <w:p w14:paraId="69AE5DE4" w14:textId="6B649878" w:rsidR="00F17C2F" w:rsidRPr="00886365" w:rsidRDefault="00F17C2F" w:rsidP="00BC19EE">
            <w:pPr>
              <w:rPr>
                <w:b/>
                <w:sz w:val="22"/>
                <w:szCs w:val="22"/>
                <w:lang w:val="tr-TR" w:eastAsia="en-US"/>
              </w:rPr>
            </w:pPr>
            <w:r w:rsidRPr="00886365">
              <w:rPr>
                <w:b/>
                <w:sz w:val="22"/>
                <w:szCs w:val="22"/>
                <w:lang w:val="tr-TR" w:eastAsia="en-US"/>
              </w:rPr>
              <w:t xml:space="preserve"> Lecturer and coordinators</w:t>
            </w:r>
          </w:p>
        </w:tc>
        <w:tc>
          <w:tcPr>
            <w:tcW w:w="966" w:type="pct"/>
          </w:tcPr>
          <w:p w14:paraId="6154DA2E" w14:textId="77777777" w:rsidR="00F17C2F" w:rsidRDefault="00F17C2F" w:rsidP="005A2B28">
            <w:pPr>
              <w:pStyle w:val="NormalWeb"/>
              <w:spacing w:before="0" w:beforeAutospacing="0" w:after="0" w:afterAutospacing="0" w:line="360" w:lineRule="auto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  <w:r w:rsidRPr="00886365">
              <w:rPr>
                <w:sz w:val="22"/>
                <w:szCs w:val="22"/>
              </w:rPr>
              <w:t xml:space="preserve"> </w:t>
            </w:r>
          </w:p>
          <w:p w14:paraId="776D0A27" w14:textId="2D2B63AB" w:rsidR="00886365" w:rsidRPr="00886365" w:rsidRDefault="00886365" w:rsidP="005A2B28">
            <w:pPr>
              <w:pStyle w:val="NormalWeb"/>
              <w:spacing w:before="0" w:beforeAutospacing="0" w:after="0" w:afterAutospacing="0" w:line="36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(Exam)</w:t>
            </w:r>
          </w:p>
          <w:p w14:paraId="0F42F533" w14:textId="77777777" w:rsidR="00F17C2F" w:rsidRPr="00886365" w:rsidRDefault="00F17C2F" w:rsidP="005A2B28">
            <w:pPr>
              <w:pStyle w:val="NormalWeb"/>
              <w:spacing w:before="0" w:beforeAutospacing="0" w:after="0" w:afterAutospacing="0"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67" w:type="pct"/>
            <w:vMerge/>
          </w:tcPr>
          <w:p w14:paraId="16C55AE1" w14:textId="77777777" w:rsidR="00F17C2F" w:rsidRPr="00886365" w:rsidRDefault="00F17C2F" w:rsidP="00A67BF9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47" w:type="pct"/>
          </w:tcPr>
          <w:p w14:paraId="2C3C29CE" w14:textId="0D3A1A2D" w:rsidR="00F17C2F" w:rsidRPr="005208F2" w:rsidRDefault="00886365" w:rsidP="00D64DB2">
            <w:pPr>
              <w:rPr>
                <w:sz w:val="22"/>
                <w:szCs w:val="22"/>
              </w:rPr>
            </w:pPr>
            <w:r w:rsidRPr="00886365">
              <w:rPr>
                <w:color w:val="808080"/>
                <w:sz w:val="22"/>
                <w:szCs w:val="22"/>
              </w:rPr>
              <w:t>Free Run-Time</w:t>
            </w:r>
          </w:p>
        </w:tc>
      </w:tr>
    </w:tbl>
    <w:p w14:paraId="7C9667BC" w14:textId="77777777" w:rsidR="00FC588D" w:rsidRDefault="00FC588D">
      <w:pPr>
        <w:rPr>
          <w:lang w:val="tr-TR"/>
        </w:rPr>
      </w:pPr>
    </w:p>
    <w:tbl>
      <w:tblPr>
        <w:tblW w:w="58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0"/>
        <w:gridCol w:w="1910"/>
        <w:gridCol w:w="1985"/>
        <w:gridCol w:w="2409"/>
        <w:gridCol w:w="2005"/>
        <w:gridCol w:w="1862"/>
      </w:tblGrid>
      <w:tr w:rsidR="00663CB2" w:rsidRPr="00886365" w14:paraId="3CC72755" w14:textId="77777777" w:rsidTr="00435BE3">
        <w:trPr>
          <w:trHeight w:val="606"/>
          <w:jc w:val="center"/>
        </w:trPr>
        <w:tc>
          <w:tcPr>
            <w:tcW w:w="373" w:type="pct"/>
            <w:shd w:val="clear" w:color="auto" w:fill="D9D9D9" w:themeFill="background1" w:themeFillShade="D9"/>
          </w:tcPr>
          <w:p w14:paraId="31169F98" w14:textId="1AD85651" w:rsidR="00393F6B" w:rsidRPr="00886365" w:rsidRDefault="00393F6B" w:rsidP="00435BE3">
            <w:pPr>
              <w:spacing w:line="240" w:lineRule="atLeast"/>
              <w:jc w:val="center"/>
              <w:rPr>
                <w:sz w:val="22"/>
                <w:szCs w:val="22"/>
                <w:lang w:val="tr-TR"/>
              </w:rPr>
            </w:pPr>
            <w:r w:rsidRPr="00886365">
              <w:rPr>
                <w:sz w:val="22"/>
                <w:szCs w:val="22"/>
              </w:rPr>
              <w:br w:type="page"/>
            </w:r>
          </w:p>
        </w:tc>
        <w:tc>
          <w:tcPr>
            <w:tcW w:w="869" w:type="pct"/>
            <w:shd w:val="clear" w:color="auto" w:fill="D9D9D9" w:themeFill="background1" w:themeFillShade="D9"/>
          </w:tcPr>
          <w:p w14:paraId="4BF54D47" w14:textId="77777777" w:rsidR="00393F6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18, 2016 </w:t>
            </w:r>
            <w:r w:rsidR="00393F6B" w:rsidRPr="00886365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03" w:type="pct"/>
            <w:shd w:val="clear" w:color="auto" w:fill="D9D9D9" w:themeFill="background1" w:themeFillShade="D9"/>
          </w:tcPr>
          <w:p w14:paraId="1CA28C70" w14:textId="77777777" w:rsidR="00393F6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19, 2016 </w:t>
            </w:r>
            <w:r w:rsidR="00393F6B" w:rsidRPr="00886365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1096" w:type="pct"/>
            <w:shd w:val="clear" w:color="auto" w:fill="D9D9D9" w:themeFill="background1" w:themeFillShade="D9"/>
          </w:tcPr>
          <w:p w14:paraId="22F270E4" w14:textId="77777777" w:rsidR="00393F6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20, 2016 </w:t>
            </w:r>
            <w:r w:rsidR="00393F6B" w:rsidRPr="00886365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12" w:type="pct"/>
            <w:shd w:val="clear" w:color="auto" w:fill="D9D9D9" w:themeFill="background1" w:themeFillShade="D9"/>
          </w:tcPr>
          <w:p w14:paraId="49E1AA40" w14:textId="77777777" w:rsidR="00393F6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21, 2016 </w:t>
            </w:r>
            <w:r w:rsidR="00393F6B" w:rsidRPr="00886365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847" w:type="pct"/>
            <w:shd w:val="clear" w:color="auto" w:fill="D9D9D9" w:themeFill="background1" w:themeFillShade="D9"/>
          </w:tcPr>
          <w:p w14:paraId="714D47C4" w14:textId="77777777" w:rsidR="00393F6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April</w:t>
            </w:r>
            <w:r w:rsidR="00010D1C" w:rsidRPr="00886365">
              <w:rPr>
                <w:b/>
                <w:bCs/>
                <w:sz w:val="22"/>
                <w:szCs w:val="22"/>
              </w:rPr>
              <w:t xml:space="preserve"> 22, 2016 </w:t>
            </w:r>
            <w:r w:rsidR="00393F6B" w:rsidRPr="00886365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886365" w:rsidRPr="00886365" w14:paraId="33CBE2C9" w14:textId="77777777" w:rsidTr="00886365">
        <w:trPr>
          <w:trHeight w:val="607"/>
          <w:jc w:val="center"/>
        </w:trPr>
        <w:tc>
          <w:tcPr>
            <w:tcW w:w="373" w:type="pct"/>
          </w:tcPr>
          <w:p w14:paraId="3F3CCEE8" w14:textId="77777777" w:rsidR="00886365" w:rsidRPr="00886365" w:rsidRDefault="00886365" w:rsidP="00294791">
            <w:pPr>
              <w:spacing w:line="240" w:lineRule="atLeast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869" w:type="pct"/>
          </w:tcPr>
          <w:p w14:paraId="6EFC63DE" w14:textId="77777777" w:rsidR="00886365" w:rsidRPr="00886365" w:rsidRDefault="00886365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Signs and symptoms of intracranial masses </w:t>
            </w:r>
          </w:p>
          <w:p w14:paraId="639028AB" w14:textId="77777777" w:rsidR="00886365" w:rsidRPr="00886365" w:rsidRDefault="00886365" w:rsidP="00EC0D79">
            <w:pPr>
              <w:rPr>
                <w:sz w:val="22"/>
                <w:szCs w:val="22"/>
              </w:rPr>
            </w:pPr>
          </w:p>
          <w:p w14:paraId="18D3E7E2" w14:textId="2C750D0D" w:rsidR="00886365" w:rsidRPr="00886365" w:rsidRDefault="00886365" w:rsidP="005D6C0A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Dr.Ö.Coşkun </w:t>
            </w:r>
          </w:p>
        </w:tc>
        <w:tc>
          <w:tcPr>
            <w:tcW w:w="903" w:type="pct"/>
          </w:tcPr>
          <w:p w14:paraId="29843237" w14:textId="77777777" w:rsidR="00886365" w:rsidRPr="00886365" w:rsidRDefault="00886365" w:rsidP="00D54B2C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Radiology of the central nervous system</w:t>
            </w:r>
          </w:p>
          <w:p w14:paraId="303C6BE2" w14:textId="4F874198" w:rsidR="00886365" w:rsidRPr="00886365" w:rsidRDefault="00886365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Dr.T.Talı</w:t>
            </w:r>
          </w:p>
        </w:tc>
        <w:tc>
          <w:tcPr>
            <w:tcW w:w="1096" w:type="pct"/>
          </w:tcPr>
          <w:p w14:paraId="5789D58F" w14:textId="7287770C" w:rsidR="00886365" w:rsidRPr="00886365" w:rsidRDefault="00886365" w:rsidP="00880B1E">
            <w:pPr>
              <w:rPr>
                <w:sz w:val="22"/>
                <w:szCs w:val="22"/>
              </w:rPr>
            </w:pPr>
            <w:r w:rsidRPr="00F708C9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12" w:type="pct"/>
          </w:tcPr>
          <w:p w14:paraId="5DD2BF31" w14:textId="7D5EC09A" w:rsidR="00886365" w:rsidRPr="00886365" w:rsidRDefault="00886365" w:rsidP="00177338">
            <w:pPr>
              <w:rPr>
                <w:sz w:val="22"/>
                <w:szCs w:val="22"/>
              </w:rPr>
            </w:pPr>
            <w:r w:rsidRPr="00AE0027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47" w:type="pct"/>
          </w:tcPr>
          <w:p w14:paraId="78FD9862" w14:textId="370FD6B2" w:rsidR="00886365" w:rsidRPr="00886365" w:rsidRDefault="00886365" w:rsidP="00177338">
            <w:pPr>
              <w:rPr>
                <w:sz w:val="22"/>
                <w:szCs w:val="22"/>
              </w:rPr>
            </w:pPr>
            <w:r w:rsidRPr="00AE0027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EC0D79" w:rsidRPr="00886365" w14:paraId="0AD4772A" w14:textId="77777777" w:rsidTr="00886365">
        <w:trPr>
          <w:trHeight w:val="607"/>
          <w:jc w:val="center"/>
        </w:trPr>
        <w:tc>
          <w:tcPr>
            <w:tcW w:w="373" w:type="pct"/>
          </w:tcPr>
          <w:p w14:paraId="2FC8042D" w14:textId="77777777" w:rsidR="00EC0D79" w:rsidRPr="00886365" w:rsidRDefault="00EC0D79" w:rsidP="00294791">
            <w:pPr>
              <w:spacing w:line="240" w:lineRule="atLeast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869" w:type="pct"/>
          </w:tcPr>
          <w:p w14:paraId="218278E7" w14:textId="77777777" w:rsidR="00EC0D79" w:rsidRPr="00886365" w:rsidRDefault="00EC0D79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Pathology of  tumors of Central Nervous system </w:t>
            </w:r>
          </w:p>
          <w:p w14:paraId="2564ECD8" w14:textId="77777777" w:rsidR="00EC0D79" w:rsidRPr="00886365" w:rsidRDefault="00EC0D79" w:rsidP="00EC0D79">
            <w:pPr>
              <w:rPr>
                <w:sz w:val="22"/>
                <w:szCs w:val="22"/>
              </w:rPr>
            </w:pPr>
          </w:p>
          <w:p w14:paraId="68B81227" w14:textId="2BDED36A" w:rsidR="00EC0D79" w:rsidRPr="00886365" w:rsidRDefault="00EC0D79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P.U. Göçün</w:t>
            </w:r>
          </w:p>
        </w:tc>
        <w:tc>
          <w:tcPr>
            <w:tcW w:w="903" w:type="pct"/>
          </w:tcPr>
          <w:p w14:paraId="2FF381A4" w14:textId="77777777" w:rsidR="00EC0D79" w:rsidRPr="00886365" w:rsidRDefault="00EC0D79" w:rsidP="00D54B2C">
            <w:pPr>
              <w:pStyle w:val="NormalWeb"/>
              <w:rPr>
                <w:bCs/>
                <w:sz w:val="22"/>
                <w:szCs w:val="22"/>
              </w:rPr>
            </w:pPr>
            <w:r w:rsidRPr="00886365">
              <w:rPr>
                <w:bCs/>
                <w:sz w:val="22"/>
                <w:szCs w:val="22"/>
              </w:rPr>
              <w:t>Radiology of the central nervous system</w:t>
            </w:r>
          </w:p>
          <w:p w14:paraId="4823A9EB" w14:textId="2BC13AAF" w:rsidR="00EC0D79" w:rsidRPr="00886365" w:rsidRDefault="00EC0D79" w:rsidP="00D54B2C">
            <w:pPr>
              <w:rPr>
                <w:sz w:val="22"/>
                <w:szCs w:val="22"/>
              </w:rPr>
            </w:pPr>
            <w:r w:rsidRPr="00886365">
              <w:rPr>
                <w:bCs/>
                <w:sz w:val="22"/>
                <w:szCs w:val="22"/>
              </w:rPr>
              <w:t>Dr.T.Talı</w:t>
            </w:r>
          </w:p>
        </w:tc>
        <w:tc>
          <w:tcPr>
            <w:tcW w:w="1096" w:type="pct"/>
          </w:tcPr>
          <w:p w14:paraId="0555A35C" w14:textId="77777777" w:rsidR="00094020" w:rsidRPr="00886365" w:rsidRDefault="00094020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Nuclear medicine in central nervous system</w:t>
            </w:r>
          </w:p>
          <w:p w14:paraId="4168A703" w14:textId="77777777" w:rsidR="00094020" w:rsidRPr="00886365" w:rsidRDefault="00094020" w:rsidP="00094020">
            <w:pPr>
              <w:rPr>
                <w:sz w:val="22"/>
                <w:szCs w:val="22"/>
              </w:rPr>
            </w:pPr>
          </w:p>
          <w:p w14:paraId="0086BA14" w14:textId="66DBE678" w:rsidR="00EC0D79" w:rsidRPr="00886365" w:rsidRDefault="00094020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N.İ.Karabacak</w:t>
            </w:r>
          </w:p>
        </w:tc>
        <w:tc>
          <w:tcPr>
            <w:tcW w:w="912" w:type="pct"/>
          </w:tcPr>
          <w:p w14:paraId="4B9D46D7" w14:textId="77777777" w:rsidR="00EC0D79" w:rsidRPr="00886365" w:rsidRDefault="00EC0D79" w:rsidP="0017733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Opioid analgesics and antagonists</w:t>
            </w:r>
          </w:p>
          <w:p w14:paraId="6BB37B13" w14:textId="77777777" w:rsidR="00EC0D79" w:rsidRPr="00886365" w:rsidRDefault="00EC0D79" w:rsidP="00177338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Dr.E.Dileköz</w:t>
            </w:r>
          </w:p>
        </w:tc>
        <w:tc>
          <w:tcPr>
            <w:tcW w:w="847" w:type="pct"/>
          </w:tcPr>
          <w:p w14:paraId="5F856C74" w14:textId="77777777" w:rsidR="00EC0D79" w:rsidRPr="00886365" w:rsidRDefault="00EC0D79" w:rsidP="00177338">
            <w:pPr>
              <w:pStyle w:val="NormalWeb"/>
              <w:rPr>
                <w:bCs/>
                <w:sz w:val="22"/>
                <w:szCs w:val="22"/>
              </w:rPr>
            </w:pPr>
            <w:r w:rsidRPr="00886365">
              <w:rPr>
                <w:bCs/>
                <w:sz w:val="22"/>
                <w:szCs w:val="22"/>
              </w:rPr>
              <w:t xml:space="preserve">General anesthetics </w:t>
            </w:r>
          </w:p>
          <w:p w14:paraId="1C9E955B" w14:textId="77777777" w:rsidR="00EC0D79" w:rsidRPr="00886365" w:rsidRDefault="00EC0D79" w:rsidP="00177338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</w:tr>
      <w:tr w:rsidR="00EC0D79" w:rsidRPr="00886365" w14:paraId="59B4AD13" w14:textId="77777777" w:rsidTr="00886365">
        <w:trPr>
          <w:trHeight w:val="1282"/>
          <w:jc w:val="center"/>
        </w:trPr>
        <w:tc>
          <w:tcPr>
            <w:tcW w:w="373" w:type="pct"/>
          </w:tcPr>
          <w:p w14:paraId="13EC3517" w14:textId="77777777" w:rsidR="00EC0D79" w:rsidRPr="00886365" w:rsidRDefault="00EC0D79" w:rsidP="00294791">
            <w:pPr>
              <w:spacing w:line="240" w:lineRule="atLeast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869" w:type="pct"/>
          </w:tcPr>
          <w:p w14:paraId="1E616526" w14:textId="77777777" w:rsidR="00EC0D79" w:rsidRPr="00886365" w:rsidRDefault="00EC0D79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Pathology of  tumors of Central Nervous system </w:t>
            </w:r>
          </w:p>
          <w:p w14:paraId="19721BE7" w14:textId="77777777" w:rsidR="00EC0D79" w:rsidRPr="00886365" w:rsidRDefault="00EC0D79" w:rsidP="00EC0D79">
            <w:pPr>
              <w:rPr>
                <w:sz w:val="22"/>
                <w:szCs w:val="22"/>
              </w:rPr>
            </w:pPr>
          </w:p>
          <w:p w14:paraId="605DCFB3" w14:textId="49A53021" w:rsidR="00EC0D79" w:rsidRPr="00886365" w:rsidRDefault="00EC0D79" w:rsidP="001A78A8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P.U. Göçün</w:t>
            </w:r>
          </w:p>
        </w:tc>
        <w:tc>
          <w:tcPr>
            <w:tcW w:w="903" w:type="pct"/>
          </w:tcPr>
          <w:p w14:paraId="02CCA2C5" w14:textId="77777777" w:rsidR="00094020" w:rsidRPr="00886365" w:rsidRDefault="00094020" w:rsidP="0009402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Peripheral neuropathy</w:t>
            </w:r>
          </w:p>
          <w:p w14:paraId="3A7D0398" w14:textId="7F8D03C1" w:rsidR="00EC0D79" w:rsidRPr="00886365" w:rsidRDefault="00094020" w:rsidP="0009402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Dr.R. Kuruoğlu</w:t>
            </w:r>
          </w:p>
        </w:tc>
        <w:tc>
          <w:tcPr>
            <w:tcW w:w="1096" w:type="pct"/>
          </w:tcPr>
          <w:p w14:paraId="68FFB5CF" w14:textId="77777777" w:rsidR="00EC0D79" w:rsidRPr="00886365" w:rsidRDefault="00EC0D79" w:rsidP="00880B1E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Biochemistry of cerebrospinal fluid</w:t>
            </w:r>
          </w:p>
          <w:p w14:paraId="34EEAD00" w14:textId="77777777" w:rsidR="00EC0D79" w:rsidRPr="00886365" w:rsidRDefault="00EC0D79" w:rsidP="00880B1E">
            <w:pPr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 Zeynep Giniş</w:t>
            </w:r>
          </w:p>
        </w:tc>
        <w:tc>
          <w:tcPr>
            <w:tcW w:w="912" w:type="pct"/>
          </w:tcPr>
          <w:p w14:paraId="436FBAEE" w14:textId="77777777" w:rsidR="00EC0D79" w:rsidRPr="00886365" w:rsidRDefault="00EC0D79" w:rsidP="0043508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Opioid analgesics and antagonists</w:t>
            </w:r>
          </w:p>
          <w:p w14:paraId="306325D0" w14:textId="77777777" w:rsidR="00EC0D79" w:rsidRPr="00886365" w:rsidRDefault="00EC0D79" w:rsidP="00435081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Dr.E.Dileköz</w:t>
            </w:r>
          </w:p>
        </w:tc>
        <w:tc>
          <w:tcPr>
            <w:tcW w:w="847" w:type="pct"/>
          </w:tcPr>
          <w:p w14:paraId="66AE5EDF" w14:textId="77777777" w:rsidR="00EC0D79" w:rsidRPr="00886365" w:rsidRDefault="00EC0D79" w:rsidP="00177338">
            <w:pPr>
              <w:pStyle w:val="NormalWeb"/>
              <w:rPr>
                <w:bCs/>
                <w:sz w:val="22"/>
                <w:szCs w:val="22"/>
              </w:rPr>
            </w:pPr>
            <w:r w:rsidRPr="00886365">
              <w:rPr>
                <w:bCs/>
                <w:sz w:val="22"/>
                <w:szCs w:val="22"/>
              </w:rPr>
              <w:t xml:space="preserve">General anesthetics </w:t>
            </w:r>
          </w:p>
          <w:p w14:paraId="4A7A87B3" w14:textId="77777777" w:rsidR="00EC0D79" w:rsidRPr="00886365" w:rsidRDefault="00EC0D79" w:rsidP="00177338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</w:tr>
      <w:tr w:rsidR="00EC0D79" w:rsidRPr="00886365" w14:paraId="625B74FC" w14:textId="77777777" w:rsidTr="00886365">
        <w:trPr>
          <w:trHeight w:val="606"/>
          <w:jc w:val="center"/>
        </w:trPr>
        <w:tc>
          <w:tcPr>
            <w:tcW w:w="373" w:type="pct"/>
            <w:tcBorders>
              <w:bottom w:val="single" w:sz="4" w:space="0" w:color="auto"/>
            </w:tcBorders>
          </w:tcPr>
          <w:p w14:paraId="0360A3F2" w14:textId="77777777" w:rsidR="00EC0D79" w:rsidRPr="00886365" w:rsidRDefault="00EC0D79" w:rsidP="00294791">
            <w:pPr>
              <w:spacing w:line="240" w:lineRule="atLeast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869" w:type="pct"/>
            <w:tcBorders>
              <w:bottom w:val="single" w:sz="4" w:space="0" w:color="auto"/>
            </w:tcBorders>
          </w:tcPr>
          <w:p w14:paraId="5171AD8E" w14:textId="77777777" w:rsidR="00EC0D79" w:rsidRPr="00886365" w:rsidRDefault="00EC0D79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Diseases of spinal cord</w:t>
            </w:r>
          </w:p>
          <w:p w14:paraId="5F6725BC" w14:textId="111C0059" w:rsidR="00EC0D79" w:rsidRPr="00886365" w:rsidRDefault="00EC0D79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Dr.B.Koçer</w:t>
            </w:r>
          </w:p>
        </w:tc>
        <w:tc>
          <w:tcPr>
            <w:tcW w:w="903" w:type="pct"/>
            <w:tcBorders>
              <w:bottom w:val="single" w:sz="4" w:space="0" w:color="auto"/>
            </w:tcBorders>
          </w:tcPr>
          <w:p w14:paraId="54F7F7B2" w14:textId="77777777" w:rsidR="00094020" w:rsidRPr="00886365" w:rsidRDefault="00094020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Pathology of peripheral nerve system </w:t>
            </w:r>
          </w:p>
          <w:p w14:paraId="3E0F9300" w14:textId="47E65489" w:rsidR="00EC0D79" w:rsidRPr="00886365" w:rsidRDefault="00094020" w:rsidP="0009402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Dr.N. Akyürek</w:t>
            </w:r>
          </w:p>
        </w:tc>
        <w:tc>
          <w:tcPr>
            <w:tcW w:w="1096" w:type="pct"/>
            <w:tcBorders>
              <w:bottom w:val="single" w:sz="4" w:space="0" w:color="auto"/>
            </w:tcBorders>
          </w:tcPr>
          <w:p w14:paraId="768746AE" w14:textId="77777777" w:rsidR="00EC0D79" w:rsidRPr="00886365" w:rsidRDefault="00EC0D79" w:rsidP="00505D38">
            <w:pPr>
              <w:pStyle w:val="NormalWeb"/>
              <w:spacing w:before="0" w:beforeAutospacing="0" w:after="0" w:afterAutospacing="0" w:line="240" w:lineRule="atLeast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PANEL</w:t>
            </w:r>
          </w:p>
          <w:p w14:paraId="3EAF7FB1" w14:textId="77777777" w:rsidR="00EC0D79" w:rsidRPr="00886365" w:rsidRDefault="00EC0D79" w:rsidP="00505D38">
            <w:pPr>
              <w:pStyle w:val="NormalWeb"/>
              <w:spacing w:before="0" w:beforeAutospacing="0" w:after="0" w:afterAutospacing="0" w:line="240" w:lineRule="atLeast"/>
              <w:rPr>
                <w:b/>
                <w:sz w:val="22"/>
                <w:szCs w:val="22"/>
              </w:rPr>
            </w:pPr>
          </w:p>
          <w:p w14:paraId="6DC27427" w14:textId="20A161D8" w:rsidR="00EC0D79" w:rsidRPr="00886365" w:rsidRDefault="00EC0D79" w:rsidP="00505D38">
            <w:pPr>
              <w:pStyle w:val="NormalWeb"/>
              <w:spacing w:before="0" w:beforeAutospacing="0" w:after="0" w:afterAutospacing="0" w:line="240" w:lineRule="atLeast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 xml:space="preserve">Individual genetic influences on drug use </w:t>
            </w:r>
          </w:p>
          <w:p w14:paraId="57EEE79D" w14:textId="77777777" w:rsidR="00EC0D79" w:rsidRPr="00886365" w:rsidRDefault="00EC0D79" w:rsidP="00505D38">
            <w:pPr>
              <w:pStyle w:val="NormalWeb"/>
              <w:spacing w:before="0" w:beforeAutospacing="0" w:after="0" w:afterAutospacing="0" w:line="240" w:lineRule="atLeast"/>
              <w:rPr>
                <w:b/>
                <w:sz w:val="22"/>
                <w:szCs w:val="22"/>
              </w:rPr>
            </w:pPr>
          </w:p>
          <w:p w14:paraId="03385E29" w14:textId="77777777" w:rsidR="00EC0D79" w:rsidRPr="00886365" w:rsidRDefault="00EC0D79" w:rsidP="00505D38">
            <w:pPr>
              <w:pStyle w:val="NormalWeb"/>
              <w:spacing w:before="0" w:beforeAutospacing="0" w:after="0" w:afterAutospacing="0" w:line="240" w:lineRule="atLeast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Dr. M. A.Ergün</w:t>
            </w:r>
          </w:p>
          <w:p w14:paraId="2481027E" w14:textId="77777777" w:rsidR="00EC0D79" w:rsidRPr="00886365" w:rsidRDefault="00EC0D79" w:rsidP="00505D38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Dr. C.Uluoğlu</w:t>
            </w:r>
          </w:p>
        </w:tc>
        <w:tc>
          <w:tcPr>
            <w:tcW w:w="912" w:type="pct"/>
            <w:tcBorders>
              <w:bottom w:val="single" w:sz="4" w:space="0" w:color="auto"/>
            </w:tcBorders>
          </w:tcPr>
          <w:p w14:paraId="04496D14" w14:textId="77777777" w:rsidR="00EC0D79" w:rsidRDefault="00EC0D79" w:rsidP="00435081">
            <w:pPr>
              <w:rPr>
                <w:sz w:val="22"/>
                <w:szCs w:val="22"/>
                <w:lang w:val="da-DK"/>
              </w:rPr>
            </w:pPr>
            <w:r w:rsidRPr="00886365">
              <w:rPr>
                <w:sz w:val="22"/>
                <w:szCs w:val="22"/>
                <w:lang w:val="da-DK"/>
              </w:rPr>
              <w:t>Local anesthetics</w:t>
            </w:r>
          </w:p>
          <w:p w14:paraId="0553E13C" w14:textId="77777777" w:rsidR="00886365" w:rsidRPr="00886365" w:rsidRDefault="00886365" w:rsidP="00435081">
            <w:pPr>
              <w:rPr>
                <w:sz w:val="22"/>
                <w:szCs w:val="22"/>
                <w:lang w:val="da-DK"/>
              </w:rPr>
            </w:pPr>
          </w:p>
          <w:p w14:paraId="0FEA3F75" w14:textId="77777777" w:rsidR="00EC0D79" w:rsidRPr="00886365" w:rsidRDefault="00EC0D79" w:rsidP="00435081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847" w:type="pct"/>
            <w:tcBorders>
              <w:bottom w:val="single" w:sz="4" w:space="0" w:color="auto"/>
            </w:tcBorders>
          </w:tcPr>
          <w:p w14:paraId="28911EE8" w14:textId="75AC4327" w:rsidR="00EC0D79" w:rsidRPr="00886365" w:rsidRDefault="00886365" w:rsidP="00EC0D79">
            <w:pPr>
              <w:rPr>
                <w:sz w:val="22"/>
                <w:szCs w:val="22"/>
              </w:rPr>
            </w:pPr>
            <w:r w:rsidRPr="00F708C9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EC0D79" w:rsidRPr="00886365" w14:paraId="7713CE90" w14:textId="77777777" w:rsidTr="00886365">
        <w:trPr>
          <w:trHeight w:val="332"/>
          <w:jc w:val="center"/>
        </w:trPr>
        <w:tc>
          <w:tcPr>
            <w:tcW w:w="373" w:type="pct"/>
            <w:shd w:val="pct20" w:color="auto" w:fill="BFBFBF"/>
          </w:tcPr>
          <w:p w14:paraId="69A3C50E" w14:textId="77777777" w:rsidR="00EC0D79" w:rsidRPr="00886365" w:rsidRDefault="00EC0D79" w:rsidP="00294791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9" w:type="pct"/>
            <w:shd w:val="pct20" w:color="auto" w:fill="BFBFBF"/>
          </w:tcPr>
          <w:p w14:paraId="4ACB9E4D" w14:textId="77777777" w:rsidR="00EC0D79" w:rsidRPr="00886365" w:rsidRDefault="00EC0D79" w:rsidP="00B62E1D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shd w:val="pct20" w:color="auto" w:fill="BFBFBF"/>
          </w:tcPr>
          <w:p w14:paraId="0084BF40" w14:textId="77777777" w:rsidR="00EC0D79" w:rsidRPr="00886365" w:rsidRDefault="00EC0D79" w:rsidP="00294791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1096" w:type="pct"/>
            <w:shd w:val="pct20" w:color="auto" w:fill="BFBFBF"/>
          </w:tcPr>
          <w:p w14:paraId="7FA9B477" w14:textId="77777777" w:rsidR="00EC0D79" w:rsidRPr="00886365" w:rsidRDefault="00EC0D79" w:rsidP="00B62E1D">
            <w:pPr>
              <w:rPr>
                <w:sz w:val="22"/>
                <w:szCs w:val="22"/>
              </w:rPr>
            </w:pPr>
          </w:p>
        </w:tc>
        <w:tc>
          <w:tcPr>
            <w:tcW w:w="912" w:type="pct"/>
            <w:shd w:val="pct20" w:color="auto" w:fill="BFBFBF"/>
          </w:tcPr>
          <w:p w14:paraId="2C7D3E9B" w14:textId="77777777" w:rsidR="00EC0D79" w:rsidRPr="00886365" w:rsidRDefault="00EC0D79" w:rsidP="00294791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847" w:type="pct"/>
            <w:shd w:val="pct20" w:color="auto" w:fill="BFBFBF"/>
          </w:tcPr>
          <w:p w14:paraId="5BD78B9C" w14:textId="77777777" w:rsidR="00EC0D79" w:rsidRPr="00886365" w:rsidRDefault="00EC0D79" w:rsidP="00B62E1D">
            <w:pPr>
              <w:rPr>
                <w:sz w:val="22"/>
                <w:szCs w:val="22"/>
              </w:rPr>
            </w:pPr>
          </w:p>
        </w:tc>
      </w:tr>
      <w:tr w:rsidR="00094020" w:rsidRPr="00886365" w14:paraId="0B05CD28" w14:textId="77777777" w:rsidTr="00886365">
        <w:trPr>
          <w:trHeight w:val="606"/>
          <w:jc w:val="center"/>
        </w:trPr>
        <w:tc>
          <w:tcPr>
            <w:tcW w:w="373" w:type="pct"/>
          </w:tcPr>
          <w:p w14:paraId="4DE863EC" w14:textId="77777777" w:rsidR="00094020" w:rsidRPr="00886365" w:rsidRDefault="00094020" w:rsidP="00294791">
            <w:pPr>
              <w:spacing w:line="240" w:lineRule="atLeast"/>
              <w:rPr>
                <w:b/>
                <w:bCs/>
                <w:sz w:val="22"/>
                <w:szCs w:val="22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  <w:lang w:val="tr-TR"/>
              </w:rPr>
              <w:t>13:30-14:20</w:t>
            </w:r>
          </w:p>
        </w:tc>
        <w:tc>
          <w:tcPr>
            <w:tcW w:w="869" w:type="pct"/>
          </w:tcPr>
          <w:p w14:paraId="159F678E" w14:textId="28F60E1A" w:rsidR="00094020" w:rsidRPr="00886365" w:rsidRDefault="00094020" w:rsidP="00EC0D79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PANEL</w:t>
            </w:r>
            <w:r w:rsidR="00886365">
              <w:rPr>
                <w:b/>
                <w:bCs/>
                <w:sz w:val="22"/>
                <w:szCs w:val="22"/>
              </w:rPr>
              <w:t xml:space="preserve">  </w:t>
            </w:r>
            <w:r w:rsidRPr="00886365">
              <w:rPr>
                <w:b/>
                <w:bCs/>
                <w:sz w:val="22"/>
                <w:szCs w:val="22"/>
              </w:rPr>
              <w:t>Hereditary and acquired motor neuron disorders</w:t>
            </w:r>
          </w:p>
          <w:p w14:paraId="35C5483A" w14:textId="1F54653D" w:rsidR="00094020" w:rsidRPr="00886365" w:rsidRDefault="00094020" w:rsidP="00EC0D79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 B. B. Cengiz    Dr. E. Demir</w:t>
            </w:r>
          </w:p>
        </w:tc>
        <w:tc>
          <w:tcPr>
            <w:tcW w:w="903" w:type="pct"/>
          </w:tcPr>
          <w:p w14:paraId="5FD355CF" w14:textId="14D81982" w:rsidR="00094020" w:rsidRPr="00886365" w:rsidRDefault="00094020" w:rsidP="00886365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PRACTISE OF PATHOLOGY A1</w:t>
            </w:r>
            <w:r w:rsidR="00886365">
              <w:rPr>
                <w:b/>
                <w:bCs/>
                <w:sz w:val="22"/>
                <w:szCs w:val="22"/>
              </w:rPr>
              <w:t xml:space="preserve">         </w:t>
            </w:r>
            <w:r w:rsidRPr="00886365">
              <w:rPr>
                <w:b/>
                <w:bCs/>
                <w:sz w:val="22"/>
                <w:szCs w:val="22"/>
              </w:rPr>
              <w:t xml:space="preserve">Pathology of CNS and peripheral nervous system </w:t>
            </w:r>
          </w:p>
          <w:p w14:paraId="1DE8E487" w14:textId="498FD8EA" w:rsidR="00094020" w:rsidRPr="00886365" w:rsidRDefault="00094020" w:rsidP="00886365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 Ö.Ekinci</w:t>
            </w:r>
          </w:p>
        </w:tc>
        <w:tc>
          <w:tcPr>
            <w:tcW w:w="1096" w:type="pct"/>
          </w:tcPr>
          <w:p w14:paraId="0A93D508" w14:textId="77777777" w:rsidR="00094020" w:rsidRPr="00886365" w:rsidRDefault="00094020" w:rsidP="00776398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  <w:p w14:paraId="64603A0B" w14:textId="77777777" w:rsidR="00094020" w:rsidRPr="00886365" w:rsidRDefault="00094020" w:rsidP="00776398">
            <w:pPr>
              <w:spacing w:line="480" w:lineRule="auto"/>
              <w:rPr>
                <w:b/>
                <w:sz w:val="22"/>
                <w:szCs w:val="22"/>
              </w:rPr>
            </w:pPr>
          </w:p>
        </w:tc>
        <w:tc>
          <w:tcPr>
            <w:tcW w:w="912" w:type="pct"/>
            <w:vMerge w:val="restart"/>
          </w:tcPr>
          <w:p w14:paraId="5A9FA34B" w14:textId="77777777" w:rsidR="00094020" w:rsidRPr="00886365" w:rsidRDefault="00094020" w:rsidP="00365936">
            <w:pPr>
              <w:rPr>
                <w:sz w:val="22"/>
                <w:szCs w:val="22"/>
              </w:rPr>
            </w:pPr>
          </w:p>
          <w:p w14:paraId="39485248" w14:textId="77777777" w:rsidR="00094020" w:rsidRPr="00886365" w:rsidRDefault="00094020" w:rsidP="00365936">
            <w:pPr>
              <w:rPr>
                <w:sz w:val="22"/>
                <w:szCs w:val="22"/>
              </w:rPr>
            </w:pPr>
          </w:p>
          <w:p w14:paraId="26896C6C" w14:textId="77777777" w:rsidR="00094020" w:rsidRPr="00886365" w:rsidRDefault="00094020" w:rsidP="00776398">
            <w:pPr>
              <w:pStyle w:val="NormalWeb"/>
              <w:rPr>
                <w:b/>
                <w:sz w:val="22"/>
                <w:szCs w:val="22"/>
                <w:lang w:val="en-US"/>
              </w:rPr>
            </w:pPr>
            <w:r w:rsidRPr="00886365">
              <w:rPr>
                <w:b/>
                <w:sz w:val="22"/>
                <w:szCs w:val="22"/>
                <w:lang w:val="en-US"/>
              </w:rPr>
              <w:t>Introduction to clinical training</w:t>
            </w:r>
          </w:p>
          <w:p w14:paraId="01114407" w14:textId="77777777" w:rsidR="00094020" w:rsidRPr="00886365" w:rsidRDefault="00094020" w:rsidP="00365936">
            <w:pPr>
              <w:rPr>
                <w:sz w:val="22"/>
                <w:szCs w:val="22"/>
              </w:rPr>
            </w:pPr>
          </w:p>
        </w:tc>
        <w:tc>
          <w:tcPr>
            <w:tcW w:w="847" w:type="pct"/>
          </w:tcPr>
          <w:p w14:paraId="49ACF28F" w14:textId="0200C9B6" w:rsidR="00094020" w:rsidRPr="00886365" w:rsidRDefault="00454BD7" w:rsidP="00A47BCD">
            <w:pPr>
              <w:pStyle w:val="NormalWeb"/>
              <w:rPr>
                <w:sz w:val="22"/>
                <w:szCs w:val="22"/>
              </w:rPr>
            </w:pPr>
            <w:hyperlink r:id="rId7" w:history="1">
              <w:r w:rsidR="00094020" w:rsidRPr="00886365">
                <w:rPr>
                  <w:rStyle w:val="Kpr"/>
                  <w:color w:val="auto"/>
                  <w:sz w:val="22"/>
                  <w:szCs w:val="22"/>
                </w:rPr>
                <w:t>Psychosocial</w:t>
              </w:r>
            </w:hyperlink>
            <w:r w:rsidR="00094020" w:rsidRPr="00886365">
              <w:rPr>
                <w:sz w:val="22"/>
                <w:szCs w:val="22"/>
              </w:rPr>
              <w:t xml:space="preserve"> and cognitive development  in child     </w:t>
            </w:r>
          </w:p>
          <w:p w14:paraId="0E6B7D63" w14:textId="1941A298" w:rsidR="00094020" w:rsidRPr="00886365" w:rsidRDefault="00094020" w:rsidP="00A47BCD">
            <w:pPr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Dr.Y.Taner</w:t>
            </w:r>
            <w:r w:rsidRPr="00886365">
              <w:rPr>
                <w:sz w:val="22"/>
                <w:szCs w:val="22"/>
                <w:lang w:val="tr-TR"/>
              </w:rPr>
              <w:t xml:space="preserve"> </w:t>
            </w:r>
          </w:p>
          <w:p w14:paraId="7DF715A1" w14:textId="5F9B2B18" w:rsidR="00094020" w:rsidRPr="00886365" w:rsidRDefault="00094020" w:rsidP="00435081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</w:tr>
      <w:tr w:rsidR="00094020" w:rsidRPr="00886365" w14:paraId="33FEC92A" w14:textId="77777777" w:rsidTr="00886365">
        <w:trPr>
          <w:trHeight w:val="607"/>
          <w:jc w:val="center"/>
        </w:trPr>
        <w:tc>
          <w:tcPr>
            <w:tcW w:w="373" w:type="pct"/>
          </w:tcPr>
          <w:p w14:paraId="789C412F" w14:textId="77777777" w:rsidR="00094020" w:rsidRPr="00886365" w:rsidRDefault="00094020" w:rsidP="00294791">
            <w:pPr>
              <w:spacing w:line="240" w:lineRule="atLeast"/>
              <w:rPr>
                <w:sz w:val="22"/>
                <w:szCs w:val="22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869" w:type="pct"/>
          </w:tcPr>
          <w:p w14:paraId="5B6FD59F" w14:textId="2F282D8A" w:rsidR="00094020" w:rsidRPr="00886365" w:rsidRDefault="00094020" w:rsidP="00EC0D79">
            <w:pPr>
              <w:pStyle w:val="NormalWeb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PANEL</w:t>
            </w:r>
            <w:r w:rsidR="00886365">
              <w:rPr>
                <w:b/>
                <w:sz w:val="22"/>
                <w:szCs w:val="22"/>
              </w:rPr>
              <w:t xml:space="preserve">       </w:t>
            </w:r>
            <w:r w:rsidRPr="00886365">
              <w:rPr>
                <w:b/>
                <w:sz w:val="22"/>
                <w:szCs w:val="22"/>
              </w:rPr>
              <w:t>Primary muscle disorders</w:t>
            </w:r>
          </w:p>
          <w:p w14:paraId="6C632E98" w14:textId="77777777" w:rsidR="00094020" w:rsidRPr="00886365" w:rsidRDefault="00094020" w:rsidP="00EC0D79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 xml:space="preserve">Dr. B. Cengiz    </w:t>
            </w:r>
          </w:p>
          <w:p w14:paraId="761B3B3A" w14:textId="33FF6465" w:rsidR="00094020" w:rsidRPr="00886365" w:rsidRDefault="00094020" w:rsidP="00EC0D79">
            <w:pPr>
              <w:rPr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Dr. E. Demir</w:t>
            </w:r>
          </w:p>
        </w:tc>
        <w:tc>
          <w:tcPr>
            <w:tcW w:w="903" w:type="pct"/>
          </w:tcPr>
          <w:p w14:paraId="35410A6D" w14:textId="4D654FB3" w:rsidR="00094020" w:rsidRPr="00886365" w:rsidRDefault="00094020" w:rsidP="00886365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PRACTISE OF PATHOLOGY A1</w:t>
            </w:r>
            <w:r w:rsidR="00886365">
              <w:rPr>
                <w:b/>
                <w:bCs/>
                <w:sz w:val="22"/>
                <w:szCs w:val="22"/>
              </w:rPr>
              <w:t xml:space="preserve">         </w:t>
            </w:r>
            <w:r w:rsidRPr="00886365">
              <w:rPr>
                <w:b/>
                <w:bCs/>
                <w:sz w:val="22"/>
                <w:szCs w:val="22"/>
              </w:rPr>
              <w:t xml:space="preserve">Pathology of CNS and peripheral nervous system </w:t>
            </w:r>
          </w:p>
          <w:p w14:paraId="2FBCFA50" w14:textId="1B39CF1E" w:rsidR="00094020" w:rsidRPr="00886365" w:rsidRDefault="00094020" w:rsidP="00886365">
            <w:pPr>
              <w:rPr>
                <w:b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 Ö.Ekinci</w:t>
            </w:r>
          </w:p>
        </w:tc>
        <w:tc>
          <w:tcPr>
            <w:tcW w:w="1096" w:type="pct"/>
          </w:tcPr>
          <w:p w14:paraId="7FDB8BAD" w14:textId="77777777" w:rsidR="00094020" w:rsidRPr="00886365" w:rsidRDefault="00094020" w:rsidP="00776398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  <w:p w14:paraId="248A6A07" w14:textId="77777777" w:rsidR="00094020" w:rsidRPr="00886365" w:rsidRDefault="00094020" w:rsidP="00776398">
            <w:pPr>
              <w:spacing w:line="480" w:lineRule="auto"/>
              <w:rPr>
                <w:b/>
                <w:sz w:val="22"/>
                <w:szCs w:val="22"/>
              </w:rPr>
            </w:pPr>
          </w:p>
        </w:tc>
        <w:tc>
          <w:tcPr>
            <w:tcW w:w="912" w:type="pct"/>
            <w:vMerge/>
          </w:tcPr>
          <w:p w14:paraId="6D1263E2" w14:textId="77777777" w:rsidR="00094020" w:rsidRPr="00886365" w:rsidRDefault="00094020" w:rsidP="009E3DC7">
            <w:pPr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47" w:type="pct"/>
          </w:tcPr>
          <w:p w14:paraId="0607579F" w14:textId="77777777" w:rsidR="00094020" w:rsidRPr="00886365" w:rsidRDefault="00094020" w:rsidP="00A47BCD">
            <w:pPr>
              <w:rPr>
                <w:sz w:val="22"/>
                <w:szCs w:val="22"/>
                <w:lang w:val="tr-TR"/>
              </w:rPr>
            </w:pPr>
            <w:r w:rsidRPr="00886365">
              <w:rPr>
                <w:sz w:val="22"/>
                <w:szCs w:val="22"/>
                <w:lang w:val="tr-TR"/>
              </w:rPr>
              <w:t xml:space="preserve">Psychosexual development and attachment theory in child </w:t>
            </w:r>
          </w:p>
          <w:p w14:paraId="62B91D4A" w14:textId="77777777" w:rsidR="00094020" w:rsidRPr="00886365" w:rsidRDefault="00094020" w:rsidP="00A47BCD">
            <w:pPr>
              <w:rPr>
                <w:sz w:val="22"/>
                <w:szCs w:val="22"/>
                <w:lang w:val="tr-TR"/>
              </w:rPr>
            </w:pPr>
          </w:p>
          <w:p w14:paraId="02F60A89" w14:textId="72A5985D" w:rsidR="00094020" w:rsidRPr="00886365" w:rsidRDefault="00094020" w:rsidP="00A47BCD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Y. Taner</w:t>
            </w:r>
          </w:p>
        </w:tc>
      </w:tr>
      <w:tr w:rsidR="00886365" w:rsidRPr="00886365" w14:paraId="5695146B" w14:textId="77777777" w:rsidTr="00886365">
        <w:trPr>
          <w:trHeight w:val="607"/>
          <w:jc w:val="center"/>
        </w:trPr>
        <w:tc>
          <w:tcPr>
            <w:tcW w:w="373" w:type="pct"/>
          </w:tcPr>
          <w:p w14:paraId="50782E38" w14:textId="77777777" w:rsidR="00886365" w:rsidRPr="00886365" w:rsidRDefault="00886365" w:rsidP="00294791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869" w:type="pct"/>
          </w:tcPr>
          <w:p w14:paraId="1492D16D" w14:textId="77777777" w:rsidR="00886365" w:rsidRDefault="00886365" w:rsidP="00EC0D7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Pathology of muscle diseases</w:t>
            </w:r>
          </w:p>
          <w:p w14:paraId="42AF55AD" w14:textId="77777777" w:rsidR="00886365" w:rsidRPr="00886365" w:rsidRDefault="00886365" w:rsidP="00EC0D79">
            <w:pPr>
              <w:rPr>
                <w:sz w:val="22"/>
                <w:szCs w:val="22"/>
              </w:rPr>
            </w:pPr>
          </w:p>
          <w:p w14:paraId="557C47C9" w14:textId="5B76AAE8" w:rsidR="00886365" w:rsidRPr="00886365" w:rsidRDefault="00886365" w:rsidP="00886365">
            <w:pPr>
              <w:rPr>
                <w:b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A. Poyraz</w:t>
            </w:r>
          </w:p>
        </w:tc>
        <w:tc>
          <w:tcPr>
            <w:tcW w:w="903" w:type="pct"/>
          </w:tcPr>
          <w:p w14:paraId="1BDACDAD" w14:textId="75DD5A33" w:rsidR="00886365" w:rsidRPr="00886365" w:rsidRDefault="00886365" w:rsidP="00D54B2C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0372DA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1096" w:type="pct"/>
          </w:tcPr>
          <w:p w14:paraId="34112FA7" w14:textId="77777777" w:rsidR="00886365" w:rsidRPr="00886365" w:rsidRDefault="00886365" w:rsidP="00776398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</w:p>
          <w:p w14:paraId="125DF04A" w14:textId="77777777" w:rsidR="00886365" w:rsidRPr="00886365" w:rsidRDefault="00886365" w:rsidP="00776398">
            <w:pPr>
              <w:spacing w:line="48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2" w:type="pct"/>
            <w:vMerge/>
          </w:tcPr>
          <w:p w14:paraId="38D7F976" w14:textId="77777777" w:rsidR="00886365" w:rsidRPr="00886365" w:rsidRDefault="00886365">
            <w:pPr>
              <w:rPr>
                <w:sz w:val="22"/>
                <w:szCs w:val="22"/>
              </w:rPr>
            </w:pPr>
          </w:p>
        </w:tc>
        <w:tc>
          <w:tcPr>
            <w:tcW w:w="847" w:type="pct"/>
          </w:tcPr>
          <w:p w14:paraId="5089EEA5" w14:textId="5F948738" w:rsidR="00886365" w:rsidRPr="00886365" w:rsidRDefault="00886365" w:rsidP="00C40020">
            <w:pPr>
              <w:rPr>
                <w:sz w:val="22"/>
                <w:szCs w:val="22"/>
              </w:rPr>
            </w:pPr>
            <w:r w:rsidRPr="00697979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6365" w:rsidRPr="00886365" w14:paraId="441622A6" w14:textId="77777777" w:rsidTr="00886365">
        <w:trPr>
          <w:trHeight w:val="607"/>
          <w:jc w:val="center"/>
        </w:trPr>
        <w:tc>
          <w:tcPr>
            <w:tcW w:w="373" w:type="pct"/>
          </w:tcPr>
          <w:p w14:paraId="303D3CF7" w14:textId="77777777" w:rsidR="00886365" w:rsidRPr="00886365" w:rsidRDefault="00886365" w:rsidP="00294791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869" w:type="pct"/>
          </w:tcPr>
          <w:p w14:paraId="46961838" w14:textId="77777777" w:rsidR="00886365" w:rsidRPr="00886365" w:rsidRDefault="00886365" w:rsidP="00EC0D79">
            <w:pPr>
              <w:pStyle w:val="NormalWeb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Radiology of the central nervous system</w:t>
            </w:r>
          </w:p>
          <w:p w14:paraId="38589F61" w14:textId="072C015A" w:rsidR="00886365" w:rsidRPr="00886365" w:rsidRDefault="00886365" w:rsidP="00EC0D79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b/>
                <w:sz w:val="22"/>
                <w:szCs w:val="22"/>
              </w:rPr>
              <w:t>Dr.T.Talı</w:t>
            </w:r>
          </w:p>
        </w:tc>
        <w:tc>
          <w:tcPr>
            <w:tcW w:w="903" w:type="pct"/>
          </w:tcPr>
          <w:p w14:paraId="3AE7294D" w14:textId="47DA5E39" w:rsidR="00886365" w:rsidRPr="00886365" w:rsidRDefault="00886365" w:rsidP="00B354C5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0372DA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1096" w:type="pct"/>
          </w:tcPr>
          <w:p w14:paraId="51283960" w14:textId="77777777" w:rsidR="00886365" w:rsidRPr="00886365" w:rsidRDefault="00886365" w:rsidP="0077639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  <w:r w:rsidRPr="00886365">
              <w:rPr>
                <w:sz w:val="22"/>
                <w:szCs w:val="22"/>
              </w:rPr>
              <w:t xml:space="preserve"> </w:t>
            </w:r>
          </w:p>
          <w:p w14:paraId="0F2DFFE1" w14:textId="77777777" w:rsidR="00886365" w:rsidRPr="00886365" w:rsidRDefault="00886365" w:rsidP="00776398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912" w:type="pct"/>
            <w:vMerge/>
          </w:tcPr>
          <w:p w14:paraId="72BE12B5" w14:textId="77777777" w:rsidR="00886365" w:rsidRPr="00886365" w:rsidRDefault="00886365">
            <w:pPr>
              <w:rPr>
                <w:sz w:val="22"/>
                <w:szCs w:val="22"/>
              </w:rPr>
            </w:pPr>
          </w:p>
        </w:tc>
        <w:tc>
          <w:tcPr>
            <w:tcW w:w="847" w:type="pct"/>
          </w:tcPr>
          <w:p w14:paraId="00E09DE6" w14:textId="6014497B" w:rsidR="00886365" w:rsidRPr="00886365" w:rsidRDefault="00886365" w:rsidP="00C40020">
            <w:pPr>
              <w:rPr>
                <w:sz w:val="22"/>
                <w:szCs w:val="22"/>
              </w:rPr>
            </w:pPr>
            <w:r w:rsidRPr="00697979">
              <w:rPr>
                <w:color w:val="808080"/>
                <w:sz w:val="22"/>
                <w:szCs w:val="22"/>
              </w:rPr>
              <w:t>Free Run-Time</w:t>
            </w:r>
          </w:p>
        </w:tc>
      </w:tr>
    </w:tbl>
    <w:p w14:paraId="203C0696" w14:textId="77777777" w:rsidR="00010D1C" w:rsidRDefault="00010D1C">
      <w:pPr>
        <w:rPr>
          <w:lang w:val="tr-TR"/>
        </w:rPr>
      </w:pPr>
    </w:p>
    <w:p w14:paraId="1C6064E8" w14:textId="77777777" w:rsidR="00435BE3" w:rsidRDefault="00435BE3">
      <w:pPr>
        <w:rPr>
          <w:lang w:val="tr-TR"/>
        </w:rPr>
      </w:pPr>
    </w:p>
    <w:tbl>
      <w:tblPr>
        <w:tblW w:w="5740" w:type="pct"/>
        <w:jc w:val="center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6"/>
        <w:gridCol w:w="1973"/>
        <w:gridCol w:w="1875"/>
        <w:gridCol w:w="2178"/>
        <w:gridCol w:w="1979"/>
        <w:gridCol w:w="1966"/>
      </w:tblGrid>
      <w:tr w:rsidR="00F147FB" w:rsidRPr="00886365" w14:paraId="05EC93BD" w14:textId="77777777" w:rsidTr="00435BE3">
        <w:trPr>
          <w:trHeight w:val="451"/>
          <w:jc w:val="center"/>
        </w:trPr>
        <w:tc>
          <w:tcPr>
            <w:tcW w:w="395" w:type="pct"/>
            <w:shd w:val="clear" w:color="auto" w:fill="D9D9D9" w:themeFill="background1" w:themeFillShade="D9"/>
          </w:tcPr>
          <w:p w14:paraId="39D563FC" w14:textId="390BD3DA" w:rsidR="00F147FB" w:rsidRPr="00886365" w:rsidRDefault="00F147FB" w:rsidP="00435BE3">
            <w:pPr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911" w:type="pct"/>
            <w:shd w:val="clear" w:color="auto" w:fill="D9D9D9" w:themeFill="background1" w:themeFillShade="D9"/>
          </w:tcPr>
          <w:p w14:paraId="4A699CED" w14:textId="77777777" w:rsidR="00F147F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25, 2016 </w:t>
            </w:r>
            <w:r w:rsidRPr="00886365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866" w:type="pct"/>
            <w:shd w:val="clear" w:color="auto" w:fill="D9D9D9" w:themeFill="background1" w:themeFillShade="D9"/>
          </w:tcPr>
          <w:p w14:paraId="50B61CE5" w14:textId="77777777" w:rsidR="00F147F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26, 2016 </w:t>
            </w:r>
            <w:r w:rsidRPr="00886365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1006" w:type="pct"/>
            <w:shd w:val="clear" w:color="auto" w:fill="D9D9D9" w:themeFill="background1" w:themeFillShade="D9"/>
          </w:tcPr>
          <w:p w14:paraId="757F4D23" w14:textId="77777777" w:rsidR="00F147F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27, 2016 </w:t>
            </w:r>
            <w:r w:rsidRPr="00886365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14" w:type="pct"/>
            <w:shd w:val="clear" w:color="auto" w:fill="D9D9D9" w:themeFill="background1" w:themeFillShade="D9"/>
          </w:tcPr>
          <w:p w14:paraId="2FBF30A7" w14:textId="77777777" w:rsidR="00F147F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28, 2016 </w:t>
            </w:r>
            <w:r w:rsidRPr="00886365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08" w:type="pct"/>
            <w:shd w:val="clear" w:color="auto" w:fill="D9D9D9" w:themeFill="background1" w:themeFillShade="D9"/>
          </w:tcPr>
          <w:p w14:paraId="54BA30BD" w14:textId="77777777" w:rsidR="00F147FB" w:rsidRPr="00886365" w:rsidRDefault="00F147FB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 xml:space="preserve">April 29, 2016 </w:t>
            </w:r>
            <w:r w:rsidRPr="00886365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D54B2C" w:rsidRPr="00886365" w14:paraId="5D49C5CC" w14:textId="77777777" w:rsidTr="00886365">
        <w:trPr>
          <w:trHeight w:val="451"/>
          <w:jc w:val="center"/>
        </w:trPr>
        <w:tc>
          <w:tcPr>
            <w:tcW w:w="395" w:type="pct"/>
          </w:tcPr>
          <w:p w14:paraId="5FEC5B4D" w14:textId="77777777" w:rsidR="00D54B2C" w:rsidRPr="00886365" w:rsidRDefault="00D54B2C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11" w:type="pct"/>
          </w:tcPr>
          <w:p w14:paraId="0977882B" w14:textId="58E3DE1B" w:rsidR="00D54B2C" w:rsidRPr="00886365" w:rsidRDefault="00886365" w:rsidP="00F17C2F">
            <w:pPr>
              <w:pStyle w:val="NormalWeb"/>
              <w:rPr>
                <w:color w:val="A6A6A6" w:themeColor="background1" w:themeShade="A6"/>
                <w:sz w:val="22"/>
                <w:szCs w:val="22"/>
              </w:rPr>
            </w:pPr>
            <w:r w:rsidRPr="00886365">
              <w:rPr>
                <w:color w:val="A6A6A6" w:themeColor="background1" w:themeShade="A6"/>
                <w:sz w:val="22"/>
                <w:szCs w:val="22"/>
              </w:rPr>
              <w:t>Free Run-Time</w:t>
            </w:r>
          </w:p>
        </w:tc>
        <w:tc>
          <w:tcPr>
            <w:tcW w:w="866" w:type="pct"/>
          </w:tcPr>
          <w:p w14:paraId="29415847" w14:textId="77777777" w:rsidR="00D54B2C" w:rsidRPr="00886365" w:rsidRDefault="00D54B2C" w:rsidP="006F34F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Schizophrenia and other psychotic disorders</w:t>
            </w:r>
          </w:p>
          <w:p w14:paraId="71F52506" w14:textId="3659DDDD" w:rsidR="00D54B2C" w:rsidRPr="00886365" w:rsidRDefault="00D54B2C" w:rsidP="00E75DF5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Dr.B.Coşar</w:t>
            </w:r>
          </w:p>
        </w:tc>
        <w:tc>
          <w:tcPr>
            <w:tcW w:w="1006" w:type="pct"/>
          </w:tcPr>
          <w:p w14:paraId="649A4373" w14:textId="38CC8AAD" w:rsidR="00D54B2C" w:rsidRPr="00886365" w:rsidRDefault="00886365" w:rsidP="006F34F0">
            <w:pPr>
              <w:rPr>
                <w:color w:val="A6A6A6" w:themeColor="background1" w:themeShade="A6"/>
                <w:sz w:val="22"/>
                <w:szCs w:val="22"/>
              </w:rPr>
            </w:pPr>
            <w:r w:rsidRPr="00886365">
              <w:rPr>
                <w:color w:val="A6A6A6" w:themeColor="background1" w:themeShade="A6"/>
                <w:sz w:val="22"/>
                <w:szCs w:val="22"/>
              </w:rPr>
              <w:t>Free Run-Time</w:t>
            </w:r>
          </w:p>
        </w:tc>
        <w:tc>
          <w:tcPr>
            <w:tcW w:w="914" w:type="pct"/>
          </w:tcPr>
          <w:p w14:paraId="4DF1437E" w14:textId="77777777" w:rsidR="00D54B2C" w:rsidRPr="00886365" w:rsidRDefault="00D54B2C" w:rsidP="0088636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Alcohol and substa</w:t>
            </w:r>
            <w:bookmarkStart w:id="0" w:name="_GoBack"/>
            <w:bookmarkEnd w:id="0"/>
            <w:r w:rsidRPr="00886365">
              <w:rPr>
                <w:sz w:val="22"/>
                <w:szCs w:val="22"/>
              </w:rPr>
              <w:t>nce use disorders</w:t>
            </w:r>
          </w:p>
          <w:p w14:paraId="00369479" w14:textId="7933416C" w:rsidR="00D54B2C" w:rsidRPr="00886365" w:rsidRDefault="00D54B2C" w:rsidP="00886365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Dr. </w:t>
            </w:r>
            <w:r w:rsidR="00D21613" w:rsidRPr="00D21613">
              <w:rPr>
                <w:sz w:val="22"/>
                <w:szCs w:val="22"/>
              </w:rPr>
              <w:t>S.Aslan</w:t>
            </w:r>
          </w:p>
        </w:tc>
        <w:tc>
          <w:tcPr>
            <w:tcW w:w="908" w:type="pct"/>
            <w:vMerge w:val="restart"/>
          </w:tcPr>
          <w:p w14:paraId="48EA9BC1" w14:textId="77777777" w:rsidR="00D54B2C" w:rsidRPr="00886365" w:rsidRDefault="00D54B2C" w:rsidP="00F147F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B6624FC" w14:textId="77777777" w:rsidR="00D54B2C" w:rsidRPr="00886365" w:rsidRDefault="00D54B2C" w:rsidP="00F147F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19F0D2A9" w14:textId="7E798930" w:rsidR="00886365" w:rsidRPr="00886365" w:rsidRDefault="00886365" w:rsidP="00F147FB">
            <w:pPr>
              <w:spacing w:line="360" w:lineRule="auto"/>
              <w:jc w:val="center"/>
              <w:rPr>
                <w:b/>
                <w:bCs/>
                <w:color w:val="A6A6A6" w:themeColor="background1" w:themeShade="A6"/>
                <w:sz w:val="22"/>
                <w:szCs w:val="22"/>
              </w:rPr>
            </w:pPr>
            <w:r w:rsidRPr="00886365">
              <w:rPr>
                <w:b/>
                <w:color w:val="A6A6A6" w:themeColor="background1" w:themeShade="A6"/>
                <w:sz w:val="22"/>
                <w:szCs w:val="22"/>
              </w:rPr>
              <w:t>FREE RUN-TIME</w:t>
            </w:r>
          </w:p>
          <w:p w14:paraId="48A5D906" w14:textId="671E8E8B" w:rsidR="00D54B2C" w:rsidRPr="00886365" w:rsidRDefault="00886365" w:rsidP="00F147FB">
            <w:pPr>
              <w:spacing w:line="360" w:lineRule="auto"/>
              <w:jc w:val="center"/>
              <w:rPr>
                <w:b/>
                <w:bCs/>
                <w:color w:val="A6A6A6" w:themeColor="background1" w:themeShade="A6"/>
                <w:sz w:val="22"/>
                <w:szCs w:val="22"/>
              </w:rPr>
            </w:pPr>
            <w:r w:rsidRPr="00886365">
              <w:rPr>
                <w:b/>
                <w:bCs/>
                <w:color w:val="A6A6A6" w:themeColor="background1" w:themeShade="A6"/>
                <w:sz w:val="22"/>
                <w:szCs w:val="22"/>
              </w:rPr>
              <w:t xml:space="preserve">(PHASE II COURSE </w:t>
            </w:r>
          </w:p>
          <w:p w14:paraId="1D83903A" w14:textId="07E6063E" w:rsidR="00D54B2C" w:rsidRPr="00886365" w:rsidRDefault="00886365" w:rsidP="00F147FB">
            <w:pPr>
              <w:spacing w:line="360" w:lineRule="auto"/>
              <w:jc w:val="center"/>
              <w:rPr>
                <w:b/>
                <w:bCs/>
                <w:color w:val="A6A6A6" w:themeColor="background1" w:themeShade="A6"/>
                <w:sz w:val="22"/>
                <w:szCs w:val="22"/>
              </w:rPr>
            </w:pPr>
            <w:r w:rsidRPr="00886365">
              <w:rPr>
                <w:b/>
                <w:bCs/>
                <w:color w:val="A6A6A6" w:themeColor="background1" w:themeShade="A6"/>
                <w:sz w:val="22"/>
                <w:szCs w:val="22"/>
              </w:rPr>
              <w:t>EXAM)</w:t>
            </w:r>
          </w:p>
          <w:p w14:paraId="5B40BAC4" w14:textId="77777777" w:rsidR="00D54B2C" w:rsidRPr="00886365" w:rsidRDefault="00D54B2C" w:rsidP="00206373">
            <w:pPr>
              <w:rPr>
                <w:sz w:val="22"/>
                <w:szCs w:val="22"/>
              </w:rPr>
            </w:pPr>
          </w:p>
        </w:tc>
      </w:tr>
      <w:tr w:rsidR="00D54B2C" w:rsidRPr="00886365" w14:paraId="1CB51424" w14:textId="77777777" w:rsidTr="00886365">
        <w:trPr>
          <w:trHeight w:val="1256"/>
          <w:jc w:val="center"/>
        </w:trPr>
        <w:tc>
          <w:tcPr>
            <w:tcW w:w="395" w:type="pct"/>
          </w:tcPr>
          <w:p w14:paraId="7235FFB8" w14:textId="77777777" w:rsidR="00D54B2C" w:rsidRPr="00886365" w:rsidRDefault="00D54B2C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11" w:type="pct"/>
          </w:tcPr>
          <w:p w14:paraId="1CA0232B" w14:textId="77777777" w:rsidR="00D54B2C" w:rsidRPr="00886365" w:rsidRDefault="00D54B2C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Psychiatric symptoms</w:t>
            </w:r>
          </w:p>
          <w:p w14:paraId="4671DCB2" w14:textId="77777777" w:rsidR="00D54B2C" w:rsidRPr="00886365" w:rsidRDefault="00D54B2C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Dr.A. Kuruoğlu</w:t>
            </w:r>
          </w:p>
          <w:p w14:paraId="192C7BB9" w14:textId="77777777" w:rsidR="00D54B2C" w:rsidRPr="00886365" w:rsidRDefault="00D54B2C" w:rsidP="00F17C2F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866" w:type="pct"/>
          </w:tcPr>
          <w:p w14:paraId="30A147CB" w14:textId="77777777" w:rsidR="00D54B2C" w:rsidRPr="00886365" w:rsidRDefault="00D54B2C" w:rsidP="006F34F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Schizophrenia and other psychotic disorders</w:t>
            </w:r>
          </w:p>
          <w:p w14:paraId="364C0ECA" w14:textId="77777777" w:rsidR="00D54B2C" w:rsidRPr="00886365" w:rsidRDefault="00D54B2C" w:rsidP="006F34F0">
            <w:pPr>
              <w:rPr>
                <w:sz w:val="22"/>
                <w:szCs w:val="22"/>
              </w:rPr>
            </w:pPr>
          </w:p>
          <w:p w14:paraId="595791B6" w14:textId="1EE01F45" w:rsidR="00D54B2C" w:rsidRPr="00886365" w:rsidRDefault="00D54B2C" w:rsidP="00E75DF5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Dr.B.Coşar</w:t>
            </w:r>
          </w:p>
        </w:tc>
        <w:tc>
          <w:tcPr>
            <w:tcW w:w="1006" w:type="pct"/>
          </w:tcPr>
          <w:p w14:paraId="482E552D" w14:textId="77777777" w:rsidR="00D54B2C" w:rsidRPr="00886365" w:rsidRDefault="00D54B2C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Trauma and stres related disorders</w:t>
            </w:r>
          </w:p>
          <w:p w14:paraId="67972B66" w14:textId="348671B2" w:rsidR="00D54B2C" w:rsidRPr="00886365" w:rsidRDefault="00D54B2C" w:rsidP="006F34F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Dr.A. Kuruoğlu</w:t>
            </w:r>
          </w:p>
        </w:tc>
        <w:tc>
          <w:tcPr>
            <w:tcW w:w="914" w:type="pct"/>
          </w:tcPr>
          <w:p w14:paraId="7A68B629" w14:textId="77777777" w:rsidR="00D54B2C" w:rsidRPr="00886365" w:rsidRDefault="00D54B2C" w:rsidP="0088636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Alcohol and substance use disorders</w:t>
            </w:r>
          </w:p>
          <w:p w14:paraId="1BF37688" w14:textId="5A8AACC4" w:rsidR="00D54B2C" w:rsidRPr="00886365" w:rsidRDefault="00D54B2C" w:rsidP="00D21613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Dr. </w:t>
            </w:r>
            <w:r w:rsidR="00D21613">
              <w:rPr>
                <w:sz w:val="22"/>
                <w:szCs w:val="22"/>
              </w:rPr>
              <w:t>S.Aslan</w:t>
            </w:r>
          </w:p>
        </w:tc>
        <w:tc>
          <w:tcPr>
            <w:tcW w:w="908" w:type="pct"/>
            <w:vMerge/>
          </w:tcPr>
          <w:p w14:paraId="661708AF" w14:textId="77777777" w:rsidR="00D54B2C" w:rsidRPr="00886365" w:rsidRDefault="00D54B2C" w:rsidP="00AF29DF">
            <w:pPr>
              <w:pStyle w:val="NormalWeb"/>
              <w:rPr>
                <w:sz w:val="22"/>
                <w:szCs w:val="22"/>
              </w:rPr>
            </w:pPr>
          </w:p>
        </w:tc>
      </w:tr>
      <w:tr w:rsidR="00D54B2C" w:rsidRPr="00886365" w14:paraId="11DDD25D" w14:textId="77777777" w:rsidTr="00886365">
        <w:trPr>
          <w:trHeight w:val="451"/>
          <w:jc w:val="center"/>
        </w:trPr>
        <w:tc>
          <w:tcPr>
            <w:tcW w:w="395" w:type="pct"/>
          </w:tcPr>
          <w:p w14:paraId="69D27880" w14:textId="77777777" w:rsidR="00D54B2C" w:rsidRPr="00886365" w:rsidRDefault="00D54B2C" w:rsidP="00294791">
            <w:pPr>
              <w:rPr>
                <w:sz w:val="22"/>
                <w:szCs w:val="22"/>
                <w:lang w:val="sv-SE"/>
              </w:rPr>
            </w:pPr>
            <w:r w:rsidRPr="00886365">
              <w:rPr>
                <w:b/>
                <w:bCs/>
                <w:sz w:val="22"/>
                <w:szCs w:val="22"/>
                <w:lang w:val="sv-SE"/>
              </w:rPr>
              <w:t>10:30-11:20</w:t>
            </w:r>
          </w:p>
        </w:tc>
        <w:tc>
          <w:tcPr>
            <w:tcW w:w="911" w:type="pct"/>
          </w:tcPr>
          <w:p w14:paraId="4A65B505" w14:textId="77777777" w:rsidR="00D54B2C" w:rsidRPr="00886365" w:rsidRDefault="00D54B2C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Psychiatric symptoms</w:t>
            </w:r>
          </w:p>
          <w:p w14:paraId="7ED2D600" w14:textId="046D4525" w:rsidR="00D54B2C" w:rsidRPr="00886365" w:rsidRDefault="00D54B2C" w:rsidP="00F17C2F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Dr.A. Kuruoğl</w:t>
            </w:r>
            <w:r w:rsidR="00886365" w:rsidRPr="00886365">
              <w:rPr>
                <w:sz w:val="22"/>
                <w:szCs w:val="22"/>
              </w:rPr>
              <w:t>u</w:t>
            </w:r>
          </w:p>
        </w:tc>
        <w:tc>
          <w:tcPr>
            <w:tcW w:w="866" w:type="pct"/>
          </w:tcPr>
          <w:p w14:paraId="078DA381" w14:textId="77777777" w:rsidR="00D54B2C" w:rsidRPr="00886365" w:rsidRDefault="00D54B2C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Antipsychotic agents</w:t>
            </w:r>
          </w:p>
          <w:p w14:paraId="44976891" w14:textId="6F025E9A" w:rsidR="00D54B2C" w:rsidRPr="00886365" w:rsidRDefault="00D54B2C" w:rsidP="00E75DF5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Dr.E.Dileköz</w:t>
            </w:r>
          </w:p>
        </w:tc>
        <w:tc>
          <w:tcPr>
            <w:tcW w:w="1006" w:type="pct"/>
          </w:tcPr>
          <w:p w14:paraId="0D18534F" w14:textId="77777777" w:rsidR="00D54B2C" w:rsidRPr="00886365" w:rsidRDefault="00D54B2C" w:rsidP="006F34F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Sedative-hypnotic drugs </w:t>
            </w:r>
          </w:p>
          <w:p w14:paraId="466E065C" w14:textId="7940A662" w:rsidR="00D54B2C" w:rsidRPr="00886365" w:rsidRDefault="00D54B2C" w:rsidP="006F34F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914" w:type="pct"/>
          </w:tcPr>
          <w:p w14:paraId="7A9CA47B" w14:textId="77777777" w:rsidR="00D54B2C" w:rsidRPr="00886365" w:rsidRDefault="00D54B2C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The Alcohols </w:t>
            </w:r>
          </w:p>
          <w:p w14:paraId="48F422B2" w14:textId="77777777" w:rsidR="00886365" w:rsidRPr="00886365" w:rsidRDefault="00886365" w:rsidP="00D54B2C">
            <w:pPr>
              <w:rPr>
                <w:sz w:val="22"/>
                <w:szCs w:val="22"/>
              </w:rPr>
            </w:pPr>
          </w:p>
          <w:p w14:paraId="4E877C87" w14:textId="665F0668" w:rsidR="00D54B2C" w:rsidRPr="00886365" w:rsidRDefault="00D54B2C" w:rsidP="0032077E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 Barun</w:t>
            </w:r>
          </w:p>
        </w:tc>
        <w:tc>
          <w:tcPr>
            <w:tcW w:w="908" w:type="pct"/>
            <w:vMerge/>
          </w:tcPr>
          <w:p w14:paraId="3EC11F62" w14:textId="77777777" w:rsidR="00D54B2C" w:rsidRPr="00886365" w:rsidRDefault="00D54B2C" w:rsidP="00AF29DF">
            <w:pPr>
              <w:rPr>
                <w:sz w:val="22"/>
                <w:szCs w:val="22"/>
              </w:rPr>
            </w:pPr>
          </w:p>
        </w:tc>
      </w:tr>
      <w:tr w:rsidR="00D54B2C" w:rsidRPr="00886365" w14:paraId="1A1202AF" w14:textId="77777777" w:rsidTr="00D44EE9">
        <w:trPr>
          <w:trHeight w:val="451"/>
          <w:jc w:val="center"/>
        </w:trPr>
        <w:tc>
          <w:tcPr>
            <w:tcW w:w="395" w:type="pct"/>
            <w:tcBorders>
              <w:bottom w:val="single" w:sz="4" w:space="0" w:color="auto"/>
            </w:tcBorders>
          </w:tcPr>
          <w:p w14:paraId="05DBF282" w14:textId="77777777" w:rsidR="00D54B2C" w:rsidRPr="00886365" w:rsidRDefault="00D54B2C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11" w:type="pct"/>
            <w:tcBorders>
              <w:bottom w:val="single" w:sz="4" w:space="0" w:color="auto"/>
            </w:tcBorders>
          </w:tcPr>
          <w:p w14:paraId="61F32BF5" w14:textId="77777777" w:rsidR="00D54B2C" w:rsidRPr="00886365" w:rsidRDefault="00D54B2C" w:rsidP="00C40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Sleep disorders</w:t>
            </w:r>
          </w:p>
          <w:p w14:paraId="48EA41D3" w14:textId="77777777" w:rsidR="00D54B2C" w:rsidRPr="00886365" w:rsidRDefault="00D54B2C" w:rsidP="00C40020">
            <w:pPr>
              <w:rPr>
                <w:sz w:val="22"/>
                <w:szCs w:val="22"/>
              </w:rPr>
            </w:pPr>
          </w:p>
          <w:p w14:paraId="5DEC241A" w14:textId="77777777" w:rsidR="00D54B2C" w:rsidRPr="00886365" w:rsidRDefault="00D54B2C" w:rsidP="00C40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Dr.S.Aslan</w:t>
            </w:r>
          </w:p>
        </w:tc>
        <w:tc>
          <w:tcPr>
            <w:tcW w:w="866" w:type="pct"/>
            <w:tcBorders>
              <w:bottom w:val="single" w:sz="4" w:space="0" w:color="auto"/>
            </w:tcBorders>
          </w:tcPr>
          <w:p w14:paraId="526A8A6F" w14:textId="77777777" w:rsidR="00D54B2C" w:rsidRPr="00886365" w:rsidRDefault="00D54B2C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Antipsychotic agents</w:t>
            </w:r>
          </w:p>
          <w:p w14:paraId="5EB41B7B" w14:textId="7DF45D56" w:rsidR="00D54B2C" w:rsidRPr="00886365" w:rsidRDefault="00D54B2C" w:rsidP="00E75DF5">
            <w:pPr>
              <w:pStyle w:val="NormalWeb"/>
              <w:rPr>
                <w:b/>
                <w:bCs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Dr.E.Dileköz</w:t>
            </w:r>
          </w:p>
        </w:tc>
        <w:tc>
          <w:tcPr>
            <w:tcW w:w="1006" w:type="pct"/>
            <w:tcBorders>
              <w:bottom w:val="single" w:sz="4" w:space="0" w:color="auto"/>
            </w:tcBorders>
          </w:tcPr>
          <w:p w14:paraId="403BEFA5" w14:textId="77777777" w:rsidR="00D54B2C" w:rsidRPr="00886365" w:rsidRDefault="00D54B2C" w:rsidP="006F34F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Sedative-hypnotic drugs </w:t>
            </w:r>
          </w:p>
          <w:p w14:paraId="703D5968" w14:textId="56655219" w:rsidR="00D54B2C" w:rsidRPr="00886365" w:rsidRDefault="00D54B2C" w:rsidP="006F34F0">
            <w:pPr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914" w:type="pct"/>
            <w:tcBorders>
              <w:bottom w:val="single" w:sz="4" w:space="0" w:color="auto"/>
            </w:tcBorders>
          </w:tcPr>
          <w:p w14:paraId="6685AA35" w14:textId="77777777" w:rsidR="00D54B2C" w:rsidRPr="00886365" w:rsidRDefault="00D54B2C" w:rsidP="00D54B2C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CNS stimulants</w:t>
            </w:r>
          </w:p>
          <w:p w14:paraId="7B37A351" w14:textId="30DF98B5" w:rsidR="00D54B2C" w:rsidRPr="00886365" w:rsidRDefault="00D54B2C" w:rsidP="0032077E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908" w:type="pct"/>
            <w:vMerge/>
            <w:tcBorders>
              <w:bottom w:val="single" w:sz="4" w:space="0" w:color="auto"/>
            </w:tcBorders>
          </w:tcPr>
          <w:p w14:paraId="208143C8" w14:textId="77777777" w:rsidR="00D54B2C" w:rsidRPr="00886365" w:rsidRDefault="00D54B2C" w:rsidP="00A538BC">
            <w:pPr>
              <w:rPr>
                <w:sz w:val="22"/>
                <w:szCs w:val="22"/>
              </w:rPr>
            </w:pPr>
          </w:p>
        </w:tc>
      </w:tr>
      <w:tr w:rsidR="00D54B2C" w:rsidRPr="00886365" w14:paraId="4D03DFA8" w14:textId="77777777" w:rsidTr="00886365">
        <w:trPr>
          <w:trHeight w:val="272"/>
          <w:jc w:val="center"/>
        </w:trPr>
        <w:tc>
          <w:tcPr>
            <w:tcW w:w="395" w:type="pct"/>
            <w:shd w:val="pct20" w:color="auto" w:fill="BFBFBF"/>
          </w:tcPr>
          <w:p w14:paraId="3FFDC1CD" w14:textId="77777777" w:rsidR="00D54B2C" w:rsidRPr="00886365" w:rsidRDefault="00D54B2C" w:rsidP="00294791">
            <w:pPr>
              <w:rPr>
                <w:b/>
                <w:bCs/>
                <w:sz w:val="22"/>
                <w:szCs w:val="22"/>
                <w:lang w:val="sv-SE"/>
              </w:rPr>
            </w:pPr>
          </w:p>
        </w:tc>
        <w:tc>
          <w:tcPr>
            <w:tcW w:w="911" w:type="pct"/>
            <w:shd w:val="pct20" w:color="auto" w:fill="BFBFBF"/>
          </w:tcPr>
          <w:p w14:paraId="0500A13B" w14:textId="77777777" w:rsidR="00D54B2C" w:rsidRPr="00886365" w:rsidRDefault="00D54B2C" w:rsidP="009E3DC7">
            <w:pPr>
              <w:rPr>
                <w:b/>
                <w:sz w:val="22"/>
                <w:szCs w:val="22"/>
              </w:rPr>
            </w:pPr>
          </w:p>
        </w:tc>
        <w:tc>
          <w:tcPr>
            <w:tcW w:w="866" w:type="pct"/>
            <w:shd w:val="pct20" w:color="auto" w:fill="BFBFBF"/>
          </w:tcPr>
          <w:p w14:paraId="0435FA0D" w14:textId="77777777" w:rsidR="00D54B2C" w:rsidRPr="00886365" w:rsidRDefault="00D54B2C" w:rsidP="00294791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1006" w:type="pct"/>
            <w:shd w:val="pct20" w:color="auto" w:fill="BFBFBF"/>
          </w:tcPr>
          <w:p w14:paraId="25C67F3E" w14:textId="77777777" w:rsidR="00D54B2C" w:rsidRPr="00886365" w:rsidRDefault="00D54B2C" w:rsidP="00294791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</w:p>
        </w:tc>
        <w:tc>
          <w:tcPr>
            <w:tcW w:w="914" w:type="pct"/>
            <w:shd w:val="pct20" w:color="auto" w:fill="BFBFBF"/>
          </w:tcPr>
          <w:p w14:paraId="4B0C420B" w14:textId="73F745FD" w:rsidR="00D54B2C" w:rsidRPr="00886365" w:rsidRDefault="00D54B2C" w:rsidP="0029479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908" w:type="pct"/>
            <w:shd w:val="pct20" w:color="auto" w:fill="BFBFBF"/>
          </w:tcPr>
          <w:p w14:paraId="304E75A4" w14:textId="77777777" w:rsidR="00D54B2C" w:rsidRPr="00886365" w:rsidRDefault="00D54B2C" w:rsidP="0029479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54B2C" w:rsidRPr="00886365" w14:paraId="728B5C8C" w14:textId="77777777" w:rsidTr="00886365">
        <w:trPr>
          <w:trHeight w:val="452"/>
          <w:jc w:val="center"/>
        </w:trPr>
        <w:tc>
          <w:tcPr>
            <w:tcW w:w="395" w:type="pct"/>
          </w:tcPr>
          <w:p w14:paraId="28A80A06" w14:textId="77777777" w:rsidR="00D54B2C" w:rsidRPr="00886365" w:rsidRDefault="00D54B2C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11" w:type="pct"/>
          </w:tcPr>
          <w:p w14:paraId="45EF5C4A" w14:textId="77777777" w:rsidR="00D54B2C" w:rsidRPr="00886365" w:rsidRDefault="00D54B2C" w:rsidP="006F34F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Mood Disorders</w:t>
            </w:r>
          </w:p>
          <w:p w14:paraId="0E1EC57F" w14:textId="0AB45888" w:rsidR="00D54B2C" w:rsidRPr="00886365" w:rsidRDefault="00D54B2C" w:rsidP="00E75DF5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Dr.E.Taner</w:t>
            </w:r>
          </w:p>
        </w:tc>
        <w:tc>
          <w:tcPr>
            <w:tcW w:w="866" w:type="pct"/>
          </w:tcPr>
          <w:p w14:paraId="12027D42" w14:textId="77777777" w:rsidR="00D54B2C" w:rsidRPr="00886365" w:rsidRDefault="00D54B2C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Anxiety disorders, OCD and related disorders</w:t>
            </w:r>
          </w:p>
          <w:p w14:paraId="7745AF54" w14:textId="048C0780" w:rsidR="00D54B2C" w:rsidRPr="00886365" w:rsidRDefault="00D54B2C" w:rsidP="00E75DF5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Dr.A. Kuruoğlu</w:t>
            </w:r>
          </w:p>
        </w:tc>
        <w:tc>
          <w:tcPr>
            <w:tcW w:w="1006" w:type="pct"/>
          </w:tcPr>
          <w:p w14:paraId="4764278B" w14:textId="77777777" w:rsidR="00D54B2C" w:rsidRPr="00886365" w:rsidRDefault="00D54B2C" w:rsidP="00010D1C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14" w:type="pct"/>
            <w:vMerge w:val="restart"/>
          </w:tcPr>
          <w:p w14:paraId="684DED6A" w14:textId="77777777" w:rsidR="00D54B2C" w:rsidRPr="00886365" w:rsidRDefault="00D54B2C" w:rsidP="00294791">
            <w:pPr>
              <w:pStyle w:val="NormalWeb"/>
              <w:rPr>
                <w:b/>
                <w:sz w:val="22"/>
                <w:szCs w:val="22"/>
                <w:lang w:val="en-US"/>
              </w:rPr>
            </w:pPr>
          </w:p>
          <w:p w14:paraId="1099E742" w14:textId="77777777" w:rsidR="00D54B2C" w:rsidRPr="00886365" w:rsidRDefault="00D54B2C" w:rsidP="00294791">
            <w:pPr>
              <w:pStyle w:val="NormalWeb"/>
              <w:rPr>
                <w:b/>
                <w:sz w:val="22"/>
                <w:szCs w:val="22"/>
                <w:lang w:val="en-US"/>
              </w:rPr>
            </w:pPr>
            <w:r w:rsidRPr="00886365">
              <w:rPr>
                <w:b/>
                <w:sz w:val="22"/>
                <w:szCs w:val="22"/>
                <w:lang w:val="en-US"/>
              </w:rPr>
              <w:t>Introduction to clinical training</w:t>
            </w:r>
          </w:p>
          <w:p w14:paraId="7B498A17" w14:textId="77777777" w:rsidR="00D54B2C" w:rsidRPr="00886365" w:rsidRDefault="00D54B2C" w:rsidP="00294791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908" w:type="pct"/>
          </w:tcPr>
          <w:p w14:paraId="0FF3D5CE" w14:textId="77777777" w:rsidR="00D54B2C" w:rsidRPr="00886365" w:rsidRDefault="00D54B2C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Community psychiatry and Addiction </w:t>
            </w:r>
          </w:p>
          <w:p w14:paraId="185DF9E8" w14:textId="77777777" w:rsidR="00D54B2C" w:rsidRPr="00886365" w:rsidRDefault="00D54B2C" w:rsidP="00D54B2C">
            <w:pPr>
              <w:rPr>
                <w:sz w:val="22"/>
                <w:szCs w:val="22"/>
              </w:rPr>
            </w:pPr>
          </w:p>
          <w:p w14:paraId="7075CECC" w14:textId="68490A5A" w:rsidR="00D54B2C" w:rsidRPr="00886365" w:rsidRDefault="00D54B2C" w:rsidP="0032077E">
            <w:pPr>
              <w:rPr>
                <w:b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Dr. M. N. İlhan </w:t>
            </w:r>
          </w:p>
        </w:tc>
      </w:tr>
      <w:tr w:rsidR="00D54B2C" w:rsidRPr="00886365" w14:paraId="1A3FFA7B" w14:textId="77777777" w:rsidTr="00886365">
        <w:trPr>
          <w:trHeight w:val="451"/>
          <w:jc w:val="center"/>
        </w:trPr>
        <w:tc>
          <w:tcPr>
            <w:tcW w:w="395" w:type="pct"/>
          </w:tcPr>
          <w:p w14:paraId="676A4B30" w14:textId="77777777" w:rsidR="00D54B2C" w:rsidRPr="00886365" w:rsidRDefault="00D54B2C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11" w:type="pct"/>
          </w:tcPr>
          <w:p w14:paraId="43B4FE1F" w14:textId="77777777" w:rsidR="00D54B2C" w:rsidRPr="00886365" w:rsidRDefault="00D54B2C" w:rsidP="006F34F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Mood Disorders</w:t>
            </w:r>
          </w:p>
          <w:p w14:paraId="51579D86" w14:textId="1185C541" w:rsidR="00D54B2C" w:rsidRPr="00886365" w:rsidRDefault="00D54B2C" w:rsidP="00E75DF5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Dr.E.Taner</w:t>
            </w:r>
          </w:p>
        </w:tc>
        <w:tc>
          <w:tcPr>
            <w:tcW w:w="866" w:type="pct"/>
          </w:tcPr>
          <w:p w14:paraId="0B0867A9" w14:textId="77777777" w:rsidR="00D54B2C" w:rsidRPr="00886365" w:rsidRDefault="00D54B2C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Anxiety disorders, OCD and related disorders</w:t>
            </w:r>
          </w:p>
          <w:p w14:paraId="0A0190C6" w14:textId="5C7D6DAC" w:rsidR="00D54B2C" w:rsidRPr="00886365" w:rsidRDefault="00D54B2C" w:rsidP="00E75DF5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Dr.A. Kuruoğlu</w:t>
            </w:r>
          </w:p>
        </w:tc>
        <w:tc>
          <w:tcPr>
            <w:tcW w:w="1006" w:type="pct"/>
          </w:tcPr>
          <w:p w14:paraId="791BC2A9" w14:textId="77777777" w:rsidR="00D54B2C" w:rsidRPr="00886365" w:rsidRDefault="00D54B2C" w:rsidP="00010D1C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14" w:type="pct"/>
            <w:vMerge/>
          </w:tcPr>
          <w:p w14:paraId="3907B938" w14:textId="77777777" w:rsidR="00D54B2C" w:rsidRPr="00886365" w:rsidRDefault="00D54B2C" w:rsidP="00294791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908" w:type="pct"/>
          </w:tcPr>
          <w:p w14:paraId="551F0D10" w14:textId="77777777" w:rsidR="00D54B2C" w:rsidRPr="00886365" w:rsidRDefault="00D54B2C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Community psychiatry and Addiction </w:t>
            </w:r>
          </w:p>
          <w:p w14:paraId="23450E02" w14:textId="77777777" w:rsidR="00D54B2C" w:rsidRPr="00886365" w:rsidRDefault="00D54B2C" w:rsidP="00D54B2C">
            <w:pPr>
              <w:rPr>
                <w:sz w:val="22"/>
                <w:szCs w:val="22"/>
              </w:rPr>
            </w:pPr>
          </w:p>
          <w:p w14:paraId="17184C9E" w14:textId="2B372B7C" w:rsidR="00D54B2C" w:rsidRPr="00886365" w:rsidRDefault="00D54B2C" w:rsidP="0032077E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M. N. İlhan</w:t>
            </w:r>
          </w:p>
        </w:tc>
      </w:tr>
      <w:tr w:rsidR="00886365" w:rsidRPr="00886365" w14:paraId="02C49552" w14:textId="77777777" w:rsidTr="00886365">
        <w:trPr>
          <w:trHeight w:val="451"/>
          <w:jc w:val="center"/>
        </w:trPr>
        <w:tc>
          <w:tcPr>
            <w:tcW w:w="395" w:type="pct"/>
          </w:tcPr>
          <w:p w14:paraId="2378F330" w14:textId="77777777" w:rsidR="00886365" w:rsidRPr="00886365" w:rsidRDefault="00886365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11" w:type="pct"/>
          </w:tcPr>
          <w:p w14:paraId="53ED07DC" w14:textId="77777777" w:rsidR="00886365" w:rsidRPr="00886365" w:rsidRDefault="00886365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Antidepressant agents</w:t>
            </w:r>
          </w:p>
          <w:p w14:paraId="0534F5C5" w14:textId="47535412" w:rsidR="00886365" w:rsidRPr="00886365" w:rsidRDefault="00886365" w:rsidP="00E75DF5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866" w:type="pct"/>
          </w:tcPr>
          <w:p w14:paraId="3750B52E" w14:textId="2CCD4DF7" w:rsidR="00886365" w:rsidRPr="00886365" w:rsidRDefault="00886365" w:rsidP="0032077E">
            <w:pPr>
              <w:rPr>
                <w:sz w:val="22"/>
                <w:szCs w:val="22"/>
              </w:rPr>
            </w:pPr>
            <w:r w:rsidRPr="007E1E57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1006" w:type="pct"/>
          </w:tcPr>
          <w:p w14:paraId="2E436E3E" w14:textId="77777777" w:rsidR="00886365" w:rsidRPr="00886365" w:rsidRDefault="00886365" w:rsidP="00010D1C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14" w:type="pct"/>
            <w:vMerge/>
          </w:tcPr>
          <w:p w14:paraId="6BE913C4" w14:textId="77777777" w:rsidR="00886365" w:rsidRPr="00886365" w:rsidRDefault="00886365" w:rsidP="00294791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908" w:type="pct"/>
          </w:tcPr>
          <w:p w14:paraId="7E8BF5D5" w14:textId="77777777" w:rsidR="00886365" w:rsidRDefault="00886365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Drug of abuse</w:t>
            </w:r>
          </w:p>
          <w:p w14:paraId="1E8A3285" w14:textId="77777777" w:rsidR="00886365" w:rsidRPr="00886365" w:rsidRDefault="00886365" w:rsidP="00D54B2C">
            <w:pPr>
              <w:rPr>
                <w:sz w:val="22"/>
                <w:szCs w:val="22"/>
              </w:rPr>
            </w:pPr>
          </w:p>
          <w:p w14:paraId="3C7F82AA" w14:textId="5A62D8A6" w:rsidR="00886365" w:rsidRPr="00886365" w:rsidRDefault="00886365" w:rsidP="0032077E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</w:tr>
      <w:tr w:rsidR="00886365" w:rsidRPr="00886365" w14:paraId="1CCF04C5" w14:textId="77777777" w:rsidTr="00886365">
        <w:trPr>
          <w:trHeight w:val="452"/>
          <w:jc w:val="center"/>
        </w:trPr>
        <w:tc>
          <w:tcPr>
            <w:tcW w:w="395" w:type="pct"/>
          </w:tcPr>
          <w:p w14:paraId="4AA10AEF" w14:textId="77777777" w:rsidR="00886365" w:rsidRPr="00886365" w:rsidRDefault="00886365" w:rsidP="00294791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11" w:type="pct"/>
          </w:tcPr>
          <w:p w14:paraId="62CD0583" w14:textId="77777777" w:rsidR="00886365" w:rsidRPr="00886365" w:rsidRDefault="00886365" w:rsidP="006F34F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 xml:space="preserve">Antidepressant agents </w:t>
            </w:r>
          </w:p>
          <w:p w14:paraId="1F2D49BF" w14:textId="6E595DA9" w:rsidR="00886365" w:rsidRPr="00886365" w:rsidRDefault="00886365" w:rsidP="00F40F69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866" w:type="pct"/>
          </w:tcPr>
          <w:p w14:paraId="7D8D96E8" w14:textId="5B34C5B6" w:rsidR="00886365" w:rsidRPr="00886365" w:rsidRDefault="00886365" w:rsidP="0032077E">
            <w:pPr>
              <w:rPr>
                <w:sz w:val="22"/>
                <w:szCs w:val="22"/>
              </w:rPr>
            </w:pPr>
            <w:r w:rsidRPr="007E1E57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1006" w:type="pct"/>
          </w:tcPr>
          <w:p w14:paraId="3BE34F72" w14:textId="77777777" w:rsidR="00886365" w:rsidRPr="00886365" w:rsidRDefault="00886365" w:rsidP="00010D1C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  <w:r w:rsidRPr="0088636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14" w:type="pct"/>
            <w:vMerge/>
          </w:tcPr>
          <w:p w14:paraId="1A6BAA59" w14:textId="77777777" w:rsidR="00886365" w:rsidRPr="00886365" w:rsidRDefault="00886365" w:rsidP="00294791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908" w:type="pct"/>
          </w:tcPr>
          <w:p w14:paraId="1D1E4447" w14:textId="77777777" w:rsidR="00886365" w:rsidRDefault="00886365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Drug of abuse</w:t>
            </w:r>
          </w:p>
          <w:p w14:paraId="36C0E26C" w14:textId="77777777" w:rsidR="00886365" w:rsidRPr="00886365" w:rsidRDefault="00886365" w:rsidP="00D54B2C">
            <w:pPr>
              <w:rPr>
                <w:sz w:val="22"/>
                <w:szCs w:val="22"/>
              </w:rPr>
            </w:pPr>
          </w:p>
          <w:p w14:paraId="64549B19" w14:textId="2D2E27D1" w:rsidR="00886365" w:rsidRPr="00886365" w:rsidRDefault="00886365" w:rsidP="0032077E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</w:tr>
    </w:tbl>
    <w:p w14:paraId="4CF6C89E" w14:textId="77777777" w:rsidR="000649ED" w:rsidRPr="00B62D69" w:rsidRDefault="000649ED" w:rsidP="000649ED">
      <w:pPr>
        <w:shd w:val="clear" w:color="auto" w:fill="EEECE1"/>
        <w:rPr>
          <w:b/>
          <w:bCs/>
          <w:lang w:val="tr-TR"/>
        </w:rPr>
      </w:pPr>
      <w:r w:rsidRPr="00B62D69">
        <w:rPr>
          <w:b/>
          <w:bCs/>
          <w:lang w:val="tr-TR"/>
        </w:rPr>
        <w:t xml:space="preserve"> </w:t>
      </w:r>
    </w:p>
    <w:p w14:paraId="327B2114" w14:textId="77777777" w:rsidR="003C2AFC" w:rsidRDefault="003C2AFC" w:rsidP="009F4C47">
      <w:pPr>
        <w:spacing w:line="360" w:lineRule="auto"/>
        <w:rPr>
          <w:b/>
          <w:bCs/>
          <w:sz w:val="36"/>
          <w:szCs w:val="36"/>
          <w:u w:val="single"/>
        </w:rPr>
      </w:pPr>
    </w:p>
    <w:p w14:paraId="6FF37F6E" w14:textId="77777777" w:rsidR="0032077E" w:rsidRDefault="0032077E" w:rsidP="009F4C47">
      <w:pPr>
        <w:spacing w:line="360" w:lineRule="auto"/>
        <w:rPr>
          <w:b/>
          <w:bCs/>
          <w:sz w:val="36"/>
          <w:szCs w:val="36"/>
          <w:u w:val="single"/>
        </w:rPr>
      </w:pPr>
    </w:p>
    <w:p w14:paraId="1291ADD0" w14:textId="77777777" w:rsidR="00886365" w:rsidRDefault="00886365" w:rsidP="009F4C47">
      <w:pPr>
        <w:spacing w:line="360" w:lineRule="auto"/>
        <w:rPr>
          <w:b/>
          <w:bCs/>
          <w:sz w:val="36"/>
          <w:szCs w:val="36"/>
          <w:u w:val="single"/>
        </w:rPr>
      </w:pPr>
    </w:p>
    <w:p w14:paraId="79C5BE1B" w14:textId="77777777" w:rsidR="00886365" w:rsidRDefault="00886365" w:rsidP="009F4C47">
      <w:pPr>
        <w:spacing w:line="360" w:lineRule="auto"/>
        <w:rPr>
          <w:b/>
          <w:bCs/>
          <w:sz w:val="36"/>
          <w:szCs w:val="36"/>
          <w:u w:val="single"/>
        </w:rPr>
      </w:pPr>
    </w:p>
    <w:p w14:paraId="321AFED5" w14:textId="77777777" w:rsidR="00886365" w:rsidRDefault="00886365" w:rsidP="009F4C47">
      <w:pPr>
        <w:spacing w:line="360" w:lineRule="auto"/>
        <w:rPr>
          <w:b/>
          <w:bCs/>
          <w:sz w:val="36"/>
          <w:szCs w:val="36"/>
          <w:u w:val="single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"/>
        <w:gridCol w:w="1835"/>
        <w:gridCol w:w="2018"/>
        <w:gridCol w:w="1821"/>
        <w:gridCol w:w="1958"/>
        <w:gridCol w:w="1679"/>
      </w:tblGrid>
      <w:tr w:rsidR="005D2FFC" w:rsidRPr="00886365" w14:paraId="5870C1E2" w14:textId="77777777" w:rsidTr="00435BE3">
        <w:trPr>
          <w:trHeight w:val="572"/>
          <w:jc w:val="center"/>
        </w:trPr>
        <w:tc>
          <w:tcPr>
            <w:tcW w:w="469" w:type="pct"/>
            <w:shd w:val="clear" w:color="auto" w:fill="D9D9D9" w:themeFill="background1" w:themeFillShade="D9"/>
          </w:tcPr>
          <w:p w14:paraId="6B6C9977" w14:textId="17AF9C4A" w:rsidR="005D2FFC" w:rsidRPr="00886365" w:rsidRDefault="005D2FFC" w:rsidP="00435BE3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93" w:type="pct"/>
            <w:shd w:val="clear" w:color="auto" w:fill="D9D9D9" w:themeFill="background1" w:themeFillShade="D9"/>
          </w:tcPr>
          <w:p w14:paraId="404869D5" w14:textId="77777777" w:rsidR="005D2FFC" w:rsidRPr="00886365" w:rsidRDefault="00AC0FB9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May 02</w:t>
            </w:r>
            <w:r w:rsidR="005D2FFC" w:rsidRPr="00886365">
              <w:rPr>
                <w:b/>
                <w:bCs/>
                <w:sz w:val="22"/>
                <w:szCs w:val="22"/>
              </w:rPr>
              <w:t xml:space="preserve">, 2016 </w:t>
            </w:r>
            <w:r w:rsidR="005D2FFC" w:rsidRPr="00886365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82" w:type="pct"/>
            <w:shd w:val="clear" w:color="auto" w:fill="D9D9D9" w:themeFill="background1" w:themeFillShade="D9"/>
          </w:tcPr>
          <w:p w14:paraId="3510F71B" w14:textId="77777777" w:rsidR="005D2FFC" w:rsidRPr="00886365" w:rsidRDefault="00AC0FB9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May 03</w:t>
            </w:r>
            <w:r w:rsidR="005D2FFC" w:rsidRPr="00886365">
              <w:rPr>
                <w:b/>
                <w:bCs/>
                <w:sz w:val="22"/>
                <w:szCs w:val="22"/>
              </w:rPr>
              <w:t xml:space="preserve">, 2016 </w:t>
            </w:r>
            <w:r w:rsidR="005D2FFC" w:rsidRPr="00886365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886" w:type="pct"/>
            <w:shd w:val="clear" w:color="auto" w:fill="D9D9D9" w:themeFill="background1" w:themeFillShade="D9"/>
          </w:tcPr>
          <w:p w14:paraId="66E4A1C5" w14:textId="77777777" w:rsidR="005D2FFC" w:rsidRPr="00886365" w:rsidRDefault="00AC0FB9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May 04</w:t>
            </w:r>
            <w:r w:rsidR="005D2FFC" w:rsidRPr="00886365">
              <w:rPr>
                <w:b/>
                <w:bCs/>
                <w:sz w:val="22"/>
                <w:szCs w:val="22"/>
              </w:rPr>
              <w:t xml:space="preserve">, 2016 </w:t>
            </w:r>
            <w:r w:rsidR="005D2FFC" w:rsidRPr="00886365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53" w:type="pct"/>
            <w:shd w:val="clear" w:color="auto" w:fill="D9D9D9" w:themeFill="background1" w:themeFillShade="D9"/>
          </w:tcPr>
          <w:p w14:paraId="6C1EF009" w14:textId="77777777" w:rsidR="005D2FFC" w:rsidRPr="00886365" w:rsidRDefault="00AC0FB9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May 05</w:t>
            </w:r>
            <w:r w:rsidR="005D2FFC" w:rsidRPr="00886365">
              <w:rPr>
                <w:b/>
                <w:bCs/>
                <w:sz w:val="22"/>
                <w:szCs w:val="22"/>
              </w:rPr>
              <w:t xml:space="preserve">, 2016 </w:t>
            </w:r>
            <w:r w:rsidR="005D2FFC" w:rsidRPr="00886365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817" w:type="pct"/>
            <w:shd w:val="clear" w:color="auto" w:fill="D9D9D9" w:themeFill="background1" w:themeFillShade="D9"/>
          </w:tcPr>
          <w:p w14:paraId="79EB7191" w14:textId="77777777" w:rsidR="005D2FFC" w:rsidRPr="00886365" w:rsidRDefault="00AC0FB9" w:rsidP="00435BE3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886365">
              <w:rPr>
                <w:b/>
                <w:bCs/>
                <w:sz w:val="22"/>
                <w:szCs w:val="22"/>
              </w:rPr>
              <w:t>May 06</w:t>
            </w:r>
            <w:r w:rsidR="005D2FFC" w:rsidRPr="00886365">
              <w:rPr>
                <w:b/>
                <w:bCs/>
                <w:sz w:val="22"/>
                <w:szCs w:val="22"/>
              </w:rPr>
              <w:t xml:space="preserve">, 2016 </w:t>
            </w:r>
            <w:r w:rsidR="005D2FFC" w:rsidRPr="00886365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886365" w:rsidRPr="00886365" w14:paraId="4AEF1758" w14:textId="77777777" w:rsidTr="00886365">
        <w:trPr>
          <w:trHeight w:val="918"/>
          <w:jc w:val="center"/>
        </w:trPr>
        <w:tc>
          <w:tcPr>
            <w:tcW w:w="469" w:type="pct"/>
            <w:shd w:val="clear" w:color="auto" w:fill="auto"/>
          </w:tcPr>
          <w:p w14:paraId="78CADED4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893" w:type="pct"/>
            <w:shd w:val="clear" w:color="auto" w:fill="auto"/>
          </w:tcPr>
          <w:p w14:paraId="19D36227" w14:textId="50AEEFF1" w:rsidR="00886365" w:rsidRPr="00886365" w:rsidRDefault="00886365" w:rsidP="00350F96">
            <w:pPr>
              <w:rPr>
                <w:color w:val="A6A6A6"/>
                <w:sz w:val="22"/>
                <w:szCs w:val="22"/>
              </w:rPr>
            </w:pPr>
            <w:r w:rsidRPr="00F708C9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82" w:type="pct"/>
            <w:shd w:val="clear" w:color="auto" w:fill="auto"/>
          </w:tcPr>
          <w:p w14:paraId="50688ECB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Muscle Weakness</w:t>
            </w:r>
          </w:p>
          <w:p w14:paraId="563ADC09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(PANEL)</w:t>
            </w:r>
          </w:p>
          <w:p w14:paraId="2B181A64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</w:p>
          <w:p w14:paraId="56B92EFD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Dr.L.Pınar</w:t>
            </w:r>
          </w:p>
          <w:p w14:paraId="5D6944D0" w14:textId="194C96C0" w:rsidR="00886365" w:rsidRPr="00886365" w:rsidRDefault="00886365" w:rsidP="0032077E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 R.Kuruoğlu</w:t>
            </w:r>
          </w:p>
        </w:tc>
        <w:tc>
          <w:tcPr>
            <w:tcW w:w="886" w:type="pct"/>
            <w:shd w:val="clear" w:color="auto" w:fill="auto"/>
          </w:tcPr>
          <w:p w14:paraId="4FB4FEF1" w14:textId="18394FB1" w:rsidR="00886365" w:rsidRPr="00886365" w:rsidRDefault="00886365" w:rsidP="00FD51CC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 w:rsidRPr="0001430D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53" w:type="pct"/>
            <w:shd w:val="clear" w:color="auto" w:fill="auto"/>
          </w:tcPr>
          <w:p w14:paraId="6DA5342C" w14:textId="00B0913A" w:rsidR="00886365" w:rsidRPr="00886365" w:rsidRDefault="00886365" w:rsidP="00C40020">
            <w:pPr>
              <w:rPr>
                <w:b/>
                <w:sz w:val="22"/>
                <w:szCs w:val="22"/>
              </w:rPr>
            </w:pPr>
            <w:r w:rsidRPr="00B53B43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17" w:type="pct"/>
            <w:vMerge w:val="restart"/>
            <w:shd w:val="clear" w:color="auto" w:fill="auto"/>
          </w:tcPr>
          <w:p w14:paraId="75CF66E7" w14:textId="77777777" w:rsidR="00886365" w:rsidRPr="00886365" w:rsidRDefault="00886365" w:rsidP="00AC0FB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30ABB3EA" w14:textId="77777777" w:rsidR="00886365" w:rsidRPr="00886365" w:rsidRDefault="00886365" w:rsidP="00AC0FB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4621E58F" w14:textId="77777777" w:rsidR="00886365" w:rsidRPr="00886365" w:rsidRDefault="00886365" w:rsidP="00AC0FB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1D7078B7" w14:textId="77777777" w:rsidR="00886365" w:rsidRPr="00886365" w:rsidRDefault="00886365" w:rsidP="00AC0FB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ED3CF2E" w14:textId="77777777" w:rsidR="00886365" w:rsidRPr="00886365" w:rsidRDefault="00886365" w:rsidP="00AC0FB9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PHASE III COURSE V EXAM</w:t>
            </w:r>
          </w:p>
          <w:p w14:paraId="1EC01B96" w14:textId="77777777" w:rsidR="00886365" w:rsidRPr="00886365" w:rsidRDefault="00886365" w:rsidP="005D2FFC">
            <w:pPr>
              <w:spacing w:line="360" w:lineRule="auto"/>
              <w:jc w:val="center"/>
              <w:rPr>
                <w:bCs/>
                <w:sz w:val="22"/>
                <w:szCs w:val="22"/>
                <w:lang w:val="tr-TR"/>
              </w:rPr>
            </w:pPr>
          </w:p>
        </w:tc>
      </w:tr>
      <w:tr w:rsidR="00886365" w:rsidRPr="00886365" w14:paraId="4FC2F795" w14:textId="77777777" w:rsidTr="00435BE3">
        <w:trPr>
          <w:trHeight w:val="1669"/>
          <w:jc w:val="center"/>
        </w:trPr>
        <w:tc>
          <w:tcPr>
            <w:tcW w:w="469" w:type="pct"/>
            <w:shd w:val="clear" w:color="auto" w:fill="auto"/>
          </w:tcPr>
          <w:p w14:paraId="5215DD1B" w14:textId="7E2E1870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  <w:lang w:val="tr-TR"/>
              </w:rPr>
              <w:t>09:30-10:20</w:t>
            </w:r>
          </w:p>
        </w:tc>
        <w:tc>
          <w:tcPr>
            <w:tcW w:w="893" w:type="pct"/>
            <w:shd w:val="clear" w:color="auto" w:fill="auto"/>
          </w:tcPr>
          <w:p w14:paraId="2D91E4F1" w14:textId="4DB68BCC" w:rsidR="00886365" w:rsidRPr="00886365" w:rsidRDefault="00886365" w:rsidP="00094020">
            <w:pPr>
              <w:pStyle w:val="NormalWeb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Seizures and related disorders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86365">
              <w:rPr>
                <w:b/>
                <w:sz w:val="22"/>
                <w:szCs w:val="22"/>
              </w:rPr>
              <w:t>(PANEL)</w:t>
            </w:r>
          </w:p>
          <w:p w14:paraId="6D60BF0D" w14:textId="7E51F69C" w:rsidR="00886365" w:rsidRPr="00886365" w:rsidRDefault="00886365" w:rsidP="00886365">
            <w:pPr>
              <w:pStyle w:val="NormalWeb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Dr.A.Serdaroğlu Dr. E.Bilir</w:t>
            </w:r>
          </w:p>
        </w:tc>
        <w:tc>
          <w:tcPr>
            <w:tcW w:w="982" w:type="pct"/>
            <w:shd w:val="clear" w:color="auto" w:fill="auto"/>
          </w:tcPr>
          <w:p w14:paraId="2A3FFA60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Muscle Weakness</w:t>
            </w:r>
          </w:p>
          <w:p w14:paraId="7374F84F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(PANEL)</w:t>
            </w:r>
          </w:p>
          <w:p w14:paraId="6966DAD2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</w:p>
          <w:p w14:paraId="29E58853" w14:textId="77777777" w:rsidR="00886365" w:rsidRP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Dr.L.Pınar</w:t>
            </w:r>
          </w:p>
          <w:p w14:paraId="292EFA6D" w14:textId="65ABB06A" w:rsidR="00886365" w:rsidRPr="00886365" w:rsidRDefault="00886365" w:rsidP="0032077E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</w:rPr>
              <w:t>Dr. R.Kuruoğlu</w:t>
            </w:r>
          </w:p>
        </w:tc>
        <w:tc>
          <w:tcPr>
            <w:tcW w:w="886" w:type="pct"/>
            <w:shd w:val="clear" w:color="auto" w:fill="auto"/>
          </w:tcPr>
          <w:p w14:paraId="5082A143" w14:textId="69B2F192" w:rsidR="00886365" w:rsidRPr="00886365" w:rsidRDefault="00886365" w:rsidP="00FD51CC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 w:rsidRPr="0001430D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53" w:type="pct"/>
            <w:shd w:val="clear" w:color="auto" w:fill="auto"/>
          </w:tcPr>
          <w:p w14:paraId="3E71593D" w14:textId="10C017EB" w:rsidR="00886365" w:rsidRPr="00886365" w:rsidRDefault="00886365" w:rsidP="00C40020">
            <w:pPr>
              <w:rPr>
                <w:sz w:val="22"/>
                <w:szCs w:val="22"/>
              </w:rPr>
            </w:pPr>
            <w:r w:rsidRPr="00B53B43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17" w:type="pct"/>
            <w:vMerge/>
            <w:shd w:val="clear" w:color="auto" w:fill="auto"/>
          </w:tcPr>
          <w:p w14:paraId="1D794118" w14:textId="77777777" w:rsidR="00886365" w:rsidRPr="00886365" w:rsidRDefault="00886365" w:rsidP="005D2FFC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</w:tr>
      <w:tr w:rsidR="00886365" w:rsidRPr="00886365" w14:paraId="2045AFFB" w14:textId="77777777" w:rsidTr="00435BE3">
        <w:trPr>
          <w:trHeight w:val="1410"/>
          <w:jc w:val="center"/>
        </w:trPr>
        <w:tc>
          <w:tcPr>
            <w:tcW w:w="469" w:type="pct"/>
            <w:shd w:val="clear" w:color="auto" w:fill="auto"/>
          </w:tcPr>
          <w:p w14:paraId="05A0DC02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 w:rsidRPr="00886365">
              <w:rPr>
                <w:b/>
                <w:bCs/>
                <w:sz w:val="22"/>
                <w:szCs w:val="22"/>
                <w:lang w:val="tr-TR"/>
              </w:rPr>
              <w:t>10:30-11:20</w:t>
            </w:r>
          </w:p>
        </w:tc>
        <w:tc>
          <w:tcPr>
            <w:tcW w:w="893" w:type="pct"/>
            <w:shd w:val="clear" w:color="auto" w:fill="auto"/>
          </w:tcPr>
          <w:p w14:paraId="283BC108" w14:textId="77777777" w:rsidR="00886365" w:rsidRDefault="00886365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Antiseizure drugs</w:t>
            </w:r>
          </w:p>
          <w:p w14:paraId="5F9FBEEB" w14:textId="77777777" w:rsidR="00435BE3" w:rsidRPr="00886365" w:rsidRDefault="00435BE3" w:rsidP="00094020">
            <w:pPr>
              <w:rPr>
                <w:sz w:val="22"/>
                <w:szCs w:val="22"/>
              </w:rPr>
            </w:pPr>
          </w:p>
          <w:p w14:paraId="309D0082" w14:textId="496C6D09" w:rsidR="00886365" w:rsidRPr="00886365" w:rsidRDefault="00886365" w:rsidP="0032077E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S.Barun</w:t>
            </w:r>
          </w:p>
        </w:tc>
        <w:tc>
          <w:tcPr>
            <w:tcW w:w="982" w:type="pct"/>
            <w:shd w:val="clear" w:color="auto" w:fill="auto"/>
          </w:tcPr>
          <w:p w14:paraId="069BD1AA" w14:textId="77777777" w:rsidR="00886365" w:rsidRPr="00886365" w:rsidRDefault="00886365" w:rsidP="0009402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Disorders of sensation</w:t>
            </w:r>
          </w:p>
          <w:p w14:paraId="726FF60D" w14:textId="22C7239A" w:rsidR="00886365" w:rsidRPr="00886365" w:rsidRDefault="00886365" w:rsidP="0032077E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İ .Çapraz</w:t>
            </w:r>
          </w:p>
        </w:tc>
        <w:tc>
          <w:tcPr>
            <w:tcW w:w="886" w:type="pct"/>
            <w:shd w:val="clear" w:color="auto" w:fill="auto"/>
          </w:tcPr>
          <w:p w14:paraId="749C6440" w14:textId="10EA57B1" w:rsidR="00886365" w:rsidRPr="00886365" w:rsidRDefault="00886365" w:rsidP="00FD51CC">
            <w:pPr>
              <w:rPr>
                <w:b/>
                <w:sz w:val="22"/>
                <w:szCs w:val="22"/>
              </w:rPr>
            </w:pPr>
            <w:r w:rsidRPr="0001430D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53" w:type="pct"/>
            <w:shd w:val="clear" w:color="auto" w:fill="auto"/>
          </w:tcPr>
          <w:p w14:paraId="2EBEED67" w14:textId="34624E8A" w:rsidR="00886365" w:rsidRPr="00886365" w:rsidRDefault="00886365" w:rsidP="00F40F69">
            <w:pPr>
              <w:rPr>
                <w:sz w:val="22"/>
                <w:szCs w:val="22"/>
              </w:rPr>
            </w:pPr>
            <w:r w:rsidRPr="00B53B43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17" w:type="pct"/>
            <w:vMerge/>
            <w:shd w:val="clear" w:color="auto" w:fill="auto"/>
          </w:tcPr>
          <w:p w14:paraId="6DA64F86" w14:textId="77777777" w:rsidR="00886365" w:rsidRPr="00886365" w:rsidRDefault="00886365" w:rsidP="005D2FFC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</w:tr>
      <w:tr w:rsidR="00886365" w:rsidRPr="00886365" w14:paraId="42774A76" w14:textId="77777777" w:rsidTr="00D44EE9">
        <w:trPr>
          <w:trHeight w:val="644"/>
          <w:jc w:val="center"/>
        </w:trPr>
        <w:tc>
          <w:tcPr>
            <w:tcW w:w="469" w:type="pct"/>
            <w:tcBorders>
              <w:bottom w:val="single" w:sz="4" w:space="0" w:color="auto"/>
            </w:tcBorders>
            <w:shd w:val="clear" w:color="auto" w:fill="auto"/>
          </w:tcPr>
          <w:p w14:paraId="2C7D0408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893" w:type="pct"/>
            <w:tcBorders>
              <w:bottom w:val="single" w:sz="4" w:space="0" w:color="auto"/>
            </w:tcBorders>
            <w:shd w:val="clear" w:color="auto" w:fill="auto"/>
          </w:tcPr>
          <w:p w14:paraId="37CF7D6E" w14:textId="77777777" w:rsidR="00886365" w:rsidRPr="00886365" w:rsidRDefault="00886365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Headache</w:t>
            </w:r>
          </w:p>
          <w:p w14:paraId="2E0BC313" w14:textId="77777777" w:rsidR="00886365" w:rsidRPr="00886365" w:rsidRDefault="00886365" w:rsidP="00094020">
            <w:pPr>
              <w:rPr>
                <w:sz w:val="22"/>
                <w:szCs w:val="22"/>
              </w:rPr>
            </w:pPr>
          </w:p>
          <w:p w14:paraId="36E0C255" w14:textId="144768C7" w:rsidR="00886365" w:rsidRPr="00886365" w:rsidRDefault="00886365" w:rsidP="00120E56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Dr.H.B.Bolay</w:t>
            </w:r>
          </w:p>
        </w:tc>
        <w:tc>
          <w:tcPr>
            <w:tcW w:w="982" w:type="pct"/>
            <w:tcBorders>
              <w:bottom w:val="single" w:sz="4" w:space="0" w:color="auto"/>
            </w:tcBorders>
            <w:shd w:val="clear" w:color="auto" w:fill="auto"/>
          </w:tcPr>
          <w:p w14:paraId="4CAD914D" w14:textId="77777777" w:rsidR="00886365" w:rsidRDefault="00886365" w:rsidP="00094020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Disorders of equilibrium (PANEL)</w:t>
            </w:r>
          </w:p>
          <w:p w14:paraId="0E6C369C" w14:textId="77777777" w:rsidR="00435BE3" w:rsidRPr="00886365" w:rsidRDefault="00435BE3" w:rsidP="00094020">
            <w:pPr>
              <w:rPr>
                <w:b/>
                <w:bCs/>
                <w:sz w:val="22"/>
                <w:szCs w:val="22"/>
              </w:rPr>
            </w:pPr>
          </w:p>
          <w:p w14:paraId="1A63E70E" w14:textId="39AC2651" w:rsidR="00886365" w:rsidRPr="00886365" w:rsidRDefault="00886365" w:rsidP="00D54B2C">
            <w:pPr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Dr. A.B.Tokçaer Dr.K. Gücüyener</w:t>
            </w:r>
          </w:p>
        </w:tc>
        <w:tc>
          <w:tcPr>
            <w:tcW w:w="886" w:type="pct"/>
            <w:tcBorders>
              <w:bottom w:val="single" w:sz="4" w:space="0" w:color="auto"/>
            </w:tcBorders>
            <w:shd w:val="clear" w:color="auto" w:fill="auto"/>
          </w:tcPr>
          <w:p w14:paraId="3E78770E" w14:textId="0932D920" w:rsidR="00886365" w:rsidRPr="00886365" w:rsidRDefault="00886365" w:rsidP="00FD51CC">
            <w:pPr>
              <w:rPr>
                <w:sz w:val="22"/>
                <w:szCs w:val="22"/>
              </w:rPr>
            </w:pPr>
            <w:r w:rsidRPr="0001430D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53" w:type="pct"/>
            <w:tcBorders>
              <w:bottom w:val="single" w:sz="4" w:space="0" w:color="auto"/>
            </w:tcBorders>
            <w:shd w:val="clear" w:color="auto" w:fill="auto"/>
          </w:tcPr>
          <w:p w14:paraId="2E7C351F" w14:textId="3A6BE401" w:rsidR="00886365" w:rsidRPr="00886365" w:rsidRDefault="00886365" w:rsidP="00E77DB7">
            <w:pPr>
              <w:rPr>
                <w:sz w:val="22"/>
                <w:szCs w:val="22"/>
              </w:rPr>
            </w:pPr>
            <w:r w:rsidRPr="00B53B43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1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E0EA25A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</w:tr>
      <w:tr w:rsidR="00094020" w:rsidRPr="00886365" w14:paraId="3CC7F723" w14:textId="77777777" w:rsidTr="00D44EE9">
        <w:trPr>
          <w:trHeight w:val="90"/>
          <w:jc w:val="center"/>
        </w:trPr>
        <w:tc>
          <w:tcPr>
            <w:tcW w:w="469" w:type="pct"/>
            <w:shd w:val="thinDiagCross" w:color="auto" w:fill="D9D9D9"/>
          </w:tcPr>
          <w:p w14:paraId="75705CC4" w14:textId="77777777" w:rsidR="00094020" w:rsidRPr="00435BE3" w:rsidRDefault="00094020" w:rsidP="002775E0">
            <w:pPr>
              <w:spacing w:line="360" w:lineRule="auto"/>
              <w:rPr>
                <w:b/>
                <w:bCs/>
                <w:sz w:val="16"/>
                <w:szCs w:val="16"/>
                <w:lang w:val="tr-TR"/>
              </w:rPr>
            </w:pPr>
          </w:p>
        </w:tc>
        <w:tc>
          <w:tcPr>
            <w:tcW w:w="893" w:type="pct"/>
            <w:shd w:val="thinDiagCross" w:color="auto" w:fill="D9D9D9"/>
          </w:tcPr>
          <w:p w14:paraId="72A3CB7A" w14:textId="77777777" w:rsidR="00094020" w:rsidRPr="00435BE3" w:rsidRDefault="00094020" w:rsidP="002775E0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982" w:type="pct"/>
            <w:shd w:val="thinDiagCross" w:color="auto" w:fill="D9D9D9"/>
          </w:tcPr>
          <w:p w14:paraId="10C20654" w14:textId="77777777" w:rsidR="00094020" w:rsidRPr="00435BE3" w:rsidRDefault="00094020" w:rsidP="002775E0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886" w:type="pct"/>
            <w:shd w:val="thinDiagCross" w:color="auto" w:fill="D9D9D9"/>
          </w:tcPr>
          <w:p w14:paraId="7E79737E" w14:textId="77777777" w:rsidR="00094020" w:rsidRPr="00435BE3" w:rsidRDefault="00094020" w:rsidP="002775E0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953" w:type="pct"/>
            <w:shd w:val="thinDiagCross" w:color="auto" w:fill="D9D9D9"/>
          </w:tcPr>
          <w:p w14:paraId="1450A4B5" w14:textId="77777777" w:rsidR="00094020" w:rsidRPr="00435BE3" w:rsidRDefault="00094020" w:rsidP="002775E0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  <w:tc>
          <w:tcPr>
            <w:tcW w:w="817" w:type="pct"/>
            <w:shd w:val="thinDiagCross" w:color="auto" w:fill="D9D9D9"/>
          </w:tcPr>
          <w:p w14:paraId="74CB7803" w14:textId="77777777" w:rsidR="00094020" w:rsidRPr="00435BE3" w:rsidRDefault="00094020" w:rsidP="002775E0">
            <w:pPr>
              <w:spacing w:line="360" w:lineRule="auto"/>
              <w:rPr>
                <w:b/>
                <w:bCs/>
                <w:sz w:val="16"/>
                <w:szCs w:val="16"/>
                <w:u w:val="single"/>
                <w:lang w:val="tr-TR"/>
              </w:rPr>
            </w:pPr>
          </w:p>
        </w:tc>
      </w:tr>
      <w:tr w:rsidR="00886365" w:rsidRPr="00886365" w14:paraId="54B81208" w14:textId="77777777" w:rsidTr="00886365">
        <w:trPr>
          <w:trHeight w:val="645"/>
          <w:jc w:val="center"/>
        </w:trPr>
        <w:tc>
          <w:tcPr>
            <w:tcW w:w="469" w:type="pct"/>
            <w:shd w:val="clear" w:color="auto" w:fill="auto"/>
          </w:tcPr>
          <w:p w14:paraId="5E60D0DB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893" w:type="pct"/>
            <w:shd w:val="clear" w:color="auto" w:fill="auto"/>
          </w:tcPr>
          <w:p w14:paraId="1DEE21B9" w14:textId="77777777" w:rsidR="00886365" w:rsidRDefault="00886365" w:rsidP="00D54B2C">
            <w:pPr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Movement disorders (PANEL)</w:t>
            </w:r>
          </w:p>
          <w:p w14:paraId="64B9376B" w14:textId="77777777" w:rsidR="00886365" w:rsidRPr="00886365" w:rsidRDefault="00886365" w:rsidP="00D54B2C">
            <w:pPr>
              <w:rPr>
                <w:b/>
                <w:bCs/>
                <w:sz w:val="22"/>
                <w:szCs w:val="22"/>
              </w:rPr>
            </w:pPr>
          </w:p>
          <w:p w14:paraId="62A70612" w14:textId="5123C7EA" w:rsidR="00886365" w:rsidRPr="00886365" w:rsidRDefault="00886365" w:rsidP="00120E56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Dr. A.B.Tokçaer </w:t>
            </w:r>
            <w:r w:rsidRPr="00886365">
              <w:rPr>
                <w:b/>
                <w:bCs/>
                <w:sz w:val="22"/>
                <w:szCs w:val="22"/>
              </w:rPr>
              <w:t>Dr.K.Gücüyener</w:t>
            </w:r>
          </w:p>
        </w:tc>
        <w:tc>
          <w:tcPr>
            <w:tcW w:w="982" w:type="pct"/>
            <w:shd w:val="clear" w:color="auto" w:fill="auto"/>
          </w:tcPr>
          <w:p w14:paraId="060547B8" w14:textId="77777777" w:rsidR="00886365" w:rsidRPr="00886365" w:rsidRDefault="00886365" w:rsidP="0009402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Somatic symtom and related disorders, Psychosomatic  disorders</w:t>
            </w:r>
          </w:p>
          <w:p w14:paraId="027EAED6" w14:textId="139D18E4" w:rsidR="00886365" w:rsidRPr="00886365" w:rsidRDefault="00886365" w:rsidP="00350F96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B. Çoşar</w:t>
            </w:r>
          </w:p>
        </w:tc>
        <w:tc>
          <w:tcPr>
            <w:tcW w:w="886" w:type="pct"/>
            <w:shd w:val="clear" w:color="auto" w:fill="auto"/>
          </w:tcPr>
          <w:p w14:paraId="51060B8D" w14:textId="77777777" w:rsidR="00886365" w:rsidRPr="00886365" w:rsidRDefault="00886365" w:rsidP="000531D7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53" w:type="pct"/>
            <w:vMerge w:val="restart"/>
            <w:shd w:val="clear" w:color="auto" w:fill="auto"/>
            <w:vAlign w:val="center"/>
          </w:tcPr>
          <w:p w14:paraId="6FF608D3" w14:textId="77777777" w:rsidR="00886365" w:rsidRPr="00886365" w:rsidRDefault="00886365" w:rsidP="008058FC">
            <w:pPr>
              <w:pStyle w:val="NormalWeb"/>
              <w:rPr>
                <w:b/>
                <w:sz w:val="22"/>
                <w:szCs w:val="22"/>
                <w:lang w:val="en-US"/>
              </w:rPr>
            </w:pPr>
            <w:r w:rsidRPr="00886365">
              <w:rPr>
                <w:b/>
                <w:sz w:val="22"/>
                <w:szCs w:val="22"/>
                <w:lang w:val="en-US"/>
              </w:rPr>
              <w:t>Introduction to clinical training</w:t>
            </w:r>
          </w:p>
          <w:p w14:paraId="4CBD6702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17" w:type="pct"/>
            <w:shd w:val="clear" w:color="auto" w:fill="auto"/>
          </w:tcPr>
          <w:p w14:paraId="1925A859" w14:textId="49802ACE" w:rsidR="00886365" w:rsidRPr="00886365" w:rsidRDefault="00886365" w:rsidP="00E77DB7">
            <w:pPr>
              <w:rPr>
                <w:sz w:val="22"/>
                <w:szCs w:val="22"/>
              </w:rPr>
            </w:pPr>
            <w:r w:rsidRPr="008B794A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6365" w:rsidRPr="00886365" w14:paraId="7E2B9AC2" w14:textId="77777777" w:rsidTr="00886365">
        <w:trPr>
          <w:trHeight w:val="645"/>
          <w:jc w:val="center"/>
        </w:trPr>
        <w:tc>
          <w:tcPr>
            <w:tcW w:w="469" w:type="pct"/>
            <w:shd w:val="clear" w:color="auto" w:fill="auto"/>
          </w:tcPr>
          <w:p w14:paraId="3498A37C" w14:textId="5C556103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893" w:type="pct"/>
            <w:shd w:val="clear" w:color="auto" w:fill="auto"/>
          </w:tcPr>
          <w:p w14:paraId="6A691FBF" w14:textId="77777777" w:rsidR="00886365" w:rsidRPr="00886365" w:rsidRDefault="00886365" w:rsidP="00D54B2C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Pharmacological management of Parkinsonism</w:t>
            </w:r>
          </w:p>
          <w:p w14:paraId="5DF3D746" w14:textId="77777777" w:rsidR="00886365" w:rsidRPr="00886365" w:rsidRDefault="00886365" w:rsidP="00D54B2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Dr.E.Dileköz</w:t>
            </w:r>
          </w:p>
          <w:p w14:paraId="5EC49912" w14:textId="61563291" w:rsidR="00886365" w:rsidRPr="00886365" w:rsidRDefault="00886365" w:rsidP="00120E56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82" w:type="pct"/>
            <w:shd w:val="clear" w:color="auto" w:fill="auto"/>
          </w:tcPr>
          <w:p w14:paraId="0CD09B67" w14:textId="77777777" w:rsidR="00886365" w:rsidRPr="00886365" w:rsidRDefault="00886365" w:rsidP="00094020">
            <w:pPr>
              <w:pStyle w:val="NormalWeb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Somatic symtom and related disorders, Psychosomatic  disorders</w:t>
            </w:r>
          </w:p>
          <w:p w14:paraId="7707A7CC" w14:textId="39E67737" w:rsidR="00886365" w:rsidRPr="00886365" w:rsidRDefault="00886365" w:rsidP="00FD51CC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 B. Çoşar</w:t>
            </w:r>
          </w:p>
        </w:tc>
        <w:tc>
          <w:tcPr>
            <w:tcW w:w="886" w:type="pct"/>
            <w:shd w:val="clear" w:color="auto" w:fill="auto"/>
          </w:tcPr>
          <w:p w14:paraId="7BBD3E5B" w14:textId="77777777" w:rsidR="00886365" w:rsidRPr="00886365" w:rsidRDefault="00886365" w:rsidP="000531D7">
            <w:pPr>
              <w:spacing w:line="480" w:lineRule="auto"/>
              <w:rPr>
                <w:b/>
                <w:sz w:val="22"/>
                <w:szCs w:val="22"/>
              </w:rPr>
            </w:pPr>
            <w:r w:rsidRPr="0088636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53" w:type="pct"/>
            <w:vMerge/>
            <w:shd w:val="clear" w:color="auto" w:fill="auto"/>
          </w:tcPr>
          <w:p w14:paraId="260E3600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17" w:type="pct"/>
            <w:shd w:val="clear" w:color="auto" w:fill="auto"/>
          </w:tcPr>
          <w:p w14:paraId="0A3A6B1B" w14:textId="54F702B1" w:rsidR="00886365" w:rsidRPr="00886365" w:rsidRDefault="00886365" w:rsidP="00E77DB7">
            <w:pPr>
              <w:rPr>
                <w:sz w:val="22"/>
                <w:szCs w:val="22"/>
              </w:rPr>
            </w:pPr>
            <w:r w:rsidRPr="008B794A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6365" w:rsidRPr="00886365" w14:paraId="7F6233E9" w14:textId="77777777" w:rsidTr="00886365">
        <w:trPr>
          <w:trHeight w:val="645"/>
          <w:jc w:val="center"/>
        </w:trPr>
        <w:tc>
          <w:tcPr>
            <w:tcW w:w="469" w:type="pct"/>
            <w:shd w:val="clear" w:color="auto" w:fill="auto"/>
          </w:tcPr>
          <w:p w14:paraId="69DD0E44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893" w:type="pct"/>
            <w:shd w:val="clear" w:color="auto" w:fill="auto"/>
          </w:tcPr>
          <w:p w14:paraId="3285B81A" w14:textId="77777777" w:rsidR="00886365" w:rsidRPr="00886365" w:rsidRDefault="00886365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Visual disturbances</w:t>
            </w:r>
          </w:p>
          <w:p w14:paraId="4EF4951C" w14:textId="77777777" w:rsidR="00886365" w:rsidRPr="00886365" w:rsidRDefault="00886365" w:rsidP="00094020">
            <w:pPr>
              <w:rPr>
                <w:sz w:val="22"/>
                <w:szCs w:val="22"/>
              </w:rPr>
            </w:pPr>
          </w:p>
          <w:p w14:paraId="60794867" w14:textId="180940F2" w:rsidR="00886365" w:rsidRPr="00886365" w:rsidRDefault="00886365" w:rsidP="0009402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886365">
              <w:rPr>
                <w:sz w:val="22"/>
                <w:szCs w:val="22"/>
              </w:rPr>
              <w:t>Dr.H.T.Atalay</w:t>
            </w:r>
          </w:p>
        </w:tc>
        <w:tc>
          <w:tcPr>
            <w:tcW w:w="982" w:type="pct"/>
            <w:shd w:val="clear" w:color="auto" w:fill="auto"/>
          </w:tcPr>
          <w:p w14:paraId="597846AE" w14:textId="77777777" w:rsidR="00886365" w:rsidRPr="00886365" w:rsidRDefault="00886365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Sexuality, disorders of sexuality and gender orientation</w:t>
            </w:r>
          </w:p>
          <w:p w14:paraId="763C68E9" w14:textId="77777777" w:rsidR="00886365" w:rsidRPr="00886365" w:rsidRDefault="00886365" w:rsidP="00094020">
            <w:pPr>
              <w:rPr>
                <w:sz w:val="22"/>
                <w:szCs w:val="22"/>
              </w:rPr>
            </w:pPr>
          </w:p>
          <w:p w14:paraId="27DB815E" w14:textId="06919B79" w:rsidR="00886365" w:rsidRPr="00886365" w:rsidRDefault="00886365" w:rsidP="00120E56">
            <w:pPr>
              <w:rPr>
                <w:color w:val="008000"/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Dr.S.Aslan</w:t>
            </w:r>
          </w:p>
        </w:tc>
        <w:tc>
          <w:tcPr>
            <w:tcW w:w="886" w:type="pct"/>
            <w:shd w:val="clear" w:color="auto" w:fill="auto"/>
          </w:tcPr>
          <w:p w14:paraId="2AFEC6D8" w14:textId="77777777" w:rsidR="00886365" w:rsidRPr="00886365" w:rsidRDefault="00886365" w:rsidP="000531D7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53" w:type="pct"/>
            <w:vMerge/>
            <w:shd w:val="clear" w:color="auto" w:fill="auto"/>
          </w:tcPr>
          <w:p w14:paraId="0B1F2231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17" w:type="pct"/>
            <w:shd w:val="clear" w:color="auto" w:fill="auto"/>
          </w:tcPr>
          <w:p w14:paraId="446F5D7C" w14:textId="232F22AF" w:rsidR="00886365" w:rsidRPr="00886365" w:rsidRDefault="00886365" w:rsidP="00177338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  <w:r w:rsidRPr="008B794A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6365" w:rsidRPr="00886365" w14:paraId="2D861D61" w14:textId="77777777" w:rsidTr="00886365">
        <w:trPr>
          <w:trHeight w:val="645"/>
          <w:jc w:val="center"/>
        </w:trPr>
        <w:tc>
          <w:tcPr>
            <w:tcW w:w="469" w:type="pct"/>
            <w:shd w:val="clear" w:color="auto" w:fill="auto"/>
          </w:tcPr>
          <w:p w14:paraId="756E77FD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893" w:type="pct"/>
            <w:shd w:val="clear" w:color="auto" w:fill="auto"/>
          </w:tcPr>
          <w:p w14:paraId="29FE18FA" w14:textId="5816D0B8" w:rsidR="00886365" w:rsidRPr="00886365" w:rsidRDefault="00886365" w:rsidP="00E77DB7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F708C9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82" w:type="pct"/>
            <w:shd w:val="clear" w:color="auto" w:fill="auto"/>
          </w:tcPr>
          <w:p w14:paraId="1B0628EE" w14:textId="77777777" w:rsidR="00886365" w:rsidRPr="00886365" w:rsidRDefault="00886365" w:rsidP="00094020">
            <w:pPr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Sexuality, disorders of sexuality and gender orientation</w:t>
            </w:r>
          </w:p>
          <w:p w14:paraId="565D003C" w14:textId="77777777" w:rsidR="00886365" w:rsidRPr="00886365" w:rsidRDefault="00886365" w:rsidP="00094020">
            <w:pPr>
              <w:rPr>
                <w:sz w:val="22"/>
                <w:szCs w:val="22"/>
              </w:rPr>
            </w:pPr>
          </w:p>
          <w:p w14:paraId="1410F03C" w14:textId="48DEEC77" w:rsidR="00886365" w:rsidRPr="00886365" w:rsidRDefault="00886365" w:rsidP="009D724F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886365">
              <w:rPr>
                <w:sz w:val="22"/>
                <w:szCs w:val="22"/>
              </w:rPr>
              <w:t>Dr.S.Aslan</w:t>
            </w:r>
          </w:p>
        </w:tc>
        <w:tc>
          <w:tcPr>
            <w:tcW w:w="886" w:type="pct"/>
            <w:shd w:val="clear" w:color="auto" w:fill="auto"/>
          </w:tcPr>
          <w:p w14:paraId="68DCF739" w14:textId="77777777" w:rsidR="00886365" w:rsidRPr="00886365" w:rsidRDefault="00886365" w:rsidP="000531D7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886365">
              <w:rPr>
                <w:b/>
                <w:bCs/>
                <w:sz w:val="22"/>
                <w:szCs w:val="22"/>
              </w:rPr>
              <w:t>MEDICAL ENGLISH</w:t>
            </w:r>
            <w:r w:rsidRPr="00886365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3" w:type="pct"/>
            <w:vMerge/>
            <w:shd w:val="clear" w:color="auto" w:fill="auto"/>
          </w:tcPr>
          <w:p w14:paraId="00054637" w14:textId="77777777" w:rsidR="00886365" w:rsidRPr="00886365" w:rsidRDefault="00886365" w:rsidP="002775E0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817" w:type="pct"/>
            <w:shd w:val="clear" w:color="auto" w:fill="auto"/>
          </w:tcPr>
          <w:p w14:paraId="65634CCC" w14:textId="62525A01" w:rsidR="00886365" w:rsidRPr="00886365" w:rsidRDefault="00886365" w:rsidP="00D64DB2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  <w:r w:rsidRPr="008B794A">
              <w:rPr>
                <w:color w:val="808080"/>
                <w:sz w:val="22"/>
                <w:szCs w:val="22"/>
              </w:rPr>
              <w:t>Free Run-Time</w:t>
            </w:r>
          </w:p>
        </w:tc>
      </w:tr>
    </w:tbl>
    <w:p w14:paraId="41AA2221" w14:textId="6B053E9B" w:rsidR="00C304B6" w:rsidRPr="00CA0C4A" w:rsidRDefault="009C0AC5" w:rsidP="00CA0C4A">
      <w:pPr>
        <w:spacing w:line="360" w:lineRule="auto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EXAM</w:t>
      </w:r>
      <w:r w:rsidR="00886365">
        <w:rPr>
          <w:b/>
          <w:bCs/>
          <w:sz w:val="36"/>
          <w:szCs w:val="36"/>
          <w:u w:val="single"/>
        </w:rPr>
        <w:t xml:space="preserve">: </w:t>
      </w:r>
      <w:r w:rsidR="00AC0FB9">
        <w:rPr>
          <w:b/>
          <w:bCs/>
          <w:sz w:val="36"/>
          <w:szCs w:val="36"/>
          <w:u w:val="single"/>
        </w:rPr>
        <w:t>May 06</w:t>
      </w:r>
      <w:r>
        <w:rPr>
          <w:b/>
          <w:bCs/>
          <w:sz w:val="36"/>
          <w:szCs w:val="36"/>
          <w:u w:val="single"/>
        </w:rPr>
        <w:t>,</w:t>
      </w:r>
      <w:r w:rsidR="005D2FFC">
        <w:rPr>
          <w:b/>
          <w:bCs/>
          <w:sz w:val="36"/>
          <w:szCs w:val="36"/>
          <w:u w:val="single"/>
        </w:rPr>
        <w:t xml:space="preserve"> 2016</w:t>
      </w:r>
      <w:r w:rsidR="00886365">
        <w:rPr>
          <w:b/>
          <w:bCs/>
          <w:sz w:val="36"/>
          <w:szCs w:val="36"/>
          <w:u w:val="single"/>
        </w:rPr>
        <w:t xml:space="preserve">, </w:t>
      </w:r>
      <w:r w:rsidR="00C304B6">
        <w:rPr>
          <w:b/>
          <w:bCs/>
          <w:sz w:val="36"/>
          <w:szCs w:val="36"/>
          <w:u w:val="single"/>
        </w:rPr>
        <w:t>09:30</w:t>
      </w:r>
      <w:r>
        <w:rPr>
          <w:b/>
          <w:bCs/>
          <w:sz w:val="36"/>
          <w:szCs w:val="36"/>
          <w:u w:val="single"/>
        </w:rPr>
        <w:t>am</w:t>
      </w:r>
    </w:p>
    <w:sectPr w:rsidR="00C304B6" w:rsidRPr="00CA0C4A" w:rsidSect="00D44EE9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B945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555BB6"/>
    <w:multiLevelType w:val="hybridMultilevel"/>
    <w:tmpl w:val="861A26FA"/>
    <w:lvl w:ilvl="0" w:tplc="DE6C8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792"/>
    <w:rsid w:val="00007AAD"/>
    <w:rsid w:val="00010D1C"/>
    <w:rsid w:val="00012926"/>
    <w:rsid w:val="00017BFB"/>
    <w:rsid w:val="00021D80"/>
    <w:rsid w:val="00032092"/>
    <w:rsid w:val="00033BDF"/>
    <w:rsid w:val="00034B78"/>
    <w:rsid w:val="00036E2B"/>
    <w:rsid w:val="0003760F"/>
    <w:rsid w:val="00040EA4"/>
    <w:rsid w:val="00046486"/>
    <w:rsid w:val="000531D7"/>
    <w:rsid w:val="000560E3"/>
    <w:rsid w:val="000578F8"/>
    <w:rsid w:val="000637C3"/>
    <w:rsid w:val="000649ED"/>
    <w:rsid w:val="000812A6"/>
    <w:rsid w:val="00084FC2"/>
    <w:rsid w:val="00094020"/>
    <w:rsid w:val="00094658"/>
    <w:rsid w:val="00095AF7"/>
    <w:rsid w:val="000A0540"/>
    <w:rsid w:val="000A50E9"/>
    <w:rsid w:val="000B353B"/>
    <w:rsid w:val="000B66AD"/>
    <w:rsid w:val="000C3616"/>
    <w:rsid w:val="000C56D1"/>
    <w:rsid w:val="000D59B8"/>
    <w:rsid w:val="000E01F8"/>
    <w:rsid w:val="000E7F8F"/>
    <w:rsid w:val="0011433C"/>
    <w:rsid w:val="00114613"/>
    <w:rsid w:val="00116448"/>
    <w:rsid w:val="0011655D"/>
    <w:rsid w:val="00120E56"/>
    <w:rsid w:val="00123930"/>
    <w:rsid w:val="00123C5D"/>
    <w:rsid w:val="00124D50"/>
    <w:rsid w:val="00142004"/>
    <w:rsid w:val="00145B52"/>
    <w:rsid w:val="00153652"/>
    <w:rsid w:val="00153851"/>
    <w:rsid w:val="00162CC1"/>
    <w:rsid w:val="001722A0"/>
    <w:rsid w:val="00177338"/>
    <w:rsid w:val="00184792"/>
    <w:rsid w:val="00194E06"/>
    <w:rsid w:val="001A78A8"/>
    <w:rsid w:val="001B31B8"/>
    <w:rsid w:val="001B77F1"/>
    <w:rsid w:val="001C3806"/>
    <w:rsid w:val="001C610F"/>
    <w:rsid w:val="001C64F0"/>
    <w:rsid w:val="001E604E"/>
    <w:rsid w:val="001F2D45"/>
    <w:rsid w:val="001F2D56"/>
    <w:rsid w:val="002001B5"/>
    <w:rsid w:val="00201EE3"/>
    <w:rsid w:val="00206373"/>
    <w:rsid w:val="00217FD1"/>
    <w:rsid w:val="002524F4"/>
    <w:rsid w:val="00267457"/>
    <w:rsid w:val="0026767A"/>
    <w:rsid w:val="00267EAD"/>
    <w:rsid w:val="002709F8"/>
    <w:rsid w:val="002775E0"/>
    <w:rsid w:val="0028570B"/>
    <w:rsid w:val="00292B8B"/>
    <w:rsid w:val="00294791"/>
    <w:rsid w:val="002A2B33"/>
    <w:rsid w:val="002A7AA5"/>
    <w:rsid w:val="002D2713"/>
    <w:rsid w:val="002E0C95"/>
    <w:rsid w:val="002E1954"/>
    <w:rsid w:val="002E3BD4"/>
    <w:rsid w:val="002E6E52"/>
    <w:rsid w:val="002F6435"/>
    <w:rsid w:val="00300C1E"/>
    <w:rsid w:val="00310A4D"/>
    <w:rsid w:val="0031408C"/>
    <w:rsid w:val="0032077E"/>
    <w:rsid w:val="003209C8"/>
    <w:rsid w:val="00327858"/>
    <w:rsid w:val="00347D6A"/>
    <w:rsid w:val="00350F96"/>
    <w:rsid w:val="00351C96"/>
    <w:rsid w:val="00353772"/>
    <w:rsid w:val="0036163E"/>
    <w:rsid w:val="00365936"/>
    <w:rsid w:val="00367E47"/>
    <w:rsid w:val="00372BA4"/>
    <w:rsid w:val="003749F8"/>
    <w:rsid w:val="00374C22"/>
    <w:rsid w:val="00381877"/>
    <w:rsid w:val="00393F6B"/>
    <w:rsid w:val="003A1424"/>
    <w:rsid w:val="003A16CE"/>
    <w:rsid w:val="003A1A6F"/>
    <w:rsid w:val="003C276F"/>
    <w:rsid w:val="003C2AFC"/>
    <w:rsid w:val="003C7B0B"/>
    <w:rsid w:val="003D4CF0"/>
    <w:rsid w:val="003D7F64"/>
    <w:rsid w:val="003E246F"/>
    <w:rsid w:val="003E32BA"/>
    <w:rsid w:val="003F6089"/>
    <w:rsid w:val="00403728"/>
    <w:rsid w:val="0040768E"/>
    <w:rsid w:val="00411D25"/>
    <w:rsid w:val="00433E55"/>
    <w:rsid w:val="00435081"/>
    <w:rsid w:val="00435BE3"/>
    <w:rsid w:val="00437BD2"/>
    <w:rsid w:val="004410BB"/>
    <w:rsid w:val="00447C73"/>
    <w:rsid w:val="004531F8"/>
    <w:rsid w:val="00454BD7"/>
    <w:rsid w:val="004654AA"/>
    <w:rsid w:val="0046573B"/>
    <w:rsid w:val="00466402"/>
    <w:rsid w:val="00466CDD"/>
    <w:rsid w:val="0047015D"/>
    <w:rsid w:val="004838C1"/>
    <w:rsid w:val="0048425F"/>
    <w:rsid w:val="004848AA"/>
    <w:rsid w:val="00490C16"/>
    <w:rsid w:val="00493481"/>
    <w:rsid w:val="00497906"/>
    <w:rsid w:val="004A0787"/>
    <w:rsid w:val="004A138E"/>
    <w:rsid w:val="004A33B0"/>
    <w:rsid w:val="004A7F39"/>
    <w:rsid w:val="004C333E"/>
    <w:rsid w:val="004C3F80"/>
    <w:rsid w:val="004D04A1"/>
    <w:rsid w:val="004E4E19"/>
    <w:rsid w:val="004E6E39"/>
    <w:rsid w:val="004E6E45"/>
    <w:rsid w:val="004F7E79"/>
    <w:rsid w:val="0050200E"/>
    <w:rsid w:val="00505D38"/>
    <w:rsid w:val="00507019"/>
    <w:rsid w:val="00513189"/>
    <w:rsid w:val="005208F2"/>
    <w:rsid w:val="00520D96"/>
    <w:rsid w:val="0052374D"/>
    <w:rsid w:val="00526CFA"/>
    <w:rsid w:val="00563CD6"/>
    <w:rsid w:val="005706A8"/>
    <w:rsid w:val="00573196"/>
    <w:rsid w:val="00573842"/>
    <w:rsid w:val="00573989"/>
    <w:rsid w:val="0057676C"/>
    <w:rsid w:val="00576A12"/>
    <w:rsid w:val="00581D39"/>
    <w:rsid w:val="0058243E"/>
    <w:rsid w:val="0058392A"/>
    <w:rsid w:val="005856A3"/>
    <w:rsid w:val="00593127"/>
    <w:rsid w:val="00596C07"/>
    <w:rsid w:val="005A2B28"/>
    <w:rsid w:val="005C5D07"/>
    <w:rsid w:val="005C7BDC"/>
    <w:rsid w:val="005D2FFC"/>
    <w:rsid w:val="005D6C0A"/>
    <w:rsid w:val="005D6D24"/>
    <w:rsid w:val="005E0DAD"/>
    <w:rsid w:val="005E4367"/>
    <w:rsid w:val="005E7487"/>
    <w:rsid w:val="005F0FD6"/>
    <w:rsid w:val="005F7178"/>
    <w:rsid w:val="005F768D"/>
    <w:rsid w:val="005F7BDE"/>
    <w:rsid w:val="00600CB3"/>
    <w:rsid w:val="00603FBA"/>
    <w:rsid w:val="00610FE7"/>
    <w:rsid w:val="0062429A"/>
    <w:rsid w:val="00644A7B"/>
    <w:rsid w:val="006543DF"/>
    <w:rsid w:val="00663CB2"/>
    <w:rsid w:val="00671E0B"/>
    <w:rsid w:val="00675BF8"/>
    <w:rsid w:val="00681903"/>
    <w:rsid w:val="0068585A"/>
    <w:rsid w:val="006B28E3"/>
    <w:rsid w:val="006C0829"/>
    <w:rsid w:val="006D1FE8"/>
    <w:rsid w:val="006D434B"/>
    <w:rsid w:val="006F0B17"/>
    <w:rsid w:val="006F34F0"/>
    <w:rsid w:val="006F503F"/>
    <w:rsid w:val="006F55F0"/>
    <w:rsid w:val="007052FE"/>
    <w:rsid w:val="00716113"/>
    <w:rsid w:val="00721A1D"/>
    <w:rsid w:val="007260ED"/>
    <w:rsid w:val="00730B11"/>
    <w:rsid w:val="00776398"/>
    <w:rsid w:val="00782D87"/>
    <w:rsid w:val="00797C7E"/>
    <w:rsid w:val="007A3C1C"/>
    <w:rsid w:val="007A61F1"/>
    <w:rsid w:val="007B596F"/>
    <w:rsid w:val="007C34D0"/>
    <w:rsid w:val="007C5B13"/>
    <w:rsid w:val="007D5742"/>
    <w:rsid w:val="007E425E"/>
    <w:rsid w:val="007E4FFD"/>
    <w:rsid w:val="008058FC"/>
    <w:rsid w:val="00815F2A"/>
    <w:rsid w:val="008174D8"/>
    <w:rsid w:val="0082702E"/>
    <w:rsid w:val="0083322E"/>
    <w:rsid w:val="008360DF"/>
    <w:rsid w:val="008376A3"/>
    <w:rsid w:val="00841038"/>
    <w:rsid w:val="0084573E"/>
    <w:rsid w:val="008508DF"/>
    <w:rsid w:val="00853717"/>
    <w:rsid w:val="00855ADB"/>
    <w:rsid w:val="00860ACA"/>
    <w:rsid w:val="00866B7F"/>
    <w:rsid w:val="00875706"/>
    <w:rsid w:val="00880B1E"/>
    <w:rsid w:val="0088218F"/>
    <w:rsid w:val="00886365"/>
    <w:rsid w:val="00896961"/>
    <w:rsid w:val="008B385B"/>
    <w:rsid w:val="008C22DD"/>
    <w:rsid w:val="008C24F3"/>
    <w:rsid w:val="008C617B"/>
    <w:rsid w:val="008C786A"/>
    <w:rsid w:val="008D71E9"/>
    <w:rsid w:val="008D7D2A"/>
    <w:rsid w:val="008F08E3"/>
    <w:rsid w:val="008F3531"/>
    <w:rsid w:val="0090034F"/>
    <w:rsid w:val="00900992"/>
    <w:rsid w:val="009036F2"/>
    <w:rsid w:val="0090432A"/>
    <w:rsid w:val="00926626"/>
    <w:rsid w:val="009345D8"/>
    <w:rsid w:val="009540C7"/>
    <w:rsid w:val="00957E4E"/>
    <w:rsid w:val="00960185"/>
    <w:rsid w:val="009722F2"/>
    <w:rsid w:val="009867D4"/>
    <w:rsid w:val="009915B8"/>
    <w:rsid w:val="00994EEC"/>
    <w:rsid w:val="009A08D9"/>
    <w:rsid w:val="009A223A"/>
    <w:rsid w:val="009A2C18"/>
    <w:rsid w:val="009A389A"/>
    <w:rsid w:val="009B0225"/>
    <w:rsid w:val="009B2E8E"/>
    <w:rsid w:val="009B7842"/>
    <w:rsid w:val="009C0AC5"/>
    <w:rsid w:val="009C1A28"/>
    <w:rsid w:val="009D4D39"/>
    <w:rsid w:val="009D724F"/>
    <w:rsid w:val="009E1F88"/>
    <w:rsid w:val="009E3DC7"/>
    <w:rsid w:val="009F257B"/>
    <w:rsid w:val="009F35EB"/>
    <w:rsid w:val="009F4C47"/>
    <w:rsid w:val="00A1774F"/>
    <w:rsid w:val="00A22306"/>
    <w:rsid w:val="00A23A3D"/>
    <w:rsid w:val="00A34FD0"/>
    <w:rsid w:val="00A3500E"/>
    <w:rsid w:val="00A36D73"/>
    <w:rsid w:val="00A45716"/>
    <w:rsid w:val="00A464A9"/>
    <w:rsid w:val="00A47BCD"/>
    <w:rsid w:val="00A52641"/>
    <w:rsid w:val="00A52CFC"/>
    <w:rsid w:val="00A538BC"/>
    <w:rsid w:val="00A54A6C"/>
    <w:rsid w:val="00A57754"/>
    <w:rsid w:val="00A623E7"/>
    <w:rsid w:val="00A67BF9"/>
    <w:rsid w:val="00A71162"/>
    <w:rsid w:val="00A73DDD"/>
    <w:rsid w:val="00A776BA"/>
    <w:rsid w:val="00A77915"/>
    <w:rsid w:val="00A829E4"/>
    <w:rsid w:val="00AA33F0"/>
    <w:rsid w:val="00AB1799"/>
    <w:rsid w:val="00AB3555"/>
    <w:rsid w:val="00AB6890"/>
    <w:rsid w:val="00AC0FB9"/>
    <w:rsid w:val="00AD028C"/>
    <w:rsid w:val="00AD0A32"/>
    <w:rsid w:val="00AD0CA9"/>
    <w:rsid w:val="00AD74A9"/>
    <w:rsid w:val="00AE2776"/>
    <w:rsid w:val="00AE2AA3"/>
    <w:rsid w:val="00AE4F77"/>
    <w:rsid w:val="00AF288F"/>
    <w:rsid w:val="00AF29DF"/>
    <w:rsid w:val="00B014CC"/>
    <w:rsid w:val="00B040AC"/>
    <w:rsid w:val="00B1105D"/>
    <w:rsid w:val="00B11910"/>
    <w:rsid w:val="00B17DDD"/>
    <w:rsid w:val="00B21283"/>
    <w:rsid w:val="00B235D3"/>
    <w:rsid w:val="00B25B8A"/>
    <w:rsid w:val="00B348DB"/>
    <w:rsid w:val="00B354C5"/>
    <w:rsid w:val="00B358C1"/>
    <w:rsid w:val="00B4149A"/>
    <w:rsid w:val="00B428E4"/>
    <w:rsid w:val="00B619AE"/>
    <w:rsid w:val="00B62D69"/>
    <w:rsid w:val="00B62E1D"/>
    <w:rsid w:val="00B67819"/>
    <w:rsid w:val="00B851E7"/>
    <w:rsid w:val="00B964DB"/>
    <w:rsid w:val="00BA2010"/>
    <w:rsid w:val="00BA428F"/>
    <w:rsid w:val="00BB140C"/>
    <w:rsid w:val="00BB4C2A"/>
    <w:rsid w:val="00BC19EE"/>
    <w:rsid w:val="00BC2AA1"/>
    <w:rsid w:val="00BE46F2"/>
    <w:rsid w:val="00BE4F0C"/>
    <w:rsid w:val="00BF33E1"/>
    <w:rsid w:val="00BF7354"/>
    <w:rsid w:val="00C003FE"/>
    <w:rsid w:val="00C1558C"/>
    <w:rsid w:val="00C227FA"/>
    <w:rsid w:val="00C257EA"/>
    <w:rsid w:val="00C304B6"/>
    <w:rsid w:val="00C40020"/>
    <w:rsid w:val="00C45731"/>
    <w:rsid w:val="00C46207"/>
    <w:rsid w:val="00C46C4E"/>
    <w:rsid w:val="00C475B5"/>
    <w:rsid w:val="00C479C7"/>
    <w:rsid w:val="00C50C9E"/>
    <w:rsid w:val="00C61C6F"/>
    <w:rsid w:val="00C63656"/>
    <w:rsid w:val="00C64792"/>
    <w:rsid w:val="00C660E5"/>
    <w:rsid w:val="00C667C0"/>
    <w:rsid w:val="00C910FC"/>
    <w:rsid w:val="00CA0C4A"/>
    <w:rsid w:val="00CA68D5"/>
    <w:rsid w:val="00CB31C1"/>
    <w:rsid w:val="00CC3D00"/>
    <w:rsid w:val="00CE7495"/>
    <w:rsid w:val="00CF7FAE"/>
    <w:rsid w:val="00D02630"/>
    <w:rsid w:val="00D064C6"/>
    <w:rsid w:val="00D11835"/>
    <w:rsid w:val="00D17ED1"/>
    <w:rsid w:val="00D21613"/>
    <w:rsid w:val="00D21D5D"/>
    <w:rsid w:val="00D24381"/>
    <w:rsid w:val="00D326A3"/>
    <w:rsid w:val="00D338B1"/>
    <w:rsid w:val="00D37802"/>
    <w:rsid w:val="00D44EE9"/>
    <w:rsid w:val="00D45026"/>
    <w:rsid w:val="00D5447A"/>
    <w:rsid w:val="00D54B2C"/>
    <w:rsid w:val="00D64DB2"/>
    <w:rsid w:val="00D71286"/>
    <w:rsid w:val="00D73997"/>
    <w:rsid w:val="00DA0FF6"/>
    <w:rsid w:val="00DA3B89"/>
    <w:rsid w:val="00DA3FCD"/>
    <w:rsid w:val="00DB0AAB"/>
    <w:rsid w:val="00DB2435"/>
    <w:rsid w:val="00DD7385"/>
    <w:rsid w:val="00DE0C39"/>
    <w:rsid w:val="00DE2907"/>
    <w:rsid w:val="00DE46B7"/>
    <w:rsid w:val="00DE4741"/>
    <w:rsid w:val="00DE6EDC"/>
    <w:rsid w:val="00DE7E2E"/>
    <w:rsid w:val="00DF73E7"/>
    <w:rsid w:val="00E01B5B"/>
    <w:rsid w:val="00E129D3"/>
    <w:rsid w:val="00E1641E"/>
    <w:rsid w:val="00E178CF"/>
    <w:rsid w:val="00E248AD"/>
    <w:rsid w:val="00E305FA"/>
    <w:rsid w:val="00E3098F"/>
    <w:rsid w:val="00E36B9D"/>
    <w:rsid w:val="00E3768C"/>
    <w:rsid w:val="00E4251B"/>
    <w:rsid w:val="00E505D6"/>
    <w:rsid w:val="00E635B6"/>
    <w:rsid w:val="00E63BCB"/>
    <w:rsid w:val="00E63C6A"/>
    <w:rsid w:val="00E70BA5"/>
    <w:rsid w:val="00E718A2"/>
    <w:rsid w:val="00E75DF5"/>
    <w:rsid w:val="00E77DB7"/>
    <w:rsid w:val="00E806BD"/>
    <w:rsid w:val="00E96362"/>
    <w:rsid w:val="00EA3443"/>
    <w:rsid w:val="00EA7107"/>
    <w:rsid w:val="00EB3885"/>
    <w:rsid w:val="00EB7027"/>
    <w:rsid w:val="00EC0A14"/>
    <w:rsid w:val="00EC0D79"/>
    <w:rsid w:val="00EC154A"/>
    <w:rsid w:val="00ED2373"/>
    <w:rsid w:val="00ED3D81"/>
    <w:rsid w:val="00ED7207"/>
    <w:rsid w:val="00EE02F9"/>
    <w:rsid w:val="00EE48D7"/>
    <w:rsid w:val="00EF12AB"/>
    <w:rsid w:val="00EF1C78"/>
    <w:rsid w:val="00F03B41"/>
    <w:rsid w:val="00F0792E"/>
    <w:rsid w:val="00F147FB"/>
    <w:rsid w:val="00F17C2F"/>
    <w:rsid w:val="00F27CC1"/>
    <w:rsid w:val="00F40F69"/>
    <w:rsid w:val="00F52465"/>
    <w:rsid w:val="00F52C7D"/>
    <w:rsid w:val="00F5392B"/>
    <w:rsid w:val="00F5527C"/>
    <w:rsid w:val="00F57384"/>
    <w:rsid w:val="00F65548"/>
    <w:rsid w:val="00F714B5"/>
    <w:rsid w:val="00FA2D26"/>
    <w:rsid w:val="00FB116D"/>
    <w:rsid w:val="00FB4A82"/>
    <w:rsid w:val="00FB5E53"/>
    <w:rsid w:val="00FB75BB"/>
    <w:rsid w:val="00FC0304"/>
    <w:rsid w:val="00FC588D"/>
    <w:rsid w:val="00FC7A84"/>
    <w:rsid w:val="00FD51CC"/>
    <w:rsid w:val="00FE29C0"/>
    <w:rsid w:val="00FE5A99"/>
    <w:rsid w:val="00FE62A5"/>
    <w:rsid w:val="00FF24AC"/>
    <w:rsid w:val="00FF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B344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5E0"/>
    <w:rPr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0B66AD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4A7F39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4A7F39"/>
    <w:rPr>
      <w:color w:val="0000FF"/>
      <w:u w:val="single"/>
    </w:rPr>
  </w:style>
  <w:style w:type="table" w:styleId="TabloKlavuzu">
    <w:name w:val="Table Grid"/>
    <w:basedOn w:val="NormalTablo"/>
    <w:rsid w:val="000B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link w:val="Balk1"/>
    <w:rsid w:val="00012926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0A14"/>
    <w:rPr>
      <w:rFonts w:ascii="Tahoma" w:hAnsi="Tahoma"/>
      <w:sz w:val="16"/>
      <w:szCs w:val="16"/>
      <w:lang w:eastAsia="x-none"/>
    </w:rPr>
  </w:style>
  <w:style w:type="character" w:customStyle="1" w:styleId="BalonMetniChar">
    <w:name w:val="Balon Metni Char"/>
    <w:link w:val="BalonMetni"/>
    <w:uiPriority w:val="99"/>
    <w:semiHidden/>
    <w:rsid w:val="00EC0A14"/>
    <w:rPr>
      <w:rFonts w:ascii="Tahoma" w:hAnsi="Tahoma" w:cs="Tahoma"/>
      <w:sz w:val="16"/>
      <w:szCs w:val="16"/>
      <w:lang w:val="en-US"/>
    </w:rPr>
  </w:style>
  <w:style w:type="character" w:styleId="Gl">
    <w:name w:val="Strong"/>
    <w:uiPriority w:val="22"/>
    <w:qFormat/>
    <w:rsid w:val="00010D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5E0"/>
    <w:rPr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0B66AD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4A7F39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4A7F39"/>
    <w:rPr>
      <w:color w:val="0000FF"/>
      <w:u w:val="single"/>
    </w:rPr>
  </w:style>
  <w:style w:type="table" w:styleId="TabloKlavuzu">
    <w:name w:val="Table Grid"/>
    <w:basedOn w:val="NormalTablo"/>
    <w:rsid w:val="000B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link w:val="Balk1"/>
    <w:rsid w:val="00012926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0A14"/>
    <w:rPr>
      <w:rFonts w:ascii="Tahoma" w:hAnsi="Tahoma"/>
      <w:sz w:val="16"/>
      <w:szCs w:val="16"/>
      <w:lang w:eastAsia="x-none"/>
    </w:rPr>
  </w:style>
  <w:style w:type="character" w:customStyle="1" w:styleId="BalonMetniChar">
    <w:name w:val="Balon Metni Char"/>
    <w:link w:val="BalonMetni"/>
    <w:uiPriority w:val="99"/>
    <w:semiHidden/>
    <w:rsid w:val="00EC0A14"/>
    <w:rPr>
      <w:rFonts w:ascii="Tahoma" w:hAnsi="Tahoma" w:cs="Tahoma"/>
      <w:sz w:val="16"/>
      <w:szCs w:val="16"/>
      <w:lang w:val="en-US"/>
    </w:rPr>
  </w:style>
  <w:style w:type="character" w:styleId="Gl">
    <w:name w:val="Strong"/>
    <w:uiPriority w:val="22"/>
    <w:qFormat/>
    <w:rsid w:val="00010D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levH\Downloads\dersler\cocukpsikiyatrishaznedaroglu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66975-F421-408C-B682-CCBE0457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1365</Words>
  <Characters>7784</Characters>
  <Application>Microsoft Office Word</Application>
  <DocSecurity>0</DocSecurity>
  <Lines>64</Lines>
  <Paragraphs>18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9131</CharactersWithSpaces>
  <SharedDoc>false</SharedDoc>
  <HLinks>
    <vt:vector size="6" baseType="variant"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dersler/cocukpsikiyatrishaznedaroglu.htm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Ayse</dc:creator>
  <cp:lastModifiedBy>DANIŞMAN</cp:lastModifiedBy>
  <cp:revision>2</cp:revision>
  <cp:lastPrinted>2015-10-02T05:55:00Z</cp:lastPrinted>
  <dcterms:created xsi:type="dcterms:W3CDTF">2016-03-21T08:52:00Z</dcterms:created>
  <dcterms:modified xsi:type="dcterms:W3CDTF">2016-03-21T08:52:00Z</dcterms:modified>
</cp:coreProperties>
</file>