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1922D1" w14:textId="77777777" w:rsidR="00455785" w:rsidRPr="00B62D69" w:rsidRDefault="00455785" w:rsidP="00C75C1A">
      <w:pPr>
        <w:spacing w:line="360" w:lineRule="auto"/>
        <w:jc w:val="center"/>
        <w:rPr>
          <w:b/>
          <w:bCs/>
          <w:lang w:val="tr-TR"/>
        </w:rPr>
      </w:pPr>
      <w:r w:rsidRPr="00B62D69">
        <w:rPr>
          <w:b/>
          <w:bCs/>
          <w:lang w:val="tr-TR"/>
        </w:rPr>
        <w:t>GAZI UNIVERSITY FACULTY OF MEDICINE</w:t>
      </w:r>
    </w:p>
    <w:p w14:paraId="7B597906" w14:textId="06ADF278" w:rsidR="00455785" w:rsidRPr="00B62D69" w:rsidRDefault="00CD3449" w:rsidP="00C75C1A">
      <w:pPr>
        <w:spacing w:line="360" w:lineRule="auto"/>
        <w:jc w:val="center"/>
        <w:rPr>
          <w:b/>
          <w:bCs/>
          <w:lang w:val="tr-TR"/>
        </w:rPr>
      </w:pPr>
      <w:r>
        <w:rPr>
          <w:b/>
          <w:bCs/>
          <w:lang w:val="tr-TR"/>
        </w:rPr>
        <w:t>III. YEAR,</w:t>
      </w:r>
      <w:r w:rsidR="00455785">
        <w:rPr>
          <w:b/>
          <w:bCs/>
          <w:lang w:val="tr-TR"/>
        </w:rPr>
        <w:t xml:space="preserve"> 20</w:t>
      </w:r>
      <w:r>
        <w:rPr>
          <w:b/>
          <w:bCs/>
          <w:lang w:val="tr-TR"/>
        </w:rPr>
        <w:t>20</w:t>
      </w:r>
      <w:r w:rsidR="00BA3340">
        <w:rPr>
          <w:b/>
          <w:bCs/>
          <w:lang w:val="tr-TR"/>
        </w:rPr>
        <w:t>-202</w:t>
      </w:r>
      <w:r>
        <w:rPr>
          <w:b/>
          <w:bCs/>
          <w:lang w:val="tr-TR"/>
        </w:rPr>
        <w:t>1</w:t>
      </w:r>
    </w:p>
    <w:p w14:paraId="3284D7DD" w14:textId="77777777" w:rsidR="00455785" w:rsidRPr="00B62D69" w:rsidRDefault="00455785" w:rsidP="00C75C1A">
      <w:pPr>
        <w:autoSpaceDE w:val="0"/>
        <w:autoSpaceDN w:val="0"/>
        <w:adjustRightInd w:val="0"/>
        <w:spacing w:line="360" w:lineRule="auto"/>
        <w:jc w:val="center"/>
        <w:rPr>
          <w:b/>
        </w:rPr>
      </w:pPr>
      <w:r w:rsidRPr="00B62D69">
        <w:rPr>
          <w:b/>
          <w:bCs/>
        </w:rPr>
        <w:t>NEOPLASIA A</w:t>
      </w:r>
      <w:r w:rsidR="00867D3D">
        <w:rPr>
          <w:b/>
          <w:bCs/>
        </w:rPr>
        <w:t>ND HEMATOPOIETIC SYSTEM</w:t>
      </w:r>
      <w:r w:rsidRPr="00B62D69">
        <w:rPr>
          <w:b/>
          <w:bCs/>
        </w:rPr>
        <w:t xml:space="preserve"> COURSE COMMITTEE</w:t>
      </w:r>
    </w:p>
    <w:p w14:paraId="2D59F65A" w14:textId="03DD7351" w:rsidR="00035B36" w:rsidRDefault="00455785" w:rsidP="003F15FA">
      <w:pPr>
        <w:spacing w:line="360" w:lineRule="auto"/>
        <w:jc w:val="center"/>
        <w:rPr>
          <w:b/>
          <w:bCs/>
          <w:lang w:val="tr-TR"/>
        </w:rPr>
      </w:pPr>
      <w:proofErr w:type="spellStart"/>
      <w:r>
        <w:rPr>
          <w:b/>
          <w:bCs/>
          <w:lang w:val="tr-TR"/>
        </w:rPr>
        <w:t>November</w:t>
      </w:r>
      <w:proofErr w:type="spellEnd"/>
      <w:r>
        <w:rPr>
          <w:b/>
          <w:bCs/>
          <w:lang w:val="tr-TR"/>
        </w:rPr>
        <w:t xml:space="preserve"> </w:t>
      </w:r>
      <w:r w:rsidR="00CD3449">
        <w:rPr>
          <w:b/>
          <w:bCs/>
          <w:lang w:val="tr-TR"/>
        </w:rPr>
        <w:t xml:space="preserve">9, </w:t>
      </w:r>
      <w:proofErr w:type="spellStart"/>
      <w:r w:rsidR="00CD3449">
        <w:rPr>
          <w:b/>
          <w:bCs/>
          <w:lang w:val="tr-TR"/>
        </w:rPr>
        <w:t>November</w:t>
      </w:r>
      <w:proofErr w:type="spellEnd"/>
      <w:r w:rsidR="00CD3449">
        <w:rPr>
          <w:b/>
          <w:bCs/>
          <w:lang w:val="tr-TR"/>
        </w:rPr>
        <w:t xml:space="preserve"> 24</w:t>
      </w:r>
      <w:r w:rsidRPr="00B62D69">
        <w:rPr>
          <w:b/>
          <w:bCs/>
          <w:lang w:val="tr-TR"/>
        </w:rPr>
        <w:t xml:space="preserve">, </w:t>
      </w:r>
      <w:r w:rsidR="00BA3340">
        <w:rPr>
          <w:b/>
          <w:bCs/>
          <w:lang w:val="tr-TR"/>
        </w:rPr>
        <w:t>20</w:t>
      </w:r>
      <w:r w:rsidR="00CD3449">
        <w:rPr>
          <w:b/>
          <w:bCs/>
          <w:lang w:val="tr-TR"/>
        </w:rPr>
        <w:t>20</w:t>
      </w:r>
      <w:r w:rsidR="00035B36">
        <w:rPr>
          <w:b/>
          <w:bCs/>
          <w:lang w:val="tr-TR"/>
        </w:rPr>
        <w:t xml:space="preserve">, </w:t>
      </w:r>
    </w:p>
    <w:p w14:paraId="6F4CB5F5" w14:textId="49ABA0B5" w:rsidR="00035B36" w:rsidRPr="003F15FA" w:rsidRDefault="00455785" w:rsidP="003F15FA">
      <w:pPr>
        <w:spacing w:line="360" w:lineRule="auto"/>
        <w:jc w:val="center"/>
        <w:rPr>
          <w:b/>
          <w:bCs/>
          <w:lang w:val="tr-TR"/>
        </w:rPr>
      </w:pPr>
      <w:proofErr w:type="spellStart"/>
      <w:r w:rsidRPr="00B62D69">
        <w:rPr>
          <w:b/>
          <w:bCs/>
          <w:u w:val="thick"/>
          <w:lang w:val="tr-TR"/>
        </w:rPr>
        <w:t>Examination</w:t>
      </w:r>
      <w:proofErr w:type="spellEnd"/>
      <w:r w:rsidRPr="00B62D69">
        <w:rPr>
          <w:b/>
          <w:bCs/>
          <w:u w:val="thick"/>
          <w:lang w:val="tr-TR"/>
        </w:rPr>
        <w:t xml:space="preserve">: </w:t>
      </w:r>
      <w:proofErr w:type="spellStart"/>
      <w:r>
        <w:rPr>
          <w:b/>
          <w:bCs/>
          <w:lang w:val="tr-TR"/>
        </w:rPr>
        <w:t>November</w:t>
      </w:r>
      <w:proofErr w:type="spellEnd"/>
      <w:r>
        <w:rPr>
          <w:b/>
          <w:bCs/>
          <w:lang w:val="tr-TR"/>
        </w:rPr>
        <w:t xml:space="preserve"> </w:t>
      </w:r>
      <w:r w:rsidR="00CD3449">
        <w:rPr>
          <w:b/>
          <w:bCs/>
          <w:lang w:val="tr-TR"/>
        </w:rPr>
        <w:t>25, 2020</w:t>
      </w:r>
    </w:p>
    <w:tbl>
      <w:tblPr>
        <w:tblW w:w="98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219"/>
        <w:gridCol w:w="1418"/>
        <w:gridCol w:w="1701"/>
        <w:gridCol w:w="1265"/>
        <w:gridCol w:w="1254"/>
      </w:tblGrid>
      <w:tr w:rsidR="00EA7107" w:rsidRPr="002A2B33" w14:paraId="00A46436" w14:textId="77777777" w:rsidTr="00C744B9">
        <w:trPr>
          <w:trHeight w:val="291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CED5AFB" w14:textId="77777777" w:rsidR="00DA3FCD" w:rsidRPr="00EA7107" w:rsidRDefault="00EA7107" w:rsidP="00033BDF">
            <w:pPr>
              <w:spacing w:line="480" w:lineRule="auto"/>
              <w:jc w:val="center"/>
              <w:rPr>
                <w:b/>
                <w:bCs/>
              </w:rPr>
            </w:pPr>
            <w:r w:rsidRPr="00EA7107">
              <w:rPr>
                <w:b/>
                <w:bCs/>
              </w:rPr>
              <w:t>Courses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8C84D70" w14:textId="77777777" w:rsidR="00DA3FCD" w:rsidRPr="00EA7107" w:rsidRDefault="00EA7107" w:rsidP="00033BDF">
            <w:pPr>
              <w:spacing w:line="480" w:lineRule="auto"/>
              <w:jc w:val="center"/>
              <w:rPr>
                <w:b/>
                <w:bCs/>
              </w:rPr>
            </w:pPr>
            <w:r w:rsidRPr="00EA7107">
              <w:rPr>
                <w:b/>
                <w:bCs/>
              </w:rPr>
              <w:t>Theoretical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674F9E12" w14:textId="77777777" w:rsidR="00DA3FCD" w:rsidRPr="00EA7107" w:rsidRDefault="00EA7107" w:rsidP="00033BDF">
            <w:pPr>
              <w:spacing w:line="480" w:lineRule="auto"/>
              <w:jc w:val="center"/>
              <w:rPr>
                <w:b/>
                <w:bCs/>
              </w:rPr>
            </w:pPr>
            <w:r w:rsidRPr="00EA7107">
              <w:rPr>
                <w:b/>
                <w:bCs/>
              </w:rPr>
              <w:t>Laboratory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74701751" w14:textId="77777777" w:rsidR="00DA3FCD" w:rsidRPr="00EA7107" w:rsidRDefault="00EA7107" w:rsidP="00033BDF">
            <w:pPr>
              <w:spacing w:line="480" w:lineRule="auto"/>
              <w:jc w:val="center"/>
              <w:rPr>
                <w:b/>
                <w:bCs/>
              </w:rPr>
            </w:pPr>
            <w:r w:rsidRPr="00EA7107">
              <w:rPr>
                <w:b/>
                <w:bCs/>
              </w:rPr>
              <w:t>Practice</w:t>
            </w: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D9D9D9"/>
            <w:vAlign w:val="center"/>
          </w:tcPr>
          <w:p w14:paraId="0B3B6528" w14:textId="77777777" w:rsidR="00DA3FCD" w:rsidRPr="00EA7107" w:rsidRDefault="00EA7107" w:rsidP="00033BDF">
            <w:pPr>
              <w:spacing w:line="480" w:lineRule="auto"/>
              <w:jc w:val="center"/>
              <w:rPr>
                <w:b/>
                <w:bCs/>
              </w:rPr>
            </w:pPr>
            <w:r w:rsidRPr="00EA7107">
              <w:rPr>
                <w:b/>
                <w:bCs/>
              </w:rPr>
              <w:t>Courses</w:t>
            </w:r>
          </w:p>
        </w:tc>
      </w:tr>
      <w:tr w:rsidR="00957E4E" w:rsidRPr="002A2B33" w14:paraId="3B4F5EF3" w14:textId="77777777" w:rsidTr="00C744B9">
        <w:trPr>
          <w:trHeight w:val="506"/>
        </w:trPr>
        <w:tc>
          <w:tcPr>
            <w:tcW w:w="4219" w:type="dxa"/>
            <w:shd w:val="clear" w:color="auto" w:fill="auto"/>
          </w:tcPr>
          <w:p w14:paraId="00E361B3" w14:textId="006EB4B9" w:rsidR="00957E4E" w:rsidRPr="00957E4E" w:rsidRDefault="00ED3D81" w:rsidP="00C744B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957E4E">
              <w:rPr>
                <w:b/>
                <w:bCs/>
                <w:sz w:val="22"/>
                <w:szCs w:val="22"/>
              </w:rPr>
              <w:t>INTERNAL MEDICINE</w:t>
            </w:r>
            <w:r w:rsidR="00C744B9">
              <w:rPr>
                <w:b/>
                <w:bCs/>
                <w:sz w:val="22"/>
                <w:szCs w:val="22"/>
              </w:rPr>
              <w:t xml:space="preserve"> </w:t>
            </w:r>
            <w:r w:rsidRPr="00957E4E">
              <w:rPr>
                <w:b/>
                <w:bCs/>
                <w:sz w:val="22"/>
                <w:szCs w:val="22"/>
              </w:rPr>
              <w:t>(Hematology)</w:t>
            </w:r>
          </w:p>
        </w:tc>
        <w:tc>
          <w:tcPr>
            <w:tcW w:w="1418" w:type="dxa"/>
            <w:shd w:val="clear" w:color="auto" w:fill="auto"/>
          </w:tcPr>
          <w:p w14:paraId="2E27C959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  <w:tc>
          <w:tcPr>
            <w:tcW w:w="1701" w:type="dxa"/>
            <w:shd w:val="clear" w:color="auto" w:fill="auto"/>
          </w:tcPr>
          <w:p w14:paraId="47643373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6A169921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7FFD811E" w14:textId="77777777" w:rsidR="00957E4E" w:rsidRPr="00B358C1" w:rsidRDefault="00EC154A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</w:tr>
      <w:tr w:rsidR="00957E4E" w:rsidRPr="002A2B33" w14:paraId="0B4A0CA5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15FFA702" w14:textId="544E3508" w:rsidR="00957E4E" w:rsidRPr="00957E4E" w:rsidRDefault="00957E4E" w:rsidP="00C744B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957E4E">
              <w:rPr>
                <w:b/>
                <w:bCs/>
                <w:sz w:val="22"/>
                <w:szCs w:val="22"/>
              </w:rPr>
              <w:t>INTERNAL MEDICINE</w:t>
            </w:r>
            <w:r w:rsidR="00C744B9">
              <w:rPr>
                <w:b/>
                <w:bCs/>
                <w:sz w:val="22"/>
                <w:szCs w:val="22"/>
              </w:rPr>
              <w:t xml:space="preserve"> </w:t>
            </w:r>
            <w:r w:rsidRPr="00957E4E">
              <w:rPr>
                <w:b/>
                <w:bCs/>
                <w:sz w:val="22"/>
                <w:szCs w:val="22"/>
              </w:rPr>
              <w:t>(Oncology)</w:t>
            </w:r>
          </w:p>
        </w:tc>
        <w:tc>
          <w:tcPr>
            <w:tcW w:w="1418" w:type="dxa"/>
            <w:shd w:val="clear" w:color="auto" w:fill="auto"/>
          </w:tcPr>
          <w:p w14:paraId="0BB6A9B5" w14:textId="4B421E19" w:rsidR="00957E4E" w:rsidRPr="00B358C1" w:rsidRDefault="00C744B9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79993E25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06F216E4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1064EFA3" w14:textId="31A8A075" w:rsidR="00957E4E" w:rsidRPr="00B358C1" w:rsidRDefault="00C744B9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957E4E" w:rsidRPr="002A2B33" w14:paraId="458A496B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46289994" w14:textId="5831A9C9" w:rsidR="00957E4E" w:rsidRPr="00C744B9" w:rsidRDefault="005D6D24" w:rsidP="00C744B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PEDIATRICS</w:t>
            </w:r>
            <w:r w:rsidR="00C744B9">
              <w:rPr>
                <w:b/>
                <w:bCs/>
                <w:sz w:val="22"/>
                <w:szCs w:val="22"/>
              </w:rPr>
              <w:t xml:space="preserve"> </w:t>
            </w:r>
            <w:r w:rsidR="00957E4E" w:rsidRPr="00957E4E">
              <w:rPr>
                <w:b/>
                <w:bCs/>
                <w:sz w:val="22"/>
                <w:szCs w:val="22"/>
              </w:rPr>
              <w:t xml:space="preserve">(Hematology) </w:t>
            </w:r>
          </w:p>
        </w:tc>
        <w:tc>
          <w:tcPr>
            <w:tcW w:w="1418" w:type="dxa"/>
            <w:shd w:val="clear" w:color="auto" w:fill="auto"/>
          </w:tcPr>
          <w:p w14:paraId="1E989F14" w14:textId="11A05449" w:rsidR="00957E4E" w:rsidRPr="00B358C1" w:rsidRDefault="000D08E0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</w:t>
            </w:r>
          </w:p>
        </w:tc>
        <w:tc>
          <w:tcPr>
            <w:tcW w:w="1701" w:type="dxa"/>
            <w:shd w:val="clear" w:color="auto" w:fill="auto"/>
          </w:tcPr>
          <w:p w14:paraId="601B93B6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1CFE97F8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6E18B951" w14:textId="7F4DD861" w:rsidR="00957E4E" w:rsidRPr="00B358C1" w:rsidRDefault="00C744B9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</w:t>
            </w:r>
          </w:p>
        </w:tc>
      </w:tr>
      <w:tr w:rsidR="00957E4E" w:rsidRPr="002A2B33" w14:paraId="622320B8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662C087A" w14:textId="5EE18E80" w:rsidR="00957E4E" w:rsidRPr="00957E4E" w:rsidRDefault="005D6D24" w:rsidP="00C744B9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PEDIATRICS</w:t>
            </w:r>
            <w:r w:rsidR="00C744B9">
              <w:rPr>
                <w:b/>
                <w:bCs/>
                <w:sz w:val="22"/>
                <w:szCs w:val="22"/>
              </w:rPr>
              <w:t xml:space="preserve"> </w:t>
            </w:r>
            <w:r w:rsidR="00957E4E" w:rsidRPr="00957E4E">
              <w:rPr>
                <w:b/>
                <w:bCs/>
                <w:sz w:val="22"/>
                <w:szCs w:val="22"/>
              </w:rPr>
              <w:t>(Oncology)</w:t>
            </w:r>
          </w:p>
          <w:p w14:paraId="424E2595" w14:textId="77777777" w:rsidR="00957E4E" w:rsidRPr="00957E4E" w:rsidRDefault="00957E4E" w:rsidP="00957E4E">
            <w:pPr>
              <w:rPr>
                <w:b/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auto"/>
          </w:tcPr>
          <w:p w14:paraId="4B04A93C" w14:textId="6A6851AD" w:rsidR="00957E4E" w:rsidRPr="00B358C1" w:rsidRDefault="00A702EF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0CDD300D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1C89209E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53B50239" w14:textId="3C46AB37" w:rsidR="00957E4E" w:rsidRPr="00B358C1" w:rsidRDefault="00A702EF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A71162" w:rsidRPr="002A2B33" w14:paraId="7D472865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5562E3A0" w14:textId="0E24B7AB" w:rsidR="00DA0FF6" w:rsidRPr="00B358C1" w:rsidRDefault="00DA0FF6" w:rsidP="00AE4F77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="005F768D">
              <w:rPr>
                <w:b/>
                <w:bCs/>
                <w:sz w:val="22"/>
                <w:szCs w:val="22"/>
              </w:rPr>
              <w:t>EDIATRICS</w:t>
            </w:r>
            <w:r w:rsidR="00AE4F77">
              <w:rPr>
                <w:b/>
                <w:bCs/>
                <w:sz w:val="22"/>
                <w:szCs w:val="22"/>
              </w:rPr>
              <w:t>(Allergy-Immunology)</w:t>
            </w:r>
          </w:p>
        </w:tc>
        <w:tc>
          <w:tcPr>
            <w:tcW w:w="1418" w:type="dxa"/>
            <w:shd w:val="clear" w:color="auto" w:fill="auto"/>
          </w:tcPr>
          <w:p w14:paraId="4DC34A5D" w14:textId="77777777" w:rsidR="00A71162" w:rsidRDefault="00AE4F77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5808B870" w14:textId="77777777" w:rsidR="00A71162" w:rsidRDefault="00A71162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619874AE" w14:textId="77777777" w:rsidR="00A71162" w:rsidRPr="00B358C1" w:rsidRDefault="00A71162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30C128CE" w14:textId="77777777" w:rsidR="00A71162" w:rsidRDefault="00AE4F77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</w:tr>
      <w:tr w:rsidR="00DA3FCD" w:rsidRPr="002A2B33" w14:paraId="093465D6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2DE5A86C" w14:textId="77777777" w:rsidR="00DA3FCD" w:rsidRPr="00B358C1" w:rsidRDefault="00957E4E" w:rsidP="00EA7107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MEDICAL PATHOLOGY</w:t>
            </w:r>
          </w:p>
        </w:tc>
        <w:tc>
          <w:tcPr>
            <w:tcW w:w="1418" w:type="dxa"/>
            <w:shd w:val="clear" w:color="auto" w:fill="auto"/>
          </w:tcPr>
          <w:p w14:paraId="5E7B0948" w14:textId="77777777" w:rsidR="00DA3FCD" w:rsidRPr="00B358C1" w:rsidRDefault="00B348DB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1701" w:type="dxa"/>
            <w:shd w:val="clear" w:color="auto" w:fill="auto"/>
          </w:tcPr>
          <w:p w14:paraId="311FE506" w14:textId="447F54A1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2FA1F72A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7393D3E1" w14:textId="697EAFBD" w:rsidR="00DA3FCD" w:rsidRPr="00B358C1" w:rsidRDefault="00B348DB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A702EF">
              <w:rPr>
                <w:b/>
                <w:sz w:val="22"/>
                <w:szCs w:val="22"/>
              </w:rPr>
              <w:t>0</w:t>
            </w:r>
          </w:p>
        </w:tc>
      </w:tr>
      <w:tr w:rsidR="00DA3FCD" w:rsidRPr="002A2B33" w14:paraId="02246EE7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3A338966" w14:textId="77777777" w:rsidR="00DA3FCD" w:rsidRPr="00B358C1" w:rsidRDefault="001C610F" w:rsidP="00EA7107">
            <w:pPr>
              <w:spacing w:line="480" w:lineRule="auto"/>
              <w:rPr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MEDICAL MICROBIOLOGY</w:t>
            </w:r>
          </w:p>
        </w:tc>
        <w:tc>
          <w:tcPr>
            <w:tcW w:w="1418" w:type="dxa"/>
            <w:shd w:val="clear" w:color="auto" w:fill="auto"/>
          </w:tcPr>
          <w:p w14:paraId="662AF2E8" w14:textId="759A6047" w:rsidR="00DA3FCD" w:rsidRPr="00B358C1" w:rsidRDefault="00B84FBF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B84FBF">
              <w:rPr>
                <w:b/>
                <w:color w:val="FF0000"/>
                <w:sz w:val="22"/>
                <w:szCs w:val="22"/>
              </w:rPr>
              <w:t>6</w:t>
            </w:r>
          </w:p>
        </w:tc>
        <w:tc>
          <w:tcPr>
            <w:tcW w:w="1701" w:type="dxa"/>
            <w:shd w:val="clear" w:color="auto" w:fill="auto"/>
          </w:tcPr>
          <w:p w14:paraId="18B59ADB" w14:textId="77777777" w:rsidR="00DA3FCD" w:rsidRPr="00B358C1" w:rsidRDefault="00EC154A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  <w:r w:rsidR="001C610F" w:rsidRPr="00B358C1">
              <w:rPr>
                <w:b/>
                <w:sz w:val="22"/>
                <w:szCs w:val="22"/>
              </w:rPr>
              <w:t>x8</w:t>
            </w:r>
          </w:p>
        </w:tc>
        <w:tc>
          <w:tcPr>
            <w:tcW w:w="1265" w:type="dxa"/>
            <w:shd w:val="clear" w:color="auto" w:fill="auto"/>
          </w:tcPr>
          <w:p w14:paraId="0A027E9B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1CBFB8E2" w14:textId="77777777" w:rsidR="00DA3FCD" w:rsidRPr="00B358C1" w:rsidRDefault="00EC154A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</w:t>
            </w:r>
          </w:p>
        </w:tc>
      </w:tr>
      <w:tr w:rsidR="00DA3FCD" w:rsidRPr="002A2B33" w14:paraId="585310EA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4ABF3B41" w14:textId="77777777" w:rsidR="00DA3FCD" w:rsidRPr="00B358C1" w:rsidRDefault="00EA7107" w:rsidP="00EA7107">
            <w:pPr>
              <w:spacing w:line="480" w:lineRule="auto"/>
              <w:rPr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MEDICAL PH</w:t>
            </w:r>
            <w:r w:rsidR="001C610F" w:rsidRPr="00B358C1">
              <w:rPr>
                <w:b/>
                <w:bCs/>
                <w:sz w:val="22"/>
                <w:szCs w:val="22"/>
              </w:rPr>
              <w:t>ARMACOLOGY</w:t>
            </w:r>
          </w:p>
        </w:tc>
        <w:tc>
          <w:tcPr>
            <w:tcW w:w="1418" w:type="dxa"/>
            <w:shd w:val="clear" w:color="auto" w:fill="auto"/>
          </w:tcPr>
          <w:p w14:paraId="25511451" w14:textId="1AC5DA35" w:rsidR="00DA3FCD" w:rsidRPr="00981FFB" w:rsidRDefault="00981FFB" w:rsidP="00033BDF">
            <w:pPr>
              <w:spacing w:line="480" w:lineRule="auto"/>
              <w:jc w:val="center"/>
              <w:rPr>
                <w:b/>
                <w:color w:val="FF0000"/>
                <w:sz w:val="22"/>
                <w:szCs w:val="22"/>
              </w:rPr>
            </w:pPr>
            <w:r w:rsidRPr="00981FFB">
              <w:rPr>
                <w:b/>
                <w:color w:val="FF0000"/>
                <w:sz w:val="22"/>
                <w:szCs w:val="22"/>
              </w:rPr>
              <w:t>4</w:t>
            </w:r>
          </w:p>
        </w:tc>
        <w:tc>
          <w:tcPr>
            <w:tcW w:w="1701" w:type="dxa"/>
            <w:shd w:val="clear" w:color="auto" w:fill="auto"/>
          </w:tcPr>
          <w:p w14:paraId="328540E4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3D174006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3FFFEDD0" w14:textId="3EC65B8E" w:rsidR="00DA3FCD" w:rsidRPr="00981FFB" w:rsidRDefault="00981FFB" w:rsidP="00033BDF">
            <w:pPr>
              <w:spacing w:line="480" w:lineRule="auto"/>
              <w:jc w:val="center"/>
              <w:rPr>
                <w:b/>
                <w:color w:val="FF0000"/>
                <w:sz w:val="22"/>
                <w:szCs w:val="22"/>
              </w:rPr>
            </w:pPr>
            <w:r w:rsidRPr="00981FFB">
              <w:rPr>
                <w:b/>
                <w:color w:val="FF0000"/>
                <w:sz w:val="22"/>
                <w:szCs w:val="22"/>
              </w:rPr>
              <w:t>4</w:t>
            </w:r>
          </w:p>
        </w:tc>
      </w:tr>
      <w:tr w:rsidR="00DA3FCD" w:rsidRPr="002A2B33" w14:paraId="29909481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05BCBE5F" w14:textId="77777777" w:rsidR="00DA3FCD" w:rsidRPr="00B358C1" w:rsidRDefault="00957E4E" w:rsidP="00EA7107">
            <w:pPr>
              <w:spacing w:line="480" w:lineRule="auto"/>
              <w:rPr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PUBLIC HEALTH</w:t>
            </w:r>
          </w:p>
        </w:tc>
        <w:tc>
          <w:tcPr>
            <w:tcW w:w="1418" w:type="dxa"/>
            <w:shd w:val="clear" w:color="auto" w:fill="auto"/>
          </w:tcPr>
          <w:p w14:paraId="34E0026D" w14:textId="77777777" w:rsidR="00DA3FCD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10C9E71E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2CB4235F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15BDB334" w14:textId="77777777" w:rsidR="00DA3FCD" w:rsidRPr="00B358C1" w:rsidRDefault="00EC154A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DA3FCD" w:rsidRPr="002A2B33" w14:paraId="7784ED7E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2A9DDEB3" w14:textId="77777777" w:rsidR="00DA3FCD" w:rsidRPr="00B358C1" w:rsidRDefault="00957E4E" w:rsidP="00EA7107">
            <w:pPr>
              <w:spacing w:line="480" w:lineRule="auto"/>
              <w:rPr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IMMUNOLOGY</w:t>
            </w:r>
          </w:p>
        </w:tc>
        <w:tc>
          <w:tcPr>
            <w:tcW w:w="1418" w:type="dxa"/>
            <w:shd w:val="clear" w:color="auto" w:fill="auto"/>
          </w:tcPr>
          <w:p w14:paraId="05753799" w14:textId="77777777" w:rsidR="00DA3FCD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7CE28F64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1AA3F2FB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1EAD4035" w14:textId="77777777" w:rsidR="00DA3FCD" w:rsidRPr="00B358C1" w:rsidRDefault="00EC154A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957E4E" w:rsidRPr="002A2B33" w14:paraId="4E75CBBB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4197FC79" w14:textId="77777777" w:rsidR="00957E4E" w:rsidRPr="00957E4E" w:rsidRDefault="00957E4E" w:rsidP="00957E4E">
            <w:pPr>
              <w:rPr>
                <w:b/>
                <w:sz w:val="22"/>
                <w:szCs w:val="22"/>
              </w:rPr>
            </w:pPr>
            <w:r w:rsidRPr="00957E4E">
              <w:rPr>
                <w:b/>
                <w:bCs/>
                <w:sz w:val="22"/>
                <w:szCs w:val="22"/>
              </w:rPr>
              <w:t xml:space="preserve">MEDICAL GENETICS </w:t>
            </w:r>
          </w:p>
        </w:tc>
        <w:tc>
          <w:tcPr>
            <w:tcW w:w="1418" w:type="dxa"/>
            <w:shd w:val="clear" w:color="auto" w:fill="auto"/>
          </w:tcPr>
          <w:p w14:paraId="7EBD97FA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1701" w:type="dxa"/>
            <w:shd w:val="clear" w:color="auto" w:fill="auto"/>
          </w:tcPr>
          <w:p w14:paraId="4A7C52D9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1E832095" w14:textId="77777777" w:rsidR="00957E4E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2785AE20" w14:textId="77777777" w:rsidR="00957E4E" w:rsidRPr="00B358C1" w:rsidRDefault="00ED3D81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</w:tr>
      <w:tr w:rsidR="00DA3FCD" w:rsidRPr="002A2B33" w14:paraId="7973866D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18159110" w14:textId="77777777" w:rsidR="00DA3FCD" w:rsidRPr="00957E4E" w:rsidRDefault="00DA3FCD" w:rsidP="00EA7107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957E4E">
              <w:rPr>
                <w:b/>
                <w:bCs/>
                <w:sz w:val="22"/>
                <w:szCs w:val="22"/>
              </w:rPr>
              <w:t>NUCLEAR</w:t>
            </w:r>
            <w:r w:rsidR="002A2B33" w:rsidRPr="00957E4E">
              <w:rPr>
                <w:b/>
                <w:bCs/>
                <w:sz w:val="22"/>
                <w:szCs w:val="22"/>
              </w:rPr>
              <w:t xml:space="preserve"> </w:t>
            </w:r>
            <w:r w:rsidRPr="00957E4E">
              <w:rPr>
                <w:b/>
                <w:sz w:val="22"/>
                <w:szCs w:val="22"/>
              </w:rPr>
              <w:t>MEDICINE</w:t>
            </w:r>
          </w:p>
        </w:tc>
        <w:tc>
          <w:tcPr>
            <w:tcW w:w="1418" w:type="dxa"/>
            <w:shd w:val="clear" w:color="auto" w:fill="auto"/>
          </w:tcPr>
          <w:p w14:paraId="0E6ADB46" w14:textId="77777777" w:rsidR="00DA3FCD" w:rsidRPr="00B358C1" w:rsidRDefault="00957E4E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</w:t>
            </w:r>
          </w:p>
        </w:tc>
        <w:tc>
          <w:tcPr>
            <w:tcW w:w="1701" w:type="dxa"/>
            <w:shd w:val="clear" w:color="auto" w:fill="auto"/>
          </w:tcPr>
          <w:p w14:paraId="346AB258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7C48B05C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0BA2A3D3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sz w:val="22"/>
                <w:szCs w:val="22"/>
              </w:rPr>
            </w:pPr>
            <w:r w:rsidRPr="00B358C1">
              <w:rPr>
                <w:b/>
                <w:sz w:val="22"/>
                <w:szCs w:val="22"/>
              </w:rPr>
              <w:t>1</w:t>
            </w:r>
          </w:p>
        </w:tc>
      </w:tr>
      <w:tr w:rsidR="001C610F" w:rsidRPr="002A2B33" w14:paraId="5A7230D7" w14:textId="77777777" w:rsidTr="00C744B9">
        <w:trPr>
          <w:trHeight w:val="238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auto"/>
          </w:tcPr>
          <w:p w14:paraId="5FF90D50" w14:textId="77777777" w:rsidR="001C610F" w:rsidRPr="00957E4E" w:rsidRDefault="00957E4E" w:rsidP="00B358C1">
            <w:pPr>
              <w:rPr>
                <w:b/>
                <w:sz w:val="22"/>
                <w:szCs w:val="22"/>
              </w:rPr>
            </w:pPr>
            <w:r w:rsidRPr="00957E4E">
              <w:rPr>
                <w:b/>
                <w:bCs/>
                <w:sz w:val="22"/>
                <w:szCs w:val="22"/>
              </w:rPr>
              <w:t>RADIOLOGY</w:t>
            </w:r>
            <w:r>
              <w:rPr>
                <w:b/>
                <w:sz w:val="22"/>
                <w:szCs w:val="22"/>
              </w:rPr>
              <w:t xml:space="preserve"> </w:t>
            </w:r>
          </w:p>
          <w:p w14:paraId="7080B0DE" w14:textId="77777777" w:rsidR="00B358C1" w:rsidRPr="00957E4E" w:rsidRDefault="00B358C1" w:rsidP="00B358C1">
            <w:pPr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140E29B0" w14:textId="77777777" w:rsidR="001C610F" w:rsidRPr="00B358C1" w:rsidRDefault="00021D80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7E621448" w14:textId="77777777" w:rsidR="001C610F" w:rsidRPr="00B358C1" w:rsidRDefault="001C610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auto"/>
          </w:tcPr>
          <w:p w14:paraId="13B11C13" w14:textId="77777777" w:rsidR="001C610F" w:rsidRPr="00B358C1" w:rsidRDefault="001C610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</w:tcPr>
          <w:p w14:paraId="0C8EB995" w14:textId="77777777" w:rsidR="001C610F" w:rsidRPr="00B358C1" w:rsidRDefault="00021D80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EA7107" w:rsidRPr="002A2B33" w14:paraId="57060B22" w14:textId="77777777" w:rsidTr="00C744B9">
        <w:trPr>
          <w:trHeight w:val="132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E6E6E6"/>
          </w:tcPr>
          <w:p w14:paraId="69C88C48" w14:textId="77777777" w:rsidR="00DA3FCD" w:rsidRPr="00B358C1" w:rsidRDefault="00DA3FCD" w:rsidP="00EA7107">
            <w:pPr>
              <w:spacing w:line="480" w:lineRule="auto"/>
              <w:rPr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TOTAL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4DBAA0BD" w14:textId="358750AF" w:rsidR="00DA3FCD" w:rsidRPr="00B358C1" w:rsidRDefault="00C744B9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</w:t>
            </w:r>
            <w:r w:rsidR="000D08E0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6E6E6"/>
          </w:tcPr>
          <w:p w14:paraId="0BB552CC" w14:textId="32C324D9" w:rsidR="00DA3FCD" w:rsidRPr="00B358C1" w:rsidRDefault="00A702E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E6E6E6"/>
          </w:tcPr>
          <w:p w14:paraId="4636114F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E6E6E6"/>
          </w:tcPr>
          <w:p w14:paraId="2342DC31" w14:textId="3503AAF9" w:rsidR="00DA3FCD" w:rsidRPr="00B358C1" w:rsidRDefault="00C744B9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</w:t>
            </w:r>
            <w:r w:rsidR="00A702EF">
              <w:rPr>
                <w:b/>
                <w:bCs/>
                <w:sz w:val="22"/>
                <w:szCs w:val="22"/>
              </w:rPr>
              <w:t>6</w:t>
            </w:r>
          </w:p>
        </w:tc>
      </w:tr>
      <w:tr w:rsidR="00021D80" w:rsidRPr="002A2B33" w14:paraId="78AFC71B" w14:textId="77777777" w:rsidTr="00C744B9">
        <w:trPr>
          <w:trHeight w:val="362"/>
        </w:trPr>
        <w:tc>
          <w:tcPr>
            <w:tcW w:w="4219" w:type="dxa"/>
            <w:shd w:val="clear" w:color="auto" w:fill="737373"/>
          </w:tcPr>
          <w:p w14:paraId="1DE5EE32" w14:textId="77777777" w:rsidR="00021D80" w:rsidRPr="00B358C1" w:rsidRDefault="00021D80" w:rsidP="00A54A6C">
            <w:pPr>
              <w:rPr>
                <w:sz w:val="22"/>
                <w:szCs w:val="22"/>
              </w:rPr>
            </w:pPr>
          </w:p>
        </w:tc>
        <w:tc>
          <w:tcPr>
            <w:tcW w:w="1418" w:type="dxa"/>
            <w:shd w:val="clear" w:color="auto" w:fill="737373"/>
          </w:tcPr>
          <w:p w14:paraId="18EFBBA6" w14:textId="77777777" w:rsidR="00A54A6C" w:rsidRPr="00B358C1" w:rsidRDefault="00A54A6C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737373"/>
          </w:tcPr>
          <w:p w14:paraId="3FFE8DB8" w14:textId="77777777" w:rsidR="00A54A6C" w:rsidRPr="00B358C1" w:rsidRDefault="00A54A6C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737373"/>
          </w:tcPr>
          <w:p w14:paraId="238FB173" w14:textId="77777777" w:rsidR="00C744B9" w:rsidRPr="00B358C1" w:rsidRDefault="00C744B9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737373"/>
          </w:tcPr>
          <w:p w14:paraId="5A9747F1" w14:textId="77777777" w:rsidR="00021D80" w:rsidRPr="00B358C1" w:rsidRDefault="00021D80" w:rsidP="00A54A6C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</w:tr>
      <w:tr w:rsidR="00C744B9" w:rsidRPr="002A2B33" w14:paraId="5A642D2D" w14:textId="77777777" w:rsidTr="00C744B9">
        <w:trPr>
          <w:trHeight w:val="783"/>
        </w:trPr>
        <w:tc>
          <w:tcPr>
            <w:tcW w:w="4219" w:type="dxa"/>
            <w:shd w:val="clear" w:color="auto" w:fill="auto"/>
          </w:tcPr>
          <w:p w14:paraId="4519C309" w14:textId="77777777" w:rsidR="00C744B9" w:rsidRPr="00C744B9" w:rsidRDefault="00C744B9" w:rsidP="00C744B9">
            <w:pPr>
              <w:spacing w:line="360" w:lineRule="auto"/>
              <w:contextualSpacing/>
              <w:rPr>
                <w:rFonts w:ascii="Times" w:hAnsi="Times"/>
                <w:b/>
                <w:sz w:val="22"/>
                <w:szCs w:val="22"/>
                <w:lang w:val="tr-TR" w:eastAsia="en-US"/>
              </w:rPr>
            </w:pPr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>CLINICAL SKILLS EDUCATION (CSE)</w:t>
            </w:r>
          </w:p>
          <w:p w14:paraId="38BEC9B4" w14:textId="2F9ED3EF" w:rsidR="00C744B9" w:rsidRPr="00C744B9" w:rsidRDefault="00C744B9" w:rsidP="00C744B9">
            <w:pPr>
              <w:spacing w:line="360" w:lineRule="auto"/>
              <w:contextualSpacing/>
              <w:rPr>
                <w:rFonts w:ascii="Times" w:hAnsi="Times"/>
                <w:sz w:val="20"/>
                <w:szCs w:val="20"/>
                <w:lang w:val="tr-TR" w:eastAsia="en-US"/>
              </w:rPr>
            </w:pPr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 xml:space="preserve"> • </w:t>
            </w:r>
            <w:proofErr w:type="spellStart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>Head</w:t>
            </w:r>
            <w:proofErr w:type="spellEnd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 xml:space="preserve"> </w:t>
            </w:r>
            <w:proofErr w:type="spellStart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>and</w:t>
            </w:r>
            <w:proofErr w:type="spellEnd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 xml:space="preserve"> </w:t>
            </w:r>
            <w:proofErr w:type="spellStart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>Neck</w:t>
            </w:r>
            <w:proofErr w:type="spellEnd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 xml:space="preserve"> </w:t>
            </w:r>
            <w:proofErr w:type="spellStart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>Examination</w:t>
            </w:r>
            <w:proofErr w:type="spellEnd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 xml:space="preserve"> </w:t>
            </w:r>
            <w:proofErr w:type="spellStart"/>
            <w:r w:rsidRPr="00C744B9">
              <w:rPr>
                <w:rFonts w:ascii="Times" w:hAnsi="Times"/>
                <w:b/>
                <w:sz w:val="22"/>
                <w:szCs w:val="22"/>
                <w:lang w:val="tr-TR" w:eastAsia="en-US"/>
              </w:rPr>
              <w:t>Skill</w:t>
            </w:r>
            <w:proofErr w:type="spellEnd"/>
            <w:r w:rsidRPr="00C744B9">
              <w:rPr>
                <w:rFonts w:ascii="Times" w:hAnsi="Times"/>
                <w:b/>
                <w:sz w:val="20"/>
                <w:szCs w:val="20"/>
                <w:lang w:val="tr-TR" w:eastAsia="en-US"/>
              </w:rPr>
              <w:t xml:space="preserve"> </w:t>
            </w:r>
          </w:p>
        </w:tc>
        <w:tc>
          <w:tcPr>
            <w:tcW w:w="1418" w:type="dxa"/>
            <w:shd w:val="clear" w:color="auto" w:fill="auto"/>
          </w:tcPr>
          <w:p w14:paraId="0A4CC32E" w14:textId="77777777" w:rsidR="00C744B9" w:rsidRDefault="00C744B9" w:rsidP="00C744B9">
            <w:pPr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3DE86572" w14:textId="77777777" w:rsidR="00C744B9" w:rsidRPr="00B358C1" w:rsidRDefault="00C744B9" w:rsidP="00C744B9">
            <w:pPr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33DE2FB1" w14:textId="77777777" w:rsidR="00C744B9" w:rsidRDefault="00C744B9" w:rsidP="00C744B9">
            <w:pPr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1788A6ED" w14:textId="6DD87828" w:rsidR="00C744B9" w:rsidRPr="00B358C1" w:rsidRDefault="00C744B9" w:rsidP="00C744B9">
            <w:pPr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1X4</w:t>
            </w:r>
          </w:p>
        </w:tc>
        <w:tc>
          <w:tcPr>
            <w:tcW w:w="1254" w:type="dxa"/>
            <w:shd w:val="clear" w:color="auto" w:fill="auto"/>
          </w:tcPr>
          <w:p w14:paraId="24869516" w14:textId="77777777" w:rsidR="00C744B9" w:rsidRDefault="00C744B9" w:rsidP="00C744B9">
            <w:pPr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  <w:p w14:paraId="707883C6" w14:textId="5A123EE3" w:rsidR="00C744B9" w:rsidRDefault="00C744B9" w:rsidP="00C744B9">
            <w:pPr>
              <w:spacing w:line="360" w:lineRule="auto"/>
              <w:contextualSpacing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</w:p>
        </w:tc>
      </w:tr>
      <w:tr w:rsidR="00021D80" w:rsidRPr="002A2B33" w14:paraId="419E651C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0A765FDB" w14:textId="77777777" w:rsidR="00021D80" w:rsidRPr="00B358C1" w:rsidRDefault="00021D80" w:rsidP="00EA7107">
            <w:pPr>
              <w:spacing w:line="480" w:lineRule="auto"/>
              <w:rPr>
                <w:b/>
                <w:sz w:val="22"/>
                <w:szCs w:val="22"/>
              </w:rPr>
            </w:pPr>
            <w:r w:rsidRPr="00B358C1">
              <w:rPr>
                <w:b/>
                <w:sz w:val="22"/>
                <w:szCs w:val="22"/>
              </w:rPr>
              <w:t>ELECTIVE COURSE</w:t>
            </w:r>
          </w:p>
        </w:tc>
        <w:tc>
          <w:tcPr>
            <w:tcW w:w="1418" w:type="dxa"/>
            <w:shd w:val="clear" w:color="auto" w:fill="auto"/>
          </w:tcPr>
          <w:p w14:paraId="7A481093" w14:textId="77777777" w:rsidR="00021D80" w:rsidRPr="00B358C1" w:rsidRDefault="00B358C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4X2</w:t>
            </w:r>
          </w:p>
        </w:tc>
        <w:tc>
          <w:tcPr>
            <w:tcW w:w="1701" w:type="dxa"/>
            <w:shd w:val="clear" w:color="auto" w:fill="auto"/>
          </w:tcPr>
          <w:p w14:paraId="39B0C433" w14:textId="77777777" w:rsidR="00021D80" w:rsidRPr="00B358C1" w:rsidRDefault="00021D80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4D63A87A" w14:textId="77777777" w:rsidR="00021D80" w:rsidRPr="00B358C1" w:rsidRDefault="00021D80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034322E5" w14:textId="77777777" w:rsidR="00021D80" w:rsidRPr="00B358C1" w:rsidRDefault="00B358C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DA3FCD" w:rsidRPr="002A2B33" w14:paraId="067FC1EC" w14:textId="77777777" w:rsidTr="00C744B9">
        <w:trPr>
          <w:trHeight w:val="238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auto"/>
          </w:tcPr>
          <w:p w14:paraId="7499CCAC" w14:textId="77777777" w:rsidR="00DA3FCD" w:rsidRPr="00B358C1" w:rsidRDefault="00B358C1" w:rsidP="00EA7107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MEDICAL ENGLISH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auto"/>
          </w:tcPr>
          <w:p w14:paraId="4B4DC9BC" w14:textId="77777777" w:rsidR="00DA3FCD" w:rsidRPr="00B358C1" w:rsidRDefault="00B358C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4X2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</w:tcPr>
          <w:p w14:paraId="024116D4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auto"/>
          </w:tcPr>
          <w:p w14:paraId="16157B37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auto"/>
          </w:tcPr>
          <w:p w14:paraId="5124A94D" w14:textId="77777777" w:rsidR="00DA3FCD" w:rsidRPr="00B358C1" w:rsidRDefault="00B358C1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2A491F" w:rsidRPr="002A2B33" w14:paraId="7D5DE69F" w14:textId="77777777" w:rsidTr="00C744B9">
        <w:trPr>
          <w:trHeight w:val="238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E6E6E6"/>
          </w:tcPr>
          <w:p w14:paraId="6E3F3121" w14:textId="77777777" w:rsidR="002A491F" w:rsidRPr="002A491F" w:rsidRDefault="002A491F" w:rsidP="002A491F">
            <w:pPr>
              <w:rPr>
                <w:rFonts w:ascii="Times" w:hAnsi="Times" w:cs="Times"/>
                <w:b/>
                <w:bCs/>
                <w:position w:val="13"/>
                <w:sz w:val="22"/>
                <w:szCs w:val="22"/>
                <w:lang w:eastAsia="en-US"/>
              </w:rPr>
            </w:pPr>
            <w:r>
              <w:rPr>
                <w:rFonts w:ascii="Times" w:hAnsi="Times" w:cs="Times"/>
                <w:b/>
                <w:bCs/>
                <w:sz w:val="22"/>
                <w:szCs w:val="22"/>
                <w:lang w:eastAsia="en-US"/>
              </w:rPr>
              <w:t xml:space="preserve">Questions </w:t>
            </w:r>
            <w:r w:rsidRPr="00175FAD">
              <w:rPr>
                <w:rFonts w:ascii="Times" w:hAnsi="Times" w:cs="Times"/>
                <w:b/>
                <w:bCs/>
                <w:sz w:val="22"/>
                <w:szCs w:val="22"/>
                <w:lang w:eastAsia="en-US"/>
              </w:rPr>
              <w:t xml:space="preserve">Analysis of </w:t>
            </w:r>
            <w:r>
              <w:rPr>
                <w:rFonts w:ascii="Times" w:hAnsi="Times" w:cs="Times"/>
                <w:b/>
                <w:bCs/>
                <w:sz w:val="22"/>
                <w:szCs w:val="22"/>
                <w:lang w:eastAsia="en-US"/>
              </w:rPr>
              <w:t xml:space="preserve">Last </w:t>
            </w:r>
            <w:r w:rsidRPr="00175FAD">
              <w:rPr>
                <w:rFonts w:ascii="Times" w:hAnsi="Times" w:cs="Times"/>
                <w:b/>
                <w:bCs/>
                <w:sz w:val="22"/>
                <w:szCs w:val="22"/>
                <w:lang w:eastAsia="en-US"/>
              </w:rPr>
              <w:t>Committee Exam and Feedback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094CBA40" w14:textId="77777777" w:rsidR="002A491F" w:rsidRPr="00B358C1" w:rsidRDefault="002A491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6E6E6"/>
          </w:tcPr>
          <w:p w14:paraId="5F91D515" w14:textId="77777777" w:rsidR="002A491F" w:rsidRPr="00B358C1" w:rsidRDefault="002A491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E6E6E6"/>
          </w:tcPr>
          <w:p w14:paraId="78A86A6E" w14:textId="77777777" w:rsidR="002A491F" w:rsidRPr="00B358C1" w:rsidRDefault="002A491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E6E6E6"/>
          </w:tcPr>
          <w:p w14:paraId="7007FC10" w14:textId="77777777" w:rsidR="002A491F" w:rsidRDefault="002A491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</w:t>
            </w:r>
          </w:p>
        </w:tc>
      </w:tr>
      <w:tr w:rsidR="00EA7107" w:rsidRPr="002A2B33" w14:paraId="656BED6F" w14:textId="77777777" w:rsidTr="00C744B9">
        <w:trPr>
          <w:trHeight w:val="238"/>
        </w:trPr>
        <w:tc>
          <w:tcPr>
            <w:tcW w:w="4219" w:type="dxa"/>
            <w:tcBorders>
              <w:bottom w:val="single" w:sz="4" w:space="0" w:color="auto"/>
            </w:tcBorders>
            <w:shd w:val="clear" w:color="auto" w:fill="E6E6E6"/>
          </w:tcPr>
          <w:p w14:paraId="166568DC" w14:textId="77777777" w:rsidR="00EA7107" w:rsidRPr="00B358C1" w:rsidRDefault="00EA7107" w:rsidP="00C75C1A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B358C1">
              <w:rPr>
                <w:b/>
                <w:bCs/>
                <w:sz w:val="22"/>
                <w:szCs w:val="22"/>
              </w:rPr>
              <w:t>TO</w:t>
            </w:r>
            <w:r w:rsidR="00C75C1A">
              <w:rPr>
                <w:b/>
                <w:bCs/>
                <w:sz w:val="22"/>
                <w:szCs w:val="22"/>
              </w:rPr>
              <w:t>TAL</w:t>
            </w:r>
          </w:p>
        </w:tc>
        <w:tc>
          <w:tcPr>
            <w:tcW w:w="1418" w:type="dxa"/>
            <w:tcBorders>
              <w:bottom w:val="single" w:sz="4" w:space="0" w:color="auto"/>
            </w:tcBorders>
            <w:shd w:val="clear" w:color="auto" w:fill="E6E6E6"/>
          </w:tcPr>
          <w:p w14:paraId="4B748694" w14:textId="77777777" w:rsidR="00EA7107" w:rsidRPr="00B358C1" w:rsidRDefault="00EA7107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E6E6E6"/>
          </w:tcPr>
          <w:p w14:paraId="505BC09E" w14:textId="77777777" w:rsidR="00EA7107" w:rsidRPr="00B358C1" w:rsidRDefault="00EA7107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tcBorders>
              <w:bottom w:val="single" w:sz="4" w:space="0" w:color="auto"/>
            </w:tcBorders>
            <w:shd w:val="clear" w:color="auto" w:fill="E6E6E6"/>
          </w:tcPr>
          <w:p w14:paraId="6AF959F8" w14:textId="77777777" w:rsidR="00EA7107" w:rsidRPr="00B358C1" w:rsidRDefault="00EA7107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tcBorders>
              <w:bottom w:val="single" w:sz="4" w:space="0" w:color="auto"/>
            </w:tcBorders>
            <w:shd w:val="clear" w:color="auto" w:fill="E6E6E6"/>
          </w:tcPr>
          <w:p w14:paraId="7AFD607F" w14:textId="2A49B085" w:rsidR="00EA7107" w:rsidRPr="00B358C1" w:rsidRDefault="00A702EF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21</w:t>
            </w:r>
          </w:p>
        </w:tc>
      </w:tr>
      <w:tr w:rsidR="00EA7107" w:rsidRPr="002A2B33" w14:paraId="381ECBFD" w14:textId="77777777" w:rsidTr="00C744B9">
        <w:trPr>
          <w:trHeight w:val="238"/>
        </w:trPr>
        <w:tc>
          <w:tcPr>
            <w:tcW w:w="4219" w:type="dxa"/>
            <w:shd w:val="clear" w:color="auto" w:fill="auto"/>
          </w:tcPr>
          <w:p w14:paraId="78809A8E" w14:textId="77777777" w:rsidR="00DA3FCD" w:rsidRPr="00E96362" w:rsidRDefault="00E96362" w:rsidP="00EA7107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E96362">
              <w:rPr>
                <w:b/>
                <w:sz w:val="22"/>
                <w:szCs w:val="22"/>
              </w:rPr>
              <w:t>FREE RUN-TIME</w:t>
            </w:r>
          </w:p>
        </w:tc>
        <w:tc>
          <w:tcPr>
            <w:tcW w:w="1418" w:type="dxa"/>
            <w:shd w:val="clear" w:color="auto" w:fill="auto"/>
          </w:tcPr>
          <w:p w14:paraId="78B6349D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shd w:val="clear" w:color="auto" w:fill="auto"/>
          </w:tcPr>
          <w:p w14:paraId="010D7522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65" w:type="dxa"/>
            <w:shd w:val="clear" w:color="auto" w:fill="auto"/>
          </w:tcPr>
          <w:p w14:paraId="7C5343D5" w14:textId="77777777" w:rsidR="00DA3FCD" w:rsidRPr="00B358C1" w:rsidRDefault="00DA3FCD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54" w:type="dxa"/>
            <w:shd w:val="clear" w:color="auto" w:fill="auto"/>
          </w:tcPr>
          <w:p w14:paraId="215E4236" w14:textId="5BE02CC3" w:rsidR="00DA3FCD" w:rsidRPr="00B358C1" w:rsidRDefault="00BA6363" w:rsidP="00033BDF">
            <w:pPr>
              <w:spacing w:line="48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</w:t>
            </w:r>
            <w:r w:rsidR="00A702EF">
              <w:rPr>
                <w:b/>
                <w:bCs/>
                <w:sz w:val="22"/>
                <w:szCs w:val="22"/>
              </w:rPr>
              <w:t>8</w:t>
            </w:r>
          </w:p>
        </w:tc>
      </w:tr>
    </w:tbl>
    <w:p w14:paraId="10846F7F" w14:textId="77777777" w:rsidR="00455785" w:rsidRDefault="00455785" w:rsidP="00455785">
      <w:pPr>
        <w:spacing w:line="240" w:lineRule="atLeast"/>
        <w:jc w:val="center"/>
        <w:rPr>
          <w:sz w:val="20"/>
          <w:szCs w:val="20"/>
        </w:rPr>
      </w:pPr>
    </w:p>
    <w:p w14:paraId="43B612A9" w14:textId="77777777" w:rsidR="003F15FA" w:rsidRDefault="003F15FA" w:rsidP="00455785">
      <w:pPr>
        <w:spacing w:line="240" w:lineRule="atLeast"/>
        <w:jc w:val="center"/>
        <w:rPr>
          <w:sz w:val="20"/>
          <w:szCs w:val="20"/>
        </w:rPr>
      </w:pPr>
    </w:p>
    <w:tbl>
      <w:tblPr>
        <w:tblW w:w="94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211"/>
        <w:gridCol w:w="5204"/>
      </w:tblGrid>
      <w:tr w:rsidR="00C25192" w:rsidRPr="000F78A3" w14:paraId="7DA6179D" w14:textId="77777777" w:rsidTr="00BA3340">
        <w:trPr>
          <w:jc w:val="center"/>
        </w:trPr>
        <w:tc>
          <w:tcPr>
            <w:tcW w:w="4211" w:type="dxa"/>
          </w:tcPr>
          <w:p w14:paraId="3AF6A7B9" w14:textId="09054FA4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>Dean</w:t>
            </w:r>
          </w:p>
        </w:tc>
        <w:tc>
          <w:tcPr>
            <w:tcW w:w="5204" w:type="dxa"/>
          </w:tcPr>
          <w:p w14:paraId="238D453E" w14:textId="74BB1910" w:rsidR="00C25192" w:rsidRPr="000F78A3" w:rsidRDefault="00C25192" w:rsidP="00C25192">
            <w:pPr>
              <w:spacing w:line="360" w:lineRule="auto"/>
            </w:pPr>
            <w:proofErr w:type="spellStart"/>
            <w:r>
              <w:rPr>
                <w:sz w:val="22"/>
                <w:szCs w:val="22"/>
              </w:rPr>
              <w:t>Prof.Dr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r w:rsidRPr="0042108D">
              <w:rPr>
                <w:sz w:val="22"/>
                <w:szCs w:val="22"/>
              </w:rPr>
              <w:t xml:space="preserve">Mustafa </w:t>
            </w:r>
            <w:proofErr w:type="spellStart"/>
            <w:r>
              <w:rPr>
                <w:sz w:val="22"/>
                <w:szCs w:val="22"/>
              </w:rPr>
              <w:t>Necmi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r w:rsidRPr="0042108D">
              <w:rPr>
                <w:sz w:val="22"/>
                <w:szCs w:val="22"/>
              </w:rPr>
              <w:t>İLHAN</w:t>
            </w:r>
          </w:p>
        </w:tc>
      </w:tr>
      <w:tr w:rsidR="00C25192" w:rsidRPr="000F78A3" w14:paraId="5E6E6DCA" w14:textId="77777777" w:rsidTr="00BA3340">
        <w:trPr>
          <w:jc w:val="center"/>
        </w:trPr>
        <w:tc>
          <w:tcPr>
            <w:tcW w:w="4211" w:type="dxa"/>
          </w:tcPr>
          <w:p w14:paraId="67E4D5CC" w14:textId="245985EA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 xml:space="preserve">Vice Dean </w:t>
            </w:r>
          </w:p>
        </w:tc>
        <w:tc>
          <w:tcPr>
            <w:tcW w:w="5204" w:type="dxa"/>
          </w:tcPr>
          <w:p w14:paraId="50EAE560" w14:textId="71CC4808" w:rsidR="00C25192" w:rsidRPr="000F78A3" w:rsidRDefault="00C25192" w:rsidP="00C25192">
            <w:pPr>
              <w:spacing w:line="360" w:lineRule="auto"/>
            </w:pPr>
            <w:proofErr w:type="spellStart"/>
            <w:r w:rsidRPr="0042108D">
              <w:rPr>
                <w:sz w:val="22"/>
                <w:szCs w:val="22"/>
              </w:rPr>
              <w:t>Assoc.Prof.Dr</w:t>
            </w:r>
            <w:proofErr w:type="spellEnd"/>
            <w:r w:rsidRPr="0042108D">
              <w:rPr>
                <w:sz w:val="22"/>
                <w:szCs w:val="22"/>
              </w:rPr>
              <w:t>. İlyas OKUR</w:t>
            </w:r>
          </w:p>
        </w:tc>
      </w:tr>
      <w:tr w:rsidR="00C25192" w:rsidRPr="000F78A3" w14:paraId="792DA860" w14:textId="77777777" w:rsidTr="00BA3340">
        <w:trPr>
          <w:jc w:val="center"/>
        </w:trPr>
        <w:tc>
          <w:tcPr>
            <w:tcW w:w="4211" w:type="dxa"/>
          </w:tcPr>
          <w:p w14:paraId="4D76B706" w14:textId="6B7248D9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>Vice Dean</w:t>
            </w:r>
          </w:p>
        </w:tc>
        <w:tc>
          <w:tcPr>
            <w:tcW w:w="5204" w:type="dxa"/>
          </w:tcPr>
          <w:p w14:paraId="5E583672" w14:textId="2D60C4D0" w:rsidR="00C25192" w:rsidRPr="000F78A3" w:rsidRDefault="00C25192" w:rsidP="00C25192">
            <w:pPr>
              <w:spacing w:line="360" w:lineRule="auto"/>
            </w:pPr>
            <w:proofErr w:type="spellStart"/>
            <w:r w:rsidRPr="0042108D">
              <w:rPr>
                <w:sz w:val="22"/>
                <w:szCs w:val="22"/>
              </w:rPr>
              <w:t>Assoc.Prof.Dr</w:t>
            </w:r>
            <w:proofErr w:type="spellEnd"/>
            <w:r w:rsidRPr="0042108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Özlem</w:t>
            </w:r>
            <w:proofErr w:type="spellEnd"/>
            <w:r>
              <w:rPr>
                <w:sz w:val="22"/>
                <w:szCs w:val="22"/>
              </w:rPr>
              <w:t xml:space="preserve"> GÜZEL TUNÇCAN</w:t>
            </w:r>
          </w:p>
        </w:tc>
      </w:tr>
      <w:tr w:rsidR="00C25192" w:rsidRPr="000F78A3" w14:paraId="6CE82F45" w14:textId="77777777" w:rsidTr="00BA3340">
        <w:trPr>
          <w:jc w:val="center"/>
        </w:trPr>
        <w:tc>
          <w:tcPr>
            <w:tcW w:w="4211" w:type="dxa"/>
          </w:tcPr>
          <w:p w14:paraId="67A15978" w14:textId="4DD13542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>Head Coordinator</w:t>
            </w:r>
          </w:p>
        </w:tc>
        <w:tc>
          <w:tcPr>
            <w:tcW w:w="5204" w:type="dxa"/>
          </w:tcPr>
          <w:p w14:paraId="33F22E55" w14:textId="6A2E319D" w:rsidR="00C25192" w:rsidRPr="000F78A3" w:rsidRDefault="00C25192" w:rsidP="00C25192">
            <w:pPr>
              <w:spacing w:line="360" w:lineRule="auto"/>
            </w:pPr>
            <w:r>
              <w:rPr>
                <w:sz w:val="22"/>
                <w:szCs w:val="22"/>
              </w:rPr>
              <w:t xml:space="preserve">Prof. Dr. </w:t>
            </w:r>
            <w:proofErr w:type="spellStart"/>
            <w:r>
              <w:rPr>
                <w:sz w:val="22"/>
                <w:szCs w:val="22"/>
              </w:rPr>
              <w:t>Çiğdem</w:t>
            </w:r>
            <w:proofErr w:type="spellEnd"/>
            <w:r>
              <w:rPr>
                <w:sz w:val="22"/>
                <w:szCs w:val="22"/>
              </w:rPr>
              <w:t xml:space="preserve"> ÖZER</w:t>
            </w:r>
          </w:p>
        </w:tc>
      </w:tr>
      <w:tr w:rsidR="00C25192" w:rsidRPr="000F78A3" w14:paraId="3E2A3B61" w14:textId="77777777" w:rsidTr="00BA3340">
        <w:trPr>
          <w:jc w:val="center"/>
        </w:trPr>
        <w:tc>
          <w:tcPr>
            <w:tcW w:w="4211" w:type="dxa"/>
          </w:tcPr>
          <w:p w14:paraId="226A5358" w14:textId="68D1111C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>Assistant Head Coordinator</w:t>
            </w:r>
          </w:p>
        </w:tc>
        <w:tc>
          <w:tcPr>
            <w:tcW w:w="5204" w:type="dxa"/>
          </w:tcPr>
          <w:p w14:paraId="640C1263" w14:textId="4E97244B" w:rsidR="00C25192" w:rsidRPr="000F78A3" w:rsidRDefault="00C25192" w:rsidP="00C25192">
            <w:pPr>
              <w:spacing w:line="360" w:lineRule="auto"/>
            </w:pPr>
            <w:proofErr w:type="spellStart"/>
            <w:r w:rsidRPr="0042108D">
              <w:rPr>
                <w:sz w:val="22"/>
                <w:szCs w:val="22"/>
              </w:rPr>
              <w:t>Prof.Dr</w:t>
            </w:r>
            <w:proofErr w:type="spellEnd"/>
            <w:r w:rsidRPr="0042108D">
              <w:rPr>
                <w:sz w:val="22"/>
                <w:szCs w:val="22"/>
              </w:rPr>
              <w:t xml:space="preserve">. </w:t>
            </w:r>
            <w:proofErr w:type="spellStart"/>
            <w:r w:rsidRPr="0042108D">
              <w:rPr>
                <w:sz w:val="22"/>
                <w:szCs w:val="22"/>
              </w:rPr>
              <w:t>M.Ali</w:t>
            </w:r>
            <w:proofErr w:type="spellEnd"/>
            <w:r w:rsidRPr="0042108D">
              <w:rPr>
                <w:sz w:val="22"/>
                <w:szCs w:val="22"/>
              </w:rPr>
              <w:t xml:space="preserve"> ERGÜN</w:t>
            </w:r>
          </w:p>
        </w:tc>
      </w:tr>
      <w:tr w:rsidR="00C25192" w:rsidRPr="000F78A3" w14:paraId="1C35E109" w14:textId="77777777" w:rsidTr="00BA3340">
        <w:trPr>
          <w:jc w:val="center"/>
        </w:trPr>
        <w:tc>
          <w:tcPr>
            <w:tcW w:w="4211" w:type="dxa"/>
          </w:tcPr>
          <w:p w14:paraId="7534C2CA" w14:textId="2D5FB252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>Assistant Head Coordinator(</w:t>
            </w:r>
            <w:proofErr w:type="spellStart"/>
            <w:r w:rsidRPr="0042108D">
              <w:rPr>
                <w:b/>
                <w:sz w:val="22"/>
                <w:szCs w:val="22"/>
              </w:rPr>
              <w:t>Eng</w:t>
            </w:r>
            <w:proofErr w:type="spellEnd"/>
            <w:r w:rsidRPr="0042108D">
              <w:rPr>
                <w:b/>
                <w:sz w:val="22"/>
                <w:szCs w:val="22"/>
              </w:rPr>
              <w:t>)</w:t>
            </w:r>
          </w:p>
        </w:tc>
        <w:tc>
          <w:tcPr>
            <w:tcW w:w="5204" w:type="dxa"/>
          </w:tcPr>
          <w:p w14:paraId="0421B553" w14:textId="3F8A5340" w:rsidR="00C25192" w:rsidRPr="000F78A3" w:rsidRDefault="00C25192" w:rsidP="00C25192">
            <w:pPr>
              <w:spacing w:line="360" w:lineRule="auto"/>
            </w:pPr>
            <w:proofErr w:type="spellStart"/>
            <w:r>
              <w:rPr>
                <w:sz w:val="22"/>
                <w:szCs w:val="22"/>
              </w:rPr>
              <w:t>Prof.Dr</w:t>
            </w:r>
            <w:proofErr w:type="spellEnd"/>
            <w:r>
              <w:rPr>
                <w:sz w:val="22"/>
                <w:szCs w:val="22"/>
              </w:rPr>
              <w:t>. Akif Muhtar ÖZTÜRK</w:t>
            </w:r>
          </w:p>
        </w:tc>
      </w:tr>
      <w:tr w:rsidR="00C25192" w:rsidRPr="000F78A3" w14:paraId="369A248E" w14:textId="77777777" w:rsidTr="00BA3340">
        <w:trPr>
          <w:jc w:val="center"/>
        </w:trPr>
        <w:tc>
          <w:tcPr>
            <w:tcW w:w="4211" w:type="dxa"/>
          </w:tcPr>
          <w:p w14:paraId="15C85B6E" w14:textId="3888E8E3" w:rsidR="00C25192" w:rsidRPr="000F78A3" w:rsidRDefault="00C25192" w:rsidP="00C25192">
            <w:pPr>
              <w:spacing w:line="360" w:lineRule="auto"/>
              <w:rPr>
                <w:b/>
              </w:rPr>
            </w:pPr>
            <w:r w:rsidRPr="0042108D">
              <w:rPr>
                <w:b/>
                <w:sz w:val="22"/>
                <w:szCs w:val="22"/>
              </w:rPr>
              <w:t>Assistant Head Coordinator</w:t>
            </w:r>
          </w:p>
        </w:tc>
        <w:tc>
          <w:tcPr>
            <w:tcW w:w="5204" w:type="dxa"/>
          </w:tcPr>
          <w:p w14:paraId="42684E8C" w14:textId="7F5D8A0E" w:rsidR="00C25192" w:rsidRPr="000F78A3" w:rsidRDefault="00C25192" w:rsidP="00C25192">
            <w:pPr>
              <w:spacing w:line="360" w:lineRule="auto"/>
            </w:pPr>
            <w:proofErr w:type="spellStart"/>
            <w:r w:rsidRPr="0042108D">
              <w:rPr>
                <w:sz w:val="22"/>
                <w:szCs w:val="22"/>
              </w:rPr>
              <w:t>Assoc.Prof.</w:t>
            </w:r>
            <w:r>
              <w:rPr>
                <w:sz w:val="22"/>
                <w:szCs w:val="22"/>
              </w:rPr>
              <w:t>Dr</w:t>
            </w:r>
            <w:proofErr w:type="spellEnd"/>
            <w:r>
              <w:rPr>
                <w:sz w:val="22"/>
                <w:szCs w:val="22"/>
              </w:rPr>
              <w:t xml:space="preserve">. </w:t>
            </w:r>
            <w:proofErr w:type="spellStart"/>
            <w:r>
              <w:rPr>
                <w:sz w:val="22"/>
                <w:szCs w:val="22"/>
              </w:rPr>
              <w:t>Özlem</w:t>
            </w:r>
            <w:proofErr w:type="spellEnd"/>
            <w:r>
              <w:rPr>
                <w:sz w:val="22"/>
                <w:szCs w:val="22"/>
              </w:rPr>
              <w:t xml:space="preserve"> COŞKUN</w:t>
            </w:r>
          </w:p>
        </w:tc>
      </w:tr>
      <w:tr w:rsidR="00C25192" w:rsidRPr="000F78A3" w14:paraId="52E53916" w14:textId="77777777" w:rsidTr="00BA3340">
        <w:trPr>
          <w:jc w:val="center"/>
        </w:trPr>
        <w:tc>
          <w:tcPr>
            <w:tcW w:w="4211" w:type="dxa"/>
          </w:tcPr>
          <w:p w14:paraId="1265FD2C" w14:textId="4126B82A" w:rsidR="00C25192" w:rsidRPr="0042108D" w:rsidRDefault="00C25192" w:rsidP="00C25192">
            <w:pPr>
              <w:spacing w:line="360" w:lineRule="auto"/>
              <w:rPr>
                <w:b/>
                <w:sz w:val="22"/>
                <w:szCs w:val="22"/>
              </w:rPr>
            </w:pPr>
            <w:r w:rsidRPr="0042108D">
              <w:rPr>
                <w:b/>
                <w:sz w:val="22"/>
                <w:szCs w:val="22"/>
              </w:rPr>
              <w:t>Phase III Coordinator</w:t>
            </w:r>
          </w:p>
        </w:tc>
        <w:tc>
          <w:tcPr>
            <w:tcW w:w="5204" w:type="dxa"/>
          </w:tcPr>
          <w:p w14:paraId="6DAE4DA2" w14:textId="05740CFC" w:rsidR="00C25192" w:rsidRPr="0042108D" w:rsidRDefault="00C25192" w:rsidP="00C25192">
            <w:pPr>
              <w:spacing w:line="360" w:lineRule="auto"/>
              <w:rPr>
                <w:sz w:val="22"/>
                <w:szCs w:val="22"/>
              </w:rPr>
            </w:pPr>
            <w:proofErr w:type="spellStart"/>
            <w:r w:rsidRPr="0042108D">
              <w:rPr>
                <w:sz w:val="22"/>
                <w:szCs w:val="22"/>
              </w:rPr>
              <w:t>Assoc.Prof.Dr</w:t>
            </w:r>
            <w:proofErr w:type="spellEnd"/>
            <w:r w:rsidRPr="0042108D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42108D">
              <w:rPr>
                <w:sz w:val="22"/>
                <w:szCs w:val="22"/>
              </w:rPr>
              <w:t>Pınar UYAR GÖÇÜN</w:t>
            </w:r>
          </w:p>
        </w:tc>
      </w:tr>
      <w:tr w:rsidR="003F15FA" w:rsidRPr="000F78A3" w14:paraId="5FA33878" w14:textId="77777777" w:rsidTr="00BA3340">
        <w:trPr>
          <w:jc w:val="center"/>
        </w:trPr>
        <w:tc>
          <w:tcPr>
            <w:tcW w:w="4211" w:type="dxa"/>
          </w:tcPr>
          <w:p w14:paraId="5279314E" w14:textId="2F24452A" w:rsidR="003F15FA" w:rsidRPr="000F78A3" w:rsidRDefault="003F15FA" w:rsidP="003F15FA">
            <w:pPr>
              <w:spacing w:line="360" w:lineRule="auto"/>
              <w:rPr>
                <w:b/>
              </w:rPr>
            </w:pPr>
            <w:r w:rsidRPr="000F78A3">
              <w:rPr>
                <w:b/>
              </w:rPr>
              <w:t>Assistant Phase III Coordinator</w:t>
            </w:r>
            <w:r w:rsidR="007E7C14">
              <w:rPr>
                <w:b/>
              </w:rPr>
              <w:t xml:space="preserve"> </w:t>
            </w:r>
            <w:r w:rsidR="007E7C14" w:rsidRPr="000F78A3">
              <w:rPr>
                <w:b/>
              </w:rPr>
              <w:t>(</w:t>
            </w:r>
            <w:proofErr w:type="spellStart"/>
            <w:r w:rsidR="007E7C14" w:rsidRPr="000F78A3">
              <w:rPr>
                <w:b/>
              </w:rPr>
              <w:t>Eng</w:t>
            </w:r>
            <w:proofErr w:type="spellEnd"/>
            <w:r w:rsidR="007E7C14" w:rsidRPr="000F78A3">
              <w:rPr>
                <w:b/>
              </w:rPr>
              <w:t>)</w:t>
            </w:r>
          </w:p>
        </w:tc>
        <w:tc>
          <w:tcPr>
            <w:tcW w:w="5204" w:type="dxa"/>
          </w:tcPr>
          <w:p w14:paraId="0E654F63" w14:textId="5B9C786A" w:rsidR="003F15FA" w:rsidRPr="000F78A3" w:rsidRDefault="007E7C14" w:rsidP="003F15FA">
            <w:pPr>
              <w:spacing w:line="360" w:lineRule="auto"/>
            </w:pPr>
            <w:proofErr w:type="spellStart"/>
            <w:r w:rsidRPr="000F78A3">
              <w:t>Assoc.Prof.Dr</w:t>
            </w:r>
            <w:proofErr w:type="spellEnd"/>
            <w:r w:rsidRPr="000F78A3">
              <w:t>.</w:t>
            </w:r>
            <w:r>
              <w:t xml:space="preserve"> </w:t>
            </w:r>
            <w:proofErr w:type="spellStart"/>
            <w:r w:rsidRPr="000F78A3">
              <w:t>Ergin</w:t>
            </w:r>
            <w:proofErr w:type="spellEnd"/>
            <w:r w:rsidRPr="000F78A3">
              <w:t xml:space="preserve"> DİLEKÖZ</w:t>
            </w:r>
          </w:p>
        </w:tc>
      </w:tr>
      <w:tr w:rsidR="003F15FA" w:rsidRPr="000F78A3" w14:paraId="29EC1710" w14:textId="77777777" w:rsidTr="00BA3340">
        <w:trPr>
          <w:trHeight w:val="278"/>
          <w:jc w:val="center"/>
        </w:trPr>
        <w:tc>
          <w:tcPr>
            <w:tcW w:w="4211" w:type="dxa"/>
          </w:tcPr>
          <w:p w14:paraId="13BA3394" w14:textId="06995800" w:rsidR="003F15FA" w:rsidRPr="000F78A3" w:rsidRDefault="003F15FA" w:rsidP="003F15FA">
            <w:pPr>
              <w:spacing w:line="360" w:lineRule="auto"/>
              <w:rPr>
                <w:b/>
              </w:rPr>
            </w:pPr>
            <w:r w:rsidRPr="000F78A3">
              <w:rPr>
                <w:b/>
              </w:rPr>
              <w:t>Assistant Phase III Coordinator</w:t>
            </w:r>
            <w:r w:rsidR="007E7C14">
              <w:rPr>
                <w:b/>
              </w:rPr>
              <w:t xml:space="preserve"> </w:t>
            </w:r>
            <w:r w:rsidR="007E7C14" w:rsidRPr="000F78A3">
              <w:rPr>
                <w:b/>
              </w:rPr>
              <w:t>(</w:t>
            </w:r>
            <w:proofErr w:type="spellStart"/>
            <w:r w:rsidR="007E7C14" w:rsidRPr="000F78A3">
              <w:rPr>
                <w:b/>
              </w:rPr>
              <w:t>Eng</w:t>
            </w:r>
            <w:proofErr w:type="spellEnd"/>
            <w:r w:rsidR="007E7C14" w:rsidRPr="000F78A3">
              <w:rPr>
                <w:b/>
              </w:rPr>
              <w:t>)</w:t>
            </w:r>
          </w:p>
        </w:tc>
        <w:tc>
          <w:tcPr>
            <w:tcW w:w="5204" w:type="dxa"/>
          </w:tcPr>
          <w:p w14:paraId="69598264" w14:textId="731E2368" w:rsidR="003F15FA" w:rsidRPr="000F78A3" w:rsidRDefault="004C0884" w:rsidP="003F15FA">
            <w:pPr>
              <w:spacing w:line="360" w:lineRule="auto"/>
            </w:pPr>
            <w:proofErr w:type="spellStart"/>
            <w:r w:rsidRPr="000F78A3">
              <w:t>Assoc.Prof.Dr</w:t>
            </w:r>
            <w:proofErr w:type="spellEnd"/>
            <w:r w:rsidRPr="000F78A3">
              <w:t xml:space="preserve">. </w:t>
            </w:r>
            <w:r>
              <w:t xml:space="preserve">Hale Z. </w:t>
            </w:r>
            <w:r w:rsidRPr="000F78A3">
              <w:t>BATUR ÇAĞLAYAN</w:t>
            </w:r>
          </w:p>
        </w:tc>
      </w:tr>
      <w:tr w:rsidR="003F15FA" w:rsidRPr="000F78A3" w14:paraId="1B48F719" w14:textId="77777777" w:rsidTr="00BA3340">
        <w:trPr>
          <w:trHeight w:val="278"/>
          <w:jc w:val="center"/>
        </w:trPr>
        <w:tc>
          <w:tcPr>
            <w:tcW w:w="4211" w:type="dxa"/>
          </w:tcPr>
          <w:p w14:paraId="613D8765" w14:textId="53B0A5B0" w:rsidR="003F15FA" w:rsidRPr="000F78A3" w:rsidRDefault="003F15FA" w:rsidP="007E7C14">
            <w:pPr>
              <w:spacing w:line="360" w:lineRule="auto"/>
              <w:rPr>
                <w:b/>
              </w:rPr>
            </w:pPr>
            <w:r w:rsidRPr="000F78A3">
              <w:rPr>
                <w:b/>
              </w:rPr>
              <w:t>Assistant Phase III Coordinator</w:t>
            </w:r>
          </w:p>
        </w:tc>
        <w:tc>
          <w:tcPr>
            <w:tcW w:w="5204" w:type="dxa"/>
          </w:tcPr>
          <w:p w14:paraId="10800B94" w14:textId="0A567886" w:rsidR="003F15FA" w:rsidRPr="000F78A3" w:rsidRDefault="004C0884" w:rsidP="00BA3340">
            <w:pPr>
              <w:spacing w:line="360" w:lineRule="auto"/>
            </w:pPr>
            <w:proofErr w:type="spellStart"/>
            <w:r w:rsidRPr="000F78A3">
              <w:t>Assoc.Prof.Dr</w:t>
            </w:r>
            <w:proofErr w:type="spellEnd"/>
            <w:r w:rsidRPr="000F78A3">
              <w:t xml:space="preserve">. </w:t>
            </w:r>
            <w:r>
              <w:t xml:space="preserve">Mehmet </w:t>
            </w:r>
            <w:proofErr w:type="spellStart"/>
            <w:r>
              <w:t>Muhittin</w:t>
            </w:r>
            <w:proofErr w:type="spellEnd"/>
            <w:r>
              <w:t xml:space="preserve"> YALÇIN</w:t>
            </w:r>
          </w:p>
        </w:tc>
      </w:tr>
      <w:tr w:rsidR="003F15FA" w:rsidRPr="000F78A3" w14:paraId="76CF9AA7" w14:textId="77777777" w:rsidTr="00BA3340">
        <w:trPr>
          <w:trHeight w:val="278"/>
          <w:jc w:val="center"/>
        </w:trPr>
        <w:tc>
          <w:tcPr>
            <w:tcW w:w="4211" w:type="dxa"/>
          </w:tcPr>
          <w:p w14:paraId="593C34C0" w14:textId="35F1D6A9" w:rsidR="003F15FA" w:rsidRPr="000F78A3" w:rsidRDefault="003F15FA" w:rsidP="007E7C14">
            <w:pPr>
              <w:spacing w:line="360" w:lineRule="auto"/>
              <w:rPr>
                <w:b/>
              </w:rPr>
            </w:pPr>
            <w:r w:rsidRPr="000F78A3">
              <w:rPr>
                <w:b/>
              </w:rPr>
              <w:t>Assistant Phase III Coordinator</w:t>
            </w:r>
          </w:p>
        </w:tc>
        <w:tc>
          <w:tcPr>
            <w:tcW w:w="5204" w:type="dxa"/>
          </w:tcPr>
          <w:p w14:paraId="75C08C34" w14:textId="32A1F35E" w:rsidR="003F15FA" w:rsidRPr="000F78A3" w:rsidRDefault="00BA3340" w:rsidP="003F15FA">
            <w:pPr>
              <w:spacing w:line="360" w:lineRule="auto"/>
            </w:pPr>
            <w:r>
              <w:t>Asist.</w:t>
            </w:r>
            <w:r w:rsidR="007E7C14" w:rsidRPr="000F78A3">
              <w:t xml:space="preserve"> Dr. Salih TOPAL</w:t>
            </w:r>
          </w:p>
        </w:tc>
      </w:tr>
      <w:tr w:rsidR="00307CF2" w:rsidRPr="000F78A3" w14:paraId="6CE85A39" w14:textId="77777777" w:rsidTr="00BA3340">
        <w:trPr>
          <w:trHeight w:val="277"/>
          <w:jc w:val="center"/>
        </w:trPr>
        <w:tc>
          <w:tcPr>
            <w:tcW w:w="4211" w:type="dxa"/>
          </w:tcPr>
          <w:p w14:paraId="005D7423" w14:textId="77777777" w:rsidR="00307CF2" w:rsidRPr="000F78A3" w:rsidRDefault="00307CF2" w:rsidP="00536EE5">
            <w:pPr>
              <w:spacing w:line="360" w:lineRule="auto"/>
              <w:rPr>
                <w:b/>
              </w:rPr>
            </w:pPr>
            <w:r w:rsidRPr="000F78A3">
              <w:rPr>
                <w:b/>
              </w:rPr>
              <w:t>Assistant Phase III Coordinator</w:t>
            </w:r>
          </w:p>
        </w:tc>
        <w:tc>
          <w:tcPr>
            <w:tcW w:w="5204" w:type="dxa"/>
          </w:tcPr>
          <w:p w14:paraId="1C3D0B54" w14:textId="75D5BDDE" w:rsidR="00307CF2" w:rsidRPr="000F78A3" w:rsidRDefault="00BA3340" w:rsidP="00BA3340">
            <w:pPr>
              <w:spacing w:line="360" w:lineRule="auto"/>
            </w:pPr>
            <w:r>
              <w:t xml:space="preserve">Asist. </w:t>
            </w:r>
            <w:r w:rsidR="00307CF2" w:rsidRPr="000F78A3">
              <w:t>Dr.</w:t>
            </w:r>
            <w:r>
              <w:t xml:space="preserve"> </w:t>
            </w:r>
            <w:r w:rsidR="00D907D7">
              <w:t xml:space="preserve">N. </w:t>
            </w:r>
            <w:proofErr w:type="spellStart"/>
            <w:r>
              <w:t>Mutlu</w:t>
            </w:r>
            <w:proofErr w:type="spellEnd"/>
            <w:r>
              <w:t xml:space="preserve"> KARAKAŞ</w:t>
            </w:r>
          </w:p>
        </w:tc>
      </w:tr>
    </w:tbl>
    <w:p w14:paraId="5BD3BDDD" w14:textId="77777777" w:rsidR="003F15FA" w:rsidRDefault="003F15FA" w:rsidP="00455785">
      <w:pPr>
        <w:spacing w:line="240" w:lineRule="atLeast"/>
        <w:jc w:val="center"/>
        <w:rPr>
          <w:sz w:val="20"/>
          <w:szCs w:val="20"/>
        </w:rPr>
      </w:pPr>
    </w:p>
    <w:p w14:paraId="6527B37B" w14:textId="77777777" w:rsidR="003F15FA" w:rsidRPr="00455785" w:rsidRDefault="003F15FA" w:rsidP="00455785">
      <w:pPr>
        <w:spacing w:line="240" w:lineRule="atLeast"/>
        <w:jc w:val="center"/>
        <w:rPr>
          <w:sz w:val="20"/>
          <w:szCs w:val="20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215"/>
        <w:gridCol w:w="4990"/>
      </w:tblGrid>
      <w:tr w:rsidR="00BA3340" w:rsidRPr="004A138E" w14:paraId="76DD3ABF" w14:textId="77777777" w:rsidTr="00D907D7">
        <w:tc>
          <w:tcPr>
            <w:tcW w:w="4219" w:type="dxa"/>
          </w:tcPr>
          <w:p w14:paraId="2E4FB711" w14:textId="18E59B80" w:rsidR="00BA3340" w:rsidRPr="004A138E" w:rsidRDefault="0036684A" w:rsidP="008376A3">
            <w:pPr>
              <w:spacing w:line="360" w:lineRule="auto"/>
              <w:rPr>
                <w:b/>
                <w:sz w:val="22"/>
                <w:szCs w:val="22"/>
                <w:lang w:val="tr-TR"/>
              </w:rPr>
            </w:pPr>
            <w:proofErr w:type="spellStart"/>
            <w:r>
              <w:rPr>
                <w:b/>
                <w:sz w:val="22"/>
                <w:szCs w:val="22"/>
                <w:lang w:val="tr-TR"/>
              </w:rPr>
              <w:t>Clinical</w:t>
            </w:r>
            <w:proofErr w:type="spellEnd"/>
            <w:r>
              <w:rPr>
                <w:b/>
                <w:sz w:val="22"/>
                <w:szCs w:val="22"/>
                <w:lang w:val="tr-TR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tr-TR"/>
              </w:rPr>
              <w:t>Skill</w:t>
            </w:r>
            <w:proofErr w:type="spellEnd"/>
            <w:r>
              <w:rPr>
                <w:b/>
                <w:sz w:val="22"/>
                <w:szCs w:val="22"/>
                <w:lang w:val="tr-TR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tr-TR"/>
              </w:rPr>
              <w:t>Education</w:t>
            </w:r>
            <w:proofErr w:type="spellEnd"/>
            <w:r>
              <w:rPr>
                <w:b/>
                <w:sz w:val="22"/>
                <w:szCs w:val="22"/>
                <w:lang w:val="tr-TR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  <w:lang w:val="tr-TR"/>
              </w:rPr>
              <w:t>Coordinator</w:t>
            </w:r>
            <w:proofErr w:type="spellEnd"/>
          </w:p>
        </w:tc>
        <w:tc>
          <w:tcPr>
            <w:tcW w:w="4993" w:type="dxa"/>
          </w:tcPr>
          <w:p w14:paraId="432ED63A" w14:textId="297223C8" w:rsidR="00BA3340" w:rsidRPr="000F78A3" w:rsidRDefault="0036684A" w:rsidP="00D907D7">
            <w:pPr>
              <w:spacing w:line="360" w:lineRule="auto"/>
            </w:pPr>
            <w:proofErr w:type="spellStart"/>
            <w:r>
              <w:t>Assoc.Prof.Dr.</w:t>
            </w:r>
            <w:r w:rsidR="00D907D7">
              <w:t>Baybars</w:t>
            </w:r>
            <w:proofErr w:type="spellEnd"/>
            <w:r w:rsidR="00D907D7">
              <w:t xml:space="preserve"> ATAOĞLU</w:t>
            </w:r>
          </w:p>
        </w:tc>
      </w:tr>
      <w:tr w:rsidR="002A2B33" w:rsidRPr="004A138E" w14:paraId="3B3D22E7" w14:textId="77777777" w:rsidTr="00D907D7">
        <w:tc>
          <w:tcPr>
            <w:tcW w:w="4219" w:type="dxa"/>
          </w:tcPr>
          <w:p w14:paraId="3F1D5A9D" w14:textId="77777777" w:rsidR="002A2B33" w:rsidRPr="004A138E" w:rsidRDefault="002A2B33" w:rsidP="008376A3">
            <w:pPr>
              <w:spacing w:line="360" w:lineRule="auto"/>
              <w:rPr>
                <w:b/>
                <w:sz w:val="22"/>
                <w:szCs w:val="22"/>
                <w:lang w:val="tr-TR"/>
              </w:rPr>
            </w:pPr>
            <w:proofErr w:type="spellStart"/>
            <w:r w:rsidRPr="004A138E">
              <w:rPr>
                <w:b/>
                <w:sz w:val="22"/>
                <w:szCs w:val="22"/>
                <w:lang w:val="tr-TR"/>
              </w:rPr>
              <w:t>Elective</w:t>
            </w:r>
            <w:proofErr w:type="spellEnd"/>
            <w:r w:rsidRPr="004A138E">
              <w:rPr>
                <w:b/>
                <w:sz w:val="22"/>
                <w:szCs w:val="22"/>
                <w:lang w:val="tr-TR"/>
              </w:rPr>
              <w:t xml:space="preserve"> Course </w:t>
            </w:r>
            <w:proofErr w:type="spellStart"/>
            <w:r w:rsidRPr="004A138E">
              <w:rPr>
                <w:b/>
                <w:sz w:val="22"/>
                <w:szCs w:val="22"/>
                <w:lang w:val="tr-TR"/>
              </w:rPr>
              <w:t>Coordinator</w:t>
            </w:r>
            <w:proofErr w:type="spellEnd"/>
          </w:p>
        </w:tc>
        <w:tc>
          <w:tcPr>
            <w:tcW w:w="4993" w:type="dxa"/>
          </w:tcPr>
          <w:p w14:paraId="642A0636" w14:textId="722FA602" w:rsidR="002A2B33" w:rsidRPr="004A138E" w:rsidRDefault="007E7C14" w:rsidP="008376A3">
            <w:pPr>
              <w:spacing w:line="360" w:lineRule="auto"/>
              <w:rPr>
                <w:sz w:val="22"/>
                <w:szCs w:val="22"/>
                <w:lang w:val="tr-TR"/>
              </w:rPr>
            </w:pPr>
            <w:proofErr w:type="spellStart"/>
            <w:r w:rsidRPr="000F78A3">
              <w:t>Assoc.Prof.Dr</w:t>
            </w:r>
            <w:proofErr w:type="spellEnd"/>
            <w:r w:rsidRPr="000F78A3">
              <w:t>.</w:t>
            </w:r>
            <w:r>
              <w:t xml:space="preserve"> </w:t>
            </w:r>
            <w:proofErr w:type="spellStart"/>
            <w:r w:rsidRPr="000F78A3">
              <w:t>Ergin</w:t>
            </w:r>
            <w:proofErr w:type="spellEnd"/>
            <w:r w:rsidRPr="000F78A3">
              <w:t xml:space="preserve"> DİLEKÖZ</w:t>
            </w:r>
          </w:p>
        </w:tc>
      </w:tr>
      <w:tr w:rsidR="00DA3FCD" w:rsidRPr="004A138E" w14:paraId="4017AA36" w14:textId="77777777" w:rsidTr="00D907D7">
        <w:tc>
          <w:tcPr>
            <w:tcW w:w="4219" w:type="dxa"/>
          </w:tcPr>
          <w:p w14:paraId="3370D73A" w14:textId="77777777" w:rsidR="00DA3FCD" w:rsidRPr="004A138E" w:rsidRDefault="002A2B33" w:rsidP="008376A3">
            <w:pPr>
              <w:spacing w:line="276" w:lineRule="auto"/>
              <w:rPr>
                <w:b/>
                <w:sz w:val="22"/>
                <w:szCs w:val="22"/>
                <w:lang w:val="tr-TR"/>
              </w:rPr>
            </w:pPr>
            <w:proofErr w:type="spellStart"/>
            <w:r w:rsidRPr="004A138E">
              <w:rPr>
                <w:b/>
                <w:sz w:val="22"/>
                <w:szCs w:val="22"/>
                <w:lang w:val="tr-TR"/>
              </w:rPr>
              <w:t>Medical</w:t>
            </w:r>
            <w:proofErr w:type="spellEnd"/>
            <w:r w:rsidRPr="004A138E">
              <w:rPr>
                <w:b/>
                <w:sz w:val="22"/>
                <w:szCs w:val="22"/>
                <w:lang w:val="tr-TR"/>
              </w:rPr>
              <w:t xml:space="preserve"> English</w:t>
            </w:r>
          </w:p>
        </w:tc>
        <w:tc>
          <w:tcPr>
            <w:tcW w:w="4993" w:type="dxa"/>
          </w:tcPr>
          <w:p w14:paraId="0AFDA7B6" w14:textId="77777777" w:rsidR="00DA3FCD" w:rsidRPr="004A138E" w:rsidRDefault="005D6D24" w:rsidP="008376A3">
            <w:pPr>
              <w:spacing w:line="276" w:lineRule="auto"/>
              <w:rPr>
                <w:sz w:val="22"/>
                <w:szCs w:val="22"/>
                <w:lang w:val="tr-TR"/>
              </w:rPr>
            </w:pPr>
            <w:proofErr w:type="spellStart"/>
            <w:r>
              <w:rPr>
                <w:sz w:val="22"/>
                <w:szCs w:val="22"/>
                <w:lang w:val="tr-TR"/>
              </w:rPr>
              <w:t>Lecturer</w:t>
            </w:r>
            <w:proofErr w:type="spellEnd"/>
            <w:r>
              <w:rPr>
                <w:sz w:val="22"/>
                <w:szCs w:val="22"/>
                <w:lang w:val="tr-TR"/>
              </w:rPr>
              <w:t xml:space="preserve"> </w:t>
            </w:r>
            <w:r w:rsidR="008376A3">
              <w:rPr>
                <w:sz w:val="22"/>
                <w:szCs w:val="22"/>
                <w:lang w:val="tr-TR"/>
              </w:rPr>
              <w:t>Sibel ÖZKIN</w:t>
            </w:r>
          </w:p>
        </w:tc>
      </w:tr>
    </w:tbl>
    <w:p w14:paraId="66E9C330" w14:textId="77777777" w:rsidR="00D17ED1" w:rsidRDefault="00D17ED1" w:rsidP="002E6E52">
      <w:pPr>
        <w:spacing w:line="240" w:lineRule="atLeast"/>
        <w:rPr>
          <w:sz w:val="20"/>
          <w:szCs w:val="20"/>
        </w:rPr>
      </w:pPr>
    </w:p>
    <w:p w14:paraId="30F20605" w14:textId="77777777" w:rsidR="000B66AD" w:rsidRPr="00FB75BB" w:rsidRDefault="002A2B33" w:rsidP="00BC2AA1">
      <w:pPr>
        <w:spacing w:line="240" w:lineRule="atLeast"/>
        <w:jc w:val="center"/>
        <w:rPr>
          <w:sz w:val="20"/>
          <w:szCs w:val="20"/>
        </w:rPr>
      </w:pPr>
      <w:r w:rsidRPr="00453B25">
        <w:rPr>
          <w:b/>
          <w:bCs/>
        </w:rPr>
        <w:t>MEMBERS OF COURSE COMMITTEE</w:t>
      </w:r>
    </w:p>
    <w:tbl>
      <w:tblPr>
        <w:tblW w:w="515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00"/>
        <w:gridCol w:w="2338"/>
        <w:gridCol w:w="2455"/>
        <w:gridCol w:w="2090"/>
      </w:tblGrid>
      <w:tr w:rsidR="000F6B22" w:rsidRPr="00C451BC" w14:paraId="75DD28B6" w14:textId="77777777" w:rsidTr="000F6B22">
        <w:trPr>
          <w:trHeight w:val="625"/>
          <w:jc w:val="center"/>
        </w:trPr>
        <w:tc>
          <w:tcPr>
            <w:tcW w:w="2720" w:type="dxa"/>
            <w:shd w:val="clear" w:color="auto" w:fill="D9D9D9"/>
          </w:tcPr>
          <w:p w14:paraId="4FDDB1C7" w14:textId="77777777" w:rsidR="00DA3B89" w:rsidRPr="00267EAD" w:rsidRDefault="00DA3B89" w:rsidP="009D4DBC">
            <w:pPr>
              <w:jc w:val="center"/>
              <w:rPr>
                <w:b/>
                <w:bCs/>
                <w:sz w:val="22"/>
                <w:szCs w:val="22"/>
              </w:rPr>
            </w:pPr>
            <w:r w:rsidRPr="00267EAD">
              <w:rPr>
                <w:b/>
                <w:bCs/>
                <w:sz w:val="22"/>
                <w:szCs w:val="22"/>
              </w:rPr>
              <w:t>INTERNAL MEDICINE</w:t>
            </w:r>
          </w:p>
          <w:p w14:paraId="06F9EF78" w14:textId="77777777" w:rsidR="00DA3B89" w:rsidRPr="00267EAD" w:rsidRDefault="00DA3B89" w:rsidP="009D4DBC">
            <w:pPr>
              <w:jc w:val="center"/>
              <w:rPr>
                <w:sz w:val="22"/>
                <w:szCs w:val="22"/>
              </w:rPr>
            </w:pPr>
            <w:r w:rsidRPr="00267EAD">
              <w:rPr>
                <w:b/>
                <w:bCs/>
                <w:sz w:val="22"/>
                <w:szCs w:val="22"/>
              </w:rPr>
              <w:t>(Hematology)</w:t>
            </w:r>
          </w:p>
        </w:tc>
        <w:tc>
          <w:tcPr>
            <w:tcW w:w="2418" w:type="dxa"/>
            <w:shd w:val="clear" w:color="auto" w:fill="D9D9D9"/>
          </w:tcPr>
          <w:p w14:paraId="3D648FB5" w14:textId="77777777" w:rsidR="00DA3B89" w:rsidRPr="00267EAD" w:rsidRDefault="007C5B13" w:rsidP="009D4D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PEDIATRICS</w:t>
            </w:r>
          </w:p>
          <w:p w14:paraId="55E9E6AC" w14:textId="77777777" w:rsidR="00DA3B89" w:rsidRPr="00267EAD" w:rsidRDefault="00DA3B89" w:rsidP="009D4DBC">
            <w:pPr>
              <w:jc w:val="center"/>
              <w:rPr>
                <w:b/>
                <w:bCs/>
                <w:sz w:val="22"/>
                <w:szCs w:val="22"/>
              </w:rPr>
            </w:pPr>
            <w:r w:rsidRPr="00267EAD">
              <w:rPr>
                <w:b/>
                <w:bCs/>
                <w:sz w:val="22"/>
                <w:szCs w:val="22"/>
              </w:rPr>
              <w:t>(Hematology)</w:t>
            </w:r>
          </w:p>
        </w:tc>
        <w:tc>
          <w:tcPr>
            <w:tcW w:w="2484" w:type="dxa"/>
            <w:shd w:val="clear" w:color="auto" w:fill="D9D9D9"/>
          </w:tcPr>
          <w:p w14:paraId="09433F1C" w14:textId="77777777" w:rsidR="00DA3B89" w:rsidRPr="00267EAD" w:rsidRDefault="00DA3B89" w:rsidP="009D4DBC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="007C5B13">
              <w:rPr>
                <w:b/>
                <w:bCs/>
                <w:sz w:val="22"/>
                <w:szCs w:val="22"/>
              </w:rPr>
              <w:t>EDIATRICS</w:t>
            </w:r>
          </w:p>
          <w:p w14:paraId="73D8DADA" w14:textId="77777777" w:rsidR="00DA3B89" w:rsidRPr="00267EAD" w:rsidRDefault="00DA3B89" w:rsidP="009D4DBC">
            <w:pPr>
              <w:jc w:val="center"/>
              <w:rPr>
                <w:b/>
                <w:bCs/>
                <w:sz w:val="22"/>
                <w:szCs w:val="22"/>
              </w:rPr>
            </w:pPr>
            <w:r w:rsidRPr="00267EAD">
              <w:rPr>
                <w:b/>
                <w:bCs/>
                <w:sz w:val="22"/>
                <w:szCs w:val="22"/>
              </w:rPr>
              <w:t>(Oncology)</w:t>
            </w:r>
          </w:p>
        </w:tc>
        <w:tc>
          <w:tcPr>
            <w:tcW w:w="2094" w:type="dxa"/>
            <w:shd w:val="clear" w:color="auto" w:fill="D9D9D9"/>
          </w:tcPr>
          <w:p w14:paraId="6150DA8C" w14:textId="77777777" w:rsidR="00DA3B89" w:rsidRPr="00267EAD" w:rsidRDefault="00DA3B89" w:rsidP="009D4DBC">
            <w:pPr>
              <w:jc w:val="center"/>
              <w:rPr>
                <w:sz w:val="22"/>
                <w:szCs w:val="22"/>
              </w:rPr>
            </w:pPr>
            <w:r w:rsidRPr="00267EAD">
              <w:rPr>
                <w:b/>
                <w:bCs/>
                <w:sz w:val="22"/>
                <w:szCs w:val="22"/>
              </w:rPr>
              <w:t>MEDICAL MICROBIOLOGY</w:t>
            </w:r>
          </w:p>
        </w:tc>
      </w:tr>
      <w:tr w:rsidR="000F6B22" w:rsidRPr="00C451BC" w14:paraId="10A9138C" w14:textId="77777777" w:rsidTr="000F6B22">
        <w:trPr>
          <w:trHeight w:val="597"/>
          <w:jc w:val="center"/>
        </w:trPr>
        <w:tc>
          <w:tcPr>
            <w:tcW w:w="2720" w:type="dxa"/>
            <w:vMerge w:val="restart"/>
          </w:tcPr>
          <w:p w14:paraId="406FD7FC" w14:textId="77777777" w:rsidR="000F6B22" w:rsidRPr="0036163E" w:rsidRDefault="000F6B22" w:rsidP="000F6B22">
            <w:pPr>
              <w:rPr>
                <w:sz w:val="18"/>
                <w:szCs w:val="18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Münci</w:t>
            </w:r>
            <w:proofErr w:type="spellEnd"/>
            <w:r>
              <w:rPr>
                <w:sz w:val="22"/>
                <w:szCs w:val="22"/>
              </w:rPr>
              <w:t xml:space="preserve"> YAĞCI</w:t>
            </w:r>
          </w:p>
          <w:p w14:paraId="13997128" w14:textId="77777777" w:rsidR="000F6B22" w:rsidRPr="0036163E" w:rsidRDefault="000F6B22" w:rsidP="000F6B22">
            <w:pPr>
              <w:rPr>
                <w:sz w:val="18"/>
                <w:szCs w:val="18"/>
              </w:rPr>
            </w:pPr>
            <w:r>
              <w:t xml:space="preserve">Dr. </w:t>
            </w:r>
            <w:proofErr w:type="spellStart"/>
            <w:proofErr w:type="gramStart"/>
            <w:r>
              <w:t>Z.Nur</w:t>
            </w:r>
            <w:proofErr w:type="spellEnd"/>
            <w:proofErr w:type="gramEnd"/>
            <w:r>
              <w:t xml:space="preserve"> ÖZKURT</w:t>
            </w:r>
          </w:p>
          <w:p w14:paraId="0096BD5D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>
              <w:t xml:space="preserve">Dr. Z. </w:t>
            </w:r>
            <w:proofErr w:type="spellStart"/>
            <w:r>
              <w:t>Arzu</w:t>
            </w:r>
            <w:proofErr w:type="spellEnd"/>
            <w:r>
              <w:t xml:space="preserve"> YEĞİN</w:t>
            </w:r>
          </w:p>
        </w:tc>
        <w:tc>
          <w:tcPr>
            <w:tcW w:w="2418" w:type="dxa"/>
            <w:vMerge w:val="restart"/>
          </w:tcPr>
          <w:p w14:paraId="31EB443F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6163E">
              <w:rPr>
                <w:sz w:val="22"/>
                <w:szCs w:val="22"/>
              </w:rPr>
              <w:t xml:space="preserve">Dr. </w:t>
            </w:r>
            <w:proofErr w:type="spellStart"/>
            <w:r w:rsidRPr="0036163E">
              <w:rPr>
                <w:sz w:val="22"/>
                <w:szCs w:val="22"/>
              </w:rPr>
              <w:t>Ülker</w:t>
            </w:r>
            <w:proofErr w:type="spellEnd"/>
            <w:r w:rsidRPr="0036163E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>KOÇAK</w:t>
            </w:r>
          </w:p>
          <w:p w14:paraId="29A5E5DA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Dr. Deniz ARSLAN</w:t>
            </w:r>
          </w:p>
          <w:p w14:paraId="4366C75C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Zühre</w:t>
            </w:r>
            <w:proofErr w:type="spellEnd"/>
            <w:r>
              <w:rPr>
                <w:sz w:val="22"/>
                <w:szCs w:val="22"/>
              </w:rPr>
              <w:t xml:space="preserve"> KAYA</w:t>
            </w:r>
          </w:p>
        </w:tc>
        <w:tc>
          <w:tcPr>
            <w:tcW w:w="2484" w:type="dxa"/>
          </w:tcPr>
          <w:p w14:paraId="58FB002B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proofErr w:type="gramStart"/>
            <w:r>
              <w:rPr>
                <w:sz w:val="22"/>
                <w:szCs w:val="22"/>
              </w:rPr>
              <w:t>F.Güçlü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   PINARLI</w:t>
            </w:r>
          </w:p>
          <w:p w14:paraId="3042531B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Dr. </w:t>
            </w:r>
            <w:proofErr w:type="spellStart"/>
            <w:r>
              <w:rPr>
                <w:sz w:val="22"/>
                <w:szCs w:val="22"/>
              </w:rPr>
              <w:t>Arzu</w:t>
            </w:r>
            <w:proofErr w:type="spellEnd"/>
            <w:r>
              <w:rPr>
                <w:sz w:val="22"/>
                <w:szCs w:val="22"/>
              </w:rPr>
              <w:t xml:space="preserve"> OKUR</w:t>
            </w:r>
            <w:r w:rsidRPr="0036163E">
              <w:rPr>
                <w:sz w:val="22"/>
                <w:szCs w:val="22"/>
              </w:rPr>
              <w:t xml:space="preserve"> </w:t>
            </w:r>
          </w:p>
        </w:tc>
        <w:tc>
          <w:tcPr>
            <w:tcW w:w="2094" w:type="dxa"/>
            <w:vMerge w:val="restart"/>
          </w:tcPr>
          <w:p w14:paraId="7B7AF258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proofErr w:type="spellStart"/>
            <w:proofErr w:type="gramStart"/>
            <w:r w:rsidRPr="0036163E">
              <w:rPr>
                <w:sz w:val="22"/>
                <w:szCs w:val="22"/>
              </w:rPr>
              <w:t>Dr.Meltem</w:t>
            </w:r>
            <w:proofErr w:type="spellEnd"/>
            <w:proofErr w:type="gramEnd"/>
            <w:r w:rsidRPr="0036163E">
              <w:rPr>
                <w:sz w:val="22"/>
                <w:szCs w:val="22"/>
              </w:rPr>
              <w:t xml:space="preserve"> YALINAY  </w:t>
            </w:r>
          </w:p>
          <w:p w14:paraId="36B01B5F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proofErr w:type="spellStart"/>
            <w:proofErr w:type="gramStart"/>
            <w:r>
              <w:rPr>
                <w:sz w:val="22"/>
                <w:szCs w:val="22"/>
              </w:rPr>
              <w:t>Dr.Funda</w:t>
            </w:r>
            <w:proofErr w:type="spellEnd"/>
            <w:proofErr w:type="gramEnd"/>
            <w:r>
              <w:rPr>
                <w:sz w:val="22"/>
                <w:szCs w:val="22"/>
              </w:rPr>
              <w:t xml:space="preserve"> DOĞRUMAN-AL</w:t>
            </w:r>
          </w:p>
          <w:p w14:paraId="1D16D9AA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6163E">
              <w:rPr>
                <w:sz w:val="22"/>
                <w:szCs w:val="22"/>
              </w:rPr>
              <w:t>Dr. Ayşe KALKANCI</w:t>
            </w:r>
          </w:p>
        </w:tc>
      </w:tr>
      <w:tr w:rsidR="000F6B22" w:rsidRPr="00C451BC" w14:paraId="270A63C9" w14:textId="77777777" w:rsidTr="007A48CC">
        <w:trPr>
          <w:trHeight w:val="320"/>
          <w:jc w:val="center"/>
        </w:trPr>
        <w:tc>
          <w:tcPr>
            <w:tcW w:w="2720" w:type="dxa"/>
            <w:vMerge/>
          </w:tcPr>
          <w:p w14:paraId="415F8B98" w14:textId="77777777" w:rsidR="000F6B22" w:rsidRDefault="000F6B22" w:rsidP="000F6B22">
            <w:pPr>
              <w:rPr>
                <w:sz w:val="22"/>
                <w:szCs w:val="22"/>
              </w:rPr>
            </w:pPr>
          </w:p>
        </w:tc>
        <w:tc>
          <w:tcPr>
            <w:tcW w:w="2418" w:type="dxa"/>
            <w:vMerge/>
          </w:tcPr>
          <w:p w14:paraId="097B26BB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4" w:type="dxa"/>
            <w:shd w:val="clear" w:color="auto" w:fill="D9D9D9"/>
          </w:tcPr>
          <w:p w14:paraId="5489859C" w14:textId="77777777" w:rsidR="000F6B22" w:rsidRPr="0036163E" w:rsidRDefault="000F6B22" w:rsidP="000F6B22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PEDIATRICS</w:t>
            </w:r>
          </w:p>
          <w:p w14:paraId="3AD79BEC" w14:textId="77777777" w:rsidR="000F6B22" w:rsidRDefault="000F6B22" w:rsidP="000F6B22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(Allergy-Immunology</w:t>
            </w:r>
            <w:r>
              <w:rPr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094" w:type="dxa"/>
            <w:vMerge/>
          </w:tcPr>
          <w:p w14:paraId="7C8575F0" w14:textId="77777777" w:rsidR="000F6B22" w:rsidRPr="0036163E" w:rsidRDefault="000F6B22" w:rsidP="000F6B22">
            <w:pPr>
              <w:rPr>
                <w:sz w:val="22"/>
                <w:szCs w:val="22"/>
              </w:rPr>
            </w:pPr>
          </w:p>
        </w:tc>
      </w:tr>
      <w:tr w:rsidR="000F6B22" w:rsidRPr="00C451BC" w14:paraId="2494FA50" w14:textId="77777777" w:rsidTr="000F6B22">
        <w:trPr>
          <w:trHeight w:val="376"/>
          <w:jc w:val="center"/>
        </w:trPr>
        <w:tc>
          <w:tcPr>
            <w:tcW w:w="2720" w:type="dxa"/>
            <w:vMerge/>
            <w:tcBorders>
              <w:bottom w:val="single" w:sz="4" w:space="0" w:color="auto"/>
            </w:tcBorders>
          </w:tcPr>
          <w:p w14:paraId="54A2E990" w14:textId="77777777" w:rsidR="000F6B22" w:rsidRDefault="000F6B22" w:rsidP="000F6B22">
            <w:pPr>
              <w:rPr>
                <w:sz w:val="22"/>
                <w:szCs w:val="22"/>
              </w:rPr>
            </w:pPr>
          </w:p>
        </w:tc>
        <w:tc>
          <w:tcPr>
            <w:tcW w:w="2418" w:type="dxa"/>
            <w:vMerge/>
            <w:tcBorders>
              <w:bottom w:val="single" w:sz="4" w:space="0" w:color="auto"/>
            </w:tcBorders>
          </w:tcPr>
          <w:p w14:paraId="08E72776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4" w:type="dxa"/>
          </w:tcPr>
          <w:p w14:paraId="26E18DCB" w14:textId="77777777" w:rsidR="000F6B22" w:rsidRDefault="000F6B22" w:rsidP="000F6B22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Dr.Arzu</w:t>
            </w:r>
            <w:proofErr w:type="spellEnd"/>
            <w:r>
              <w:rPr>
                <w:sz w:val="22"/>
                <w:szCs w:val="22"/>
              </w:rPr>
              <w:t xml:space="preserve"> BAKIRTAŞ</w:t>
            </w:r>
          </w:p>
        </w:tc>
        <w:tc>
          <w:tcPr>
            <w:tcW w:w="2094" w:type="dxa"/>
            <w:vMerge/>
            <w:tcBorders>
              <w:bottom w:val="single" w:sz="4" w:space="0" w:color="auto"/>
            </w:tcBorders>
          </w:tcPr>
          <w:p w14:paraId="360979DE" w14:textId="77777777" w:rsidR="000F6B22" w:rsidRPr="0036163E" w:rsidRDefault="000F6B22" w:rsidP="000F6B22">
            <w:pPr>
              <w:rPr>
                <w:sz w:val="22"/>
                <w:szCs w:val="22"/>
              </w:rPr>
            </w:pPr>
          </w:p>
        </w:tc>
      </w:tr>
      <w:tr w:rsidR="000F6B22" w:rsidRPr="00C451BC" w14:paraId="0E9F91C0" w14:textId="77777777" w:rsidTr="000F6B22">
        <w:trPr>
          <w:trHeight w:val="450"/>
          <w:jc w:val="center"/>
        </w:trPr>
        <w:tc>
          <w:tcPr>
            <w:tcW w:w="2720" w:type="dxa"/>
            <w:shd w:val="clear" w:color="auto" w:fill="CCCCCC"/>
          </w:tcPr>
          <w:p w14:paraId="02539F8A" w14:textId="77777777" w:rsidR="000F6B22" w:rsidRPr="0036163E" w:rsidRDefault="000F6B22" w:rsidP="009D4DBC">
            <w:pPr>
              <w:jc w:val="center"/>
              <w:rPr>
                <w:b/>
                <w:bCs/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INTERNAL MEDICINE</w:t>
            </w:r>
          </w:p>
          <w:p w14:paraId="5D1C27C1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(Oncology)</w:t>
            </w:r>
          </w:p>
        </w:tc>
        <w:tc>
          <w:tcPr>
            <w:tcW w:w="2418" w:type="dxa"/>
            <w:shd w:val="clear" w:color="auto" w:fill="CCCCCC"/>
          </w:tcPr>
          <w:p w14:paraId="1C2E00EB" w14:textId="21A024B4" w:rsidR="000F6B22" w:rsidRPr="0036163E" w:rsidRDefault="008638AF" w:rsidP="009D4D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RADI</w:t>
            </w:r>
            <w:r w:rsidR="000F6B22" w:rsidRPr="0036163E">
              <w:rPr>
                <w:b/>
                <w:sz w:val="22"/>
                <w:szCs w:val="22"/>
              </w:rPr>
              <w:t>OLOGY</w:t>
            </w:r>
          </w:p>
          <w:p w14:paraId="2BE5EDC5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484" w:type="dxa"/>
            <w:shd w:val="clear" w:color="auto" w:fill="CCCCCC"/>
          </w:tcPr>
          <w:p w14:paraId="2EDF7376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MEDICAL PATHOLOGY</w:t>
            </w:r>
          </w:p>
        </w:tc>
        <w:tc>
          <w:tcPr>
            <w:tcW w:w="2094" w:type="dxa"/>
            <w:shd w:val="clear" w:color="auto" w:fill="CCCCCC"/>
          </w:tcPr>
          <w:p w14:paraId="4D5D47FD" w14:textId="77777777" w:rsidR="000F6B22" w:rsidRPr="0036163E" w:rsidRDefault="000F6B22" w:rsidP="000F6B22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PUBLIC HEALTH</w:t>
            </w:r>
          </w:p>
        </w:tc>
      </w:tr>
      <w:tr w:rsidR="000F6B22" w:rsidRPr="00C451BC" w14:paraId="2264DF0C" w14:textId="77777777" w:rsidTr="000F6B22">
        <w:trPr>
          <w:trHeight w:val="450"/>
          <w:jc w:val="center"/>
        </w:trPr>
        <w:tc>
          <w:tcPr>
            <w:tcW w:w="2720" w:type="dxa"/>
          </w:tcPr>
          <w:p w14:paraId="1AA72840" w14:textId="77777777" w:rsidR="000F6B22" w:rsidRPr="002A491F" w:rsidRDefault="00BE1572" w:rsidP="000F6B22">
            <w:pPr>
              <w:rPr>
                <w:color w:val="FF0000"/>
                <w:sz w:val="22"/>
                <w:szCs w:val="22"/>
              </w:rPr>
            </w:pPr>
            <w:proofErr w:type="spellStart"/>
            <w:r>
              <w:rPr>
                <w:b/>
                <w:color w:val="FF0000"/>
              </w:rPr>
              <w:t>Dr.Ozan</w:t>
            </w:r>
            <w:proofErr w:type="spellEnd"/>
            <w:r>
              <w:rPr>
                <w:b/>
                <w:color w:val="FF0000"/>
              </w:rPr>
              <w:t xml:space="preserve"> </w:t>
            </w:r>
            <w:proofErr w:type="spellStart"/>
            <w:r w:rsidRPr="00F160AA">
              <w:rPr>
                <w:b/>
                <w:color w:val="FF0000"/>
              </w:rPr>
              <w:t>Yazıcı</w:t>
            </w:r>
            <w:proofErr w:type="spellEnd"/>
            <w:r w:rsidRPr="002A491F">
              <w:rPr>
                <w:color w:val="FF0000"/>
                <w:sz w:val="22"/>
                <w:szCs w:val="22"/>
              </w:rPr>
              <w:t xml:space="preserve"> </w:t>
            </w:r>
          </w:p>
        </w:tc>
        <w:tc>
          <w:tcPr>
            <w:tcW w:w="2418" w:type="dxa"/>
          </w:tcPr>
          <w:p w14:paraId="19BFED41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77730">
              <w:rPr>
                <w:sz w:val="22"/>
                <w:szCs w:val="22"/>
              </w:rPr>
              <w:t xml:space="preserve">Dr. </w:t>
            </w:r>
            <w:proofErr w:type="spellStart"/>
            <w:r w:rsidRPr="00377730">
              <w:rPr>
                <w:sz w:val="22"/>
                <w:szCs w:val="22"/>
              </w:rPr>
              <w:t>Gonca</w:t>
            </w:r>
            <w:proofErr w:type="spellEnd"/>
            <w:r w:rsidRPr="00377730">
              <w:rPr>
                <w:sz w:val="22"/>
                <w:szCs w:val="22"/>
              </w:rPr>
              <w:t xml:space="preserve"> ERBAŞ</w:t>
            </w:r>
          </w:p>
        </w:tc>
        <w:tc>
          <w:tcPr>
            <w:tcW w:w="2484" w:type="dxa"/>
          </w:tcPr>
          <w:p w14:paraId="72FD8D75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77730">
              <w:rPr>
                <w:sz w:val="22"/>
                <w:szCs w:val="22"/>
              </w:rPr>
              <w:t xml:space="preserve">Dr. </w:t>
            </w:r>
            <w:proofErr w:type="spellStart"/>
            <w:r w:rsidRPr="00377730">
              <w:rPr>
                <w:sz w:val="22"/>
                <w:szCs w:val="22"/>
              </w:rPr>
              <w:t>Gülen</w:t>
            </w:r>
            <w:proofErr w:type="spellEnd"/>
            <w:r w:rsidRPr="00377730">
              <w:rPr>
                <w:sz w:val="22"/>
                <w:szCs w:val="22"/>
              </w:rPr>
              <w:t xml:space="preserve"> AKYOL</w:t>
            </w:r>
          </w:p>
          <w:p w14:paraId="0428C036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77730">
              <w:rPr>
                <w:sz w:val="22"/>
                <w:szCs w:val="22"/>
              </w:rPr>
              <w:t xml:space="preserve">Dr. </w:t>
            </w:r>
            <w:proofErr w:type="spellStart"/>
            <w:r w:rsidRPr="00377730">
              <w:rPr>
                <w:sz w:val="22"/>
                <w:szCs w:val="22"/>
              </w:rPr>
              <w:t>Nalan</w:t>
            </w:r>
            <w:proofErr w:type="spellEnd"/>
            <w:r w:rsidRPr="00377730">
              <w:rPr>
                <w:sz w:val="22"/>
                <w:szCs w:val="22"/>
              </w:rPr>
              <w:t xml:space="preserve"> AKYÜREK</w:t>
            </w:r>
          </w:p>
        </w:tc>
        <w:tc>
          <w:tcPr>
            <w:tcW w:w="2094" w:type="dxa"/>
          </w:tcPr>
          <w:p w14:paraId="2A629117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6163E">
              <w:rPr>
                <w:sz w:val="22"/>
                <w:szCs w:val="22"/>
              </w:rPr>
              <w:t xml:space="preserve">Dr. </w:t>
            </w:r>
            <w:proofErr w:type="spellStart"/>
            <w:r w:rsidRPr="0036163E">
              <w:rPr>
                <w:sz w:val="22"/>
                <w:szCs w:val="22"/>
              </w:rPr>
              <w:t>Asiye</w:t>
            </w:r>
            <w:proofErr w:type="spellEnd"/>
            <w:r w:rsidRPr="0036163E">
              <w:rPr>
                <w:sz w:val="22"/>
                <w:szCs w:val="22"/>
              </w:rPr>
              <w:t xml:space="preserve"> UĞRAŞ DİKMEN</w:t>
            </w:r>
          </w:p>
        </w:tc>
      </w:tr>
      <w:tr w:rsidR="000F6B22" w:rsidRPr="00C451BC" w14:paraId="3A6D09D1" w14:textId="77777777" w:rsidTr="000F6B22">
        <w:trPr>
          <w:trHeight w:val="285"/>
          <w:jc w:val="center"/>
        </w:trPr>
        <w:tc>
          <w:tcPr>
            <w:tcW w:w="2720" w:type="dxa"/>
            <w:shd w:val="clear" w:color="auto" w:fill="D9D9D9"/>
          </w:tcPr>
          <w:p w14:paraId="12CD91F9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sz w:val="22"/>
                <w:szCs w:val="22"/>
              </w:rPr>
              <w:t>MEDICAL GENETICS</w:t>
            </w:r>
          </w:p>
        </w:tc>
        <w:tc>
          <w:tcPr>
            <w:tcW w:w="2418" w:type="dxa"/>
            <w:shd w:val="clear" w:color="auto" w:fill="D9D9D9"/>
          </w:tcPr>
          <w:p w14:paraId="7365C34A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 xml:space="preserve">NUCLEAR </w:t>
            </w:r>
            <w:r w:rsidRPr="0036163E">
              <w:rPr>
                <w:b/>
                <w:sz w:val="22"/>
                <w:szCs w:val="22"/>
              </w:rPr>
              <w:t>MEDICINE</w:t>
            </w:r>
          </w:p>
        </w:tc>
        <w:tc>
          <w:tcPr>
            <w:tcW w:w="2484" w:type="dxa"/>
            <w:shd w:val="clear" w:color="auto" w:fill="D9D9D9"/>
          </w:tcPr>
          <w:p w14:paraId="2201D2D0" w14:textId="77777777" w:rsidR="000F6B22" w:rsidRPr="0036163E" w:rsidRDefault="000F6B22" w:rsidP="009D4DBC">
            <w:pPr>
              <w:jc w:val="center"/>
              <w:rPr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MEDICAL PHARMACOLOGY</w:t>
            </w:r>
          </w:p>
        </w:tc>
        <w:tc>
          <w:tcPr>
            <w:tcW w:w="2094" w:type="dxa"/>
            <w:shd w:val="clear" w:color="auto" w:fill="D9D9D9"/>
          </w:tcPr>
          <w:p w14:paraId="3B0142D0" w14:textId="77777777" w:rsidR="000F6B22" w:rsidRPr="0036163E" w:rsidRDefault="000F6B22" w:rsidP="009D4DBC">
            <w:pPr>
              <w:jc w:val="center"/>
              <w:rPr>
                <w:b/>
                <w:sz w:val="22"/>
                <w:szCs w:val="22"/>
              </w:rPr>
            </w:pPr>
            <w:r w:rsidRPr="0036163E">
              <w:rPr>
                <w:b/>
                <w:bCs/>
                <w:sz w:val="22"/>
                <w:szCs w:val="22"/>
              </w:rPr>
              <w:t>IMMUNOLOGY</w:t>
            </w:r>
          </w:p>
        </w:tc>
      </w:tr>
      <w:tr w:rsidR="000F6B22" w:rsidRPr="00C451BC" w14:paraId="0E5C5F5C" w14:textId="77777777" w:rsidTr="000F6B22">
        <w:trPr>
          <w:trHeight w:val="580"/>
          <w:jc w:val="center"/>
        </w:trPr>
        <w:tc>
          <w:tcPr>
            <w:tcW w:w="2720" w:type="dxa"/>
          </w:tcPr>
          <w:p w14:paraId="041E721E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6163E">
              <w:t>Dr. M</w:t>
            </w:r>
            <w:r>
              <w:t>ehmet Ali ERGÜN</w:t>
            </w:r>
          </w:p>
        </w:tc>
        <w:tc>
          <w:tcPr>
            <w:tcW w:w="2418" w:type="dxa"/>
          </w:tcPr>
          <w:p w14:paraId="1F0C9E8D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proofErr w:type="spellStart"/>
            <w:r w:rsidRPr="0036163E">
              <w:rPr>
                <w:sz w:val="22"/>
                <w:szCs w:val="22"/>
              </w:rPr>
              <w:t>Dr.L.Özlem</w:t>
            </w:r>
            <w:proofErr w:type="spellEnd"/>
            <w:r w:rsidRPr="0036163E">
              <w:rPr>
                <w:sz w:val="22"/>
                <w:szCs w:val="22"/>
              </w:rPr>
              <w:t xml:space="preserve"> ATAY</w:t>
            </w:r>
          </w:p>
        </w:tc>
        <w:tc>
          <w:tcPr>
            <w:tcW w:w="2484" w:type="dxa"/>
          </w:tcPr>
          <w:p w14:paraId="422B3CCC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r w:rsidRPr="0036163E">
              <w:rPr>
                <w:sz w:val="22"/>
                <w:szCs w:val="22"/>
              </w:rPr>
              <w:t>Dr. Zafer</w:t>
            </w:r>
            <w:r>
              <w:rPr>
                <w:sz w:val="22"/>
                <w:szCs w:val="22"/>
              </w:rPr>
              <w:t xml:space="preserve"> </w:t>
            </w:r>
            <w:r w:rsidRPr="0036163E">
              <w:rPr>
                <w:sz w:val="22"/>
                <w:szCs w:val="22"/>
              </w:rPr>
              <w:t>GÜNEY</w:t>
            </w:r>
          </w:p>
        </w:tc>
        <w:tc>
          <w:tcPr>
            <w:tcW w:w="2094" w:type="dxa"/>
          </w:tcPr>
          <w:p w14:paraId="0FC83315" w14:textId="77777777" w:rsidR="000F6B22" w:rsidRPr="0036163E" w:rsidRDefault="000F6B22" w:rsidP="000F6B22">
            <w:pPr>
              <w:rPr>
                <w:sz w:val="22"/>
                <w:szCs w:val="22"/>
              </w:rPr>
            </w:pPr>
            <w:proofErr w:type="spellStart"/>
            <w:r w:rsidRPr="0036163E">
              <w:rPr>
                <w:sz w:val="22"/>
                <w:szCs w:val="22"/>
              </w:rPr>
              <w:t>Dr.E.Ümit</w:t>
            </w:r>
            <w:proofErr w:type="spellEnd"/>
            <w:r w:rsidRPr="0036163E">
              <w:rPr>
                <w:sz w:val="22"/>
                <w:szCs w:val="22"/>
              </w:rPr>
              <w:t xml:space="preserve"> BAĞRIAÇIK</w:t>
            </w:r>
          </w:p>
        </w:tc>
      </w:tr>
    </w:tbl>
    <w:p w14:paraId="08C2FEC7" w14:textId="77777777" w:rsidR="000F6B22" w:rsidRDefault="000F6B22" w:rsidP="00CF0E8A">
      <w:pPr>
        <w:pStyle w:val="NormalWeb"/>
        <w:spacing w:line="360" w:lineRule="auto"/>
        <w:contextualSpacing/>
        <w:jc w:val="both"/>
        <w:rPr>
          <w:b/>
          <w:color w:val="000000"/>
          <w:u w:val="single"/>
        </w:rPr>
      </w:pPr>
    </w:p>
    <w:p w14:paraId="20239CC3" w14:textId="77777777" w:rsidR="00BA3340" w:rsidRDefault="00BA3340" w:rsidP="00CF0E8A">
      <w:pPr>
        <w:pStyle w:val="NormalWeb"/>
        <w:spacing w:line="360" w:lineRule="auto"/>
        <w:contextualSpacing/>
        <w:jc w:val="both"/>
        <w:rPr>
          <w:b/>
          <w:color w:val="000000"/>
          <w:u w:val="single"/>
        </w:rPr>
      </w:pPr>
    </w:p>
    <w:p w14:paraId="1141A38F" w14:textId="77777777" w:rsidR="00BA3340" w:rsidRDefault="00BA3340" w:rsidP="00CF0E8A">
      <w:pPr>
        <w:pStyle w:val="NormalWeb"/>
        <w:spacing w:line="360" w:lineRule="auto"/>
        <w:contextualSpacing/>
        <w:jc w:val="both"/>
        <w:rPr>
          <w:b/>
          <w:color w:val="000000"/>
          <w:u w:val="single"/>
        </w:rPr>
      </w:pPr>
    </w:p>
    <w:p w14:paraId="1E2C59B3" w14:textId="77777777" w:rsidR="00BA3340" w:rsidRDefault="00BA3340" w:rsidP="00CF0E8A">
      <w:pPr>
        <w:pStyle w:val="NormalWeb"/>
        <w:spacing w:line="360" w:lineRule="auto"/>
        <w:contextualSpacing/>
        <w:jc w:val="both"/>
        <w:rPr>
          <w:b/>
          <w:color w:val="000000"/>
          <w:u w:val="single"/>
        </w:rPr>
      </w:pPr>
    </w:p>
    <w:p w14:paraId="3BB4CE2B" w14:textId="77777777" w:rsidR="00B876E4" w:rsidRPr="00035B36" w:rsidRDefault="00B876E4" w:rsidP="00CF0E8A">
      <w:pPr>
        <w:pStyle w:val="NormalWeb"/>
        <w:spacing w:line="360" w:lineRule="auto"/>
        <w:contextualSpacing/>
        <w:jc w:val="both"/>
        <w:rPr>
          <w:b/>
          <w:color w:val="000000"/>
          <w:u w:val="single"/>
        </w:rPr>
      </w:pPr>
      <w:r w:rsidRPr="00035B36">
        <w:rPr>
          <w:b/>
          <w:color w:val="000000"/>
          <w:u w:val="single"/>
        </w:rPr>
        <w:lastRenderedPageBreak/>
        <w:t xml:space="preserve">AIM AND LEARNING OBJECTIVES </w:t>
      </w:r>
      <w:r w:rsidR="003F15FA" w:rsidRPr="00035B36">
        <w:rPr>
          <w:b/>
          <w:color w:val="000000"/>
          <w:u w:val="single"/>
        </w:rPr>
        <w:t xml:space="preserve">OF COURSE </w:t>
      </w:r>
    </w:p>
    <w:p w14:paraId="2256121A" w14:textId="26556D3A" w:rsidR="00B876E4" w:rsidRPr="00035B36" w:rsidRDefault="00B876E4" w:rsidP="00CF0E8A">
      <w:pPr>
        <w:pStyle w:val="NormalWeb"/>
        <w:spacing w:line="360" w:lineRule="auto"/>
        <w:contextualSpacing/>
        <w:jc w:val="both"/>
        <w:rPr>
          <w:b/>
          <w:color w:val="000000"/>
        </w:rPr>
      </w:pPr>
      <w:proofErr w:type="spellStart"/>
      <w:r w:rsidRPr="003F15FA">
        <w:rPr>
          <w:b/>
          <w:color w:val="000000"/>
        </w:rPr>
        <w:t>Aim</w:t>
      </w:r>
      <w:proofErr w:type="spellEnd"/>
      <w:r w:rsidRPr="003F15FA">
        <w:rPr>
          <w:b/>
          <w:color w:val="000000"/>
        </w:rPr>
        <w:t>:</w:t>
      </w:r>
      <w:r w:rsidR="00035B36">
        <w:rPr>
          <w:b/>
          <w:color w:val="000000"/>
        </w:rPr>
        <w:t xml:space="preserve"> </w:t>
      </w:r>
      <w:proofErr w:type="spellStart"/>
      <w:r w:rsidRPr="003F15FA">
        <w:rPr>
          <w:color w:val="000000"/>
        </w:rPr>
        <w:t>Following</w:t>
      </w:r>
      <w:proofErr w:type="spellEnd"/>
      <w:r w:rsidRPr="003F15FA">
        <w:rPr>
          <w:color w:val="000000"/>
        </w:rPr>
        <w:t xml:space="preserve"> </w:t>
      </w:r>
      <w:r w:rsidR="00C201B3">
        <w:rPr>
          <w:color w:val="000000"/>
        </w:rPr>
        <w:t>12</w:t>
      </w:r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days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Neoplasia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Hematopoietic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system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committee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education</w:t>
      </w:r>
      <w:proofErr w:type="spellEnd"/>
      <w:r w:rsidRPr="003F15FA">
        <w:rPr>
          <w:color w:val="000000"/>
        </w:rPr>
        <w:t xml:space="preserve">, the </w:t>
      </w:r>
      <w:proofErr w:type="spellStart"/>
      <w:r w:rsidRPr="003F15FA">
        <w:rPr>
          <w:color w:val="000000"/>
        </w:rPr>
        <w:t>students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are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expected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gain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knowledge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about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prevalence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importance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underlying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mechanisms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neoplastic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hematopoietic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system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therapeutic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agents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their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mechanisms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action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built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up</w:t>
      </w:r>
      <w:proofErr w:type="spellEnd"/>
      <w:r w:rsidRPr="003F15FA">
        <w:rPr>
          <w:color w:val="000000"/>
        </w:rPr>
        <w:t xml:space="preserve"> on </w:t>
      </w:r>
      <w:proofErr w:type="spellStart"/>
      <w:r w:rsidRPr="003F15FA">
        <w:rPr>
          <w:color w:val="000000"/>
        </w:rPr>
        <w:t>through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understanding</w:t>
      </w:r>
      <w:proofErr w:type="spellEnd"/>
      <w:r w:rsidRPr="003F15FA">
        <w:rPr>
          <w:color w:val="000000"/>
        </w:rPr>
        <w:t xml:space="preserve"> of the </w:t>
      </w:r>
      <w:proofErr w:type="spellStart"/>
      <w:r w:rsidRPr="003F15FA">
        <w:rPr>
          <w:color w:val="000000"/>
        </w:rPr>
        <w:t>formation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development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pathology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hematopoietic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system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tumor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formation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development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pathophysiology</w:t>
      </w:r>
      <w:proofErr w:type="spellEnd"/>
      <w:r w:rsidRPr="003F15FA">
        <w:rPr>
          <w:color w:val="000000"/>
        </w:rPr>
        <w:t>.</w:t>
      </w:r>
    </w:p>
    <w:p w14:paraId="5B01380D" w14:textId="70482083" w:rsidR="00B876E4" w:rsidRPr="003F15FA" w:rsidRDefault="003F15FA" w:rsidP="00CF0E8A">
      <w:pPr>
        <w:pStyle w:val="NormalWeb"/>
        <w:spacing w:line="360" w:lineRule="auto"/>
        <w:contextualSpacing/>
        <w:jc w:val="both"/>
        <w:rPr>
          <w:b/>
          <w:color w:val="000000"/>
        </w:rPr>
      </w:pPr>
      <w:r w:rsidRPr="003F15FA">
        <w:rPr>
          <w:b/>
          <w:color w:val="000000"/>
        </w:rPr>
        <w:t>LEARN</w:t>
      </w:r>
      <w:r w:rsidR="00987E26">
        <w:rPr>
          <w:b/>
          <w:color w:val="000000"/>
        </w:rPr>
        <w:t>I</w:t>
      </w:r>
      <w:r w:rsidRPr="003F15FA">
        <w:rPr>
          <w:b/>
          <w:color w:val="000000"/>
        </w:rPr>
        <w:t>NG OBJECT</w:t>
      </w:r>
      <w:r w:rsidR="00987E26">
        <w:rPr>
          <w:b/>
          <w:color w:val="000000"/>
        </w:rPr>
        <w:t>I</w:t>
      </w:r>
      <w:r w:rsidRPr="003F15FA">
        <w:rPr>
          <w:b/>
          <w:color w:val="000000"/>
        </w:rPr>
        <w:t>VES:</w:t>
      </w:r>
    </w:p>
    <w:p w14:paraId="58D024EF" w14:textId="77777777" w:rsidR="00B876E4" w:rsidRPr="00CF0E8A" w:rsidRDefault="00B876E4" w:rsidP="00CF0E8A">
      <w:pPr>
        <w:pStyle w:val="NormalWeb"/>
        <w:spacing w:line="360" w:lineRule="auto"/>
        <w:contextualSpacing/>
        <w:jc w:val="both"/>
        <w:rPr>
          <w:b/>
          <w:color w:val="000000"/>
        </w:rPr>
      </w:pPr>
      <w:r w:rsidRPr="00CF0E8A">
        <w:rPr>
          <w:b/>
          <w:color w:val="000000"/>
        </w:rPr>
        <w:t>Knowledge:</w:t>
      </w:r>
    </w:p>
    <w:p w14:paraId="4425D956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concepts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embryonic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induced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pluripotent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hematopoietic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</w:t>
      </w:r>
      <w:proofErr w:type="spellStart"/>
      <w:r w:rsidRPr="003F15FA">
        <w:rPr>
          <w:color w:val="000000"/>
        </w:rPr>
        <w:t>hematopoietic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stem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bone </w:t>
      </w:r>
      <w:proofErr w:type="spellStart"/>
      <w:r w:rsidRPr="003F15FA">
        <w:rPr>
          <w:color w:val="000000"/>
        </w:rPr>
        <w:t>marrow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micro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environmental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relationship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summarize</w:t>
      </w:r>
      <w:proofErr w:type="spellEnd"/>
      <w:r w:rsidRPr="003F15FA">
        <w:rPr>
          <w:color w:val="000000"/>
        </w:rPr>
        <w:t xml:space="preserve"> the bone </w:t>
      </w:r>
      <w:proofErr w:type="spellStart"/>
      <w:r w:rsidRPr="003F15FA">
        <w:rPr>
          <w:color w:val="000000"/>
        </w:rPr>
        <w:t>marrow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structure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function</w:t>
      </w:r>
      <w:proofErr w:type="spellEnd"/>
      <w:r w:rsidRPr="003F15FA">
        <w:rPr>
          <w:color w:val="000000"/>
        </w:rPr>
        <w:t>.</w:t>
      </w:r>
    </w:p>
    <w:p w14:paraId="7B0FA363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the </w:t>
      </w:r>
      <w:proofErr w:type="spellStart"/>
      <w:r w:rsidRPr="003F15FA">
        <w:rPr>
          <w:color w:val="000000"/>
        </w:rPr>
        <w:t>term</w:t>
      </w:r>
      <w:proofErr w:type="spellEnd"/>
      <w:r w:rsidRPr="003F15FA">
        <w:rPr>
          <w:color w:val="000000"/>
        </w:rPr>
        <w:t xml:space="preserve"> bone </w:t>
      </w:r>
      <w:proofErr w:type="spellStart"/>
      <w:r w:rsidRPr="003F15FA">
        <w:rPr>
          <w:color w:val="000000"/>
        </w:rPr>
        <w:t>marrow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failure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sort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 of the </w:t>
      </w:r>
      <w:proofErr w:type="spellStart"/>
      <w:r w:rsidRPr="003F15FA">
        <w:rPr>
          <w:color w:val="000000"/>
        </w:rPr>
        <w:t>disease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frequently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observed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causes</w:t>
      </w:r>
      <w:proofErr w:type="spellEnd"/>
      <w:r w:rsidRPr="003F15FA">
        <w:rPr>
          <w:color w:val="000000"/>
        </w:rPr>
        <w:t xml:space="preserve"> of bone </w:t>
      </w:r>
      <w:proofErr w:type="spellStart"/>
      <w:r w:rsidRPr="003F15FA">
        <w:rPr>
          <w:color w:val="000000"/>
        </w:rPr>
        <w:t>marrow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failure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capable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approaching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preliminary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differential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>.</w:t>
      </w:r>
    </w:p>
    <w:p w14:paraId="21FC036E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3.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causes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which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are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common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childhood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adulthood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make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differential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between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causes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>.</w:t>
      </w:r>
    </w:p>
    <w:p w14:paraId="5C1C4D2E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4.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comprehend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physiology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iron-metabolism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sort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pathological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conditions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observed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frequently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iron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metabolism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summarize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>.</w:t>
      </w:r>
    </w:p>
    <w:p w14:paraId="44C9BCB8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5.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etiological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factors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iron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deficiency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tell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make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differential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learn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comprehend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treatment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treatment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follow-up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sort</w:t>
      </w:r>
      <w:proofErr w:type="spellEnd"/>
      <w:r w:rsidRPr="003F15FA">
        <w:rPr>
          <w:color w:val="000000"/>
        </w:rPr>
        <w:t xml:space="preserve"> the risk </w:t>
      </w:r>
      <w:proofErr w:type="spellStart"/>
      <w:r w:rsidRPr="003F15FA">
        <w:rPr>
          <w:color w:val="000000"/>
        </w:rPr>
        <w:t>groups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iron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deficiency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preventive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measures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treatments</w:t>
      </w:r>
      <w:proofErr w:type="spellEnd"/>
      <w:r w:rsidRPr="003F15FA">
        <w:rPr>
          <w:color w:val="000000"/>
        </w:rPr>
        <w:t>.</w:t>
      </w:r>
    </w:p>
    <w:p w14:paraId="0A59C4FA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6.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the </w:t>
      </w:r>
      <w:proofErr w:type="spellStart"/>
      <w:r w:rsidRPr="003F15FA">
        <w:rPr>
          <w:color w:val="000000"/>
        </w:rPr>
        <w:t>concepts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megaloblastic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macrocytosis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etiological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factors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megaloblastic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macrocytosis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absorption</w:t>
      </w:r>
      <w:proofErr w:type="spellEnd"/>
      <w:r w:rsidRPr="003F15FA">
        <w:rPr>
          <w:color w:val="000000"/>
        </w:rPr>
        <w:t xml:space="preserve">, transport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reactions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cobalamin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folic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acid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that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are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taking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place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megaloblastic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physiopathology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pathological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conditions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cobalamin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folic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acid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metabolism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leading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megaloblastic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, the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, the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treatment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tell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daily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requirements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cobalamin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folic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acid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summarize</w:t>
      </w:r>
      <w:proofErr w:type="spellEnd"/>
      <w:r w:rsidRPr="003F15FA">
        <w:rPr>
          <w:color w:val="000000"/>
        </w:rPr>
        <w:t xml:space="preserve"> risk </w:t>
      </w:r>
      <w:proofErr w:type="spellStart"/>
      <w:r w:rsidRPr="003F15FA">
        <w:rPr>
          <w:color w:val="000000"/>
        </w:rPr>
        <w:t>groups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preventive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measures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cobalamin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folate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deficiency</w:t>
      </w:r>
      <w:proofErr w:type="spellEnd"/>
      <w:r w:rsidRPr="003F15FA">
        <w:rPr>
          <w:color w:val="000000"/>
        </w:rPr>
        <w:t>.</w:t>
      </w:r>
    </w:p>
    <w:p w14:paraId="30E64E0A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lastRenderedPageBreak/>
        <w:t xml:space="preserve">7.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understand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concepts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coagulation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physiology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fibrinolysis</w:t>
      </w:r>
      <w:proofErr w:type="spellEnd"/>
      <w:r w:rsidRPr="003F15FA">
        <w:rPr>
          <w:color w:val="000000"/>
        </w:rPr>
        <w:t xml:space="preserve"> in the </w:t>
      </w:r>
      <w:proofErr w:type="spellStart"/>
      <w:r w:rsidRPr="003F15FA">
        <w:rPr>
          <w:color w:val="000000"/>
        </w:rPr>
        <w:t>context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haemostasis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physiology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congenital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acquired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primary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secondary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hemostasis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disorders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make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differential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between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hemorrhagic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disorders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examination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approach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a </w:t>
      </w:r>
      <w:proofErr w:type="spellStart"/>
      <w:r w:rsidRPr="003F15FA">
        <w:rPr>
          <w:color w:val="000000"/>
        </w:rPr>
        <w:t>hemorrhagic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patient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interpret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first</w:t>
      </w:r>
      <w:proofErr w:type="spellEnd"/>
      <w:r w:rsidRPr="003F15FA">
        <w:rPr>
          <w:color w:val="000000"/>
        </w:rPr>
        <w:t xml:space="preserve">-step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tests</w:t>
      </w:r>
      <w:proofErr w:type="spellEnd"/>
      <w:r w:rsidRPr="003F15FA">
        <w:rPr>
          <w:color w:val="000000"/>
        </w:rPr>
        <w:t>.</w:t>
      </w:r>
    </w:p>
    <w:p w14:paraId="0E4C9759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8.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identify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concepts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haemolysis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haemolytic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etiological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factors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haemolysis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haemolytic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appropriately</w:t>
      </w:r>
      <w:proofErr w:type="spellEnd"/>
      <w:r w:rsidRPr="003F15FA">
        <w:rPr>
          <w:color w:val="000000"/>
        </w:rPr>
        <w:t>,</w:t>
      </w:r>
    </w:p>
    <w:p w14:paraId="2B56F046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differences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between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immunological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non-immunological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hemolytic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anomalies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differences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between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intravascular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extravascular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haemolysis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 of a </w:t>
      </w:r>
      <w:proofErr w:type="spellStart"/>
      <w:r w:rsidRPr="003F15FA">
        <w:rPr>
          <w:color w:val="000000"/>
        </w:rPr>
        <w:t>hemolytic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patient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differentiate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between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hemolytic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other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those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may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misdiagnosed</w:t>
      </w:r>
      <w:proofErr w:type="spellEnd"/>
      <w:r w:rsidRPr="003F15FA">
        <w:rPr>
          <w:color w:val="000000"/>
        </w:rPr>
        <w:t>.</w:t>
      </w:r>
    </w:p>
    <w:p w14:paraId="414C7716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9.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interpret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hereditary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hemolytic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anemia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physiological</w:t>
      </w:r>
      <w:proofErr w:type="spellEnd"/>
      <w:r w:rsidRPr="003F15FA">
        <w:rPr>
          <w:color w:val="000000"/>
        </w:rPr>
        <w:t xml:space="preserve"> role of </w:t>
      </w:r>
      <w:proofErr w:type="spellStart"/>
      <w:r w:rsidRPr="003F15FA">
        <w:rPr>
          <w:color w:val="000000"/>
        </w:rPr>
        <w:t>erythrocyte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membrane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skeleton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names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crucial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membrane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proteins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how </w:t>
      </w:r>
      <w:proofErr w:type="spellStart"/>
      <w:r w:rsidRPr="003F15FA">
        <w:rPr>
          <w:color w:val="000000"/>
        </w:rPr>
        <w:t>deficiency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these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proteins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would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effect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membrane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shape</w:t>
      </w:r>
      <w:proofErr w:type="spellEnd"/>
      <w:r w:rsidRPr="003F15FA">
        <w:rPr>
          <w:color w:val="000000"/>
        </w:rPr>
        <w:t xml:space="preserve"> of the </w:t>
      </w:r>
      <w:proofErr w:type="spellStart"/>
      <w:r w:rsidRPr="003F15FA">
        <w:rPr>
          <w:color w:val="000000"/>
        </w:rPr>
        <w:t>erythrocyte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interpret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hemolysis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mechanisms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the role of </w:t>
      </w:r>
      <w:proofErr w:type="spellStart"/>
      <w:r w:rsidRPr="003F15FA">
        <w:rPr>
          <w:color w:val="000000"/>
        </w:rPr>
        <w:t>spleen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hereditary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spherocytosis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complications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hereditary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spherocytosis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elliptocytosis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manifestation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erythrocyte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enzyme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deficiencies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erythrocyte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enzyme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deficiencies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physiopathological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features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hereditary</w:t>
      </w:r>
      <w:proofErr w:type="spellEnd"/>
      <w:r w:rsidRPr="003F15FA">
        <w:rPr>
          <w:color w:val="000000"/>
        </w:rPr>
        <w:t xml:space="preserve"> hemoglobin </w:t>
      </w:r>
      <w:proofErr w:type="spellStart"/>
      <w:r w:rsidRPr="003F15FA">
        <w:rPr>
          <w:color w:val="000000"/>
        </w:rPr>
        <w:t>disorders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thalassemia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syndromes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comprehend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differential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therapeutic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sort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preventive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techniques</w:t>
      </w:r>
      <w:proofErr w:type="spellEnd"/>
      <w:r w:rsidRPr="003F15FA">
        <w:rPr>
          <w:color w:val="000000"/>
        </w:rPr>
        <w:t>.</w:t>
      </w:r>
    </w:p>
    <w:p w14:paraId="2D814FAD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10.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thrombotic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events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frequently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observed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childhood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adulthood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summarize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physiopathological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progress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thrombosis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risky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factors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thrombosis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preventive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measures</w:t>
      </w:r>
      <w:proofErr w:type="spellEnd"/>
      <w:r w:rsidRPr="003F15FA">
        <w:rPr>
          <w:color w:val="000000"/>
        </w:rPr>
        <w:t>.</w:t>
      </w:r>
    </w:p>
    <w:p w14:paraId="54DA5AAA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11.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blood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components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basic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properties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these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components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additional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procedures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applied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blood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components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necessities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these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procedures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indications</w:t>
      </w:r>
      <w:proofErr w:type="spellEnd"/>
      <w:r w:rsidRPr="003F15FA">
        <w:rPr>
          <w:color w:val="000000"/>
        </w:rPr>
        <w:t xml:space="preserve"> of the </w:t>
      </w:r>
      <w:proofErr w:type="spellStart"/>
      <w:r w:rsidRPr="003F15FA">
        <w:rPr>
          <w:color w:val="000000"/>
        </w:rPr>
        <w:t>blood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component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therapy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basic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principles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followed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during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blood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component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transfusion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possible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adverse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effects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that</w:t>
      </w:r>
      <w:proofErr w:type="spellEnd"/>
      <w:r w:rsidRPr="003F15FA">
        <w:rPr>
          <w:color w:val="000000"/>
        </w:rPr>
        <w:t xml:space="preserve"> can </w:t>
      </w:r>
      <w:proofErr w:type="spellStart"/>
      <w:r w:rsidRPr="003F15FA">
        <w:rPr>
          <w:color w:val="000000"/>
        </w:rPr>
        <w:t>develop</w:t>
      </w:r>
      <w:proofErr w:type="spellEnd"/>
      <w:r w:rsidRPr="003F15FA">
        <w:rPr>
          <w:color w:val="000000"/>
        </w:rPr>
        <w:t>.</w:t>
      </w:r>
    </w:p>
    <w:p w14:paraId="57D51C26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12.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</w:t>
      </w:r>
      <w:proofErr w:type="spellStart"/>
      <w:r w:rsidRPr="003F15FA">
        <w:rPr>
          <w:color w:val="000000"/>
        </w:rPr>
        <w:t>myeloproliferative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understand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pathophysiology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myeloproliferative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characteristics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myeloproliferative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required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test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myeloproliferative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how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interpret</w:t>
      </w:r>
      <w:proofErr w:type="spellEnd"/>
      <w:r w:rsidRPr="003F15FA">
        <w:rPr>
          <w:color w:val="000000"/>
        </w:rPr>
        <w:t xml:space="preserve"> the test </w:t>
      </w:r>
      <w:proofErr w:type="spellStart"/>
      <w:r w:rsidRPr="003F15FA">
        <w:rPr>
          <w:color w:val="000000"/>
        </w:rPr>
        <w:t>results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discriminate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myeloproliferative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>.</w:t>
      </w:r>
    </w:p>
    <w:p w14:paraId="25A5C954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lastRenderedPageBreak/>
        <w:t xml:space="preserve">13.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pathophysiology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lymphoma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summarize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>.</w:t>
      </w:r>
    </w:p>
    <w:p w14:paraId="64296817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14.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sort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types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plasma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dyscrasias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common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features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differences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findings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this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group</w:t>
      </w:r>
      <w:proofErr w:type="spellEnd"/>
      <w:r w:rsidRPr="003F15FA">
        <w:rPr>
          <w:color w:val="000000"/>
        </w:rPr>
        <w:t>.</w:t>
      </w:r>
    </w:p>
    <w:p w14:paraId="238B2CA0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15.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factors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that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play</w:t>
      </w:r>
      <w:proofErr w:type="spellEnd"/>
      <w:r w:rsidRPr="003F15FA">
        <w:rPr>
          <w:color w:val="000000"/>
        </w:rPr>
        <w:t xml:space="preserve"> a role in the </w:t>
      </w:r>
      <w:proofErr w:type="spellStart"/>
      <w:r w:rsidRPr="003F15FA">
        <w:rPr>
          <w:color w:val="000000"/>
        </w:rPr>
        <w:t>etiopathogenesis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neoplasia</w:t>
      </w:r>
      <w:proofErr w:type="spellEnd"/>
      <w:r w:rsidRPr="003F15FA">
        <w:rPr>
          <w:color w:val="000000"/>
        </w:rPr>
        <w:t xml:space="preserve">,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comprehend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cytopathology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genetics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physiopathology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cancer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possess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knowledge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about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basic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definitions</w:t>
      </w:r>
      <w:proofErr w:type="spellEnd"/>
      <w:r w:rsidRPr="003F15FA">
        <w:rPr>
          <w:color w:val="000000"/>
        </w:rPr>
        <w:t>.</w:t>
      </w:r>
    </w:p>
    <w:p w14:paraId="2D3BA9AD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16.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sort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common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cancer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types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their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importance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terms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community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health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features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early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comprehend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importance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early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>.</w:t>
      </w:r>
    </w:p>
    <w:p w14:paraId="64E92A7C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17.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used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cancer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,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microorganisms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which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may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cause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infections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immunosuppressive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patients</w:t>
      </w:r>
      <w:proofErr w:type="spellEnd"/>
      <w:r w:rsidRPr="003F15FA">
        <w:rPr>
          <w:color w:val="000000"/>
        </w:rPr>
        <w:t xml:space="preserve">,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viruses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with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oncogenic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potential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their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contributions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pathogenesis</w:t>
      </w:r>
      <w:proofErr w:type="spellEnd"/>
      <w:r w:rsidRPr="003F15FA">
        <w:rPr>
          <w:color w:val="000000"/>
        </w:rPr>
        <w:t>.</w:t>
      </w:r>
    </w:p>
    <w:p w14:paraId="600FD2AD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18.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principles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cancer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treatment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pharmacokinetics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pharmacodynamics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effects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complications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chemotherapeutics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surgical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approaches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used</w:t>
      </w:r>
      <w:proofErr w:type="spellEnd"/>
      <w:r w:rsidRPr="003F15FA">
        <w:rPr>
          <w:color w:val="000000"/>
        </w:rPr>
        <w:t xml:space="preserve"> in </w:t>
      </w:r>
      <w:proofErr w:type="spellStart"/>
      <w:r w:rsidRPr="003F15FA">
        <w:rPr>
          <w:color w:val="000000"/>
        </w:rPr>
        <w:t>cancer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treatment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treatment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options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with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radiotherapy</w:t>
      </w:r>
      <w:proofErr w:type="spellEnd"/>
      <w:r w:rsidRPr="003F15FA">
        <w:rPr>
          <w:color w:val="000000"/>
        </w:rPr>
        <w:t>.</w:t>
      </w:r>
    </w:p>
    <w:p w14:paraId="5A122BCF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19.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environmental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factors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that</w:t>
      </w:r>
      <w:proofErr w:type="spellEnd"/>
      <w:r w:rsidRPr="003F15FA">
        <w:rPr>
          <w:color w:val="000000"/>
        </w:rPr>
        <w:t xml:space="preserve"> can </w:t>
      </w:r>
      <w:proofErr w:type="spellStart"/>
      <w:r w:rsidRPr="003F15FA">
        <w:rPr>
          <w:color w:val="000000"/>
        </w:rPr>
        <w:t>affect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health</w:t>
      </w:r>
      <w:proofErr w:type="spellEnd"/>
      <w:r w:rsidRPr="003F15FA">
        <w:rPr>
          <w:color w:val="000000"/>
        </w:rPr>
        <w:t xml:space="preserve"> (</w:t>
      </w:r>
      <w:proofErr w:type="spellStart"/>
      <w:r w:rsidRPr="003F15FA">
        <w:rPr>
          <w:color w:val="000000"/>
        </w:rPr>
        <w:t>air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pollution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water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pollution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wastes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etc</w:t>
      </w:r>
      <w:proofErr w:type="spellEnd"/>
      <w:r w:rsidRPr="003F15FA">
        <w:rPr>
          <w:color w:val="000000"/>
        </w:rPr>
        <w:t xml:space="preserve">.),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cronic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explain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ways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prevention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</w:t>
      </w:r>
    </w:p>
    <w:p w14:paraId="062792CC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the </w:t>
      </w:r>
      <w:proofErr w:type="spellStart"/>
      <w:r w:rsidRPr="003F15FA">
        <w:rPr>
          <w:color w:val="000000"/>
        </w:rPr>
        <w:t>concept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early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early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chroic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,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nutrition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health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relation</w:t>
      </w:r>
      <w:proofErr w:type="spellEnd"/>
      <w:r w:rsidRPr="003F15FA">
        <w:rPr>
          <w:color w:val="000000"/>
        </w:rPr>
        <w:t>.</w:t>
      </w:r>
    </w:p>
    <w:p w14:paraId="3737537B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20.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</w:t>
      </w:r>
      <w:proofErr w:type="spellEnd"/>
      <w:r w:rsidRPr="003F15FA">
        <w:rPr>
          <w:color w:val="000000"/>
        </w:rPr>
        <w:t xml:space="preserve"> normal </w:t>
      </w:r>
      <w:proofErr w:type="spellStart"/>
      <w:r w:rsidRPr="003F15FA">
        <w:rPr>
          <w:color w:val="000000"/>
        </w:rPr>
        <w:t>lymph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node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histology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basic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reactive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lymphadenopathy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patterns</w:t>
      </w:r>
      <w:proofErr w:type="spellEnd"/>
      <w:r w:rsidRPr="003F15FA">
        <w:rPr>
          <w:color w:val="000000"/>
        </w:rPr>
        <w:t>.</w:t>
      </w:r>
    </w:p>
    <w:p w14:paraId="608A7870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21.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identify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lymphadenitis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lymphadenitis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types</w:t>
      </w:r>
      <w:proofErr w:type="spellEnd"/>
      <w:r w:rsidRPr="003F15FA">
        <w:rPr>
          <w:color w:val="000000"/>
        </w:rPr>
        <w:t>.</w:t>
      </w:r>
    </w:p>
    <w:p w14:paraId="3B3B49F6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22.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common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causes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lymphadenopathy</w:t>
      </w:r>
      <w:proofErr w:type="spellEnd"/>
      <w:r w:rsidRPr="003F15FA">
        <w:rPr>
          <w:color w:val="000000"/>
        </w:rPr>
        <w:t>.</w:t>
      </w:r>
    </w:p>
    <w:p w14:paraId="6C914412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23.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lymph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node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spleen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tumors</w:t>
      </w:r>
      <w:proofErr w:type="spellEnd"/>
      <w:r w:rsidRPr="003F15FA">
        <w:rPr>
          <w:color w:val="000000"/>
        </w:rPr>
        <w:t>.</w:t>
      </w:r>
    </w:p>
    <w:p w14:paraId="1BED6159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24.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cite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causes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that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often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lead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splenomegaly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</w:t>
      </w:r>
      <w:proofErr w:type="spellStart"/>
      <w:r w:rsidRPr="003F15FA">
        <w:rPr>
          <w:color w:val="000000"/>
        </w:rPr>
        <w:t>hypersplenism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its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causes</w:t>
      </w:r>
      <w:proofErr w:type="spellEnd"/>
      <w:r w:rsidRPr="003F15FA">
        <w:rPr>
          <w:color w:val="000000"/>
        </w:rPr>
        <w:t>.</w:t>
      </w:r>
    </w:p>
    <w:p w14:paraId="7CBC6214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25.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list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Hodgkin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lymphoma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etiopathogenesis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histological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classification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clinical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features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staging</w:t>
      </w:r>
      <w:proofErr w:type="spellEnd"/>
      <w:r w:rsidRPr="003F15FA">
        <w:rPr>
          <w:color w:val="000000"/>
        </w:rPr>
        <w:t>.</w:t>
      </w:r>
    </w:p>
    <w:p w14:paraId="620B95CB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26.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describe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basic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classification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non-Hodgkin's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lymphomas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properties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different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types</w:t>
      </w:r>
      <w:proofErr w:type="spellEnd"/>
      <w:r w:rsidRPr="003F15FA">
        <w:rPr>
          <w:color w:val="000000"/>
        </w:rPr>
        <w:t>.</w:t>
      </w:r>
    </w:p>
    <w:p w14:paraId="717E88C0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27.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distinguish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Hodgkin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non-Hodgkin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lymphomas</w:t>
      </w:r>
      <w:proofErr w:type="spellEnd"/>
      <w:r w:rsidRPr="003F15FA">
        <w:rPr>
          <w:color w:val="000000"/>
        </w:rPr>
        <w:t>.</w:t>
      </w:r>
    </w:p>
    <w:p w14:paraId="1E511F32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28.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</w:t>
      </w:r>
      <w:proofErr w:type="spellStart"/>
      <w:r w:rsidRPr="003F15FA">
        <w:rPr>
          <w:color w:val="000000"/>
        </w:rPr>
        <w:t>neoplasms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with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histiocytic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dendritic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cells</w:t>
      </w:r>
      <w:proofErr w:type="spellEnd"/>
      <w:r w:rsidRPr="003F15FA">
        <w:rPr>
          <w:color w:val="000000"/>
        </w:rPr>
        <w:t>.</w:t>
      </w:r>
    </w:p>
    <w:p w14:paraId="292674F1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29.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know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basic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features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Langerhans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cell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histiocytosis</w:t>
      </w:r>
      <w:proofErr w:type="spellEnd"/>
      <w:r w:rsidRPr="003F15FA">
        <w:rPr>
          <w:color w:val="000000"/>
        </w:rPr>
        <w:t>.</w:t>
      </w:r>
    </w:p>
    <w:p w14:paraId="436108BC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b/>
          <w:color w:val="000000"/>
        </w:rPr>
      </w:pPr>
      <w:proofErr w:type="spellStart"/>
      <w:r w:rsidRPr="003F15FA">
        <w:rPr>
          <w:b/>
          <w:color w:val="000000"/>
        </w:rPr>
        <w:lastRenderedPageBreak/>
        <w:t>Skills</w:t>
      </w:r>
      <w:proofErr w:type="spellEnd"/>
      <w:r w:rsidRPr="003F15FA">
        <w:rPr>
          <w:b/>
          <w:color w:val="000000"/>
        </w:rPr>
        <w:t>:</w:t>
      </w:r>
    </w:p>
    <w:p w14:paraId="7C98DD33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 xml:space="preserve">30.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enumerate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apply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diagnostic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methods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used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for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laboratory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diagnosis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opportunistic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fungal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infections</w:t>
      </w:r>
      <w:proofErr w:type="spellEnd"/>
      <w:r w:rsidRPr="003F15FA">
        <w:rPr>
          <w:color w:val="000000"/>
        </w:rPr>
        <w:t xml:space="preserve">,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collect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samples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apply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planting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techniques</w:t>
      </w:r>
      <w:proofErr w:type="spellEnd"/>
      <w:r w:rsidRPr="003F15FA">
        <w:rPr>
          <w:color w:val="000000"/>
        </w:rPr>
        <w:t>.</w:t>
      </w:r>
    </w:p>
    <w:p w14:paraId="0F6AE39E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b/>
          <w:color w:val="000000"/>
        </w:rPr>
      </w:pPr>
      <w:proofErr w:type="spellStart"/>
      <w:r w:rsidRPr="003F15FA">
        <w:rPr>
          <w:b/>
          <w:color w:val="000000"/>
        </w:rPr>
        <w:t>Attitude</w:t>
      </w:r>
      <w:proofErr w:type="spellEnd"/>
      <w:r w:rsidRPr="003F15FA">
        <w:rPr>
          <w:b/>
          <w:color w:val="000000"/>
        </w:rPr>
        <w:t>:</w:t>
      </w:r>
    </w:p>
    <w:p w14:paraId="12AAE211" w14:textId="77777777" w:rsidR="00B876E4" w:rsidRPr="003F15FA" w:rsidRDefault="00B876E4" w:rsidP="00CF0E8A">
      <w:pPr>
        <w:pStyle w:val="NormalWeb"/>
        <w:spacing w:line="360" w:lineRule="auto"/>
        <w:contextualSpacing/>
        <w:jc w:val="both"/>
        <w:rPr>
          <w:color w:val="000000"/>
        </w:rPr>
      </w:pPr>
      <w:r w:rsidRPr="003F15FA">
        <w:rPr>
          <w:color w:val="000000"/>
        </w:rPr>
        <w:t>3</w:t>
      </w:r>
      <w:r w:rsidR="00C207AB" w:rsidRPr="003F15FA">
        <w:rPr>
          <w:color w:val="000000"/>
        </w:rPr>
        <w:t>1</w:t>
      </w:r>
      <w:r w:rsidRPr="003F15FA">
        <w:rPr>
          <w:color w:val="000000"/>
        </w:rPr>
        <w:t xml:space="preserve">.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comprehend</w:t>
      </w:r>
      <w:proofErr w:type="spellEnd"/>
      <w:r w:rsidRPr="003F15FA">
        <w:rPr>
          <w:color w:val="000000"/>
        </w:rPr>
        <w:t xml:space="preserve"> the </w:t>
      </w:r>
      <w:proofErr w:type="spellStart"/>
      <w:r w:rsidRPr="003F15FA">
        <w:rPr>
          <w:color w:val="000000"/>
        </w:rPr>
        <w:t>importance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hematologic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oncologic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diseases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and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develop</w:t>
      </w:r>
      <w:proofErr w:type="spellEnd"/>
      <w:r w:rsidRPr="003F15FA">
        <w:rPr>
          <w:color w:val="000000"/>
        </w:rPr>
        <w:t xml:space="preserve"> a </w:t>
      </w:r>
      <w:proofErr w:type="spellStart"/>
      <w:r w:rsidRPr="003F15FA">
        <w:rPr>
          <w:color w:val="000000"/>
        </w:rPr>
        <w:t>viewpoint</w:t>
      </w:r>
      <w:proofErr w:type="spellEnd"/>
      <w:r w:rsidRPr="003F15FA">
        <w:rPr>
          <w:color w:val="000000"/>
        </w:rPr>
        <w:t xml:space="preserve"> of </w:t>
      </w:r>
      <w:proofErr w:type="spellStart"/>
      <w:r w:rsidRPr="003F15FA">
        <w:rPr>
          <w:color w:val="000000"/>
        </w:rPr>
        <w:t>preventive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medicine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be </w:t>
      </w:r>
      <w:proofErr w:type="spellStart"/>
      <w:r w:rsidRPr="003F15FA">
        <w:rPr>
          <w:color w:val="000000"/>
        </w:rPr>
        <w:t>able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to</w:t>
      </w:r>
      <w:proofErr w:type="spellEnd"/>
      <w:r w:rsidRPr="003F15FA">
        <w:rPr>
          <w:color w:val="000000"/>
        </w:rPr>
        <w:t xml:space="preserve"> define </w:t>
      </w:r>
      <w:proofErr w:type="spellStart"/>
      <w:r w:rsidRPr="003F15FA">
        <w:rPr>
          <w:color w:val="000000"/>
        </w:rPr>
        <w:t>physician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identity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deontology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medical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ethics</w:t>
      </w:r>
      <w:proofErr w:type="spellEnd"/>
      <w:r w:rsidRPr="003F15FA">
        <w:rPr>
          <w:color w:val="000000"/>
        </w:rPr>
        <w:t xml:space="preserve">, </w:t>
      </w:r>
      <w:proofErr w:type="spellStart"/>
      <w:r w:rsidRPr="003F15FA">
        <w:rPr>
          <w:color w:val="000000"/>
        </w:rPr>
        <w:t>ethics-deontology-law</w:t>
      </w:r>
      <w:proofErr w:type="spellEnd"/>
      <w:r w:rsidRPr="003F15FA">
        <w:rPr>
          <w:color w:val="000000"/>
        </w:rPr>
        <w:t xml:space="preserve"> </w:t>
      </w:r>
      <w:proofErr w:type="spellStart"/>
      <w:r w:rsidRPr="003F15FA">
        <w:rPr>
          <w:color w:val="000000"/>
        </w:rPr>
        <w:t>relation</w:t>
      </w:r>
      <w:proofErr w:type="spellEnd"/>
    </w:p>
    <w:p w14:paraId="40AF6C75" w14:textId="77777777" w:rsidR="00B876E4" w:rsidRPr="003F15FA" w:rsidRDefault="00B876E4" w:rsidP="003F15FA">
      <w:pPr>
        <w:spacing w:line="360" w:lineRule="auto"/>
        <w:jc w:val="both"/>
        <w:rPr>
          <w:lang w:val="tr-TR"/>
        </w:rPr>
      </w:pPr>
    </w:p>
    <w:p w14:paraId="24E0ACE2" w14:textId="77777777" w:rsidR="00B876E4" w:rsidRDefault="00B876E4">
      <w:pPr>
        <w:rPr>
          <w:sz w:val="22"/>
          <w:szCs w:val="22"/>
          <w:lang w:val="tr-TR"/>
        </w:rPr>
      </w:pPr>
    </w:p>
    <w:p w14:paraId="5A550E8D" w14:textId="77777777" w:rsidR="00B876E4" w:rsidRDefault="00B876E4">
      <w:pPr>
        <w:rPr>
          <w:sz w:val="22"/>
          <w:szCs w:val="22"/>
          <w:lang w:val="tr-TR"/>
        </w:rPr>
      </w:pPr>
    </w:p>
    <w:p w14:paraId="0C1C16C2" w14:textId="77777777" w:rsidR="00B876E4" w:rsidRDefault="00B876E4">
      <w:pPr>
        <w:rPr>
          <w:sz w:val="22"/>
          <w:szCs w:val="22"/>
          <w:lang w:val="tr-TR"/>
        </w:rPr>
      </w:pPr>
    </w:p>
    <w:p w14:paraId="2CA1DAA8" w14:textId="77777777" w:rsidR="00B876E4" w:rsidRDefault="00B876E4">
      <w:pPr>
        <w:rPr>
          <w:sz w:val="22"/>
          <w:szCs w:val="22"/>
          <w:lang w:val="tr-TR"/>
        </w:rPr>
      </w:pPr>
    </w:p>
    <w:p w14:paraId="584E3220" w14:textId="77777777" w:rsidR="00B876E4" w:rsidRDefault="00B876E4">
      <w:pPr>
        <w:rPr>
          <w:sz w:val="22"/>
          <w:szCs w:val="22"/>
          <w:lang w:val="tr-TR"/>
        </w:rPr>
      </w:pPr>
    </w:p>
    <w:p w14:paraId="4AE5E053" w14:textId="77777777" w:rsidR="00B876E4" w:rsidRDefault="00B876E4">
      <w:pPr>
        <w:rPr>
          <w:sz w:val="22"/>
          <w:szCs w:val="22"/>
          <w:lang w:val="tr-TR"/>
        </w:rPr>
      </w:pPr>
    </w:p>
    <w:p w14:paraId="6FDB9CCD" w14:textId="77777777" w:rsidR="00B876E4" w:rsidRDefault="00B876E4">
      <w:pPr>
        <w:rPr>
          <w:sz w:val="22"/>
          <w:szCs w:val="22"/>
          <w:lang w:val="tr-TR"/>
        </w:rPr>
      </w:pPr>
    </w:p>
    <w:p w14:paraId="571B5DB5" w14:textId="77777777" w:rsidR="00B876E4" w:rsidRDefault="00B876E4">
      <w:pPr>
        <w:rPr>
          <w:sz w:val="22"/>
          <w:szCs w:val="22"/>
          <w:lang w:val="tr-TR"/>
        </w:rPr>
      </w:pPr>
    </w:p>
    <w:p w14:paraId="4FE6BEB2" w14:textId="77777777" w:rsidR="00B876E4" w:rsidRDefault="00B876E4">
      <w:pPr>
        <w:rPr>
          <w:sz w:val="22"/>
          <w:szCs w:val="22"/>
          <w:lang w:val="tr-TR"/>
        </w:rPr>
      </w:pPr>
    </w:p>
    <w:p w14:paraId="622E999D" w14:textId="77777777" w:rsidR="00B876E4" w:rsidRDefault="00B876E4">
      <w:pPr>
        <w:rPr>
          <w:sz w:val="22"/>
          <w:szCs w:val="22"/>
          <w:lang w:val="tr-TR"/>
        </w:rPr>
      </w:pPr>
    </w:p>
    <w:p w14:paraId="30C80BE8" w14:textId="77777777" w:rsidR="00B876E4" w:rsidRDefault="00B876E4">
      <w:pPr>
        <w:rPr>
          <w:sz w:val="22"/>
          <w:szCs w:val="22"/>
          <w:lang w:val="tr-TR"/>
        </w:rPr>
      </w:pPr>
    </w:p>
    <w:p w14:paraId="057D7E07" w14:textId="77777777" w:rsidR="00B876E4" w:rsidRDefault="00B876E4">
      <w:pPr>
        <w:rPr>
          <w:sz w:val="22"/>
          <w:szCs w:val="22"/>
          <w:lang w:val="tr-TR"/>
        </w:rPr>
      </w:pPr>
    </w:p>
    <w:p w14:paraId="3A58959B" w14:textId="77777777" w:rsidR="00B876E4" w:rsidRDefault="00B876E4">
      <w:pPr>
        <w:rPr>
          <w:sz w:val="22"/>
          <w:szCs w:val="22"/>
          <w:lang w:val="tr-TR"/>
        </w:rPr>
      </w:pPr>
    </w:p>
    <w:p w14:paraId="73702496" w14:textId="77777777" w:rsidR="00C207AB" w:rsidRDefault="00C207AB">
      <w:pPr>
        <w:rPr>
          <w:sz w:val="22"/>
          <w:szCs w:val="22"/>
          <w:lang w:val="tr-TR"/>
        </w:rPr>
      </w:pPr>
    </w:p>
    <w:p w14:paraId="3038810F" w14:textId="77777777" w:rsidR="00C207AB" w:rsidRDefault="00C207AB">
      <w:pPr>
        <w:rPr>
          <w:sz w:val="22"/>
          <w:szCs w:val="22"/>
          <w:lang w:val="tr-TR"/>
        </w:rPr>
      </w:pPr>
    </w:p>
    <w:p w14:paraId="02BBEBF4" w14:textId="77777777" w:rsidR="00C207AB" w:rsidRDefault="00C207AB">
      <w:pPr>
        <w:rPr>
          <w:sz w:val="22"/>
          <w:szCs w:val="22"/>
          <w:lang w:val="tr-TR"/>
        </w:rPr>
      </w:pPr>
    </w:p>
    <w:p w14:paraId="7E579866" w14:textId="77777777" w:rsidR="00C207AB" w:rsidRDefault="00C207AB">
      <w:pPr>
        <w:rPr>
          <w:sz w:val="22"/>
          <w:szCs w:val="22"/>
          <w:lang w:val="tr-TR"/>
        </w:rPr>
      </w:pPr>
    </w:p>
    <w:p w14:paraId="017E7A12" w14:textId="77777777" w:rsidR="00CF0E8A" w:rsidRDefault="00CF0E8A">
      <w:pPr>
        <w:rPr>
          <w:sz w:val="22"/>
          <w:szCs w:val="22"/>
          <w:lang w:val="tr-TR"/>
        </w:rPr>
      </w:pPr>
    </w:p>
    <w:p w14:paraId="6C1DB610" w14:textId="77777777" w:rsidR="00CF0E8A" w:rsidRDefault="00CF0E8A">
      <w:pPr>
        <w:rPr>
          <w:sz w:val="22"/>
          <w:szCs w:val="22"/>
          <w:lang w:val="tr-TR"/>
        </w:rPr>
      </w:pPr>
    </w:p>
    <w:p w14:paraId="4ADE867D" w14:textId="77777777" w:rsidR="00CF0E8A" w:rsidRDefault="00CF0E8A">
      <w:pPr>
        <w:rPr>
          <w:sz w:val="22"/>
          <w:szCs w:val="22"/>
          <w:lang w:val="tr-TR"/>
        </w:rPr>
      </w:pPr>
    </w:p>
    <w:p w14:paraId="55DA4665" w14:textId="77777777" w:rsidR="00CF0E8A" w:rsidRDefault="00CF0E8A">
      <w:pPr>
        <w:rPr>
          <w:sz w:val="22"/>
          <w:szCs w:val="22"/>
          <w:lang w:val="tr-TR"/>
        </w:rPr>
      </w:pPr>
    </w:p>
    <w:p w14:paraId="31CB7A7E" w14:textId="77777777" w:rsidR="00CF0E8A" w:rsidRDefault="00CF0E8A">
      <w:pPr>
        <w:rPr>
          <w:sz w:val="22"/>
          <w:szCs w:val="22"/>
          <w:lang w:val="tr-TR"/>
        </w:rPr>
      </w:pPr>
    </w:p>
    <w:p w14:paraId="6626F988" w14:textId="77777777" w:rsidR="00CF0E8A" w:rsidRDefault="00CF0E8A">
      <w:pPr>
        <w:rPr>
          <w:sz w:val="22"/>
          <w:szCs w:val="22"/>
          <w:lang w:val="tr-TR"/>
        </w:rPr>
      </w:pPr>
    </w:p>
    <w:p w14:paraId="003FB45F" w14:textId="77777777" w:rsidR="00CF0E8A" w:rsidRDefault="00CF0E8A">
      <w:pPr>
        <w:rPr>
          <w:sz w:val="22"/>
          <w:szCs w:val="22"/>
          <w:lang w:val="tr-TR"/>
        </w:rPr>
      </w:pPr>
    </w:p>
    <w:p w14:paraId="26F74B73" w14:textId="77777777" w:rsidR="00C207AB" w:rsidRDefault="00C207AB">
      <w:pPr>
        <w:rPr>
          <w:sz w:val="22"/>
          <w:szCs w:val="22"/>
          <w:lang w:val="tr-TR"/>
        </w:rPr>
      </w:pPr>
    </w:p>
    <w:p w14:paraId="78163153" w14:textId="77777777" w:rsidR="00B876E4" w:rsidRDefault="00B876E4">
      <w:pPr>
        <w:rPr>
          <w:sz w:val="22"/>
          <w:szCs w:val="22"/>
          <w:lang w:val="tr-TR"/>
        </w:rPr>
      </w:pPr>
    </w:p>
    <w:p w14:paraId="066F2E5F" w14:textId="77777777" w:rsidR="00CF0E8A" w:rsidRDefault="00CF0E8A">
      <w:pPr>
        <w:rPr>
          <w:sz w:val="22"/>
          <w:szCs w:val="22"/>
          <w:lang w:val="tr-TR"/>
        </w:rPr>
      </w:pPr>
    </w:p>
    <w:p w14:paraId="7252B7AB" w14:textId="77777777" w:rsidR="00CF0E8A" w:rsidRDefault="00CF0E8A">
      <w:pPr>
        <w:rPr>
          <w:sz w:val="22"/>
          <w:szCs w:val="22"/>
          <w:lang w:val="tr-TR"/>
        </w:rPr>
      </w:pPr>
    </w:p>
    <w:p w14:paraId="6A5D0E0F" w14:textId="77777777" w:rsidR="00CF0E8A" w:rsidRDefault="00CF0E8A">
      <w:pPr>
        <w:rPr>
          <w:sz w:val="22"/>
          <w:szCs w:val="22"/>
          <w:lang w:val="tr-TR"/>
        </w:rPr>
      </w:pPr>
    </w:p>
    <w:p w14:paraId="0EF147DE" w14:textId="77777777" w:rsidR="00CF0E8A" w:rsidRDefault="00CF0E8A">
      <w:pPr>
        <w:rPr>
          <w:sz w:val="22"/>
          <w:szCs w:val="22"/>
          <w:lang w:val="tr-TR"/>
        </w:rPr>
      </w:pPr>
    </w:p>
    <w:p w14:paraId="595ED122" w14:textId="77777777" w:rsidR="00CF0E8A" w:rsidRDefault="00CF0E8A">
      <w:pPr>
        <w:rPr>
          <w:sz w:val="22"/>
          <w:szCs w:val="22"/>
          <w:lang w:val="tr-TR"/>
        </w:rPr>
      </w:pPr>
    </w:p>
    <w:p w14:paraId="2589FC1D" w14:textId="77777777" w:rsidR="00CF0E8A" w:rsidRDefault="00CF0E8A">
      <w:pPr>
        <w:rPr>
          <w:sz w:val="22"/>
          <w:szCs w:val="22"/>
          <w:lang w:val="tr-TR"/>
        </w:rPr>
      </w:pPr>
    </w:p>
    <w:p w14:paraId="3999BA8E" w14:textId="77777777" w:rsidR="00CF0E8A" w:rsidRDefault="00CF0E8A">
      <w:pPr>
        <w:rPr>
          <w:sz w:val="22"/>
          <w:szCs w:val="22"/>
          <w:lang w:val="tr-TR"/>
        </w:rPr>
      </w:pPr>
    </w:p>
    <w:p w14:paraId="5996A124" w14:textId="77777777" w:rsidR="00CF0E8A" w:rsidRDefault="00CF0E8A">
      <w:pPr>
        <w:rPr>
          <w:sz w:val="22"/>
          <w:szCs w:val="22"/>
          <w:lang w:val="tr-TR"/>
        </w:rPr>
      </w:pPr>
    </w:p>
    <w:p w14:paraId="02B0CDD4" w14:textId="77777777" w:rsidR="00CF0E8A" w:rsidRDefault="00CF0E8A">
      <w:pPr>
        <w:rPr>
          <w:sz w:val="22"/>
          <w:szCs w:val="22"/>
          <w:lang w:val="tr-TR"/>
        </w:rPr>
      </w:pPr>
    </w:p>
    <w:p w14:paraId="53D4F922" w14:textId="77777777" w:rsidR="00CF0E8A" w:rsidRDefault="00CF0E8A">
      <w:pPr>
        <w:rPr>
          <w:sz w:val="22"/>
          <w:szCs w:val="22"/>
          <w:lang w:val="tr-TR"/>
        </w:rPr>
      </w:pPr>
    </w:p>
    <w:p w14:paraId="2C667342" w14:textId="77777777" w:rsidR="00B876E4" w:rsidRDefault="00B876E4">
      <w:pPr>
        <w:rPr>
          <w:sz w:val="22"/>
          <w:szCs w:val="22"/>
          <w:lang w:val="tr-TR"/>
        </w:rPr>
      </w:pPr>
    </w:p>
    <w:p w14:paraId="7D123330" w14:textId="77777777" w:rsidR="00B709ED" w:rsidRDefault="00B709ED">
      <w:pPr>
        <w:rPr>
          <w:sz w:val="22"/>
          <w:szCs w:val="22"/>
          <w:lang w:val="tr-TR"/>
        </w:rPr>
      </w:pPr>
    </w:p>
    <w:p w14:paraId="3E42A3F6" w14:textId="77777777" w:rsidR="00B709ED" w:rsidRDefault="00B709ED">
      <w:pPr>
        <w:rPr>
          <w:sz w:val="22"/>
          <w:szCs w:val="22"/>
          <w:lang w:val="tr-TR"/>
        </w:rPr>
      </w:pPr>
    </w:p>
    <w:p w14:paraId="716076A7" w14:textId="77777777" w:rsidR="00B876E4" w:rsidRDefault="00B876E4">
      <w:pPr>
        <w:rPr>
          <w:sz w:val="22"/>
          <w:szCs w:val="22"/>
          <w:lang w:val="tr-TR"/>
        </w:rPr>
      </w:pPr>
    </w:p>
    <w:tbl>
      <w:tblPr>
        <w:tblW w:w="5827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96"/>
        <w:gridCol w:w="15"/>
        <w:gridCol w:w="1594"/>
        <w:gridCol w:w="421"/>
        <w:gridCol w:w="1290"/>
        <w:gridCol w:w="354"/>
        <w:gridCol w:w="1772"/>
        <w:gridCol w:w="448"/>
        <w:gridCol w:w="1526"/>
        <w:gridCol w:w="596"/>
        <w:gridCol w:w="1388"/>
        <w:gridCol w:w="528"/>
      </w:tblGrid>
      <w:tr w:rsidR="008C6614" w:rsidRPr="00B62D69" w14:paraId="25F6BC3C" w14:textId="77777777" w:rsidTr="00C128B9">
        <w:trPr>
          <w:gridAfter w:val="1"/>
          <w:wAfter w:w="246" w:type="pct"/>
          <w:trHeight w:val="572"/>
          <w:jc w:val="center"/>
        </w:trPr>
        <w:tc>
          <w:tcPr>
            <w:tcW w:w="371" w:type="pct"/>
            <w:shd w:val="clear" w:color="auto" w:fill="D9D9D9"/>
          </w:tcPr>
          <w:p w14:paraId="5F9DF4B6" w14:textId="77777777" w:rsidR="00A67BF9" w:rsidRPr="00B62D69" w:rsidRDefault="00A67BF9" w:rsidP="00D2021F">
            <w:pPr>
              <w:spacing w:line="360" w:lineRule="auto"/>
              <w:contextualSpacing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750" w:type="pct"/>
            <w:gridSpan w:val="2"/>
            <w:shd w:val="clear" w:color="auto" w:fill="D9D9D9"/>
          </w:tcPr>
          <w:p w14:paraId="49C1C53B" w14:textId="6E119D6D" w:rsidR="00A67BF9" w:rsidRPr="00B62D69" w:rsidRDefault="00987E26" w:rsidP="00D2021F">
            <w:pPr>
              <w:pStyle w:val="NormalWeb"/>
              <w:spacing w:before="0" w:beforeAutospacing="0" w:after="0" w:afterAutospacing="0" w:line="240" w:lineRule="atLeast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9, 2020</w:t>
            </w:r>
            <w:r w:rsidR="00455785">
              <w:rPr>
                <w:b/>
                <w:bCs/>
                <w:sz w:val="22"/>
                <w:szCs w:val="22"/>
              </w:rPr>
              <w:t xml:space="preserve"> </w:t>
            </w:r>
            <w:r w:rsidR="00A67BF9" w:rsidRPr="00B62D69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797" w:type="pct"/>
            <w:gridSpan w:val="2"/>
            <w:shd w:val="clear" w:color="auto" w:fill="D9D9D9"/>
          </w:tcPr>
          <w:p w14:paraId="29B83D7B" w14:textId="3E02ECC5" w:rsidR="00A67BF9" w:rsidRPr="00B62D69" w:rsidRDefault="00987E26" w:rsidP="00D2021F">
            <w:pPr>
              <w:pStyle w:val="NormalWeb"/>
              <w:spacing w:before="0" w:beforeAutospacing="0" w:after="0" w:afterAutospacing="0" w:line="240" w:lineRule="atLeast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10, 2020 </w:t>
            </w:r>
            <w:r w:rsidR="00A67BF9" w:rsidRPr="00B62D69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91" w:type="pct"/>
            <w:gridSpan w:val="2"/>
            <w:shd w:val="clear" w:color="auto" w:fill="D9D9D9"/>
          </w:tcPr>
          <w:p w14:paraId="1C1B5162" w14:textId="7A6F198A" w:rsidR="00A67BF9" w:rsidRPr="00B62D69" w:rsidRDefault="00987E26" w:rsidP="00D2021F">
            <w:pPr>
              <w:pStyle w:val="NormalWeb"/>
              <w:spacing w:before="0" w:beforeAutospacing="0" w:after="0" w:afterAutospacing="0" w:line="240" w:lineRule="atLeast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11, 2020 </w:t>
            </w:r>
            <w:r w:rsidR="00A67BF9" w:rsidRPr="00B62D69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20" w:type="pct"/>
            <w:gridSpan w:val="2"/>
            <w:shd w:val="clear" w:color="auto" w:fill="D9D9D9"/>
          </w:tcPr>
          <w:p w14:paraId="5F0DCAD5" w14:textId="5E6A344D" w:rsidR="00A67BF9" w:rsidRPr="00B62D69" w:rsidRDefault="00987E26" w:rsidP="00D2021F">
            <w:pPr>
              <w:pStyle w:val="NormalWeb"/>
              <w:spacing w:before="0" w:beforeAutospacing="0" w:after="0" w:afterAutospacing="0" w:line="240" w:lineRule="atLeast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12, 2020 </w:t>
            </w:r>
            <w:r w:rsidR="00A67BF9" w:rsidRPr="00B62D69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925" w:type="pct"/>
            <w:gridSpan w:val="2"/>
            <w:tcBorders>
              <w:bottom w:val="single" w:sz="4" w:space="0" w:color="auto"/>
            </w:tcBorders>
            <w:shd w:val="clear" w:color="auto" w:fill="D9D9D9"/>
          </w:tcPr>
          <w:p w14:paraId="2F2B29FE" w14:textId="79913951" w:rsidR="00A67BF9" w:rsidRPr="00B62D69" w:rsidRDefault="00987E26" w:rsidP="00D2021F">
            <w:pPr>
              <w:pStyle w:val="NormalWeb"/>
              <w:spacing w:before="0" w:beforeAutospacing="0" w:after="0" w:afterAutospacing="0" w:line="240" w:lineRule="atLeast"/>
              <w:contextualSpacing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13, 2020 </w:t>
            </w:r>
            <w:r w:rsidR="00A67BF9" w:rsidRPr="00B62D69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560DDF" w:rsidRPr="00B62D69" w14:paraId="456DCDB7" w14:textId="77777777" w:rsidTr="00C128B9">
        <w:trPr>
          <w:gridAfter w:val="1"/>
          <w:wAfter w:w="246" w:type="pct"/>
          <w:trHeight w:val="918"/>
          <w:jc w:val="center"/>
        </w:trPr>
        <w:tc>
          <w:tcPr>
            <w:tcW w:w="371" w:type="pct"/>
          </w:tcPr>
          <w:p w14:paraId="059FFDCD" w14:textId="0C6AF1EF" w:rsidR="00560DDF" w:rsidRPr="00B62D69" w:rsidRDefault="00560DDF" w:rsidP="00560DDF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</w:rPr>
              <w:t>10:0010:30</w:t>
            </w:r>
          </w:p>
        </w:tc>
        <w:tc>
          <w:tcPr>
            <w:tcW w:w="750" w:type="pct"/>
            <w:gridSpan w:val="2"/>
          </w:tcPr>
          <w:p w14:paraId="20FF226E" w14:textId="45C5240C" w:rsidR="00560DDF" w:rsidRPr="00B62D69" w:rsidRDefault="00560DDF" w:rsidP="00560DDF">
            <w:pPr>
              <w:rPr>
                <w:color w:val="D9D9D9"/>
                <w:sz w:val="22"/>
                <w:szCs w:val="22"/>
              </w:rPr>
            </w:pPr>
            <w:r w:rsidRPr="00B11D1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797" w:type="pct"/>
            <w:gridSpan w:val="2"/>
            <w:shd w:val="clear" w:color="auto" w:fill="F2F2F2" w:themeFill="background1" w:themeFillShade="F2"/>
          </w:tcPr>
          <w:p w14:paraId="5EE91C78" w14:textId="77777777" w:rsidR="00560DDF" w:rsidRPr="0021462F" w:rsidRDefault="00560DDF" w:rsidP="00560DDF">
            <w:pPr>
              <w:rPr>
                <w:color w:val="000000" w:themeColor="text1"/>
                <w:sz w:val="22"/>
                <w:szCs w:val="22"/>
              </w:rPr>
            </w:pPr>
            <w:r w:rsidRPr="0021462F">
              <w:rPr>
                <w:color w:val="000000" w:themeColor="text1"/>
                <w:sz w:val="22"/>
                <w:szCs w:val="22"/>
              </w:rPr>
              <w:t xml:space="preserve">Etiology </w:t>
            </w:r>
            <w:proofErr w:type="gramStart"/>
            <w:r w:rsidRPr="0021462F">
              <w:rPr>
                <w:color w:val="000000" w:themeColor="text1"/>
                <w:sz w:val="22"/>
                <w:szCs w:val="22"/>
              </w:rPr>
              <w:t>and  epidemiology</w:t>
            </w:r>
            <w:proofErr w:type="gramEnd"/>
            <w:r w:rsidRPr="0021462F">
              <w:rPr>
                <w:color w:val="000000" w:themeColor="text1"/>
                <w:sz w:val="22"/>
                <w:szCs w:val="22"/>
              </w:rPr>
              <w:t xml:space="preserve"> of cancer and principals of treatment </w:t>
            </w:r>
          </w:p>
          <w:p w14:paraId="2FF618E3" w14:textId="77777777" w:rsidR="00560DDF" w:rsidRPr="0021462F" w:rsidRDefault="00560DDF" w:rsidP="00560DDF">
            <w:pPr>
              <w:rPr>
                <w:color w:val="000000" w:themeColor="text1"/>
                <w:sz w:val="22"/>
                <w:szCs w:val="22"/>
              </w:rPr>
            </w:pPr>
          </w:p>
          <w:p w14:paraId="273C661C" w14:textId="0F258885" w:rsidR="00560DDF" w:rsidRPr="00B62D69" w:rsidRDefault="00560DDF" w:rsidP="00560DDF">
            <w:pPr>
              <w:rPr>
                <w:color w:val="D9D9D9"/>
                <w:sz w:val="22"/>
                <w:szCs w:val="22"/>
              </w:rPr>
            </w:pPr>
            <w:proofErr w:type="spellStart"/>
            <w:r w:rsidRPr="0021462F">
              <w:rPr>
                <w:color w:val="000000" w:themeColor="text1"/>
              </w:rPr>
              <w:t>Dr.O.Yazıcı</w:t>
            </w:r>
            <w:proofErr w:type="spellEnd"/>
          </w:p>
        </w:tc>
        <w:tc>
          <w:tcPr>
            <w:tcW w:w="991" w:type="pct"/>
            <w:gridSpan w:val="2"/>
            <w:shd w:val="clear" w:color="auto" w:fill="F2F2F2" w:themeFill="background1" w:themeFillShade="F2"/>
          </w:tcPr>
          <w:p w14:paraId="25A5C9DD" w14:textId="77777777" w:rsidR="00560DDF" w:rsidRPr="003F15FA" w:rsidRDefault="00560DDF" w:rsidP="00560DDF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The Nomenclature of Tumors   </w:t>
            </w:r>
          </w:p>
          <w:p w14:paraId="643DD8EF" w14:textId="77777777" w:rsidR="00560DDF" w:rsidRPr="003F15FA" w:rsidRDefault="00560DDF" w:rsidP="00560DDF">
            <w:pPr>
              <w:rPr>
                <w:sz w:val="22"/>
                <w:szCs w:val="22"/>
              </w:rPr>
            </w:pPr>
          </w:p>
          <w:p w14:paraId="33B824C3" w14:textId="77777777" w:rsidR="00560DDF" w:rsidRPr="003F15FA" w:rsidRDefault="00560DDF" w:rsidP="00560DDF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>Dr. G. Akyol</w:t>
            </w:r>
          </w:p>
          <w:p w14:paraId="332F8D76" w14:textId="5FBD9DC7" w:rsidR="00560DDF" w:rsidRPr="00B62D69" w:rsidRDefault="00560DDF" w:rsidP="00560DDF">
            <w:pPr>
              <w:spacing w:line="360" w:lineRule="auto"/>
              <w:rPr>
                <w:sz w:val="22"/>
                <w:szCs w:val="22"/>
              </w:rPr>
            </w:pPr>
          </w:p>
        </w:tc>
        <w:tc>
          <w:tcPr>
            <w:tcW w:w="920" w:type="pct"/>
            <w:gridSpan w:val="2"/>
          </w:tcPr>
          <w:p w14:paraId="4A92A43A" w14:textId="77777777" w:rsidR="00560DDF" w:rsidRPr="00B24C4E" w:rsidRDefault="00560DDF" w:rsidP="00560DDF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Tumor </w:t>
            </w:r>
            <w:r>
              <w:rPr>
                <w:b/>
                <w:bCs/>
                <w:color w:val="FF0000"/>
                <w:sz w:val="22"/>
                <w:szCs w:val="22"/>
              </w:rPr>
              <w:t>i</w:t>
            </w:r>
            <w:r w:rsidRPr="00B24C4E">
              <w:rPr>
                <w:b/>
                <w:bCs/>
                <w:color w:val="FF0000"/>
                <w:sz w:val="22"/>
                <w:szCs w:val="22"/>
              </w:rPr>
              <w:t>mmunology</w:t>
            </w:r>
          </w:p>
          <w:p w14:paraId="76B32187" w14:textId="77777777" w:rsidR="00560DDF" w:rsidRPr="00B24C4E" w:rsidRDefault="00560DDF" w:rsidP="00560DDF">
            <w:pPr>
              <w:pStyle w:val="NormalWeb"/>
              <w:spacing w:before="0" w:beforeAutospacing="0" w:after="0" w:afterAutospacing="0" w:line="240" w:lineRule="atLeast"/>
              <w:rPr>
                <w:b/>
                <w:bCs/>
                <w:color w:val="FF0000"/>
                <w:sz w:val="22"/>
                <w:szCs w:val="22"/>
                <w:lang w:val="en-US"/>
              </w:rPr>
            </w:pPr>
          </w:p>
          <w:p w14:paraId="77680183" w14:textId="511A3DCA" w:rsidR="00560DDF" w:rsidRPr="00B62D69" w:rsidRDefault="00560DDF" w:rsidP="00560DDF">
            <w:pPr>
              <w:rPr>
                <w:sz w:val="22"/>
                <w:szCs w:val="22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Dr. Ü. </w:t>
            </w:r>
            <w:proofErr w:type="spellStart"/>
            <w:r w:rsidRPr="00B24C4E">
              <w:rPr>
                <w:b/>
                <w:bCs/>
                <w:color w:val="FF0000"/>
                <w:sz w:val="22"/>
                <w:szCs w:val="22"/>
              </w:rPr>
              <w:t>Bağrıaçık</w:t>
            </w:r>
            <w:proofErr w:type="spellEnd"/>
          </w:p>
        </w:tc>
        <w:tc>
          <w:tcPr>
            <w:tcW w:w="925" w:type="pct"/>
            <w:gridSpan w:val="2"/>
            <w:shd w:val="clear" w:color="auto" w:fill="auto"/>
          </w:tcPr>
          <w:p w14:paraId="601F0CF6" w14:textId="77777777" w:rsidR="00560DDF" w:rsidRPr="0026408E" w:rsidRDefault="00560DDF" w:rsidP="00560DDF">
            <w:pPr>
              <w:rPr>
                <w:b/>
                <w:color w:val="FF0000"/>
                <w:sz w:val="22"/>
                <w:szCs w:val="22"/>
              </w:rPr>
            </w:pPr>
            <w:r w:rsidRPr="0026408E">
              <w:rPr>
                <w:b/>
                <w:color w:val="FF0000"/>
                <w:sz w:val="22"/>
                <w:szCs w:val="22"/>
              </w:rPr>
              <w:t>Immune deficiencies</w:t>
            </w:r>
          </w:p>
          <w:p w14:paraId="22412C4F" w14:textId="77777777" w:rsidR="00560DDF" w:rsidRPr="0026408E" w:rsidRDefault="00560DDF" w:rsidP="00560DDF">
            <w:pPr>
              <w:rPr>
                <w:b/>
                <w:color w:val="FF0000"/>
                <w:sz w:val="22"/>
                <w:szCs w:val="22"/>
              </w:rPr>
            </w:pPr>
          </w:p>
          <w:p w14:paraId="394D9E9A" w14:textId="77777777" w:rsidR="00560DDF" w:rsidRPr="0026408E" w:rsidRDefault="00560DDF" w:rsidP="00560DDF">
            <w:pPr>
              <w:rPr>
                <w:rFonts w:ascii="Times" w:hAnsi="Times"/>
                <w:b/>
                <w:color w:val="FF0000"/>
                <w:sz w:val="20"/>
                <w:szCs w:val="20"/>
                <w:lang w:val="tr-TR" w:eastAsia="en-US"/>
              </w:rPr>
            </w:pPr>
            <w:proofErr w:type="spellStart"/>
            <w:r w:rsidRPr="0026408E">
              <w:rPr>
                <w:rFonts w:ascii="Times" w:hAnsi="Times"/>
                <w:b/>
                <w:color w:val="FF0000"/>
                <w:sz w:val="20"/>
                <w:szCs w:val="20"/>
                <w:lang w:val="tr-TR" w:eastAsia="en-US"/>
              </w:rPr>
              <w:t>Dr</w:t>
            </w:r>
            <w:proofErr w:type="spellEnd"/>
            <w:r w:rsidRPr="0026408E">
              <w:rPr>
                <w:rFonts w:ascii="Times" w:hAnsi="Times"/>
                <w:b/>
                <w:color w:val="FF0000"/>
                <w:sz w:val="20"/>
                <w:szCs w:val="20"/>
                <w:lang w:val="tr-TR" w:eastAsia="en-US"/>
              </w:rPr>
              <w:t xml:space="preserve"> </w:t>
            </w:r>
            <w:proofErr w:type="spellStart"/>
            <w:r w:rsidRPr="0026408E">
              <w:rPr>
                <w:rFonts w:ascii="Times" w:hAnsi="Times"/>
                <w:b/>
                <w:color w:val="FF0000"/>
                <w:sz w:val="20"/>
                <w:szCs w:val="20"/>
                <w:lang w:val="tr-TR" w:eastAsia="en-US"/>
              </w:rPr>
              <w:t>A.Bakırtaş</w:t>
            </w:r>
            <w:proofErr w:type="spellEnd"/>
          </w:p>
          <w:p w14:paraId="339710D7" w14:textId="56EA96B8" w:rsidR="00560DDF" w:rsidRPr="00B62D69" w:rsidRDefault="00560DDF" w:rsidP="00560DDF">
            <w:pPr>
              <w:rPr>
                <w:sz w:val="22"/>
                <w:szCs w:val="22"/>
              </w:rPr>
            </w:pPr>
          </w:p>
        </w:tc>
      </w:tr>
      <w:tr w:rsidR="00560DDF" w:rsidRPr="00B62D69" w14:paraId="5639BC06" w14:textId="77777777" w:rsidTr="00C128B9">
        <w:trPr>
          <w:gridAfter w:val="1"/>
          <w:wAfter w:w="246" w:type="pct"/>
          <w:trHeight w:val="986"/>
          <w:jc w:val="center"/>
        </w:trPr>
        <w:tc>
          <w:tcPr>
            <w:tcW w:w="371" w:type="pct"/>
          </w:tcPr>
          <w:p w14:paraId="7834EF66" w14:textId="7DD016C4" w:rsidR="00560DDF" w:rsidRPr="00B62D69" w:rsidRDefault="00560DDF" w:rsidP="00560DDF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>
              <w:rPr>
                <w:b/>
                <w:bCs/>
              </w:rPr>
              <w:t>10</w:t>
            </w:r>
            <w:r w:rsidRPr="00646ED9">
              <w:rPr>
                <w:b/>
                <w:bCs/>
              </w:rPr>
              <w:t>:30</w:t>
            </w:r>
            <w:r>
              <w:rPr>
                <w:b/>
                <w:bCs/>
              </w:rPr>
              <w:t>11:00</w:t>
            </w:r>
          </w:p>
        </w:tc>
        <w:tc>
          <w:tcPr>
            <w:tcW w:w="750" w:type="pct"/>
            <w:gridSpan w:val="2"/>
          </w:tcPr>
          <w:p w14:paraId="7EAB090B" w14:textId="3704CC8F" w:rsidR="00560DDF" w:rsidRPr="00B62D69" w:rsidRDefault="00560DDF" w:rsidP="00560DDF">
            <w:pPr>
              <w:pStyle w:val="NormalWeb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proofErr w:type="spellStart"/>
            <w:r w:rsidRPr="00B11D18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B11D18">
              <w:rPr>
                <w:color w:val="808080"/>
                <w:sz w:val="22"/>
                <w:szCs w:val="22"/>
              </w:rPr>
              <w:t xml:space="preserve"> Run-Time</w:t>
            </w:r>
          </w:p>
        </w:tc>
        <w:tc>
          <w:tcPr>
            <w:tcW w:w="797" w:type="pct"/>
            <w:gridSpan w:val="2"/>
            <w:shd w:val="clear" w:color="auto" w:fill="F2F2F2" w:themeFill="background1" w:themeFillShade="F2"/>
          </w:tcPr>
          <w:p w14:paraId="2DF317CE" w14:textId="77777777" w:rsidR="00560DDF" w:rsidRPr="0021462F" w:rsidRDefault="00560DDF" w:rsidP="00560DDF">
            <w:pPr>
              <w:rPr>
                <w:color w:val="000000" w:themeColor="text1"/>
                <w:sz w:val="22"/>
                <w:szCs w:val="22"/>
              </w:rPr>
            </w:pPr>
            <w:r w:rsidRPr="0021462F">
              <w:rPr>
                <w:color w:val="000000" w:themeColor="text1"/>
                <w:sz w:val="22"/>
                <w:szCs w:val="22"/>
              </w:rPr>
              <w:t>Early Diagnosis and Cancer screening</w:t>
            </w:r>
          </w:p>
          <w:p w14:paraId="61E50A3B" w14:textId="77777777" w:rsidR="00560DDF" w:rsidRDefault="00560DDF" w:rsidP="00560DDF">
            <w:pPr>
              <w:rPr>
                <w:color w:val="000000" w:themeColor="text1"/>
              </w:rPr>
            </w:pPr>
          </w:p>
          <w:p w14:paraId="2AC675D1" w14:textId="77777777" w:rsidR="00560DDF" w:rsidRDefault="00560DDF" w:rsidP="00560DDF">
            <w:pPr>
              <w:pStyle w:val="NormalWeb"/>
              <w:spacing w:before="0" w:beforeAutospacing="0" w:after="0" w:afterAutospacing="0"/>
              <w:rPr>
                <w:i/>
                <w:color w:val="000000" w:themeColor="text1"/>
                <w:sz w:val="22"/>
                <w:szCs w:val="22"/>
              </w:rPr>
            </w:pPr>
            <w:proofErr w:type="spellStart"/>
            <w:r w:rsidRPr="0021462F">
              <w:rPr>
                <w:color w:val="000000" w:themeColor="text1"/>
              </w:rPr>
              <w:t>Dr.</w:t>
            </w:r>
            <w:proofErr w:type="gramStart"/>
            <w:r w:rsidRPr="0021462F">
              <w:rPr>
                <w:color w:val="000000" w:themeColor="text1"/>
              </w:rPr>
              <w:t>O.Yazıcı</w:t>
            </w:r>
            <w:proofErr w:type="spellEnd"/>
            <w:proofErr w:type="gramEnd"/>
            <w:r w:rsidRPr="0021462F"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14:paraId="61C31299" w14:textId="4C34A850" w:rsidR="00560DDF" w:rsidRPr="00B62D69" w:rsidRDefault="00560DDF" w:rsidP="00560DDF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</w:p>
        </w:tc>
        <w:tc>
          <w:tcPr>
            <w:tcW w:w="991" w:type="pct"/>
            <w:gridSpan w:val="2"/>
            <w:shd w:val="clear" w:color="auto" w:fill="F2F2F2" w:themeFill="background1" w:themeFillShade="F2"/>
          </w:tcPr>
          <w:p w14:paraId="3A6721CF" w14:textId="77777777" w:rsidR="00560DDF" w:rsidRPr="003F15FA" w:rsidRDefault="00560DDF" w:rsidP="00560DDF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The Nomenclature of Tumors   </w:t>
            </w:r>
          </w:p>
          <w:p w14:paraId="2188DB4B" w14:textId="77777777" w:rsidR="00560DDF" w:rsidRPr="003F15FA" w:rsidRDefault="00560DDF" w:rsidP="00560DDF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  </w:t>
            </w:r>
          </w:p>
          <w:p w14:paraId="13AD5696" w14:textId="1A517E9A" w:rsidR="00560DDF" w:rsidRPr="00B62D69" w:rsidRDefault="00560DDF" w:rsidP="00560DDF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>Dr. G. Akyol</w:t>
            </w:r>
          </w:p>
        </w:tc>
        <w:tc>
          <w:tcPr>
            <w:tcW w:w="920" w:type="pct"/>
            <w:gridSpan w:val="2"/>
          </w:tcPr>
          <w:p w14:paraId="76C1510F" w14:textId="77777777" w:rsidR="00560DDF" w:rsidRPr="00B24C4E" w:rsidRDefault="00560DDF" w:rsidP="00560DDF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Tumor </w:t>
            </w:r>
            <w:r>
              <w:rPr>
                <w:b/>
                <w:bCs/>
                <w:color w:val="FF0000"/>
                <w:sz w:val="22"/>
                <w:szCs w:val="22"/>
              </w:rPr>
              <w:t>i</w:t>
            </w:r>
            <w:r w:rsidRPr="00B24C4E">
              <w:rPr>
                <w:b/>
                <w:bCs/>
                <w:color w:val="FF0000"/>
                <w:sz w:val="22"/>
                <w:szCs w:val="22"/>
              </w:rPr>
              <w:t>mmunology</w:t>
            </w:r>
          </w:p>
          <w:p w14:paraId="714FB51E" w14:textId="77777777" w:rsidR="00560DDF" w:rsidRPr="00B24C4E" w:rsidRDefault="00560DDF" w:rsidP="00560DDF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35FDDF1E" w14:textId="19E425BB" w:rsidR="00560DDF" w:rsidRPr="0026408E" w:rsidRDefault="00560DDF" w:rsidP="00560DDF">
            <w:pPr>
              <w:rPr>
                <w:strike/>
                <w:color w:val="FF0000"/>
                <w:sz w:val="16"/>
                <w:szCs w:val="16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Dr. Ü. </w:t>
            </w:r>
            <w:proofErr w:type="spellStart"/>
            <w:r w:rsidRPr="00B24C4E">
              <w:rPr>
                <w:b/>
                <w:bCs/>
                <w:color w:val="FF0000"/>
                <w:sz w:val="22"/>
                <w:szCs w:val="22"/>
              </w:rPr>
              <w:t>Bağrıaçık</w:t>
            </w:r>
            <w:proofErr w:type="spellEnd"/>
          </w:p>
        </w:tc>
        <w:tc>
          <w:tcPr>
            <w:tcW w:w="925" w:type="pct"/>
            <w:gridSpan w:val="2"/>
            <w:shd w:val="clear" w:color="auto" w:fill="auto"/>
          </w:tcPr>
          <w:p w14:paraId="71CA53DB" w14:textId="77777777" w:rsidR="00560DDF" w:rsidRDefault="00560DDF" w:rsidP="00560DDF">
            <w:pPr>
              <w:rPr>
                <w:sz w:val="22"/>
                <w:szCs w:val="22"/>
              </w:rPr>
            </w:pPr>
            <w:r w:rsidRPr="00850088">
              <w:rPr>
                <w:sz w:val="22"/>
                <w:szCs w:val="22"/>
              </w:rPr>
              <w:t xml:space="preserve">Microbiological approach to </w:t>
            </w:r>
            <w:proofErr w:type="spellStart"/>
            <w:r w:rsidRPr="00850088">
              <w:rPr>
                <w:sz w:val="22"/>
                <w:szCs w:val="22"/>
              </w:rPr>
              <w:t>immunosupressive</w:t>
            </w:r>
            <w:proofErr w:type="spellEnd"/>
            <w:r w:rsidRPr="00850088">
              <w:rPr>
                <w:sz w:val="22"/>
                <w:szCs w:val="22"/>
              </w:rPr>
              <w:t xml:space="preserve"> patients</w:t>
            </w:r>
          </w:p>
          <w:p w14:paraId="79FFF78F" w14:textId="77777777" w:rsidR="00560DDF" w:rsidRPr="00850088" w:rsidRDefault="00560DDF" w:rsidP="00560DDF">
            <w:pPr>
              <w:rPr>
                <w:sz w:val="22"/>
                <w:szCs w:val="22"/>
              </w:rPr>
            </w:pPr>
          </w:p>
          <w:p w14:paraId="2FAB35BF" w14:textId="6BC924A7" w:rsidR="00560DDF" w:rsidRPr="00B62D69" w:rsidRDefault="00560DDF" w:rsidP="00560DDF">
            <w:pPr>
              <w:rPr>
                <w:sz w:val="22"/>
                <w:szCs w:val="22"/>
              </w:rPr>
            </w:pPr>
            <w:r w:rsidRPr="00850088">
              <w:rPr>
                <w:sz w:val="22"/>
                <w:szCs w:val="22"/>
              </w:rPr>
              <w:t xml:space="preserve">Dr. </w:t>
            </w:r>
            <w:r w:rsidRPr="00850088">
              <w:rPr>
                <w:color w:val="000000"/>
                <w:sz w:val="22"/>
                <w:szCs w:val="22"/>
              </w:rPr>
              <w:t xml:space="preserve">A. </w:t>
            </w:r>
            <w:proofErr w:type="spellStart"/>
            <w:r w:rsidRPr="00850088">
              <w:rPr>
                <w:color w:val="000000"/>
                <w:sz w:val="22"/>
                <w:szCs w:val="22"/>
              </w:rPr>
              <w:t>Kalkancı</w:t>
            </w:r>
            <w:proofErr w:type="spellEnd"/>
          </w:p>
        </w:tc>
      </w:tr>
      <w:tr w:rsidR="0088361A" w:rsidRPr="00B62D69" w14:paraId="0C2D7EF0" w14:textId="77777777" w:rsidTr="00C128B9">
        <w:trPr>
          <w:gridAfter w:val="1"/>
          <w:wAfter w:w="246" w:type="pct"/>
          <w:trHeight w:val="1308"/>
          <w:jc w:val="center"/>
        </w:trPr>
        <w:tc>
          <w:tcPr>
            <w:tcW w:w="371" w:type="pct"/>
          </w:tcPr>
          <w:p w14:paraId="23C0B3AD" w14:textId="33065F34" w:rsidR="0088361A" w:rsidRPr="00B62D69" w:rsidRDefault="0088361A" w:rsidP="0088361A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>
              <w:rPr>
                <w:b/>
                <w:bCs/>
              </w:rPr>
              <w:t>11:00</w:t>
            </w:r>
            <w:r w:rsidRPr="00646ED9">
              <w:rPr>
                <w:b/>
                <w:bCs/>
              </w:rPr>
              <w:t>11: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750" w:type="pct"/>
            <w:gridSpan w:val="2"/>
          </w:tcPr>
          <w:p w14:paraId="1AD8A459" w14:textId="0C74698F" w:rsidR="0088361A" w:rsidRPr="00C174B2" w:rsidRDefault="0088361A" w:rsidP="0088361A">
            <w:pPr>
              <w:pStyle w:val="NormalWeb"/>
              <w:rPr>
                <w:b/>
                <w:bCs/>
                <w:color w:val="D9D9D9"/>
                <w:sz w:val="22"/>
                <w:szCs w:val="22"/>
                <w:u w:val="single"/>
              </w:rPr>
            </w:pPr>
            <w:proofErr w:type="spellStart"/>
            <w:r w:rsidRPr="007B04CF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7B04CF">
              <w:rPr>
                <w:color w:val="808080"/>
                <w:sz w:val="22"/>
                <w:szCs w:val="22"/>
              </w:rPr>
              <w:t xml:space="preserve"> Run-Time</w:t>
            </w:r>
          </w:p>
        </w:tc>
        <w:tc>
          <w:tcPr>
            <w:tcW w:w="797" w:type="pct"/>
            <w:gridSpan w:val="2"/>
            <w:shd w:val="clear" w:color="auto" w:fill="F2F2F2" w:themeFill="background1" w:themeFillShade="F2"/>
          </w:tcPr>
          <w:p w14:paraId="343D67B0" w14:textId="4E285F84" w:rsidR="0088361A" w:rsidRPr="00B62D69" w:rsidRDefault="0088361A" w:rsidP="0088361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7D623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91" w:type="pct"/>
            <w:gridSpan w:val="2"/>
            <w:shd w:val="clear" w:color="auto" w:fill="F2F2F2" w:themeFill="background1" w:themeFillShade="F2"/>
          </w:tcPr>
          <w:p w14:paraId="43728FD2" w14:textId="77777777" w:rsidR="0088361A" w:rsidRPr="003F15FA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The </w:t>
            </w:r>
            <w:proofErr w:type="gramStart"/>
            <w:r w:rsidRPr="003F15FA">
              <w:rPr>
                <w:sz w:val="22"/>
                <w:szCs w:val="22"/>
              </w:rPr>
              <w:t>etiopathogenesis  of</w:t>
            </w:r>
            <w:proofErr w:type="gramEnd"/>
            <w:r w:rsidRPr="003F15FA">
              <w:rPr>
                <w:sz w:val="22"/>
                <w:szCs w:val="22"/>
              </w:rPr>
              <w:t xml:space="preserve"> cancer</w:t>
            </w:r>
          </w:p>
          <w:p w14:paraId="1D0435C5" w14:textId="77777777" w:rsidR="0088361A" w:rsidRPr="003F15FA" w:rsidRDefault="0088361A" w:rsidP="0088361A">
            <w:pPr>
              <w:rPr>
                <w:sz w:val="22"/>
                <w:szCs w:val="22"/>
              </w:rPr>
            </w:pPr>
          </w:p>
          <w:p w14:paraId="458F8F2C" w14:textId="77777777" w:rsidR="0088361A" w:rsidRPr="003F15FA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>D. G. Akyol</w:t>
            </w:r>
          </w:p>
          <w:p w14:paraId="32BFA0F5" w14:textId="1CD4F4A7" w:rsidR="0088361A" w:rsidRPr="00B62D69" w:rsidRDefault="0088361A" w:rsidP="0088361A">
            <w:pPr>
              <w:rPr>
                <w:sz w:val="22"/>
                <w:szCs w:val="22"/>
              </w:rPr>
            </w:pPr>
          </w:p>
        </w:tc>
        <w:tc>
          <w:tcPr>
            <w:tcW w:w="920" w:type="pct"/>
            <w:gridSpan w:val="2"/>
          </w:tcPr>
          <w:p w14:paraId="231F670A" w14:textId="77777777" w:rsidR="0088361A" w:rsidRPr="00F97915" w:rsidRDefault="0088361A" w:rsidP="0088361A">
            <w:pPr>
              <w:rPr>
                <w:b/>
                <w:color w:val="000090"/>
                <w:sz w:val="22"/>
                <w:szCs w:val="22"/>
              </w:rPr>
            </w:pPr>
            <w:r w:rsidRPr="00F97915">
              <w:rPr>
                <w:b/>
                <w:color w:val="000090"/>
                <w:sz w:val="22"/>
                <w:szCs w:val="22"/>
              </w:rPr>
              <w:t>Evidence ba</w:t>
            </w:r>
            <w:r>
              <w:rPr>
                <w:b/>
                <w:color w:val="000090"/>
                <w:sz w:val="22"/>
                <w:szCs w:val="22"/>
              </w:rPr>
              <w:t>s</w:t>
            </w:r>
            <w:r w:rsidRPr="00F97915">
              <w:rPr>
                <w:b/>
                <w:color w:val="000090"/>
                <w:sz w:val="22"/>
                <w:szCs w:val="22"/>
              </w:rPr>
              <w:t>ed cancer genetics and cytogenetics</w:t>
            </w:r>
          </w:p>
          <w:p w14:paraId="06C0A83A" w14:textId="77777777" w:rsidR="0088361A" w:rsidRPr="003F15FA" w:rsidRDefault="0088361A" w:rsidP="0088361A">
            <w:pPr>
              <w:rPr>
                <w:sz w:val="22"/>
                <w:szCs w:val="22"/>
              </w:rPr>
            </w:pPr>
          </w:p>
          <w:p w14:paraId="03273644" w14:textId="28027863" w:rsidR="0088361A" w:rsidRPr="0026408E" w:rsidRDefault="0088361A" w:rsidP="0088361A">
            <w:pPr>
              <w:rPr>
                <w:color w:val="BFBFBF" w:themeColor="background1" w:themeShade="BF"/>
                <w:sz w:val="16"/>
                <w:szCs w:val="16"/>
              </w:rPr>
            </w:pPr>
            <w:r w:rsidRPr="003F15FA">
              <w:rPr>
                <w:sz w:val="22"/>
                <w:szCs w:val="22"/>
              </w:rPr>
              <w:t xml:space="preserve">Dr. M. Ali </w:t>
            </w:r>
            <w:proofErr w:type="spellStart"/>
            <w:r w:rsidRPr="003F15FA">
              <w:rPr>
                <w:sz w:val="22"/>
                <w:szCs w:val="22"/>
              </w:rPr>
              <w:t>Ergün</w:t>
            </w:r>
            <w:proofErr w:type="spellEnd"/>
          </w:p>
        </w:tc>
        <w:tc>
          <w:tcPr>
            <w:tcW w:w="925" w:type="pct"/>
            <w:gridSpan w:val="2"/>
            <w:shd w:val="clear" w:color="auto" w:fill="auto"/>
          </w:tcPr>
          <w:p w14:paraId="34EB3BC8" w14:textId="77777777" w:rsidR="0088361A" w:rsidRDefault="0088361A" w:rsidP="0088361A">
            <w:pPr>
              <w:rPr>
                <w:sz w:val="20"/>
                <w:szCs w:val="20"/>
              </w:rPr>
            </w:pPr>
            <w:r w:rsidRPr="00C41DCB">
              <w:rPr>
                <w:sz w:val="20"/>
                <w:szCs w:val="20"/>
              </w:rPr>
              <w:t>Viral infection agents in immunosuppressive patients 1: Poliomaviruses and papilloma viruses</w:t>
            </w:r>
          </w:p>
          <w:p w14:paraId="3F613DD3" w14:textId="77777777" w:rsidR="0088361A" w:rsidRPr="00C41DCB" w:rsidRDefault="0088361A" w:rsidP="0088361A">
            <w:pPr>
              <w:rPr>
                <w:sz w:val="20"/>
                <w:szCs w:val="20"/>
              </w:rPr>
            </w:pPr>
          </w:p>
          <w:p w14:paraId="79033C4E" w14:textId="108D9D26" w:rsidR="0088361A" w:rsidRPr="00B62D69" w:rsidRDefault="0088361A" w:rsidP="0088361A">
            <w:pPr>
              <w:rPr>
                <w:sz w:val="22"/>
                <w:szCs w:val="22"/>
              </w:rPr>
            </w:pPr>
            <w:r w:rsidRPr="00C41DCB">
              <w:rPr>
                <w:sz w:val="20"/>
                <w:szCs w:val="20"/>
              </w:rPr>
              <w:t xml:space="preserve">Dr. M. </w:t>
            </w:r>
            <w:proofErr w:type="spellStart"/>
            <w:r w:rsidRPr="00C41DCB">
              <w:rPr>
                <w:sz w:val="20"/>
                <w:szCs w:val="20"/>
              </w:rPr>
              <w:t>Yalınay</w:t>
            </w:r>
            <w:proofErr w:type="spellEnd"/>
          </w:p>
        </w:tc>
      </w:tr>
      <w:tr w:rsidR="0088361A" w:rsidRPr="00B62D69" w14:paraId="28BA05DC" w14:textId="77777777" w:rsidTr="00C128B9">
        <w:trPr>
          <w:gridAfter w:val="1"/>
          <w:wAfter w:w="246" w:type="pct"/>
          <w:trHeight w:val="1320"/>
          <w:jc w:val="center"/>
        </w:trPr>
        <w:tc>
          <w:tcPr>
            <w:tcW w:w="371" w:type="pct"/>
            <w:tcBorders>
              <w:bottom w:val="single" w:sz="4" w:space="0" w:color="auto"/>
            </w:tcBorders>
          </w:tcPr>
          <w:p w14:paraId="60435398" w14:textId="167F2D6D" w:rsidR="0088361A" w:rsidRPr="00B62D69" w:rsidRDefault="0088361A" w:rsidP="0088361A">
            <w:pPr>
              <w:spacing w:line="360" w:lineRule="auto"/>
              <w:rPr>
                <w:b/>
                <w:bCs/>
                <w:sz w:val="22"/>
                <w:szCs w:val="22"/>
                <w:lang w:val="tr-TR"/>
              </w:rPr>
            </w:pPr>
            <w:r w:rsidRPr="00646ED9">
              <w:rPr>
                <w:b/>
                <w:bCs/>
              </w:rPr>
              <w:t>11:3012:</w:t>
            </w:r>
            <w:r>
              <w:rPr>
                <w:b/>
                <w:bCs/>
              </w:rPr>
              <w:t>00</w:t>
            </w:r>
          </w:p>
        </w:tc>
        <w:tc>
          <w:tcPr>
            <w:tcW w:w="750" w:type="pct"/>
            <w:gridSpan w:val="2"/>
            <w:tcBorders>
              <w:bottom w:val="single" w:sz="4" w:space="0" w:color="auto"/>
            </w:tcBorders>
          </w:tcPr>
          <w:p w14:paraId="7C39BD5F" w14:textId="69024872" w:rsidR="0088361A" w:rsidRPr="00B62D69" w:rsidRDefault="0088361A" w:rsidP="0088361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7D623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797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7F5E7729" w14:textId="77777777" w:rsidR="0088361A" w:rsidRPr="003F15FA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>Oncogenic viruses</w:t>
            </w:r>
          </w:p>
          <w:p w14:paraId="660E5D19" w14:textId="77777777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</w:p>
          <w:p w14:paraId="282499A6" w14:textId="50167600" w:rsidR="0088361A" w:rsidRPr="00B62D69" w:rsidRDefault="0088361A" w:rsidP="0088361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proofErr w:type="spellStart"/>
            <w:r w:rsidRPr="003F15FA">
              <w:rPr>
                <w:sz w:val="22"/>
                <w:szCs w:val="22"/>
              </w:rPr>
              <w:t>Dr.A.Kalkancı</w:t>
            </w:r>
            <w:proofErr w:type="spellEnd"/>
          </w:p>
        </w:tc>
        <w:tc>
          <w:tcPr>
            <w:tcW w:w="991" w:type="pct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2F746533" w14:textId="77777777" w:rsidR="0088361A" w:rsidRPr="003F15FA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The </w:t>
            </w:r>
            <w:proofErr w:type="gramStart"/>
            <w:r w:rsidRPr="003F15FA">
              <w:rPr>
                <w:sz w:val="22"/>
                <w:szCs w:val="22"/>
              </w:rPr>
              <w:t>etiopathogenesis  of</w:t>
            </w:r>
            <w:proofErr w:type="gramEnd"/>
            <w:r w:rsidRPr="003F15FA">
              <w:rPr>
                <w:sz w:val="22"/>
                <w:szCs w:val="22"/>
              </w:rPr>
              <w:t xml:space="preserve"> cancer</w:t>
            </w:r>
          </w:p>
          <w:p w14:paraId="1F5B23AE" w14:textId="77777777" w:rsidR="0088361A" w:rsidRPr="003F15FA" w:rsidRDefault="0088361A" w:rsidP="0088361A">
            <w:pPr>
              <w:rPr>
                <w:sz w:val="22"/>
                <w:szCs w:val="22"/>
              </w:rPr>
            </w:pPr>
          </w:p>
          <w:p w14:paraId="1F27384B" w14:textId="06748F00" w:rsidR="0088361A" w:rsidRPr="00B62D69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>D. G. Akyol</w:t>
            </w:r>
          </w:p>
        </w:tc>
        <w:tc>
          <w:tcPr>
            <w:tcW w:w="920" w:type="pct"/>
            <w:gridSpan w:val="2"/>
          </w:tcPr>
          <w:p w14:paraId="01D1341A" w14:textId="77777777" w:rsidR="0088361A" w:rsidRPr="00F97915" w:rsidRDefault="0088361A" w:rsidP="0088361A">
            <w:pPr>
              <w:rPr>
                <w:b/>
                <w:color w:val="000090"/>
                <w:sz w:val="22"/>
                <w:szCs w:val="22"/>
              </w:rPr>
            </w:pPr>
            <w:r w:rsidRPr="00F97915">
              <w:rPr>
                <w:b/>
                <w:color w:val="000090"/>
                <w:sz w:val="22"/>
                <w:szCs w:val="22"/>
              </w:rPr>
              <w:t>Evidence ba</w:t>
            </w:r>
            <w:r>
              <w:rPr>
                <w:b/>
                <w:color w:val="000090"/>
                <w:sz w:val="22"/>
                <w:szCs w:val="22"/>
              </w:rPr>
              <w:t>s</w:t>
            </w:r>
            <w:r w:rsidRPr="00F97915">
              <w:rPr>
                <w:b/>
                <w:color w:val="000090"/>
                <w:sz w:val="22"/>
                <w:szCs w:val="22"/>
              </w:rPr>
              <w:t>ed cancer genetics and cytogenetics</w:t>
            </w:r>
          </w:p>
          <w:p w14:paraId="51C87D85" w14:textId="77777777" w:rsidR="0088361A" w:rsidRPr="003F15FA" w:rsidRDefault="0088361A" w:rsidP="0088361A">
            <w:pPr>
              <w:rPr>
                <w:sz w:val="22"/>
                <w:szCs w:val="22"/>
              </w:rPr>
            </w:pPr>
          </w:p>
          <w:p w14:paraId="315A217B" w14:textId="13843A61" w:rsidR="0088361A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Dr. M. Ali </w:t>
            </w:r>
            <w:proofErr w:type="spellStart"/>
            <w:r w:rsidRPr="003F15FA">
              <w:rPr>
                <w:sz w:val="22"/>
                <w:szCs w:val="22"/>
              </w:rPr>
              <w:t>Ergün</w:t>
            </w:r>
            <w:proofErr w:type="spellEnd"/>
          </w:p>
        </w:tc>
        <w:tc>
          <w:tcPr>
            <w:tcW w:w="925" w:type="pct"/>
            <w:gridSpan w:val="2"/>
            <w:shd w:val="clear" w:color="auto" w:fill="auto"/>
          </w:tcPr>
          <w:p w14:paraId="23D277F3" w14:textId="77777777" w:rsidR="0088361A" w:rsidRDefault="0088361A" w:rsidP="0088361A">
            <w:pPr>
              <w:rPr>
                <w:color w:val="000000" w:themeColor="text1"/>
                <w:sz w:val="20"/>
                <w:szCs w:val="20"/>
              </w:rPr>
            </w:pPr>
            <w:r w:rsidRPr="00C41DCB">
              <w:rPr>
                <w:color w:val="000000" w:themeColor="text1"/>
                <w:sz w:val="20"/>
                <w:szCs w:val="20"/>
              </w:rPr>
              <w:t>Viral infection agents in immunosuppressive patients 2: Retroviruses</w:t>
            </w:r>
          </w:p>
          <w:p w14:paraId="5C506125" w14:textId="77777777" w:rsidR="0088361A" w:rsidRPr="00C41DCB" w:rsidRDefault="0088361A" w:rsidP="0088361A">
            <w:pPr>
              <w:rPr>
                <w:color w:val="000000" w:themeColor="text1"/>
                <w:sz w:val="20"/>
                <w:szCs w:val="20"/>
              </w:rPr>
            </w:pPr>
          </w:p>
          <w:p w14:paraId="1B6910E6" w14:textId="12ABA74E" w:rsidR="0088361A" w:rsidRDefault="0088361A" w:rsidP="0088361A">
            <w:pPr>
              <w:rPr>
                <w:sz w:val="22"/>
                <w:szCs w:val="22"/>
              </w:rPr>
            </w:pPr>
            <w:proofErr w:type="spellStart"/>
            <w:r w:rsidRPr="00C41DCB">
              <w:rPr>
                <w:color w:val="000000" w:themeColor="text1"/>
                <w:sz w:val="20"/>
                <w:szCs w:val="20"/>
              </w:rPr>
              <w:t>Dr.F.Doğruman</w:t>
            </w:r>
            <w:proofErr w:type="spellEnd"/>
            <w:r w:rsidRPr="00C41DCB">
              <w:rPr>
                <w:color w:val="000000" w:themeColor="text1"/>
                <w:sz w:val="20"/>
                <w:szCs w:val="20"/>
              </w:rPr>
              <w:t>-Al</w:t>
            </w:r>
          </w:p>
        </w:tc>
      </w:tr>
      <w:tr w:rsidR="0088361A" w:rsidRPr="00B62D69" w14:paraId="41A8808D" w14:textId="77777777" w:rsidTr="00C128B9">
        <w:trPr>
          <w:gridAfter w:val="1"/>
          <w:wAfter w:w="246" w:type="pct"/>
          <w:trHeight w:val="260"/>
          <w:jc w:val="center"/>
        </w:trPr>
        <w:tc>
          <w:tcPr>
            <w:tcW w:w="371" w:type="pct"/>
            <w:shd w:val="thinReverseDiagStripe" w:color="auto" w:fill="auto"/>
          </w:tcPr>
          <w:p w14:paraId="037F90E5" w14:textId="77777777" w:rsidR="0088361A" w:rsidRPr="00B62D69" w:rsidRDefault="0088361A" w:rsidP="0088361A">
            <w:pPr>
              <w:contextualSpacing/>
              <w:rPr>
                <w:b/>
                <w:bCs/>
                <w:sz w:val="22"/>
                <w:szCs w:val="22"/>
                <w:lang w:val="tr-TR"/>
              </w:rPr>
            </w:pPr>
          </w:p>
        </w:tc>
        <w:tc>
          <w:tcPr>
            <w:tcW w:w="750" w:type="pct"/>
            <w:gridSpan w:val="2"/>
            <w:shd w:val="thinReverseDiagStripe" w:color="auto" w:fill="auto"/>
          </w:tcPr>
          <w:p w14:paraId="4FE6535B" w14:textId="77777777" w:rsidR="0088361A" w:rsidRPr="00B62D69" w:rsidRDefault="0088361A" w:rsidP="0088361A">
            <w:pPr>
              <w:contextualSpacing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797" w:type="pct"/>
            <w:gridSpan w:val="2"/>
            <w:shd w:val="thinReverseDiagStripe" w:color="auto" w:fill="auto"/>
          </w:tcPr>
          <w:p w14:paraId="5218A80E" w14:textId="77777777" w:rsidR="0088361A" w:rsidRPr="00B62D69" w:rsidRDefault="0088361A" w:rsidP="0088361A">
            <w:pPr>
              <w:contextualSpacing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91" w:type="pct"/>
            <w:gridSpan w:val="2"/>
            <w:shd w:val="thinReverseDiagStripe" w:color="auto" w:fill="auto"/>
          </w:tcPr>
          <w:p w14:paraId="16F40917" w14:textId="77777777" w:rsidR="0088361A" w:rsidRPr="00B62D69" w:rsidRDefault="0088361A" w:rsidP="0088361A">
            <w:pPr>
              <w:contextualSpacing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20" w:type="pct"/>
            <w:gridSpan w:val="2"/>
            <w:shd w:val="thinReverseDiagStripe" w:color="auto" w:fill="auto"/>
          </w:tcPr>
          <w:p w14:paraId="2B0D6F54" w14:textId="77777777" w:rsidR="0088361A" w:rsidRPr="00B62D69" w:rsidRDefault="0088361A" w:rsidP="0088361A">
            <w:pPr>
              <w:contextualSpacing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  <w:tc>
          <w:tcPr>
            <w:tcW w:w="925" w:type="pct"/>
            <w:gridSpan w:val="2"/>
            <w:shd w:val="thinReverseDiagStripe" w:color="auto" w:fill="auto"/>
          </w:tcPr>
          <w:p w14:paraId="3D74B74B" w14:textId="77777777" w:rsidR="0088361A" w:rsidRPr="00B62D69" w:rsidRDefault="0088361A" w:rsidP="0088361A">
            <w:pPr>
              <w:contextualSpacing/>
              <w:rPr>
                <w:b/>
                <w:bCs/>
                <w:sz w:val="22"/>
                <w:szCs w:val="22"/>
                <w:u w:val="single"/>
                <w:lang w:val="tr-TR"/>
              </w:rPr>
            </w:pPr>
          </w:p>
        </w:tc>
      </w:tr>
      <w:tr w:rsidR="0088361A" w:rsidRPr="00B62D69" w14:paraId="45BB063B" w14:textId="77777777" w:rsidTr="00C128B9">
        <w:trPr>
          <w:gridAfter w:val="1"/>
          <w:wAfter w:w="246" w:type="pct"/>
          <w:trHeight w:val="1644"/>
          <w:jc w:val="center"/>
        </w:trPr>
        <w:tc>
          <w:tcPr>
            <w:tcW w:w="371" w:type="pct"/>
          </w:tcPr>
          <w:p w14:paraId="785885EC" w14:textId="09AE39A9" w:rsidR="0088361A" w:rsidRPr="00B62D69" w:rsidRDefault="0088361A" w:rsidP="0088361A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4:001</w:t>
            </w:r>
            <w:r w:rsidRPr="00646ED9">
              <w:rPr>
                <w:b/>
                <w:bCs/>
              </w:rPr>
              <w:t>4: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750" w:type="pct"/>
            <w:gridSpan w:val="2"/>
          </w:tcPr>
          <w:p w14:paraId="469018B5" w14:textId="77777777" w:rsidR="0088361A" w:rsidRPr="00B24C4E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>Epidemiology of cancer</w:t>
            </w:r>
          </w:p>
          <w:p w14:paraId="2110BD22" w14:textId="77777777" w:rsidR="0088361A" w:rsidRPr="00B24C4E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7716B3BB" w14:textId="1A3491FA" w:rsidR="0088361A" w:rsidRPr="00B62D69" w:rsidRDefault="0088361A" w:rsidP="0088361A">
            <w:pPr>
              <w:rPr>
                <w:color w:val="D9D9D9"/>
                <w:sz w:val="22"/>
                <w:szCs w:val="22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Dr. </w:t>
            </w:r>
            <w:proofErr w:type="spellStart"/>
            <w:r w:rsidRPr="00B24C4E">
              <w:rPr>
                <w:b/>
                <w:bCs/>
                <w:color w:val="FF0000"/>
                <w:sz w:val="22"/>
                <w:szCs w:val="22"/>
              </w:rPr>
              <w:t>A.Uğraş</w:t>
            </w:r>
            <w:proofErr w:type="spellEnd"/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24C4E">
              <w:rPr>
                <w:b/>
                <w:bCs/>
                <w:color w:val="FF0000"/>
                <w:sz w:val="22"/>
                <w:szCs w:val="22"/>
              </w:rPr>
              <w:t>Dikmen</w:t>
            </w:r>
            <w:proofErr w:type="spellEnd"/>
          </w:p>
        </w:tc>
        <w:tc>
          <w:tcPr>
            <w:tcW w:w="797" w:type="pct"/>
            <w:gridSpan w:val="2"/>
          </w:tcPr>
          <w:p w14:paraId="1A24C3F8" w14:textId="77777777" w:rsidR="0088361A" w:rsidRPr="00944F79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944F79">
              <w:rPr>
                <w:b/>
                <w:bCs/>
                <w:color w:val="FF0000"/>
                <w:sz w:val="22"/>
                <w:szCs w:val="22"/>
              </w:rPr>
              <w:t xml:space="preserve">The epidemiology and etiology of childhood                          </w:t>
            </w:r>
          </w:p>
          <w:p w14:paraId="0F7EB1BA" w14:textId="77777777" w:rsidR="0088361A" w:rsidRPr="00944F79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944F79">
              <w:rPr>
                <w:b/>
                <w:bCs/>
                <w:color w:val="FF0000"/>
                <w:sz w:val="22"/>
                <w:szCs w:val="22"/>
              </w:rPr>
              <w:t>Cancers</w:t>
            </w:r>
          </w:p>
          <w:p w14:paraId="3CF9F6A8" w14:textId="0A74DBA1" w:rsidR="0088361A" w:rsidRPr="00944F79" w:rsidRDefault="0088361A" w:rsidP="0088361A">
            <w:pPr>
              <w:rPr>
                <w:color w:val="D9D9D9"/>
                <w:sz w:val="22"/>
                <w:szCs w:val="22"/>
              </w:rPr>
            </w:pPr>
            <w:r w:rsidRPr="00944F79">
              <w:rPr>
                <w:b/>
                <w:bCs/>
                <w:color w:val="FF0000"/>
                <w:sz w:val="22"/>
                <w:szCs w:val="22"/>
              </w:rPr>
              <w:t>Dr. A. Okur</w:t>
            </w:r>
          </w:p>
        </w:tc>
        <w:tc>
          <w:tcPr>
            <w:tcW w:w="991" w:type="pct"/>
            <w:gridSpan w:val="2"/>
          </w:tcPr>
          <w:p w14:paraId="3D0DD02A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Tumor</w:t>
            </w:r>
            <w:r w:rsidRPr="00B62D69">
              <w:rPr>
                <w:sz w:val="22"/>
                <w:szCs w:val="22"/>
              </w:rPr>
              <w:tab/>
              <w:t xml:space="preserve">growth and heterogeneity  </w:t>
            </w:r>
          </w:p>
          <w:p w14:paraId="55F7B492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5C787042" w14:textId="1AD732A9" w:rsidR="0088361A" w:rsidRPr="00B62D69" w:rsidRDefault="0088361A" w:rsidP="0088361A">
            <w:pPr>
              <w:spacing w:line="480" w:lineRule="auto"/>
              <w:rPr>
                <w:b/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D. G. Akyol      </w:t>
            </w:r>
          </w:p>
        </w:tc>
        <w:tc>
          <w:tcPr>
            <w:tcW w:w="920" w:type="pct"/>
            <w:gridSpan w:val="2"/>
          </w:tcPr>
          <w:p w14:paraId="32932B37" w14:textId="77777777" w:rsidR="0088361A" w:rsidRPr="006E3C13" w:rsidRDefault="0088361A" w:rsidP="0088361A">
            <w:pPr>
              <w:autoSpaceDE w:val="0"/>
              <w:autoSpaceDN w:val="0"/>
              <w:adjustRightInd w:val="0"/>
              <w:rPr>
                <w:b/>
                <w:color w:val="FF0000"/>
                <w:sz w:val="22"/>
                <w:szCs w:val="22"/>
              </w:rPr>
            </w:pPr>
            <w:r w:rsidRPr="006E3C13">
              <w:rPr>
                <w:b/>
                <w:color w:val="FF0000"/>
                <w:sz w:val="22"/>
                <w:szCs w:val="22"/>
              </w:rPr>
              <w:t>General principles of cancer treatment and cytotoxic drugs</w:t>
            </w:r>
          </w:p>
          <w:p w14:paraId="52ED9ED7" w14:textId="77777777" w:rsidR="0088361A" w:rsidRPr="006E3C13" w:rsidRDefault="0088361A" w:rsidP="0088361A">
            <w:pPr>
              <w:autoSpaceDE w:val="0"/>
              <w:autoSpaceDN w:val="0"/>
              <w:adjustRightInd w:val="0"/>
              <w:rPr>
                <w:color w:val="FF0000"/>
                <w:sz w:val="22"/>
                <w:szCs w:val="22"/>
              </w:rPr>
            </w:pPr>
          </w:p>
          <w:p w14:paraId="0E2ED53C" w14:textId="00F39159" w:rsidR="0088361A" w:rsidRPr="005267CA" w:rsidRDefault="0088361A" w:rsidP="0088361A">
            <w:pPr>
              <w:tabs>
                <w:tab w:val="left" w:pos="567"/>
                <w:tab w:val="left" w:pos="851"/>
              </w:tabs>
              <w:rPr>
                <w:b/>
                <w:color w:val="FF0000"/>
                <w:sz w:val="22"/>
                <w:szCs w:val="22"/>
              </w:rPr>
            </w:pPr>
            <w:r w:rsidRPr="006E3C13">
              <w:rPr>
                <w:color w:val="FF0000"/>
                <w:sz w:val="22"/>
                <w:szCs w:val="22"/>
              </w:rPr>
              <w:t xml:space="preserve">Dr. Z. </w:t>
            </w:r>
            <w:proofErr w:type="spellStart"/>
            <w:r w:rsidRPr="006E3C13">
              <w:rPr>
                <w:color w:val="FF0000"/>
                <w:sz w:val="22"/>
                <w:szCs w:val="22"/>
              </w:rPr>
              <w:t>Güney</w:t>
            </w:r>
            <w:proofErr w:type="spellEnd"/>
          </w:p>
        </w:tc>
        <w:tc>
          <w:tcPr>
            <w:tcW w:w="925" w:type="pct"/>
            <w:gridSpan w:val="2"/>
          </w:tcPr>
          <w:p w14:paraId="5E3E0D29" w14:textId="77777777" w:rsidR="0088361A" w:rsidRDefault="0088361A" w:rsidP="0088361A">
            <w:pPr>
              <w:rPr>
                <w:color w:val="FF0000"/>
                <w:sz w:val="22"/>
                <w:szCs w:val="22"/>
              </w:rPr>
            </w:pPr>
            <w:r w:rsidRPr="00732E65">
              <w:rPr>
                <w:color w:val="FF0000"/>
                <w:sz w:val="22"/>
                <w:szCs w:val="22"/>
              </w:rPr>
              <w:t xml:space="preserve">Opportunistic mold infections and pneumocystis </w:t>
            </w:r>
          </w:p>
          <w:p w14:paraId="0D8BD615" w14:textId="77777777" w:rsidR="0088361A" w:rsidRPr="00732E65" w:rsidRDefault="0088361A" w:rsidP="0088361A">
            <w:pPr>
              <w:rPr>
                <w:color w:val="FF0000"/>
                <w:sz w:val="22"/>
                <w:szCs w:val="22"/>
              </w:rPr>
            </w:pPr>
            <w:r w:rsidRPr="00732E65">
              <w:rPr>
                <w:color w:val="FF0000"/>
                <w:sz w:val="22"/>
                <w:szCs w:val="22"/>
              </w:rPr>
              <w:t xml:space="preserve">          </w:t>
            </w:r>
          </w:p>
          <w:p w14:paraId="111AA1BA" w14:textId="48A0A497" w:rsidR="0088361A" w:rsidRPr="00B62D69" w:rsidRDefault="0088361A" w:rsidP="0088361A">
            <w:pPr>
              <w:rPr>
                <w:sz w:val="22"/>
                <w:szCs w:val="22"/>
              </w:rPr>
            </w:pPr>
            <w:r w:rsidRPr="00732E65">
              <w:rPr>
                <w:color w:val="FF0000"/>
                <w:sz w:val="22"/>
                <w:szCs w:val="22"/>
              </w:rPr>
              <w:t xml:space="preserve">Dr. A. </w:t>
            </w:r>
            <w:proofErr w:type="spellStart"/>
            <w:r w:rsidRPr="00732E65">
              <w:rPr>
                <w:color w:val="FF0000"/>
                <w:sz w:val="22"/>
                <w:szCs w:val="22"/>
              </w:rPr>
              <w:t>Kalkancı</w:t>
            </w:r>
            <w:proofErr w:type="spellEnd"/>
          </w:p>
        </w:tc>
      </w:tr>
      <w:tr w:rsidR="0088361A" w:rsidRPr="00B62D69" w14:paraId="2D8B3D5B" w14:textId="77777777" w:rsidTr="00C128B9">
        <w:trPr>
          <w:gridAfter w:val="1"/>
          <w:wAfter w:w="246" w:type="pct"/>
          <w:trHeight w:val="645"/>
          <w:jc w:val="center"/>
        </w:trPr>
        <w:tc>
          <w:tcPr>
            <w:tcW w:w="371" w:type="pct"/>
          </w:tcPr>
          <w:p w14:paraId="32EADEF9" w14:textId="264B598E" w:rsidR="0088361A" w:rsidRPr="00B62D69" w:rsidRDefault="0088361A" w:rsidP="0088361A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646ED9">
              <w:rPr>
                <w:b/>
                <w:bCs/>
              </w:rPr>
              <w:t>14:3015:</w:t>
            </w:r>
            <w:r>
              <w:rPr>
                <w:b/>
                <w:bCs/>
              </w:rPr>
              <w:t>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750" w:type="pct"/>
            <w:gridSpan w:val="2"/>
          </w:tcPr>
          <w:p w14:paraId="0D7C170E" w14:textId="77777777" w:rsidR="0088361A" w:rsidRPr="00B24C4E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>Epidemiology of cancer</w:t>
            </w:r>
          </w:p>
          <w:p w14:paraId="6C8D1E6B" w14:textId="77777777" w:rsidR="0088361A" w:rsidRPr="00B24C4E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</w:p>
          <w:p w14:paraId="33294351" w14:textId="7CD4E0C2" w:rsidR="0088361A" w:rsidRPr="00B62D69" w:rsidRDefault="0088361A" w:rsidP="0088361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Dr. </w:t>
            </w:r>
            <w:proofErr w:type="spellStart"/>
            <w:r w:rsidRPr="00B24C4E">
              <w:rPr>
                <w:b/>
                <w:bCs/>
                <w:color w:val="FF0000"/>
                <w:sz w:val="22"/>
                <w:szCs w:val="22"/>
              </w:rPr>
              <w:t>A.Uğraş</w:t>
            </w:r>
            <w:proofErr w:type="spellEnd"/>
            <w:r w:rsidRPr="00B24C4E">
              <w:rPr>
                <w:b/>
                <w:bCs/>
                <w:color w:val="FF0000"/>
                <w:sz w:val="22"/>
                <w:szCs w:val="22"/>
              </w:rPr>
              <w:t xml:space="preserve"> </w:t>
            </w:r>
            <w:proofErr w:type="spellStart"/>
            <w:r w:rsidRPr="00B24C4E">
              <w:rPr>
                <w:b/>
                <w:bCs/>
                <w:color w:val="FF0000"/>
                <w:sz w:val="22"/>
                <w:szCs w:val="22"/>
              </w:rPr>
              <w:t>Dikmen</w:t>
            </w:r>
            <w:proofErr w:type="spellEnd"/>
          </w:p>
        </w:tc>
        <w:tc>
          <w:tcPr>
            <w:tcW w:w="797" w:type="pct"/>
            <w:gridSpan w:val="2"/>
          </w:tcPr>
          <w:p w14:paraId="401A65A9" w14:textId="77777777" w:rsidR="0088361A" w:rsidRPr="00944F79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944F79">
              <w:rPr>
                <w:b/>
                <w:bCs/>
                <w:color w:val="FF0000"/>
                <w:sz w:val="22"/>
                <w:szCs w:val="22"/>
              </w:rPr>
              <w:t>Signs and Symptoms of Childhood Cancer</w:t>
            </w:r>
          </w:p>
          <w:p w14:paraId="46C96F8F" w14:textId="4FBAEABF" w:rsidR="0088361A" w:rsidRPr="00944F79" w:rsidRDefault="0088361A" w:rsidP="0088361A">
            <w:pPr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  <w:r w:rsidRPr="00944F79">
              <w:rPr>
                <w:b/>
                <w:bCs/>
                <w:color w:val="FF0000"/>
                <w:sz w:val="22"/>
                <w:szCs w:val="22"/>
              </w:rPr>
              <w:t>Dr. A. Okur</w:t>
            </w:r>
          </w:p>
        </w:tc>
        <w:tc>
          <w:tcPr>
            <w:tcW w:w="991" w:type="pct"/>
            <w:gridSpan w:val="2"/>
          </w:tcPr>
          <w:p w14:paraId="4CBF4D45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Tumor progression</w:t>
            </w:r>
          </w:p>
          <w:p w14:paraId="62041BAB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38C98C07" w14:textId="52A65386" w:rsidR="0088361A" w:rsidRPr="00B62D69" w:rsidRDefault="0088361A" w:rsidP="0088361A">
            <w:pPr>
              <w:spacing w:line="480" w:lineRule="auto"/>
              <w:rPr>
                <w:b/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D. G. Akyol</w:t>
            </w:r>
            <w:r w:rsidRPr="00B62D69">
              <w:rPr>
                <w:color w:val="808080"/>
                <w:sz w:val="22"/>
                <w:szCs w:val="22"/>
              </w:rPr>
              <w:t xml:space="preserve"> </w:t>
            </w:r>
          </w:p>
        </w:tc>
        <w:tc>
          <w:tcPr>
            <w:tcW w:w="920" w:type="pct"/>
            <w:gridSpan w:val="2"/>
          </w:tcPr>
          <w:p w14:paraId="1B1BC4BF" w14:textId="77777777" w:rsidR="0088361A" w:rsidRPr="006E3C13" w:rsidRDefault="0088361A" w:rsidP="0088361A">
            <w:pPr>
              <w:autoSpaceDE w:val="0"/>
              <w:autoSpaceDN w:val="0"/>
              <w:adjustRightInd w:val="0"/>
              <w:rPr>
                <w:color w:val="FF0000"/>
                <w:sz w:val="22"/>
                <w:szCs w:val="22"/>
              </w:rPr>
            </w:pPr>
            <w:r w:rsidRPr="006E3C13">
              <w:rPr>
                <w:b/>
                <w:color w:val="FF0000"/>
                <w:sz w:val="22"/>
                <w:szCs w:val="22"/>
              </w:rPr>
              <w:t>General principles of cancer treatment and cytotoxic drugs</w:t>
            </w:r>
          </w:p>
          <w:p w14:paraId="31472749" w14:textId="13579CD2" w:rsidR="0088361A" w:rsidRPr="005267CA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6E3C13">
              <w:rPr>
                <w:color w:val="FF0000"/>
                <w:sz w:val="22"/>
                <w:szCs w:val="22"/>
              </w:rPr>
              <w:t xml:space="preserve">Dr. Z. </w:t>
            </w:r>
            <w:proofErr w:type="spellStart"/>
            <w:r w:rsidRPr="006E3C13">
              <w:rPr>
                <w:color w:val="FF0000"/>
                <w:sz w:val="22"/>
                <w:szCs w:val="22"/>
              </w:rPr>
              <w:t>Güney</w:t>
            </w:r>
            <w:proofErr w:type="spellEnd"/>
          </w:p>
        </w:tc>
        <w:tc>
          <w:tcPr>
            <w:tcW w:w="925" w:type="pct"/>
            <w:gridSpan w:val="2"/>
          </w:tcPr>
          <w:p w14:paraId="55D72133" w14:textId="77777777" w:rsidR="0088361A" w:rsidRPr="00D2021F" w:rsidRDefault="0088361A" w:rsidP="0088361A">
            <w:pPr>
              <w:rPr>
                <w:sz w:val="22"/>
                <w:szCs w:val="22"/>
              </w:rPr>
            </w:pPr>
            <w:r w:rsidRPr="00D2021F">
              <w:rPr>
                <w:sz w:val="22"/>
                <w:szCs w:val="22"/>
              </w:rPr>
              <w:t>Opportunistic yeast infections</w:t>
            </w:r>
          </w:p>
          <w:p w14:paraId="39219465" w14:textId="77777777" w:rsidR="0088361A" w:rsidRPr="00D2021F" w:rsidRDefault="0088361A" w:rsidP="0088361A">
            <w:pPr>
              <w:rPr>
                <w:sz w:val="22"/>
                <w:szCs w:val="22"/>
              </w:rPr>
            </w:pPr>
          </w:p>
          <w:p w14:paraId="397A8D4B" w14:textId="5846ABA0" w:rsidR="0088361A" w:rsidRPr="00B62D69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sz w:val="22"/>
                <w:szCs w:val="22"/>
              </w:rPr>
            </w:pPr>
            <w:r w:rsidRPr="00D2021F">
              <w:rPr>
                <w:sz w:val="22"/>
                <w:szCs w:val="22"/>
              </w:rPr>
              <w:t xml:space="preserve">Dr. A. </w:t>
            </w:r>
            <w:proofErr w:type="spellStart"/>
            <w:r w:rsidRPr="00D2021F">
              <w:rPr>
                <w:sz w:val="22"/>
                <w:szCs w:val="22"/>
              </w:rPr>
              <w:t>Kalkancı</w:t>
            </w:r>
            <w:proofErr w:type="spellEnd"/>
          </w:p>
        </w:tc>
      </w:tr>
      <w:tr w:rsidR="0088361A" w:rsidRPr="00B62D69" w14:paraId="4CB01517" w14:textId="77777777" w:rsidTr="00C128B9">
        <w:trPr>
          <w:gridAfter w:val="1"/>
          <w:wAfter w:w="246" w:type="pct"/>
          <w:trHeight w:val="1232"/>
          <w:jc w:val="center"/>
        </w:trPr>
        <w:tc>
          <w:tcPr>
            <w:tcW w:w="371" w:type="pct"/>
          </w:tcPr>
          <w:p w14:paraId="51BD8DFF" w14:textId="40F05C07" w:rsidR="0088361A" w:rsidRPr="0041363D" w:rsidRDefault="0088361A" w:rsidP="0088361A">
            <w:pPr>
              <w:spacing w:line="240" w:lineRule="atLeast"/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</w:t>
            </w:r>
            <w:r>
              <w:rPr>
                <w:b/>
                <w:bCs/>
              </w:rPr>
              <w:t>0015:30</w:t>
            </w:r>
          </w:p>
        </w:tc>
        <w:tc>
          <w:tcPr>
            <w:tcW w:w="750" w:type="pct"/>
            <w:gridSpan w:val="2"/>
          </w:tcPr>
          <w:p w14:paraId="2741AA81" w14:textId="22FA0E08" w:rsidR="0088361A" w:rsidRPr="00B62D69" w:rsidRDefault="0088361A" w:rsidP="0088361A">
            <w:pPr>
              <w:pStyle w:val="NormalWeb"/>
              <w:spacing w:before="0" w:beforeAutospacing="0" w:after="0" w:afterAutospacing="0"/>
              <w:rPr>
                <w:color w:val="D9D9D9"/>
                <w:sz w:val="22"/>
                <w:szCs w:val="22"/>
              </w:rPr>
            </w:pPr>
            <w:proofErr w:type="spellStart"/>
            <w:r w:rsidRPr="007D6238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7D6238">
              <w:rPr>
                <w:color w:val="808080"/>
                <w:sz w:val="22"/>
                <w:szCs w:val="22"/>
              </w:rPr>
              <w:t xml:space="preserve"> Run-Time</w:t>
            </w:r>
          </w:p>
        </w:tc>
        <w:tc>
          <w:tcPr>
            <w:tcW w:w="797" w:type="pct"/>
            <w:gridSpan w:val="2"/>
          </w:tcPr>
          <w:p w14:paraId="2C79DA90" w14:textId="77777777" w:rsidR="0088361A" w:rsidRDefault="0088361A" w:rsidP="0088361A">
            <w:pPr>
              <w:rPr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Childhood Cancer and Predisposition </w:t>
            </w:r>
            <w:proofErr w:type="gramStart"/>
            <w:r w:rsidRPr="003F15FA">
              <w:rPr>
                <w:sz w:val="22"/>
                <w:szCs w:val="22"/>
              </w:rPr>
              <w:t>To</w:t>
            </w:r>
            <w:proofErr w:type="gramEnd"/>
            <w:r w:rsidRPr="003F15FA">
              <w:rPr>
                <w:sz w:val="22"/>
                <w:szCs w:val="22"/>
              </w:rPr>
              <w:t xml:space="preserve"> Malignancy</w:t>
            </w:r>
          </w:p>
          <w:p w14:paraId="59C2A026" w14:textId="77777777" w:rsidR="0088361A" w:rsidRPr="003F15FA" w:rsidRDefault="0088361A" w:rsidP="0088361A">
            <w:pPr>
              <w:rPr>
                <w:color w:val="FF0000"/>
                <w:sz w:val="22"/>
                <w:szCs w:val="22"/>
              </w:rPr>
            </w:pPr>
          </w:p>
          <w:p w14:paraId="1D36E791" w14:textId="1A86C9D8" w:rsidR="0088361A" w:rsidRPr="006236B8" w:rsidRDefault="0088361A" w:rsidP="0088361A">
            <w:pPr>
              <w:rPr>
                <w:b/>
                <w:bCs/>
                <w:color w:val="FF0000"/>
                <w:sz w:val="22"/>
                <w:szCs w:val="22"/>
              </w:rPr>
            </w:pPr>
            <w:r w:rsidRPr="003F15FA">
              <w:rPr>
                <w:sz w:val="22"/>
                <w:szCs w:val="22"/>
              </w:rPr>
              <w:t xml:space="preserve">Dr. G. </w:t>
            </w:r>
            <w:proofErr w:type="spellStart"/>
            <w:r w:rsidRPr="003F15FA">
              <w:rPr>
                <w:sz w:val="22"/>
                <w:szCs w:val="22"/>
              </w:rPr>
              <w:t>Pınarlı</w:t>
            </w:r>
            <w:proofErr w:type="spellEnd"/>
          </w:p>
        </w:tc>
        <w:tc>
          <w:tcPr>
            <w:tcW w:w="991" w:type="pct"/>
            <w:gridSpan w:val="2"/>
          </w:tcPr>
          <w:p w14:paraId="51DF24CE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Metastasis</w:t>
            </w:r>
          </w:p>
          <w:p w14:paraId="7893C69A" w14:textId="77777777" w:rsidR="0088361A" w:rsidRPr="00B62D69" w:rsidRDefault="0088361A" w:rsidP="0088361A">
            <w:pPr>
              <w:spacing w:line="240" w:lineRule="atLeast"/>
              <w:rPr>
                <w:sz w:val="22"/>
                <w:szCs w:val="22"/>
                <w:lang w:val="tr-TR"/>
              </w:rPr>
            </w:pPr>
          </w:p>
          <w:p w14:paraId="5E5E5657" w14:textId="583704FE" w:rsidR="0088361A" w:rsidRPr="00B62D69" w:rsidRDefault="0088361A" w:rsidP="0088361A">
            <w:pPr>
              <w:spacing w:line="480" w:lineRule="auto"/>
              <w:rPr>
                <w:b/>
                <w:bCs/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Dr. G. Akyol </w:t>
            </w:r>
          </w:p>
        </w:tc>
        <w:tc>
          <w:tcPr>
            <w:tcW w:w="920" w:type="pct"/>
            <w:gridSpan w:val="2"/>
          </w:tcPr>
          <w:p w14:paraId="402D7125" w14:textId="7B8B79CF" w:rsidR="0088361A" w:rsidRPr="00B62D69" w:rsidRDefault="0088361A" w:rsidP="0088361A">
            <w:pPr>
              <w:rPr>
                <w:sz w:val="22"/>
                <w:szCs w:val="22"/>
              </w:rPr>
            </w:pPr>
            <w:r w:rsidRPr="00460B89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25" w:type="pct"/>
            <w:gridSpan w:val="2"/>
          </w:tcPr>
          <w:p w14:paraId="49A4A739" w14:textId="1ABC3933" w:rsidR="0088361A" w:rsidRPr="00B62D69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proofErr w:type="spellStart"/>
            <w:r w:rsidRPr="009410FC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9410FC">
              <w:rPr>
                <w:color w:val="808080"/>
                <w:sz w:val="22"/>
                <w:szCs w:val="22"/>
              </w:rPr>
              <w:t xml:space="preserve"> Run-Time</w:t>
            </w:r>
          </w:p>
        </w:tc>
      </w:tr>
      <w:tr w:rsidR="0088361A" w:rsidRPr="00B62D69" w14:paraId="5DB5A433" w14:textId="77777777" w:rsidTr="00C128B9">
        <w:trPr>
          <w:gridAfter w:val="1"/>
          <w:wAfter w:w="246" w:type="pct"/>
          <w:trHeight w:val="645"/>
          <w:jc w:val="center"/>
        </w:trPr>
        <w:tc>
          <w:tcPr>
            <w:tcW w:w="371" w:type="pct"/>
          </w:tcPr>
          <w:p w14:paraId="1A25F5F7" w14:textId="1F724ED8" w:rsidR="0088361A" w:rsidRPr="00B62D69" w:rsidRDefault="0088361A" w:rsidP="0088361A">
            <w:pPr>
              <w:spacing w:line="360" w:lineRule="auto"/>
              <w:rPr>
                <w:b/>
                <w:bCs/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:30</w:t>
            </w:r>
            <w:r>
              <w:rPr>
                <w:b/>
                <w:bCs/>
              </w:rPr>
              <w:t>16:0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750" w:type="pct"/>
            <w:gridSpan w:val="2"/>
          </w:tcPr>
          <w:p w14:paraId="3D59B9B5" w14:textId="16CB9C17" w:rsidR="0088361A" w:rsidRPr="00B62D69" w:rsidRDefault="0088361A" w:rsidP="0088361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</w:rPr>
            </w:pPr>
            <w:r w:rsidRPr="00391CA7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797" w:type="pct"/>
            <w:gridSpan w:val="2"/>
          </w:tcPr>
          <w:p w14:paraId="36361857" w14:textId="1C2FEA8F" w:rsidR="0088361A" w:rsidRPr="00B62D69" w:rsidRDefault="0088361A" w:rsidP="0088361A">
            <w:pPr>
              <w:spacing w:line="360" w:lineRule="auto"/>
              <w:rPr>
                <w:b/>
                <w:bCs/>
                <w:color w:val="D9D9D9"/>
                <w:sz w:val="22"/>
                <w:szCs w:val="22"/>
                <w:u w:val="single"/>
                <w:lang w:val="tr-TR"/>
              </w:rPr>
            </w:pPr>
            <w:r w:rsidRPr="00391CA7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91" w:type="pct"/>
            <w:gridSpan w:val="2"/>
          </w:tcPr>
          <w:p w14:paraId="5450954D" w14:textId="75463F5F" w:rsidR="0088361A" w:rsidRPr="00B62D69" w:rsidRDefault="0088361A" w:rsidP="008836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391CA7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391CA7">
              <w:rPr>
                <w:color w:val="808080"/>
                <w:sz w:val="22"/>
                <w:szCs w:val="22"/>
              </w:rPr>
              <w:t xml:space="preserve"> Run-Time</w:t>
            </w:r>
          </w:p>
        </w:tc>
        <w:tc>
          <w:tcPr>
            <w:tcW w:w="920" w:type="pct"/>
            <w:gridSpan w:val="2"/>
          </w:tcPr>
          <w:p w14:paraId="327C80B1" w14:textId="30CD0784" w:rsidR="0088361A" w:rsidRPr="00B62D69" w:rsidRDefault="0088361A" w:rsidP="0088361A">
            <w:pPr>
              <w:rPr>
                <w:sz w:val="22"/>
                <w:szCs w:val="22"/>
              </w:rPr>
            </w:pPr>
            <w:r w:rsidRPr="00460B89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25" w:type="pct"/>
            <w:gridSpan w:val="2"/>
          </w:tcPr>
          <w:p w14:paraId="6D61D858" w14:textId="1DA1FDD1" w:rsidR="0088361A" w:rsidRPr="00B62D69" w:rsidRDefault="0088361A" w:rsidP="0088361A">
            <w:pPr>
              <w:rPr>
                <w:sz w:val="22"/>
                <w:szCs w:val="22"/>
              </w:rPr>
            </w:pPr>
            <w:r w:rsidRPr="00654CB0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361A" w:rsidRPr="003F15FA" w14:paraId="795E6EBB" w14:textId="77777777" w:rsidTr="004C0884">
        <w:trPr>
          <w:trHeight w:val="606"/>
          <w:jc w:val="center"/>
        </w:trPr>
        <w:tc>
          <w:tcPr>
            <w:tcW w:w="378" w:type="pct"/>
            <w:gridSpan w:val="2"/>
            <w:shd w:val="clear" w:color="auto" w:fill="D9D9D9"/>
          </w:tcPr>
          <w:p w14:paraId="06E3E6F6" w14:textId="77777777" w:rsidR="0088361A" w:rsidRPr="003F15FA" w:rsidRDefault="0088361A" w:rsidP="0088361A">
            <w:pPr>
              <w:spacing w:line="240" w:lineRule="atLeast"/>
              <w:rPr>
                <w:sz w:val="22"/>
                <w:szCs w:val="22"/>
                <w:lang w:val="tr-TR"/>
              </w:rPr>
            </w:pPr>
          </w:p>
        </w:tc>
        <w:tc>
          <w:tcPr>
            <w:tcW w:w="939" w:type="pct"/>
            <w:gridSpan w:val="2"/>
            <w:shd w:val="clear" w:color="auto" w:fill="D9D9D9"/>
          </w:tcPr>
          <w:p w14:paraId="70201D7E" w14:textId="4C0E0F5D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16, 2020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766" w:type="pct"/>
            <w:gridSpan w:val="2"/>
            <w:shd w:val="clear" w:color="auto" w:fill="D9D9D9"/>
          </w:tcPr>
          <w:p w14:paraId="1B185879" w14:textId="35711EB5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17, 2020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1035" w:type="pct"/>
            <w:gridSpan w:val="2"/>
            <w:shd w:val="clear" w:color="auto" w:fill="D9D9D9"/>
          </w:tcPr>
          <w:p w14:paraId="1006CA70" w14:textId="4261DE38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18, 2020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989" w:type="pct"/>
            <w:gridSpan w:val="2"/>
            <w:shd w:val="clear" w:color="auto" w:fill="D9D9D9"/>
          </w:tcPr>
          <w:p w14:paraId="6F90F22B" w14:textId="1A49B5EC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19, 2020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893" w:type="pct"/>
            <w:gridSpan w:val="2"/>
            <w:shd w:val="clear" w:color="auto" w:fill="D9D9D9"/>
          </w:tcPr>
          <w:p w14:paraId="26A74067" w14:textId="42974442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20, 2020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88361A" w:rsidRPr="003F15FA" w14:paraId="7560F6BD" w14:textId="77777777" w:rsidTr="004C0884">
        <w:trPr>
          <w:trHeight w:val="607"/>
          <w:jc w:val="center"/>
        </w:trPr>
        <w:tc>
          <w:tcPr>
            <w:tcW w:w="378" w:type="pct"/>
            <w:gridSpan w:val="2"/>
          </w:tcPr>
          <w:p w14:paraId="36CAE86E" w14:textId="2DCD437C" w:rsidR="0088361A" w:rsidRPr="003F15FA" w:rsidRDefault="0088361A" w:rsidP="0088361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b/>
                <w:bCs/>
              </w:rPr>
              <w:t>10:0010:30</w:t>
            </w:r>
          </w:p>
        </w:tc>
        <w:tc>
          <w:tcPr>
            <w:tcW w:w="939" w:type="pct"/>
            <w:gridSpan w:val="2"/>
            <w:shd w:val="clear" w:color="auto" w:fill="auto"/>
          </w:tcPr>
          <w:p w14:paraId="5BE70873" w14:textId="77777777" w:rsidR="0088361A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The structure and function of bone marrow </w:t>
            </w:r>
          </w:p>
          <w:p w14:paraId="493BFBAB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1D32AB6F" w14:textId="77777777" w:rsidR="0088361A" w:rsidRPr="007E7C14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 </w:t>
            </w:r>
            <w:r w:rsidRPr="007E7C14">
              <w:rPr>
                <w:b/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E7C14">
              <w:rPr>
                <w:b/>
                <w:color w:val="FF0000"/>
                <w:sz w:val="22"/>
                <w:szCs w:val="22"/>
              </w:rPr>
              <w:t>Yağcı</w:t>
            </w:r>
            <w:proofErr w:type="spellEnd"/>
          </w:p>
          <w:p w14:paraId="1620FA3B" w14:textId="6B4264F0" w:rsidR="0088361A" w:rsidRPr="003F15FA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b/>
                <w:color w:val="808080"/>
                <w:sz w:val="22"/>
                <w:szCs w:val="22"/>
              </w:rPr>
            </w:pPr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5AA43F2A" w14:textId="77777777" w:rsidR="0088361A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The metabolism and abnormalities of iron; </w:t>
            </w:r>
            <w:r w:rsidRPr="00B62D69">
              <w:rPr>
                <w:sz w:val="22"/>
                <w:szCs w:val="22"/>
              </w:rPr>
              <w:t>Iron deficienc</w:t>
            </w:r>
            <w:r>
              <w:rPr>
                <w:sz w:val="22"/>
                <w:szCs w:val="22"/>
              </w:rPr>
              <w:t xml:space="preserve">y             </w:t>
            </w:r>
            <w:r w:rsidRPr="00B62D69">
              <w:rPr>
                <w:sz w:val="22"/>
                <w:szCs w:val="22"/>
              </w:rPr>
              <w:t>Iron overload</w:t>
            </w:r>
          </w:p>
          <w:p w14:paraId="6A180A91" w14:textId="77777777" w:rsidR="0088361A" w:rsidRPr="00B62D69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</w:p>
          <w:p w14:paraId="66909397" w14:textId="375A547D" w:rsidR="0088361A" w:rsidRPr="003F15FA" w:rsidRDefault="0088361A" w:rsidP="0088361A">
            <w:pPr>
              <w:rPr>
                <w:sz w:val="22"/>
                <w:szCs w:val="22"/>
              </w:rPr>
            </w:pPr>
            <w:r w:rsidRPr="005267CA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267CA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1035" w:type="pct"/>
            <w:gridSpan w:val="2"/>
          </w:tcPr>
          <w:p w14:paraId="2CAB2438" w14:textId="77777777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color w:val="FF0000"/>
                <w:sz w:val="22"/>
                <w:szCs w:val="22"/>
              </w:rPr>
            </w:pPr>
            <w:r w:rsidRPr="005E746E">
              <w:rPr>
                <w:b/>
                <w:color w:val="FF0000"/>
                <w:sz w:val="22"/>
                <w:szCs w:val="22"/>
              </w:rPr>
              <w:t>Hemostasis and abnormalities Tendency to bleeding Tendency to thrombosis</w:t>
            </w:r>
          </w:p>
          <w:p w14:paraId="3C994AD7" w14:textId="77777777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color w:val="FF0000"/>
                <w:sz w:val="22"/>
                <w:szCs w:val="22"/>
              </w:rPr>
            </w:pPr>
          </w:p>
          <w:p w14:paraId="6B3CCD49" w14:textId="5FD8F36B" w:rsidR="0088361A" w:rsidRPr="003F15FA" w:rsidRDefault="0088361A" w:rsidP="0088361A">
            <w:pPr>
              <w:rPr>
                <w:sz w:val="22"/>
                <w:szCs w:val="22"/>
              </w:rPr>
            </w:pPr>
            <w:r w:rsidRPr="005E746E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E746E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989" w:type="pct"/>
            <w:gridSpan w:val="2"/>
          </w:tcPr>
          <w:p w14:paraId="56B79F8C" w14:textId="77777777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>Myeloproliferative disorders</w:t>
            </w:r>
          </w:p>
          <w:p w14:paraId="5D70B419" w14:textId="77777777" w:rsidR="0088361A" w:rsidRPr="00F943AC" w:rsidRDefault="0088361A" w:rsidP="0088361A">
            <w:pPr>
              <w:rPr>
                <w:sz w:val="22"/>
                <w:szCs w:val="22"/>
              </w:rPr>
            </w:pPr>
          </w:p>
          <w:p w14:paraId="5842EF24" w14:textId="47BA05B0" w:rsidR="0088361A" w:rsidRPr="005E746E" w:rsidRDefault="0088361A" w:rsidP="0088361A">
            <w:pPr>
              <w:rPr>
                <w:b/>
                <w:i/>
                <w:color w:val="FF0000"/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 xml:space="preserve">Dr. M. </w:t>
            </w:r>
            <w:proofErr w:type="spellStart"/>
            <w:r w:rsidRPr="00F943AC">
              <w:rPr>
                <w:sz w:val="22"/>
                <w:szCs w:val="22"/>
              </w:rPr>
              <w:t>Yağcı</w:t>
            </w:r>
            <w:proofErr w:type="spellEnd"/>
          </w:p>
        </w:tc>
        <w:tc>
          <w:tcPr>
            <w:tcW w:w="893" w:type="pct"/>
            <w:gridSpan w:val="2"/>
            <w:shd w:val="clear" w:color="auto" w:fill="auto"/>
          </w:tcPr>
          <w:p w14:paraId="6C0B69FA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The pathology of lymphadenopathy and splenomegaly</w:t>
            </w:r>
          </w:p>
          <w:p w14:paraId="0CED8B18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2E75B9AD" w14:textId="0FFDC128" w:rsidR="0088361A" w:rsidRPr="003F15FA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Dr. N. </w:t>
            </w:r>
            <w:proofErr w:type="spellStart"/>
            <w:r w:rsidRPr="00B62D69">
              <w:rPr>
                <w:sz w:val="22"/>
                <w:szCs w:val="22"/>
              </w:rPr>
              <w:t>Akyürek</w:t>
            </w:r>
            <w:proofErr w:type="spellEnd"/>
          </w:p>
        </w:tc>
      </w:tr>
      <w:tr w:rsidR="0088361A" w:rsidRPr="003F15FA" w14:paraId="5EE5E1BC" w14:textId="77777777" w:rsidTr="004C0884">
        <w:trPr>
          <w:trHeight w:val="607"/>
          <w:jc w:val="center"/>
        </w:trPr>
        <w:tc>
          <w:tcPr>
            <w:tcW w:w="378" w:type="pct"/>
            <w:gridSpan w:val="2"/>
          </w:tcPr>
          <w:p w14:paraId="23E6A926" w14:textId="1CE1EEE6" w:rsidR="0088361A" w:rsidRPr="003F15FA" w:rsidRDefault="0088361A" w:rsidP="0088361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b/>
                <w:bCs/>
              </w:rPr>
              <w:t>10</w:t>
            </w:r>
            <w:r w:rsidRPr="00646ED9">
              <w:rPr>
                <w:b/>
                <w:bCs/>
              </w:rPr>
              <w:t>:30</w:t>
            </w:r>
            <w:r>
              <w:rPr>
                <w:b/>
                <w:bCs/>
              </w:rPr>
              <w:t>11:00</w:t>
            </w:r>
          </w:p>
        </w:tc>
        <w:tc>
          <w:tcPr>
            <w:tcW w:w="939" w:type="pct"/>
            <w:gridSpan w:val="2"/>
            <w:shd w:val="clear" w:color="auto" w:fill="auto"/>
          </w:tcPr>
          <w:p w14:paraId="3BE792C6" w14:textId="77777777" w:rsidR="0088361A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The structure and function of bone marrow   </w:t>
            </w:r>
          </w:p>
          <w:p w14:paraId="3DF67A6A" w14:textId="77777777" w:rsidR="0088361A" w:rsidRDefault="0088361A" w:rsidP="0088361A">
            <w:pPr>
              <w:rPr>
                <w:sz w:val="22"/>
                <w:szCs w:val="22"/>
              </w:rPr>
            </w:pPr>
          </w:p>
          <w:p w14:paraId="33C30F19" w14:textId="77777777" w:rsidR="0088361A" w:rsidRPr="007E7C14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7E7C14">
              <w:rPr>
                <w:b/>
                <w:color w:val="FF0000"/>
                <w:sz w:val="22"/>
                <w:szCs w:val="22"/>
              </w:rPr>
              <w:t xml:space="preserve">Dr. M. </w:t>
            </w:r>
            <w:proofErr w:type="spellStart"/>
            <w:r w:rsidRPr="007E7C14">
              <w:rPr>
                <w:b/>
                <w:color w:val="FF0000"/>
                <w:sz w:val="22"/>
                <w:szCs w:val="22"/>
              </w:rPr>
              <w:t>Yağcı</w:t>
            </w:r>
            <w:proofErr w:type="spellEnd"/>
          </w:p>
          <w:p w14:paraId="124E1309" w14:textId="6D2743E5" w:rsidR="0088361A" w:rsidRPr="00B62D69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sz w:val="22"/>
                <w:szCs w:val="22"/>
              </w:rPr>
            </w:pPr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1F6803E6" w14:textId="77777777" w:rsidR="0088361A" w:rsidRPr="00B62D69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The metabolism and </w:t>
            </w:r>
          </w:p>
          <w:p w14:paraId="746A42C7" w14:textId="77777777" w:rsidR="0088361A" w:rsidRPr="00B62D69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abnormalities of iron;</w:t>
            </w:r>
          </w:p>
          <w:p w14:paraId="2B90BD49" w14:textId="77777777" w:rsidR="0088361A" w:rsidRPr="00B62D69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 Iron deficienc</w:t>
            </w:r>
            <w:r>
              <w:rPr>
                <w:sz w:val="22"/>
                <w:szCs w:val="22"/>
              </w:rPr>
              <w:t>y</w:t>
            </w:r>
            <w:r w:rsidRPr="00B62D69">
              <w:rPr>
                <w:sz w:val="22"/>
                <w:szCs w:val="22"/>
              </w:rPr>
              <w:tab/>
              <w:t xml:space="preserve">                     </w:t>
            </w:r>
          </w:p>
          <w:p w14:paraId="6ABA700F" w14:textId="77777777" w:rsidR="0088361A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Iron overload</w:t>
            </w:r>
          </w:p>
          <w:p w14:paraId="0D69E7CA" w14:textId="77777777" w:rsidR="0088361A" w:rsidRPr="00B62D69" w:rsidRDefault="0088361A" w:rsidP="0088361A">
            <w:pPr>
              <w:tabs>
                <w:tab w:val="left" w:pos="567"/>
                <w:tab w:val="left" w:pos="851"/>
              </w:tabs>
              <w:rPr>
                <w:sz w:val="22"/>
                <w:szCs w:val="22"/>
              </w:rPr>
            </w:pPr>
          </w:p>
          <w:p w14:paraId="583CF71E" w14:textId="32EDD8EC" w:rsidR="0088361A" w:rsidRPr="003F15FA" w:rsidRDefault="0088361A" w:rsidP="0088361A">
            <w:pPr>
              <w:rPr>
                <w:sz w:val="22"/>
                <w:szCs w:val="22"/>
              </w:rPr>
            </w:pPr>
            <w:r w:rsidRPr="005267CA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267CA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1035" w:type="pct"/>
            <w:gridSpan w:val="2"/>
          </w:tcPr>
          <w:p w14:paraId="20FF3D7E" w14:textId="77777777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color w:val="FF0000"/>
                <w:sz w:val="22"/>
                <w:szCs w:val="22"/>
              </w:rPr>
            </w:pPr>
            <w:r w:rsidRPr="005E746E">
              <w:rPr>
                <w:b/>
                <w:color w:val="FF0000"/>
                <w:sz w:val="22"/>
                <w:szCs w:val="22"/>
              </w:rPr>
              <w:t>Hemostasis and abnormalities</w:t>
            </w:r>
          </w:p>
          <w:p w14:paraId="7AE6DAA5" w14:textId="77777777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color w:val="FF0000"/>
                <w:sz w:val="22"/>
                <w:szCs w:val="22"/>
              </w:rPr>
            </w:pPr>
            <w:r w:rsidRPr="005E746E">
              <w:rPr>
                <w:b/>
                <w:color w:val="FF0000"/>
                <w:sz w:val="22"/>
                <w:szCs w:val="22"/>
              </w:rPr>
              <w:t>Tendency to bleeding</w:t>
            </w:r>
          </w:p>
          <w:p w14:paraId="055EDDE9" w14:textId="77777777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color w:val="FF0000"/>
                <w:sz w:val="22"/>
                <w:szCs w:val="22"/>
              </w:rPr>
            </w:pPr>
            <w:r w:rsidRPr="005E746E">
              <w:rPr>
                <w:b/>
                <w:color w:val="FF0000"/>
                <w:sz w:val="22"/>
                <w:szCs w:val="22"/>
              </w:rPr>
              <w:t>Tendency to thrombosis</w:t>
            </w:r>
          </w:p>
          <w:p w14:paraId="2373F1C3" w14:textId="77777777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b/>
                <w:color w:val="FF0000"/>
                <w:sz w:val="22"/>
                <w:szCs w:val="22"/>
              </w:rPr>
            </w:pPr>
          </w:p>
          <w:p w14:paraId="19CF023D" w14:textId="320E8F92" w:rsidR="0088361A" w:rsidRPr="0026408E" w:rsidRDefault="0088361A" w:rsidP="0088361A">
            <w:pPr>
              <w:rPr>
                <w:strike/>
                <w:color w:val="BFBFBF" w:themeColor="background1" w:themeShade="BF"/>
                <w:sz w:val="16"/>
                <w:szCs w:val="16"/>
              </w:rPr>
            </w:pPr>
            <w:r w:rsidRPr="005E746E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E746E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989" w:type="pct"/>
            <w:gridSpan w:val="2"/>
          </w:tcPr>
          <w:p w14:paraId="46790C46" w14:textId="77777777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>Lymphomas</w:t>
            </w:r>
          </w:p>
          <w:p w14:paraId="2CD8C361" w14:textId="77777777" w:rsidR="0088361A" w:rsidRPr="00F943AC" w:rsidRDefault="0088361A" w:rsidP="0088361A">
            <w:pPr>
              <w:rPr>
                <w:color w:val="008000"/>
                <w:sz w:val="22"/>
                <w:szCs w:val="22"/>
              </w:rPr>
            </w:pPr>
          </w:p>
          <w:p w14:paraId="11B2B256" w14:textId="12CC33F0" w:rsidR="0088361A" w:rsidRPr="005E746E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 xml:space="preserve">Dr. M. </w:t>
            </w:r>
            <w:proofErr w:type="spellStart"/>
            <w:r w:rsidRPr="00F943AC">
              <w:rPr>
                <w:sz w:val="22"/>
                <w:szCs w:val="22"/>
              </w:rPr>
              <w:t>Yağcı</w:t>
            </w:r>
            <w:proofErr w:type="spellEnd"/>
          </w:p>
        </w:tc>
        <w:tc>
          <w:tcPr>
            <w:tcW w:w="893" w:type="pct"/>
            <w:gridSpan w:val="2"/>
            <w:shd w:val="clear" w:color="auto" w:fill="auto"/>
          </w:tcPr>
          <w:p w14:paraId="14E7E02B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The pathology of lymphadenopathy and splenomegaly</w:t>
            </w:r>
          </w:p>
          <w:p w14:paraId="1E8F93C9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0F703675" w14:textId="05254869" w:rsidR="0088361A" w:rsidRPr="003F15FA" w:rsidRDefault="0088361A" w:rsidP="0088361A">
            <w:pPr>
              <w:rPr>
                <w:color w:val="808080"/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Dr. N. </w:t>
            </w:r>
            <w:proofErr w:type="spellStart"/>
            <w:r w:rsidRPr="00B62D69">
              <w:rPr>
                <w:sz w:val="22"/>
                <w:szCs w:val="22"/>
              </w:rPr>
              <w:t>Akyürek</w:t>
            </w:r>
            <w:proofErr w:type="spellEnd"/>
          </w:p>
        </w:tc>
      </w:tr>
      <w:tr w:rsidR="0088361A" w:rsidRPr="003F15FA" w14:paraId="41C728AF" w14:textId="77777777" w:rsidTr="0088361A">
        <w:trPr>
          <w:trHeight w:val="1528"/>
          <w:jc w:val="center"/>
        </w:trPr>
        <w:tc>
          <w:tcPr>
            <w:tcW w:w="378" w:type="pct"/>
            <w:gridSpan w:val="2"/>
          </w:tcPr>
          <w:p w14:paraId="50731F5C" w14:textId="2296B1AB" w:rsidR="0088361A" w:rsidRPr="003F15FA" w:rsidRDefault="0088361A" w:rsidP="0088361A">
            <w:pPr>
              <w:spacing w:line="240" w:lineRule="atLeast"/>
              <w:rPr>
                <w:sz w:val="22"/>
                <w:szCs w:val="22"/>
              </w:rPr>
            </w:pPr>
            <w:r>
              <w:rPr>
                <w:b/>
                <w:bCs/>
              </w:rPr>
              <w:t>11:00</w:t>
            </w:r>
            <w:r w:rsidRPr="00646ED9">
              <w:rPr>
                <w:b/>
                <w:bCs/>
              </w:rPr>
              <w:t>11: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39" w:type="pct"/>
            <w:gridSpan w:val="2"/>
            <w:shd w:val="clear" w:color="auto" w:fill="auto"/>
          </w:tcPr>
          <w:p w14:paraId="6F527698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The classification, pathophysiology and diagnosis of anemias</w:t>
            </w:r>
          </w:p>
          <w:p w14:paraId="499C9430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14A520FB" w14:textId="16EDCFBB" w:rsidR="0088361A" w:rsidRPr="00B62D69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Dr. M. Yağcı</w:t>
            </w:r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4E1895EE" w14:textId="77777777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>Nuclear Medicine in Oncology and Hematology</w:t>
            </w:r>
          </w:p>
          <w:p w14:paraId="203CB4BD" w14:textId="77777777" w:rsidR="0088361A" w:rsidRPr="00F943AC" w:rsidRDefault="0088361A" w:rsidP="008836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</w:p>
          <w:p w14:paraId="1DEEFD06" w14:textId="5E7B4303" w:rsidR="0088361A" w:rsidRPr="003F15FA" w:rsidRDefault="0088361A" w:rsidP="0088361A">
            <w:pPr>
              <w:rPr>
                <w:color w:val="008000"/>
                <w:sz w:val="22"/>
                <w:szCs w:val="22"/>
              </w:rPr>
            </w:pPr>
            <w:proofErr w:type="spellStart"/>
            <w:r w:rsidRPr="00F943AC">
              <w:rPr>
                <w:sz w:val="22"/>
                <w:szCs w:val="22"/>
              </w:rPr>
              <w:t>Dr.L.</w:t>
            </w:r>
            <w:proofErr w:type="gramStart"/>
            <w:r w:rsidRPr="00F943AC">
              <w:rPr>
                <w:sz w:val="22"/>
                <w:szCs w:val="22"/>
              </w:rPr>
              <w:t>Ö.Atay</w:t>
            </w:r>
            <w:proofErr w:type="spellEnd"/>
            <w:proofErr w:type="gramEnd"/>
          </w:p>
        </w:tc>
        <w:tc>
          <w:tcPr>
            <w:tcW w:w="1035" w:type="pct"/>
            <w:gridSpan w:val="2"/>
          </w:tcPr>
          <w:p w14:paraId="14EBD832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Hemoglobinopathies</w:t>
            </w:r>
          </w:p>
          <w:p w14:paraId="36D1B76D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7F56A881" w14:textId="2676B275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strike/>
                <w:color w:val="BFBFBF" w:themeColor="background1" w:themeShade="BF"/>
                <w:sz w:val="16"/>
                <w:szCs w:val="16"/>
              </w:rPr>
            </w:pPr>
            <w:r w:rsidRPr="00B62D69">
              <w:rPr>
                <w:sz w:val="22"/>
                <w:szCs w:val="22"/>
              </w:rPr>
              <w:t>Dr. D. Arslan</w:t>
            </w:r>
          </w:p>
        </w:tc>
        <w:tc>
          <w:tcPr>
            <w:tcW w:w="989" w:type="pct"/>
            <w:gridSpan w:val="2"/>
          </w:tcPr>
          <w:p w14:paraId="3EF12D8B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Plasma cell </w:t>
            </w:r>
            <w:r w:rsidRPr="00B62D69">
              <w:rPr>
                <w:sz w:val="22"/>
                <w:szCs w:val="22"/>
              </w:rPr>
              <w:t>disorders</w:t>
            </w:r>
          </w:p>
          <w:p w14:paraId="456CFF8B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3B37091A" w14:textId="01944D5E" w:rsidR="0088361A" w:rsidRPr="003F15FA" w:rsidRDefault="0088361A" w:rsidP="0088361A">
            <w:pPr>
              <w:spacing w:line="360" w:lineRule="auto"/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5267CA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267CA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893" w:type="pct"/>
            <w:gridSpan w:val="2"/>
            <w:shd w:val="clear" w:color="auto" w:fill="auto"/>
          </w:tcPr>
          <w:p w14:paraId="02579514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The pathology of lymphadenopathy and splenomegaly</w:t>
            </w:r>
          </w:p>
          <w:p w14:paraId="74FEC4D4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6CD1EB6E" w14:textId="77777777" w:rsidR="0088361A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 xml:space="preserve">Dr. N. </w:t>
            </w:r>
            <w:proofErr w:type="spellStart"/>
            <w:r w:rsidRPr="00B62D69">
              <w:rPr>
                <w:sz w:val="22"/>
                <w:szCs w:val="22"/>
              </w:rPr>
              <w:t>Akyürek</w:t>
            </w:r>
            <w:proofErr w:type="spellEnd"/>
          </w:p>
          <w:p w14:paraId="4964F992" w14:textId="6B0C4294" w:rsidR="0088361A" w:rsidRPr="003F15FA" w:rsidRDefault="0088361A" w:rsidP="0088361A">
            <w:pPr>
              <w:pStyle w:val="NormalWeb"/>
              <w:spacing w:before="0" w:beforeAutospacing="0" w:after="0" w:afterAutospacing="0"/>
              <w:rPr>
                <w:sz w:val="22"/>
                <w:szCs w:val="22"/>
                <w:highlight w:val="yellow"/>
              </w:rPr>
            </w:pPr>
          </w:p>
        </w:tc>
      </w:tr>
      <w:tr w:rsidR="0088361A" w:rsidRPr="003F15FA" w14:paraId="4CD8E564" w14:textId="77777777" w:rsidTr="004C0884">
        <w:trPr>
          <w:trHeight w:val="1383"/>
          <w:jc w:val="center"/>
        </w:trPr>
        <w:tc>
          <w:tcPr>
            <w:tcW w:w="378" w:type="pct"/>
            <w:gridSpan w:val="2"/>
          </w:tcPr>
          <w:p w14:paraId="1070A8D4" w14:textId="2103B7E2" w:rsidR="0088361A" w:rsidRPr="003F15FA" w:rsidRDefault="0088361A" w:rsidP="0088361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646ED9">
              <w:rPr>
                <w:b/>
                <w:bCs/>
              </w:rPr>
              <w:t>11:3012:</w:t>
            </w:r>
            <w:r>
              <w:rPr>
                <w:b/>
                <w:bCs/>
              </w:rPr>
              <w:t>00</w:t>
            </w:r>
          </w:p>
        </w:tc>
        <w:tc>
          <w:tcPr>
            <w:tcW w:w="939" w:type="pct"/>
            <w:gridSpan w:val="2"/>
            <w:shd w:val="clear" w:color="auto" w:fill="auto"/>
          </w:tcPr>
          <w:p w14:paraId="7774845C" w14:textId="15C8651A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The classification, pathophysiology and diagnosis of anemias</w:t>
            </w:r>
          </w:p>
          <w:p w14:paraId="734A8D62" w14:textId="4C06AB44" w:rsidR="0088361A" w:rsidRPr="00B62D69" w:rsidRDefault="0088361A" w:rsidP="0088361A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Dr. M. Yağcı</w:t>
            </w:r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3429D549" w14:textId="77777777" w:rsidR="0088361A" w:rsidRPr="0026408E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26408E">
              <w:rPr>
                <w:b/>
                <w:color w:val="FF0000"/>
                <w:sz w:val="22"/>
                <w:szCs w:val="22"/>
              </w:rPr>
              <w:t>Hemolysis</w:t>
            </w:r>
          </w:p>
          <w:p w14:paraId="43E8321A" w14:textId="77777777" w:rsidR="0088361A" w:rsidRPr="0026408E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</w:p>
          <w:p w14:paraId="0E1EF00E" w14:textId="3DD6EE74" w:rsidR="0088361A" w:rsidRPr="003F15FA" w:rsidRDefault="0088361A" w:rsidP="0088361A">
            <w:pPr>
              <w:rPr>
                <w:sz w:val="22"/>
                <w:szCs w:val="22"/>
              </w:rPr>
            </w:pPr>
            <w:r w:rsidRPr="0026408E">
              <w:rPr>
                <w:b/>
                <w:color w:val="FF0000"/>
                <w:sz w:val="22"/>
                <w:szCs w:val="22"/>
              </w:rPr>
              <w:t xml:space="preserve">Dr. </w:t>
            </w:r>
            <w:proofErr w:type="spellStart"/>
            <w:r w:rsidRPr="0026408E">
              <w:rPr>
                <w:b/>
                <w:color w:val="FF0000"/>
                <w:sz w:val="22"/>
                <w:szCs w:val="22"/>
              </w:rPr>
              <w:t>M.Yağcı</w:t>
            </w:r>
            <w:proofErr w:type="spellEnd"/>
          </w:p>
        </w:tc>
        <w:tc>
          <w:tcPr>
            <w:tcW w:w="1035" w:type="pct"/>
            <w:gridSpan w:val="2"/>
          </w:tcPr>
          <w:p w14:paraId="32A8EE86" w14:textId="77777777" w:rsidR="0088361A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Hemoglobinopathies</w:t>
            </w:r>
          </w:p>
          <w:p w14:paraId="15D3511D" w14:textId="77777777" w:rsidR="0088361A" w:rsidRDefault="0088361A" w:rsidP="0088361A">
            <w:pPr>
              <w:rPr>
                <w:sz w:val="22"/>
                <w:szCs w:val="22"/>
              </w:rPr>
            </w:pPr>
          </w:p>
          <w:p w14:paraId="66DB957B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75620B9A" w14:textId="1102889F" w:rsidR="0088361A" w:rsidRPr="005E746E" w:rsidRDefault="0088361A" w:rsidP="0088361A">
            <w:pPr>
              <w:tabs>
                <w:tab w:val="left" w:pos="567"/>
                <w:tab w:val="left" w:pos="851"/>
                <w:tab w:val="left" w:pos="5625"/>
              </w:tabs>
              <w:rPr>
                <w:strike/>
                <w:color w:val="BFBFBF" w:themeColor="background1" w:themeShade="BF"/>
                <w:sz w:val="16"/>
                <w:szCs w:val="16"/>
              </w:rPr>
            </w:pPr>
            <w:r w:rsidRPr="00B62D69">
              <w:rPr>
                <w:sz w:val="22"/>
                <w:szCs w:val="22"/>
              </w:rPr>
              <w:t>Dr. D. Arslan</w:t>
            </w:r>
          </w:p>
        </w:tc>
        <w:tc>
          <w:tcPr>
            <w:tcW w:w="989" w:type="pct"/>
            <w:gridSpan w:val="2"/>
          </w:tcPr>
          <w:p w14:paraId="3168C8C5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Bone marrow failure</w:t>
            </w:r>
          </w:p>
          <w:p w14:paraId="1BEAFB32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28E37A28" w14:textId="20B37309" w:rsidR="0088361A" w:rsidRPr="003F15FA" w:rsidRDefault="0088361A" w:rsidP="0088361A">
            <w:pPr>
              <w:rPr>
                <w:b/>
                <w:bCs/>
                <w:sz w:val="22"/>
                <w:szCs w:val="22"/>
                <w:u w:val="single"/>
                <w:lang w:val="tr-TR"/>
              </w:rPr>
            </w:pPr>
            <w:r w:rsidRPr="005267CA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267CA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893" w:type="pct"/>
            <w:gridSpan w:val="2"/>
            <w:shd w:val="clear" w:color="auto" w:fill="auto"/>
          </w:tcPr>
          <w:p w14:paraId="39D21E15" w14:textId="34CDD005" w:rsidR="0088361A" w:rsidRPr="000725A8" w:rsidRDefault="0088361A" w:rsidP="0088361A">
            <w:pPr>
              <w:rPr>
                <w:highlight w:val="yellow"/>
                <w:lang w:val="tr-TR"/>
              </w:rPr>
            </w:pPr>
            <w:r w:rsidRPr="007B04CF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361A" w:rsidRPr="003F15FA" w14:paraId="42C7AB9B" w14:textId="77777777" w:rsidTr="004C0884">
        <w:trPr>
          <w:trHeight w:val="146"/>
          <w:jc w:val="center"/>
        </w:trPr>
        <w:tc>
          <w:tcPr>
            <w:tcW w:w="378" w:type="pct"/>
            <w:gridSpan w:val="2"/>
            <w:shd w:val="thinReverseDiagStripe" w:color="auto" w:fill="auto"/>
          </w:tcPr>
          <w:p w14:paraId="37E51E65" w14:textId="77777777" w:rsidR="0088361A" w:rsidRPr="003F15FA" w:rsidRDefault="0088361A" w:rsidP="0088361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939" w:type="pct"/>
            <w:gridSpan w:val="2"/>
            <w:shd w:val="thinReverseDiagStripe" w:color="auto" w:fill="auto"/>
          </w:tcPr>
          <w:p w14:paraId="6BCBE633" w14:textId="4CA19EB5" w:rsidR="0088361A" w:rsidRPr="003F15FA" w:rsidRDefault="0088361A" w:rsidP="0088361A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gridSpan w:val="2"/>
            <w:shd w:val="thinReverseDiagStripe" w:color="auto" w:fill="auto"/>
          </w:tcPr>
          <w:p w14:paraId="084B26BF" w14:textId="77777777" w:rsidR="0088361A" w:rsidRPr="003F15FA" w:rsidRDefault="0088361A" w:rsidP="0088361A">
            <w:pPr>
              <w:pStyle w:val="NormalWeb"/>
              <w:rPr>
                <w:sz w:val="22"/>
                <w:szCs w:val="22"/>
              </w:rPr>
            </w:pPr>
          </w:p>
        </w:tc>
        <w:tc>
          <w:tcPr>
            <w:tcW w:w="1035" w:type="pct"/>
            <w:gridSpan w:val="2"/>
            <w:shd w:val="thinReverseDiagStripe" w:color="auto" w:fill="auto"/>
          </w:tcPr>
          <w:p w14:paraId="461A165F" w14:textId="77777777" w:rsidR="0088361A" w:rsidRPr="003F15FA" w:rsidRDefault="0088361A" w:rsidP="0088361A">
            <w:pPr>
              <w:rPr>
                <w:sz w:val="22"/>
                <w:szCs w:val="22"/>
              </w:rPr>
            </w:pPr>
          </w:p>
        </w:tc>
        <w:tc>
          <w:tcPr>
            <w:tcW w:w="989" w:type="pct"/>
            <w:gridSpan w:val="2"/>
            <w:shd w:val="thinReverseDiagStripe" w:color="auto" w:fill="auto"/>
          </w:tcPr>
          <w:p w14:paraId="71D9220F" w14:textId="52205453" w:rsidR="0088361A" w:rsidRPr="003F15FA" w:rsidRDefault="0088361A" w:rsidP="0088361A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893" w:type="pct"/>
            <w:gridSpan w:val="2"/>
            <w:shd w:val="thinReverseDiagStripe" w:color="auto" w:fill="auto"/>
          </w:tcPr>
          <w:p w14:paraId="31FC9AB4" w14:textId="12871F32" w:rsidR="0088361A" w:rsidRPr="003F15FA" w:rsidRDefault="0088361A" w:rsidP="0088361A">
            <w:pPr>
              <w:rPr>
                <w:sz w:val="22"/>
                <w:szCs w:val="22"/>
              </w:rPr>
            </w:pPr>
          </w:p>
        </w:tc>
      </w:tr>
      <w:tr w:rsidR="0088361A" w:rsidRPr="003F15FA" w14:paraId="08FC04D3" w14:textId="77777777" w:rsidTr="004C0884">
        <w:trPr>
          <w:trHeight w:val="1331"/>
          <w:jc w:val="center"/>
        </w:trPr>
        <w:tc>
          <w:tcPr>
            <w:tcW w:w="378" w:type="pct"/>
            <w:gridSpan w:val="2"/>
          </w:tcPr>
          <w:p w14:paraId="010F2657" w14:textId="1C92C226" w:rsidR="0088361A" w:rsidRPr="003F15FA" w:rsidRDefault="0088361A" w:rsidP="0088361A">
            <w:pPr>
              <w:spacing w:line="240" w:lineRule="atLeast"/>
              <w:rPr>
                <w:b/>
                <w:bCs/>
                <w:sz w:val="22"/>
                <w:szCs w:val="22"/>
                <w:lang w:val="tr-TR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4:001</w:t>
            </w:r>
            <w:r w:rsidRPr="00646ED9">
              <w:rPr>
                <w:b/>
                <w:bCs/>
              </w:rPr>
              <w:t>4: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39" w:type="pct"/>
            <w:gridSpan w:val="2"/>
          </w:tcPr>
          <w:p w14:paraId="7F4F5CAF" w14:textId="77777777" w:rsidR="0088361A" w:rsidRPr="00B62D69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Megaloblastic anemias</w:t>
            </w:r>
          </w:p>
          <w:p w14:paraId="22A38F9A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77C76421" w14:textId="7C01C414" w:rsidR="0088361A" w:rsidRPr="003F15FA" w:rsidRDefault="0088361A" w:rsidP="0088361A">
            <w:pPr>
              <w:rPr>
                <w:sz w:val="22"/>
                <w:szCs w:val="22"/>
              </w:rPr>
            </w:pPr>
            <w:r w:rsidRPr="005267CA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267CA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51360C30" w14:textId="77777777" w:rsidR="0088361A" w:rsidRPr="00F943AC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F943AC">
              <w:rPr>
                <w:b/>
                <w:color w:val="FF0000"/>
                <w:sz w:val="22"/>
                <w:szCs w:val="22"/>
              </w:rPr>
              <w:t xml:space="preserve">Approach to anemia during childhood  </w:t>
            </w:r>
          </w:p>
          <w:p w14:paraId="217E8028" w14:textId="77777777" w:rsidR="0088361A" w:rsidRPr="00F943AC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</w:p>
          <w:p w14:paraId="0AE6B906" w14:textId="0D073588" w:rsidR="0088361A" w:rsidRPr="00F943AC" w:rsidRDefault="0088361A" w:rsidP="0088361A">
            <w:pPr>
              <w:spacing w:line="480" w:lineRule="auto"/>
              <w:jc w:val="center"/>
              <w:rPr>
                <w:sz w:val="22"/>
                <w:szCs w:val="22"/>
              </w:rPr>
            </w:pPr>
            <w:r w:rsidRPr="00F943AC">
              <w:rPr>
                <w:b/>
                <w:color w:val="FF0000"/>
                <w:sz w:val="22"/>
                <w:szCs w:val="22"/>
              </w:rPr>
              <w:t xml:space="preserve">Dr. Ü. </w:t>
            </w:r>
            <w:proofErr w:type="spellStart"/>
            <w:r w:rsidRPr="00F943AC">
              <w:rPr>
                <w:b/>
                <w:color w:val="FF0000"/>
                <w:sz w:val="22"/>
                <w:szCs w:val="22"/>
              </w:rPr>
              <w:t>Koçak</w:t>
            </w:r>
            <w:proofErr w:type="spellEnd"/>
          </w:p>
        </w:tc>
        <w:tc>
          <w:tcPr>
            <w:tcW w:w="1035" w:type="pct"/>
            <w:gridSpan w:val="2"/>
          </w:tcPr>
          <w:p w14:paraId="66DA91D4" w14:textId="77777777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 xml:space="preserve">Approach to patient with hemophilia and </w:t>
            </w:r>
            <w:proofErr w:type="gramStart"/>
            <w:r w:rsidRPr="00F943AC">
              <w:rPr>
                <w:sz w:val="22"/>
                <w:szCs w:val="22"/>
              </w:rPr>
              <w:t>bleeding  disorders</w:t>
            </w:r>
            <w:proofErr w:type="gramEnd"/>
            <w:r w:rsidRPr="00F943AC">
              <w:rPr>
                <w:sz w:val="22"/>
                <w:szCs w:val="22"/>
              </w:rPr>
              <w:t xml:space="preserve"> in childhood </w:t>
            </w:r>
          </w:p>
          <w:p w14:paraId="5054CCC8" w14:textId="67F2DD0E" w:rsidR="0088361A" w:rsidRPr="00F943AC" w:rsidRDefault="0088361A" w:rsidP="0088361A">
            <w:pPr>
              <w:spacing w:line="480" w:lineRule="auto"/>
              <w:rPr>
                <w:b/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>Dr. Z. Kaya</w:t>
            </w:r>
          </w:p>
        </w:tc>
        <w:tc>
          <w:tcPr>
            <w:tcW w:w="989" w:type="pct"/>
            <w:gridSpan w:val="2"/>
            <w:shd w:val="clear" w:color="auto" w:fill="auto"/>
          </w:tcPr>
          <w:p w14:paraId="38260D9F" w14:textId="77777777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>Radiologic imaging in hematopoietic system diseases</w:t>
            </w:r>
          </w:p>
          <w:p w14:paraId="26E55837" w14:textId="77777777" w:rsidR="0088361A" w:rsidRPr="00F943AC" w:rsidRDefault="0088361A" w:rsidP="0088361A">
            <w:pPr>
              <w:rPr>
                <w:sz w:val="22"/>
                <w:szCs w:val="22"/>
              </w:rPr>
            </w:pPr>
          </w:p>
          <w:p w14:paraId="180195A2" w14:textId="47760C73" w:rsidR="0088361A" w:rsidRPr="00F943AC" w:rsidRDefault="0088361A" w:rsidP="0088361A">
            <w:pPr>
              <w:rPr>
                <w:strike/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 xml:space="preserve">Dr. G. </w:t>
            </w:r>
            <w:proofErr w:type="spellStart"/>
            <w:r w:rsidRPr="00F943AC">
              <w:rPr>
                <w:sz w:val="22"/>
                <w:szCs w:val="22"/>
              </w:rPr>
              <w:t>Erbaş</w:t>
            </w:r>
            <w:proofErr w:type="spellEnd"/>
          </w:p>
        </w:tc>
        <w:tc>
          <w:tcPr>
            <w:tcW w:w="893" w:type="pct"/>
            <w:gridSpan w:val="2"/>
          </w:tcPr>
          <w:p w14:paraId="410E6F30" w14:textId="7FDAD2CB" w:rsidR="0088361A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F943AC">
              <w:rPr>
                <w:b/>
                <w:color w:val="FF0000"/>
                <w:sz w:val="22"/>
                <w:szCs w:val="22"/>
              </w:rPr>
              <w:t>Targeted cancer treatment and monoclonal antibodies</w:t>
            </w:r>
          </w:p>
          <w:p w14:paraId="08D5A791" w14:textId="77777777" w:rsidR="0088361A" w:rsidRPr="00F943AC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</w:p>
          <w:p w14:paraId="51140B22" w14:textId="765B31B5" w:rsidR="0088361A" w:rsidRPr="00F943AC" w:rsidRDefault="0088361A" w:rsidP="0088361A">
            <w:pPr>
              <w:rPr>
                <w:color w:val="808080"/>
                <w:sz w:val="22"/>
                <w:szCs w:val="22"/>
              </w:rPr>
            </w:pPr>
            <w:proofErr w:type="spellStart"/>
            <w:r w:rsidRPr="00F943AC">
              <w:rPr>
                <w:b/>
                <w:color w:val="FF0000"/>
                <w:sz w:val="22"/>
                <w:szCs w:val="22"/>
              </w:rPr>
              <w:t>Dr.Z.Güney</w:t>
            </w:r>
            <w:proofErr w:type="spellEnd"/>
          </w:p>
        </w:tc>
      </w:tr>
      <w:tr w:rsidR="0088361A" w:rsidRPr="003F15FA" w14:paraId="213BD7DA" w14:textId="77777777" w:rsidTr="003C29B0">
        <w:trPr>
          <w:trHeight w:val="1388"/>
          <w:jc w:val="center"/>
        </w:trPr>
        <w:tc>
          <w:tcPr>
            <w:tcW w:w="378" w:type="pct"/>
            <w:gridSpan w:val="2"/>
          </w:tcPr>
          <w:p w14:paraId="601AFB45" w14:textId="452EEEA4" w:rsidR="0088361A" w:rsidRPr="003F15FA" w:rsidRDefault="0088361A" w:rsidP="0088361A">
            <w:pPr>
              <w:spacing w:line="240" w:lineRule="atLeast"/>
              <w:rPr>
                <w:sz w:val="22"/>
                <w:szCs w:val="22"/>
                <w:lang w:val="tr-TR"/>
              </w:rPr>
            </w:pPr>
            <w:r w:rsidRPr="00646ED9">
              <w:rPr>
                <w:b/>
                <w:bCs/>
              </w:rPr>
              <w:t>14:3015:</w:t>
            </w:r>
            <w:r>
              <w:rPr>
                <w:b/>
                <w:bCs/>
              </w:rPr>
              <w:t>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39" w:type="pct"/>
            <w:gridSpan w:val="2"/>
          </w:tcPr>
          <w:p w14:paraId="71F19E81" w14:textId="076F5865" w:rsidR="0088361A" w:rsidRDefault="0088361A" w:rsidP="0088361A">
            <w:pPr>
              <w:rPr>
                <w:sz w:val="22"/>
                <w:szCs w:val="22"/>
              </w:rPr>
            </w:pPr>
            <w:r w:rsidRPr="00B62D69">
              <w:rPr>
                <w:sz w:val="22"/>
                <w:szCs w:val="22"/>
              </w:rPr>
              <w:t>Megaloblastic anemias</w:t>
            </w:r>
          </w:p>
          <w:p w14:paraId="559ED848" w14:textId="77777777" w:rsidR="0088361A" w:rsidRPr="00B62D69" w:rsidRDefault="0088361A" w:rsidP="0088361A">
            <w:pPr>
              <w:rPr>
                <w:sz w:val="22"/>
                <w:szCs w:val="22"/>
              </w:rPr>
            </w:pPr>
          </w:p>
          <w:p w14:paraId="2F9B675B" w14:textId="366979B8" w:rsidR="0088361A" w:rsidRPr="003F15FA" w:rsidRDefault="0088361A" w:rsidP="0088361A">
            <w:pPr>
              <w:rPr>
                <w:sz w:val="22"/>
                <w:szCs w:val="22"/>
              </w:rPr>
            </w:pPr>
            <w:r w:rsidRPr="005267CA">
              <w:rPr>
                <w:b/>
                <w:color w:val="FF0000"/>
                <w:sz w:val="22"/>
                <w:szCs w:val="22"/>
              </w:rPr>
              <w:t xml:space="preserve">Dr. Z.A. </w:t>
            </w:r>
            <w:proofErr w:type="spellStart"/>
            <w:r w:rsidRPr="005267CA">
              <w:rPr>
                <w:b/>
                <w:color w:val="FF0000"/>
                <w:sz w:val="22"/>
                <w:szCs w:val="22"/>
              </w:rPr>
              <w:t>Yeğin</w:t>
            </w:r>
            <w:proofErr w:type="spellEnd"/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689D6251" w14:textId="77777777" w:rsidR="0088361A" w:rsidRPr="00F943AC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  <w:r w:rsidRPr="00F943AC">
              <w:rPr>
                <w:b/>
                <w:color w:val="FF0000"/>
                <w:sz w:val="22"/>
                <w:szCs w:val="22"/>
              </w:rPr>
              <w:t xml:space="preserve">Approach to anemia during childhood  </w:t>
            </w:r>
          </w:p>
          <w:p w14:paraId="78D1BB4D" w14:textId="77777777" w:rsidR="0088361A" w:rsidRPr="00F943AC" w:rsidRDefault="0088361A" w:rsidP="0088361A">
            <w:pPr>
              <w:rPr>
                <w:b/>
                <w:color w:val="FF0000"/>
                <w:sz w:val="22"/>
                <w:szCs w:val="22"/>
              </w:rPr>
            </w:pPr>
          </w:p>
          <w:p w14:paraId="7219D3D9" w14:textId="0F594D2B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b/>
                <w:color w:val="FF0000"/>
                <w:sz w:val="22"/>
                <w:szCs w:val="22"/>
              </w:rPr>
              <w:t xml:space="preserve">Dr. Ü. </w:t>
            </w:r>
            <w:proofErr w:type="spellStart"/>
            <w:r w:rsidRPr="00F943AC">
              <w:rPr>
                <w:b/>
                <w:color w:val="FF0000"/>
                <w:sz w:val="22"/>
                <w:szCs w:val="22"/>
              </w:rPr>
              <w:t>Koçak</w:t>
            </w:r>
            <w:proofErr w:type="spellEnd"/>
          </w:p>
        </w:tc>
        <w:tc>
          <w:tcPr>
            <w:tcW w:w="1035" w:type="pct"/>
            <w:gridSpan w:val="2"/>
          </w:tcPr>
          <w:p w14:paraId="6B175673" w14:textId="77777777" w:rsidR="0088361A" w:rsidRPr="00F943AC" w:rsidRDefault="0088361A" w:rsidP="0088361A">
            <w:pPr>
              <w:rPr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 xml:space="preserve">Approach to patient with hemophilia and </w:t>
            </w:r>
            <w:proofErr w:type="gramStart"/>
            <w:r w:rsidRPr="00F943AC">
              <w:rPr>
                <w:sz w:val="22"/>
                <w:szCs w:val="22"/>
              </w:rPr>
              <w:t>bleeding  disorders</w:t>
            </w:r>
            <w:proofErr w:type="gramEnd"/>
            <w:r w:rsidRPr="00F943AC">
              <w:rPr>
                <w:sz w:val="22"/>
                <w:szCs w:val="22"/>
              </w:rPr>
              <w:t xml:space="preserve"> in childhood </w:t>
            </w:r>
          </w:p>
          <w:p w14:paraId="795C56FC" w14:textId="77777777" w:rsidR="0088361A" w:rsidRPr="00F943AC" w:rsidRDefault="0088361A" w:rsidP="0088361A">
            <w:pPr>
              <w:rPr>
                <w:sz w:val="22"/>
                <w:szCs w:val="22"/>
              </w:rPr>
            </w:pPr>
          </w:p>
          <w:p w14:paraId="4A173219" w14:textId="66820040" w:rsidR="0088361A" w:rsidRPr="00F943AC" w:rsidRDefault="0088361A" w:rsidP="0088361A">
            <w:pPr>
              <w:spacing w:line="480" w:lineRule="auto"/>
              <w:rPr>
                <w:b/>
                <w:sz w:val="22"/>
                <w:szCs w:val="22"/>
              </w:rPr>
            </w:pPr>
            <w:r w:rsidRPr="00F943AC">
              <w:rPr>
                <w:sz w:val="22"/>
                <w:szCs w:val="22"/>
              </w:rPr>
              <w:t>Dr. Z. Kaya</w:t>
            </w:r>
          </w:p>
        </w:tc>
        <w:tc>
          <w:tcPr>
            <w:tcW w:w="989" w:type="pct"/>
            <w:gridSpan w:val="2"/>
            <w:shd w:val="clear" w:color="auto" w:fill="auto"/>
          </w:tcPr>
          <w:p w14:paraId="15352A45" w14:textId="2002A3F2" w:rsidR="0088361A" w:rsidRPr="00F943AC" w:rsidRDefault="0088361A" w:rsidP="0088361A">
            <w:pPr>
              <w:rPr>
                <w:strike/>
                <w:sz w:val="22"/>
                <w:szCs w:val="22"/>
              </w:rPr>
            </w:pPr>
            <w:r w:rsidRPr="007B04C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3" w:type="pct"/>
            <w:gridSpan w:val="2"/>
          </w:tcPr>
          <w:p w14:paraId="4E9E1296" w14:textId="0ED531D7" w:rsidR="0088361A" w:rsidRPr="00F943AC" w:rsidRDefault="0088361A" w:rsidP="0088361A">
            <w:pPr>
              <w:pStyle w:val="NormalWeb"/>
              <w:spacing w:before="0" w:beforeAutospacing="0" w:after="0" w:afterAutospacing="0"/>
              <w:rPr>
                <w:strike/>
                <w:sz w:val="22"/>
                <w:szCs w:val="22"/>
                <w:highlight w:val="yellow"/>
              </w:rPr>
            </w:pPr>
            <w:proofErr w:type="spellStart"/>
            <w:r w:rsidRPr="007B04CF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7B04CF">
              <w:rPr>
                <w:color w:val="808080"/>
                <w:sz w:val="22"/>
                <w:szCs w:val="22"/>
              </w:rPr>
              <w:t xml:space="preserve"> Run-Time</w:t>
            </w:r>
          </w:p>
        </w:tc>
      </w:tr>
      <w:tr w:rsidR="0088361A" w:rsidRPr="003F15FA" w14:paraId="55D0E06D" w14:textId="77777777" w:rsidTr="004C0884">
        <w:trPr>
          <w:trHeight w:val="747"/>
          <w:jc w:val="center"/>
        </w:trPr>
        <w:tc>
          <w:tcPr>
            <w:tcW w:w="378" w:type="pct"/>
            <w:gridSpan w:val="2"/>
          </w:tcPr>
          <w:p w14:paraId="0FD48FC7" w14:textId="0F94CFFF" w:rsidR="0088361A" w:rsidRPr="003F15FA" w:rsidRDefault="0088361A" w:rsidP="0088361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</w:t>
            </w:r>
            <w:r>
              <w:rPr>
                <w:b/>
                <w:bCs/>
              </w:rPr>
              <w:t>0015:30</w:t>
            </w:r>
          </w:p>
        </w:tc>
        <w:tc>
          <w:tcPr>
            <w:tcW w:w="939" w:type="pct"/>
            <w:gridSpan w:val="2"/>
          </w:tcPr>
          <w:p w14:paraId="589805F9" w14:textId="110C8E39" w:rsidR="0088361A" w:rsidRPr="003F15FA" w:rsidRDefault="0088361A" w:rsidP="0088361A">
            <w:pPr>
              <w:rPr>
                <w:color w:val="008000"/>
                <w:sz w:val="22"/>
                <w:szCs w:val="22"/>
              </w:rPr>
            </w:pPr>
            <w:r w:rsidRPr="00654CB0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31CBBB02" w14:textId="77777777" w:rsidR="0088361A" w:rsidRPr="003C29B0" w:rsidRDefault="0088361A" w:rsidP="0088361A">
            <w:pPr>
              <w:rPr>
                <w:sz w:val="22"/>
                <w:szCs w:val="22"/>
              </w:rPr>
            </w:pPr>
            <w:r w:rsidRPr="003C29B0">
              <w:rPr>
                <w:sz w:val="22"/>
                <w:szCs w:val="22"/>
              </w:rPr>
              <w:t>Thrombosis during childhood</w:t>
            </w:r>
          </w:p>
          <w:p w14:paraId="6FD21530" w14:textId="77777777" w:rsidR="0088361A" w:rsidRPr="003C29B0" w:rsidRDefault="0088361A" w:rsidP="0088361A">
            <w:pPr>
              <w:rPr>
                <w:sz w:val="22"/>
                <w:szCs w:val="22"/>
              </w:rPr>
            </w:pPr>
          </w:p>
          <w:p w14:paraId="5D2D3807" w14:textId="6983CDFE" w:rsidR="0088361A" w:rsidRPr="003C29B0" w:rsidRDefault="0088361A" w:rsidP="0088361A">
            <w:pPr>
              <w:rPr>
                <w:sz w:val="22"/>
                <w:szCs w:val="22"/>
              </w:rPr>
            </w:pPr>
            <w:r w:rsidRPr="003C29B0">
              <w:rPr>
                <w:sz w:val="22"/>
                <w:szCs w:val="22"/>
              </w:rPr>
              <w:t xml:space="preserve">Dr. </w:t>
            </w:r>
            <w:proofErr w:type="spellStart"/>
            <w:r w:rsidRPr="003C29B0">
              <w:rPr>
                <w:sz w:val="22"/>
                <w:szCs w:val="22"/>
              </w:rPr>
              <w:t>Ü.Koçak</w:t>
            </w:r>
            <w:proofErr w:type="spellEnd"/>
          </w:p>
        </w:tc>
        <w:tc>
          <w:tcPr>
            <w:tcW w:w="1035" w:type="pct"/>
            <w:gridSpan w:val="2"/>
          </w:tcPr>
          <w:p w14:paraId="0194C1CB" w14:textId="26A0A1E8" w:rsidR="0088361A" w:rsidRPr="00D57C79" w:rsidRDefault="0088361A" w:rsidP="0088361A">
            <w:pPr>
              <w:rPr>
                <w:sz w:val="22"/>
                <w:szCs w:val="22"/>
              </w:rPr>
            </w:pPr>
            <w:r w:rsidRPr="00D57C79">
              <w:rPr>
                <w:sz w:val="22"/>
                <w:szCs w:val="22"/>
              </w:rPr>
              <w:t>Drugs used in the treatment of anemia</w:t>
            </w:r>
          </w:p>
          <w:p w14:paraId="42DB3D32" w14:textId="77777777" w:rsidR="0088361A" w:rsidRPr="00D57C79" w:rsidRDefault="0088361A" w:rsidP="0088361A">
            <w:pPr>
              <w:rPr>
                <w:sz w:val="22"/>
                <w:szCs w:val="22"/>
              </w:rPr>
            </w:pPr>
          </w:p>
          <w:p w14:paraId="56D97116" w14:textId="2E69AFB5" w:rsidR="0088361A" w:rsidRPr="003F15FA" w:rsidRDefault="0088361A" w:rsidP="0088361A">
            <w:pPr>
              <w:spacing w:line="480" w:lineRule="auto"/>
              <w:rPr>
                <w:b/>
                <w:sz w:val="22"/>
                <w:szCs w:val="22"/>
              </w:rPr>
            </w:pPr>
            <w:r w:rsidRPr="00D57C79">
              <w:rPr>
                <w:sz w:val="22"/>
                <w:szCs w:val="22"/>
              </w:rPr>
              <w:t xml:space="preserve">Dr. Z. </w:t>
            </w:r>
            <w:proofErr w:type="spellStart"/>
            <w:r w:rsidRPr="00D57C79">
              <w:rPr>
                <w:sz w:val="22"/>
                <w:szCs w:val="22"/>
              </w:rPr>
              <w:t>Güney</w:t>
            </w:r>
            <w:proofErr w:type="spellEnd"/>
          </w:p>
        </w:tc>
        <w:tc>
          <w:tcPr>
            <w:tcW w:w="989" w:type="pct"/>
            <w:gridSpan w:val="2"/>
            <w:shd w:val="clear" w:color="auto" w:fill="auto"/>
          </w:tcPr>
          <w:p w14:paraId="5CDC2A63" w14:textId="20583ECD" w:rsidR="0088361A" w:rsidRPr="003F15FA" w:rsidRDefault="0088361A" w:rsidP="0088361A">
            <w:pPr>
              <w:rPr>
                <w:sz w:val="22"/>
                <w:szCs w:val="22"/>
                <w:highlight w:val="yellow"/>
              </w:rPr>
            </w:pPr>
            <w:r w:rsidRPr="007D623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3" w:type="pct"/>
            <w:gridSpan w:val="2"/>
          </w:tcPr>
          <w:p w14:paraId="5E82AA6C" w14:textId="40E0E70A" w:rsidR="0088361A" w:rsidRPr="006E3C13" w:rsidRDefault="0088361A" w:rsidP="0088361A">
            <w:pPr>
              <w:rPr>
                <w:strike/>
                <w:sz w:val="22"/>
                <w:szCs w:val="22"/>
              </w:rPr>
            </w:pPr>
            <w:r w:rsidRPr="007D6238">
              <w:rPr>
                <w:color w:val="808080"/>
                <w:sz w:val="22"/>
                <w:szCs w:val="22"/>
              </w:rPr>
              <w:t>Free Run-Time</w:t>
            </w:r>
          </w:p>
        </w:tc>
      </w:tr>
      <w:tr w:rsidR="0088361A" w:rsidRPr="003F15FA" w14:paraId="2F4AAEBA" w14:textId="77777777" w:rsidTr="004C0884">
        <w:trPr>
          <w:trHeight w:val="607"/>
          <w:jc w:val="center"/>
        </w:trPr>
        <w:tc>
          <w:tcPr>
            <w:tcW w:w="378" w:type="pct"/>
            <w:gridSpan w:val="2"/>
          </w:tcPr>
          <w:p w14:paraId="493EA4B7" w14:textId="133B0720" w:rsidR="0088361A" w:rsidRPr="003F15FA" w:rsidRDefault="0088361A" w:rsidP="0088361A">
            <w:pPr>
              <w:spacing w:line="240" w:lineRule="atLeast"/>
              <w:rPr>
                <w:b/>
                <w:bCs/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:30</w:t>
            </w:r>
            <w:r>
              <w:rPr>
                <w:b/>
                <w:bCs/>
              </w:rPr>
              <w:t>16:0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939" w:type="pct"/>
            <w:gridSpan w:val="2"/>
          </w:tcPr>
          <w:p w14:paraId="1DCC9263" w14:textId="77777777" w:rsidR="0088361A" w:rsidRDefault="0088361A" w:rsidP="0088361A">
            <w:pPr>
              <w:rPr>
                <w:color w:val="808080"/>
                <w:sz w:val="22"/>
                <w:szCs w:val="22"/>
              </w:rPr>
            </w:pPr>
            <w:r w:rsidRPr="00654CB0">
              <w:rPr>
                <w:color w:val="808080"/>
                <w:sz w:val="22"/>
                <w:szCs w:val="22"/>
              </w:rPr>
              <w:t>Free Run-Time</w:t>
            </w:r>
          </w:p>
          <w:p w14:paraId="4C18AE44" w14:textId="77777777" w:rsidR="0088361A" w:rsidRDefault="0088361A" w:rsidP="0088361A">
            <w:pPr>
              <w:rPr>
                <w:color w:val="808080"/>
                <w:sz w:val="22"/>
                <w:szCs w:val="22"/>
              </w:rPr>
            </w:pPr>
          </w:p>
          <w:p w14:paraId="69E2396C" w14:textId="77777777" w:rsidR="0088361A" w:rsidRDefault="0088361A" w:rsidP="0088361A">
            <w:pPr>
              <w:rPr>
                <w:color w:val="808080"/>
                <w:sz w:val="22"/>
                <w:szCs w:val="22"/>
              </w:rPr>
            </w:pPr>
          </w:p>
          <w:p w14:paraId="466E8260" w14:textId="29B8DC34" w:rsidR="0088361A" w:rsidRPr="003F15FA" w:rsidRDefault="0088361A" w:rsidP="0088361A">
            <w:pPr>
              <w:rPr>
                <w:sz w:val="22"/>
                <w:szCs w:val="22"/>
              </w:rPr>
            </w:pPr>
          </w:p>
        </w:tc>
        <w:tc>
          <w:tcPr>
            <w:tcW w:w="766" w:type="pct"/>
            <w:gridSpan w:val="2"/>
            <w:shd w:val="clear" w:color="auto" w:fill="F2F2F2" w:themeFill="background1" w:themeFillShade="F2"/>
          </w:tcPr>
          <w:p w14:paraId="1A96D732" w14:textId="77777777" w:rsidR="0088361A" w:rsidRPr="003C29B0" w:rsidRDefault="0088361A" w:rsidP="0088361A">
            <w:pPr>
              <w:rPr>
                <w:sz w:val="22"/>
                <w:szCs w:val="22"/>
              </w:rPr>
            </w:pPr>
            <w:r w:rsidRPr="003C29B0">
              <w:rPr>
                <w:sz w:val="22"/>
                <w:szCs w:val="22"/>
              </w:rPr>
              <w:t xml:space="preserve">Basic principles of transfusion </w:t>
            </w:r>
          </w:p>
          <w:p w14:paraId="27CA49B8" w14:textId="77777777" w:rsidR="0088361A" w:rsidRPr="003C29B0" w:rsidRDefault="0088361A" w:rsidP="0088361A">
            <w:pPr>
              <w:rPr>
                <w:sz w:val="22"/>
                <w:szCs w:val="22"/>
              </w:rPr>
            </w:pPr>
          </w:p>
          <w:p w14:paraId="188C7CF0" w14:textId="167AE64C" w:rsidR="0088361A" w:rsidRPr="003C29B0" w:rsidRDefault="0088361A" w:rsidP="0088361A">
            <w:pPr>
              <w:rPr>
                <w:sz w:val="22"/>
                <w:szCs w:val="22"/>
              </w:rPr>
            </w:pPr>
            <w:r w:rsidRPr="003C29B0">
              <w:rPr>
                <w:b/>
                <w:color w:val="FF0000"/>
                <w:sz w:val="22"/>
                <w:szCs w:val="22"/>
              </w:rPr>
              <w:t xml:space="preserve">Dr. </w:t>
            </w:r>
            <w:proofErr w:type="spellStart"/>
            <w:r w:rsidRPr="003C29B0">
              <w:rPr>
                <w:b/>
                <w:color w:val="FF0000"/>
                <w:sz w:val="22"/>
                <w:szCs w:val="22"/>
              </w:rPr>
              <w:t>Ü.Koçak</w:t>
            </w:r>
            <w:proofErr w:type="spellEnd"/>
          </w:p>
        </w:tc>
        <w:tc>
          <w:tcPr>
            <w:tcW w:w="1035" w:type="pct"/>
            <w:gridSpan w:val="2"/>
          </w:tcPr>
          <w:p w14:paraId="60A1B16B" w14:textId="4A03D26B" w:rsidR="0088361A" w:rsidRPr="003F15FA" w:rsidRDefault="0088361A" w:rsidP="0088361A">
            <w:pPr>
              <w:pStyle w:val="NormalWeb"/>
              <w:spacing w:before="0" w:beforeAutospacing="0" w:after="0" w:afterAutospacing="0"/>
              <w:rPr>
                <w:sz w:val="22"/>
                <w:szCs w:val="22"/>
              </w:rPr>
            </w:pPr>
            <w:proofErr w:type="spellStart"/>
            <w:r w:rsidRPr="00B91D73">
              <w:rPr>
                <w:color w:val="808080"/>
                <w:sz w:val="22"/>
                <w:szCs w:val="22"/>
              </w:rPr>
              <w:t>Free</w:t>
            </w:r>
            <w:proofErr w:type="spellEnd"/>
            <w:r w:rsidRPr="00B91D73">
              <w:rPr>
                <w:color w:val="808080"/>
                <w:sz w:val="22"/>
                <w:szCs w:val="22"/>
              </w:rPr>
              <w:t xml:space="preserve"> Run-Time</w:t>
            </w:r>
          </w:p>
        </w:tc>
        <w:tc>
          <w:tcPr>
            <w:tcW w:w="989" w:type="pct"/>
            <w:gridSpan w:val="2"/>
            <w:shd w:val="clear" w:color="auto" w:fill="auto"/>
          </w:tcPr>
          <w:p w14:paraId="3620327C" w14:textId="746E07AD" w:rsidR="0088361A" w:rsidRPr="003F15FA" w:rsidRDefault="0088361A" w:rsidP="0088361A">
            <w:pPr>
              <w:rPr>
                <w:sz w:val="22"/>
                <w:szCs w:val="22"/>
              </w:rPr>
            </w:pPr>
            <w:r w:rsidRPr="007B04C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93" w:type="pct"/>
            <w:gridSpan w:val="2"/>
          </w:tcPr>
          <w:p w14:paraId="0C3D8602" w14:textId="0C791FFB" w:rsidR="0088361A" w:rsidRPr="003F15FA" w:rsidRDefault="0088361A" w:rsidP="0088361A">
            <w:pPr>
              <w:rPr>
                <w:sz w:val="22"/>
                <w:szCs w:val="22"/>
                <w:highlight w:val="yellow"/>
              </w:rPr>
            </w:pPr>
            <w:r w:rsidRPr="007D6238">
              <w:rPr>
                <w:color w:val="808080"/>
                <w:sz w:val="22"/>
                <w:szCs w:val="22"/>
              </w:rPr>
              <w:t>Free Run-Time</w:t>
            </w:r>
          </w:p>
        </w:tc>
      </w:tr>
    </w:tbl>
    <w:p w14:paraId="4CDCF20F" w14:textId="77777777" w:rsidR="00653047" w:rsidRDefault="00653047" w:rsidP="00722C51">
      <w:pPr>
        <w:rPr>
          <w:lang w:val="tr-TR"/>
        </w:rPr>
      </w:pPr>
    </w:p>
    <w:tbl>
      <w:tblPr>
        <w:tblW w:w="574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46"/>
        <w:gridCol w:w="2283"/>
        <w:gridCol w:w="1774"/>
        <w:gridCol w:w="1987"/>
        <w:gridCol w:w="1881"/>
        <w:gridCol w:w="1796"/>
      </w:tblGrid>
      <w:tr w:rsidR="00206A55" w:rsidRPr="00B62D69" w14:paraId="359C7BB7" w14:textId="77777777" w:rsidTr="00D252E7">
        <w:trPr>
          <w:trHeight w:val="451"/>
          <w:jc w:val="center"/>
        </w:trPr>
        <w:tc>
          <w:tcPr>
            <w:tcW w:w="400" w:type="pct"/>
            <w:shd w:val="clear" w:color="auto" w:fill="D9D9D9"/>
          </w:tcPr>
          <w:p w14:paraId="1ACC9CF0" w14:textId="77777777" w:rsidR="00206A55" w:rsidRPr="00B62D69" w:rsidRDefault="00206A55" w:rsidP="00206A55">
            <w:pPr>
              <w:rPr>
                <w:sz w:val="22"/>
                <w:szCs w:val="22"/>
                <w:lang w:val="tr-TR"/>
              </w:rPr>
            </w:pPr>
            <w:r w:rsidRPr="00B62D69">
              <w:rPr>
                <w:sz w:val="22"/>
                <w:szCs w:val="22"/>
                <w:lang w:val="tr-TR"/>
              </w:rPr>
              <w:lastRenderedPageBreak/>
              <w:t> </w:t>
            </w:r>
          </w:p>
        </w:tc>
        <w:tc>
          <w:tcPr>
            <w:tcW w:w="1080" w:type="pct"/>
            <w:shd w:val="clear" w:color="auto" w:fill="D9D9D9"/>
          </w:tcPr>
          <w:p w14:paraId="36AD7409" w14:textId="6FBBE9FC" w:rsidR="00206A55" w:rsidRPr="00B62D69" w:rsidRDefault="00206A55" w:rsidP="00206A55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23, 2020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MONDAY</w:t>
            </w:r>
          </w:p>
        </w:tc>
        <w:tc>
          <w:tcPr>
            <w:tcW w:w="839" w:type="pct"/>
            <w:shd w:val="clear" w:color="auto" w:fill="D9D9D9"/>
          </w:tcPr>
          <w:p w14:paraId="374956BC" w14:textId="78CFADEB" w:rsidR="00206A55" w:rsidRPr="00B62D69" w:rsidRDefault="00206A55" w:rsidP="00206A55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24, 2020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TUESDAY</w:t>
            </w:r>
          </w:p>
        </w:tc>
        <w:tc>
          <w:tcPr>
            <w:tcW w:w="940" w:type="pct"/>
            <w:shd w:val="clear" w:color="auto" w:fill="D9D9D9"/>
          </w:tcPr>
          <w:p w14:paraId="13913F7E" w14:textId="469B3CEF" w:rsidR="00206A55" w:rsidRPr="00B62D69" w:rsidRDefault="00206A55" w:rsidP="00206A55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25, 2020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WEDNESDAY</w:t>
            </w:r>
          </w:p>
        </w:tc>
        <w:tc>
          <w:tcPr>
            <w:tcW w:w="890" w:type="pct"/>
            <w:shd w:val="clear" w:color="auto" w:fill="D9D9D9"/>
          </w:tcPr>
          <w:p w14:paraId="463D8C68" w14:textId="03F64CAB" w:rsidR="00206A55" w:rsidRPr="00B62D69" w:rsidRDefault="00206A55" w:rsidP="00206A55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26, 2020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THURSDAY</w:t>
            </w:r>
          </w:p>
        </w:tc>
        <w:tc>
          <w:tcPr>
            <w:tcW w:w="850" w:type="pct"/>
            <w:shd w:val="clear" w:color="auto" w:fill="D9D9D9"/>
          </w:tcPr>
          <w:p w14:paraId="42403E22" w14:textId="10371FBB" w:rsidR="00206A55" w:rsidRPr="00B62D69" w:rsidRDefault="00206A55" w:rsidP="00206A55">
            <w:pPr>
              <w:pStyle w:val="NormalWeb"/>
              <w:spacing w:before="0" w:beforeAutospacing="0" w:after="0" w:afterAutospacing="0" w:line="240" w:lineRule="atLeast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bCs/>
                <w:sz w:val="22"/>
                <w:szCs w:val="22"/>
              </w:rPr>
              <w:t>November</w:t>
            </w:r>
            <w:proofErr w:type="spellEnd"/>
            <w:r>
              <w:rPr>
                <w:b/>
                <w:bCs/>
                <w:sz w:val="22"/>
                <w:szCs w:val="22"/>
              </w:rPr>
              <w:t xml:space="preserve"> 27, 2020 </w:t>
            </w:r>
            <w:r w:rsidRPr="00B62D69">
              <w:rPr>
                <w:b/>
                <w:bCs/>
                <w:sz w:val="22"/>
                <w:szCs w:val="22"/>
                <w:lang w:val="en-US"/>
              </w:rPr>
              <w:t>FRIDAY</w:t>
            </w:r>
          </w:p>
        </w:tc>
      </w:tr>
      <w:tr w:rsidR="00F943AC" w:rsidRPr="00B62D69" w14:paraId="30F6C23E" w14:textId="77777777" w:rsidTr="00D252E7">
        <w:trPr>
          <w:trHeight w:val="451"/>
          <w:jc w:val="center"/>
        </w:trPr>
        <w:tc>
          <w:tcPr>
            <w:tcW w:w="400" w:type="pct"/>
          </w:tcPr>
          <w:p w14:paraId="4F42DB65" w14:textId="4FDCF658" w:rsidR="00F943AC" w:rsidRPr="00B62D69" w:rsidRDefault="00F943AC" w:rsidP="00F943AC">
            <w:pPr>
              <w:rPr>
                <w:sz w:val="22"/>
                <w:szCs w:val="22"/>
              </w:rPr>
            </w:pPr>
            <w:r>
              <w:rPr>
                <w:b/>
                <w:bCs/>
              </w:rPr>
              <w:t>10:0010:30</w:t>
            </w:r>
          </w:p>
        </w:tc>
        <w:tc>
          <w:tcPr>
            <w:tcW w:w="1080" w:type="pct"/>
            <w:shd w:val="clear" w:color="auto" w:fill="auto"/>
          </w:tcPr>
          <w:p w14:paraId="4795B00B" w14:textId="33A7CB08" w:rsidR="00F943AC" w:rsidRPr="0026408E" w:rsidRDefault="00F943AC" w:rsidP="00F943AC">
            <w:pPr>
              <w:rPr>
                <w:b/>
                <w:color w:val="FF0000"/>
                <w:sz w:val="22"/>
                <w:szCs w:val="22"/>
              </w:rPr>
            </w:pPr>
            <w:r w:rsidRPr="00BE335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</w:tcPr>
          <w:p w14:paraId="548F7EF8" w14:textId="785F4F7C" w:rsidR="00F943AC" w:rsidRPr="00D2021F" w:rsidRDefault="00F943AC" w:rsidP="00F943AC">
            <w:pPr>
              <w:rPr>
                <w:sz w:val="22"/>
                <w:szCs w:val="22"/>
              </w:rPr>
            </w:pPr>
            <w:r w:rsidRPr="00BE335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 w:val="restart"/>
          </w:tcPr>
          <w:p w14:paraId="2B233C6D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6A77C51B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54DFE1C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2D6C395A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1599166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73F80624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4491D01E" w14:textId="77777777" w:rsidR="00F943AC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</w:p>
          <w:p w14:paraId="45D6844E" w14:textId="390A02A2" w:rsidR="00F943AC" w:rsidRPr="00B62D69" w:rsidRDefault="00F943AC" w:rsidP="00F943AC">
            <w:pPr>
              <w:spacing w:line="36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YEAR</w:t>
            </w:r>
            <w:r w:rsidRPr="00B62D69">
              <w:rPr>
                <w:b/>
                <w:bCs/>
                <w:sz w:val="22"/>
                <w:szCs w:val="22"/>
              </w:rPr>
              <w:t xml:space="preserve"> </w:t>
            </w:r>
            <w:r w:rsidR="000D08E0">
              <w:rPr>
                <w:b/>
                <w:bCs/>
                <w:sz w:val="22"/>
                <w:szCs w:val="22"/>
              </w:rPr>
              <w:t xml:space="preserve">III </w:t>
            </w:r>
            <w:r w:rsidRPr="00B62D69">
              <w:rPr>
                <w:b/>
                <w:bCs/>
                <w:sz w:val="22"/>
                <w:szCs w:val="22"/>
              </w:rPr>
              <w:t>COURSE II EXAM</w:t>
            </w:r>
          </w:p>
          <w:p w14:paraId="2006DC4B" w14:textId="430C839B" w:rsidR="00F943AC" w:rsidRPr="00D2021F" w:rsidRDefault="00F943AC" w:rsidP="00F943AC">
            <w:pPr>
              <w:pStyle w:val="NormalWeb"/>
              <w:spacing w:before="0" w:after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0" w:type="pct"/>
          </w:tcPr>
          <w:p w14:paraId="423DE7D0" w14:textId="7CED766B" w:rsidR="00F943AC" w:rsidRPr="00D252E7" w:rsidRDefault="00F943AC" w:rsidP="00F943AC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  <w:shd w:val="clear" w:color="auto" w:fill="F2F2F2" w:themeFill="background1" w:themeFillShade="F2"/>
          </w:tcPr>
          <w:p w14:paraId="2752DD0B" w14:textId="0D226144" w:rsidR="00F943AC" w:rsidRPr="00D252E7" w:rsidRDefault="00F943AC" w:rsidP="00F943AC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F943AC" w:rsidRPr="00B62D69" w14:paraId="670A78BF" w14:textId="77777777" w:rsidTr="00D252E7">
        <w:trPr>
          <w:trHeight w:val="1256"/>
          <w:jc w:val="center"/>
        </w:trPr>
        <w:tc>
          <w:tcPr>
            <w:tcW w:w="400" w:type="pct"/>
          </w:tcPr>
          <w:p w14:paraId="058696CC" w14:textId="30F2A34B" w:rsidR="00F943AC" w:rsidRPr="00B62D69" w:rsidRDefault="00F943AC" w:rsidP="00F943AC">
            <w:pPr>
              <w:rPr>
                <w:sz w:val="22"/>
                <w:szCs w:val="22"/>
              </w:rPr>
            </w:pPr>
            <w:r>
              <w:rPr>
                <w:b/>
                <w:bCs/>
              </w:rPr>
              <w:t>10</w:t>
            </w:r>
            <w:r w:rsidRPr="00646ED9">
              <w:rPr>
                <w:b/>
                <w:bCs/>
              </w:rPr>
              <w:t>:30</w:t>
            </w:r>
            <w:r>
              <w:rPr>
                <w:b/>
                <w:bCs/>
              </w:rPr>
              <w:t>11:00</w:t>
            </w:r>
          </w:p>
        </w:tc>
        <w:tc>
          <w:tcPr>
            <w:tcW w:w="1080" w:type="pct"/>
            <w:shd w:val="clear" w:color="auto" w:fill="auto"/>
          </w:tcPr>
          <w:p w14:paraId="1753D486" w14:textId="4724AE86" w:rsidR="00F943AC" w:rsidRPr="0026408E" w:rsidRDefault="00F943AC" w:rsidP="00F943AC">
            <w:pPr>
              <w:rPr>
                <w:b/>
                <w:color w:val="FF0000"/>
                <w:sz w:val="22"/>
                <w:szCs w:val="22"/>
              </w:rPr>
            </w:pPr>
            <w:r w:rsidRPr="00BE335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</w:tcPr>
          <w:p w14:paraId="0726778E" w14:textId="7B7945B3" w:rsidR="00F943AC" w:rsidRPr="00B62D69" w:rsidRDefault="00F943AC" w:rsidP="00F943AC">
            <w:pPr>
              <w:rPr>
                <w:sz w:val="22"/>
                <w:szCs w:val="22"/>
              </w:rPr>
            </w:pPr>
            <w:r w:rsidRPr="00BE335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/>
          </w:tcPr>
          <w:p w14:paraId="69C53FBA" w14:textId="61A0E921" w:rsidR="00F943AC" w:rsidRPr="00D2021F" w:rsidRDefault="00F943AC" w:rsidP="00F943AC">
            <w:pPr>
              <w:pStyle w:val="NormalWeb"/>
              <w:spacing w:before="0" w:after="0"/>
              <w:contextualSpacing/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890" w:type="pct"/>
          </w:tcPr>
          <w:p w14:paraId="71E83411" w14:textId="3B7D0C78" w:rsidR="00F943AC" w:rsidRPr="00D252E7" w:rsidRDefault="00F943AC" w:rsidP="00F943AC">
            <w:pPr>
              <w:pStyle w:val="Balk1"/>
              <w:rPr>
                <w:b w:val="0"/>
                <w:bCs w:val="0"/>
                <w:lang w:val="en-US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  <w:shd w:val="clear" w:color="auto" w:fill="F2F2F2" w:themeFill="background1" w:themeFillShade="F2"/>
          </w:tcPr>
          <w:p w14:paraId="7422685C" w14:textId="7AFA316F" w:rsidR="00F943AC" w:rsidRPr="00D252E7" w:rsidRDefault="00F943AC" w:rsidP="00F943AC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EB3737" w:rsidRPr="00B62D69" w14:paraId="4C846571" w14:textId="77777777" w:rsidTr="00D252E7">
        <w:trPr>
          <w:trHeight w:val="451"/>
          <w:jc w:val="center"/>
        </w:trPr>
        <w:tc>
          <w:tcPr>
            <w:tcW w:w="400" w:type="pct"/>
          </w:tcPr>
          <w:p w14:paraId="17C723D0" w14:textId="35106849" w:rsidR="00EB3737" w:rsidRPr="00B62D69" w:rsidRDefault="00EB3737" w:rsidP="00EB3737">
            <w:pPr>
              <w:rPr>
                <w:sz w:val="22"/>
                <w:szCs w:val="22"/>
                <w:lang w:val="sv-SE"/>
              </w:rPr>
            </w:pPr>
            <w:r>
              <w:rPr>
                <w:b/>
                <w:bCs/>
              </w:rPr>
              <w:t>11:00</w:t>
            </w:r>
            <w:r w:rsidRPr="00646ED9">
              <w:rPr>
                <w:b/>
                <w:bCs/>
              </w:rPr>
              <w:t>11: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1080" w:type="pct"/>
            <w:shd w:val="clear" w:color="auto" w:fill="auto"/>
          </w:tcPr>
          <w:p w14:paraId="4DB58FAB" w14:textId="7DE5356C" w:rsidR="00EB3737" w:rsidRPr="00B62D69" w:rsidRDefault="00560DDF" w:rsidP="00EB3737">
            <w:pPr>
              <w:rPr>
                <w:sz w:val="22"/>
                <w:szCs w:val="22"/>
              </w:rPr>
            </w:pPr>
            <w:r w:rsidRPr="007D623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</w:tcPr>
          <w:p w14:paraId="41D8588F" w14:textId="7673D564" w:rsidR="00EB3737" w:rsidRPr="00B62D69" w:rsidRDefault="00EB3737" w:rsidP="00EB3737">
            <w:pPr>
              <w:rPr>
                <w:sz w:val="22"/>
                <w:szCs w:val="22"/>
              </w:rPr>
            </w:pPr>
            <w:r w:rsidRPr="00BE335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/>
          </w:tcPr>
          <w:p w14:paraId="480B6BFC" w14:textId="317473A5" w:rsidR="00EB3737" w:rsidRPr="003F15FA" w:rsidRDefault="00EB3737" w:rsidP="00EB3737">
            <w:pPr>
              <w:pStyle w:val="NormalWeb"/>
              <w:spacing w:before="0" w:after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0" w:type="pct"/>
          </w:tcPr>
          <w:p w14:paraId="53191B44" w14:textId="47542FB6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  <w:shd w:val="clear" w:color="auto" w:fill="F2F2F2" w:themeFill="background1" w:themeFillShade="F2"/>
          </w:tcPr>
          <w:p w14:paraId="0537E622" w14:textId="6B477751" w:rsidR="00EB3737" w:rsidRPr="00D252E7" w:rsidRDefault="00EB3737" w:rsidP="00EB3737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EB3737" w:rsidRPr="00B62D69" w14:paraId="1AC67F94" w14:textId="77777777" w:rsidTr="00D252E7">
        <w:trPr>
          <w:trHeight w:val="819"/>
          <w:jc w:val="center"/>
        </w:trPr>
        <w:tc>
          <w:tcPr>
            <w:tcW w:w="400" w:type="pct"/>
            <w:tcBorders>
              <w:bottom w:val="single" w:sz="4" w:space="0" w:color="auto"/>
            </w:tcBorders>
          </w:tcPr>
          <w:p w14:paraId="0E3477A5" w14:textId="56B883DF" w:rsidR="00EB3737" w:rsidRPr="00B62D69" w:rsidRDefault="00EB3737" w:rsidP="00EB3737">
            <w:pPr>
              <w:rPr>
                <w:sz w:val="22"/>
                <w:szCs w:val="22"/>
              </w:rPr>
            </w:pPr>
            <w:r w:rsidRPr="00646ED9">
              <w:rPr>
                <w:b/>
                <w:bCs/>
              </w:rPr>
              <w:t>11:3012:</w:t>
            </w:r>
            <w:r>
              <w:rPr>
                <w:b/>
                <w:bCs/>
              </w:rPr>
              <w:t>00</w:t>
            </w:r>
          </w:p>
        </w:tc>
        <w:tc>
          <w:tcPr>
            <w:tcW w:w="1080" w:type="pct"/>
            <w:tcBorders>
              <w:bottom w:val="single" w:sz="4" w:space="0" w:color="auto"/>
            </w:tcBorders>
            <w:shd w:val="clear" w:color="auto" w:fill="auto"/>
          </w:tcPr>
          <w:p w14:paraId="0DDEB562" w14:textId="059F25FD" w:rsidR="00EB3737" w:rsidRPr="00B62D69" w:rsidRDefault="00EB3737" w:rsidP="00EB3737">
            <w:pPr>
              <w:rPr>
                <w:sz w:val="22"/>
                <w:szCs w:val="22"/>
              </w:rPr>
            </w:pPr>
            <w:r w:rsidRPr="00FD72A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  <w:tcBorders>
              <w:bottom w:val="single" w:sz="4" w:space="0" w:color="auto"/>
            </w:tcBorders>
          </w:tcPr>
          <w:p w14:paraId="4E7065E4" w14:textId="54CE56C9" w:rsidR="00EB3737" w:rsidRPr="00B62D69" w:rsidRDefault="00EB3737" w:rsidP="00EB3737">
            <w:pPr>
              <w:rPr>
                <w:sz w:val="22"/>
                <w:szCs w:val="22"/>
              </w:rPr>
            </w:pPr>
            <w:r w:rsidRPr="00BE335F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/>
          </w:tcPr>
          <w:p w14:paraId="4544DEE1" w14:textId="6FCB26CA" w:rsidR="00EB3737" w:rsidRPr="003F15FA" w:rsidRDefault="00EB3737" w:rsidP="00EB3737">
            <w:pPr>
              <w:pStyle w:val="NormalWeb"/>
              <w:spacing w:before="0" w:after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0" w:type="pct"/>
          </w:tcPr>
          <w:p w14:paraId="4338472B" w14:textId="03B723F9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  <w:tcBorders>
              <w:bottom w:val="single" w:sz="4" w:space="0" w:color="auto"/>
            </w:tcBorders>
            <w:shd w:val="clear" w:color="auto" w:fill="F2F2F2" w:themeFill="background1" w:themeFillShade="F2"/>
          </w:tcPr>
          <w:p w14:paraId="610F15DC" w14:textId="2FB95257" w:rsidR="00EB3737" w:rsidRPr="00D252E7" w:rsidRDefault="00EB3737" w:rsidP="00EB3737">
            <w:pPr>
              <w:pStyle w:val="Balk1"/>
              <w:rPr>
                <w:b w:val="0"/>
                <w:bCs w:val="0"/>
                <w:color w:val="008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EB3737" w:rsidRPr="00B62D69" w14:paraId="0CE69675" w14:textId="77777777" w:rsidTr="00D252E7">
        <w:trPr>
          <w:trHeight w:val="272"/>
          <w:jc w:val="center"/>
        </w:trPr>
        <w:tc>
          <w:tcPr>
            <w:tcW w:w="400" w:type="pct"/>
            <w:shd w:val="thinReverseDiagStripe" w:color="auto" w:fill="auto"/>
          </w:tcPr>
          <w:p w14:paraId="4C18FE66" w14:textId="77777777" w:rsidR="00EB3737" w:rsidRPr="00B62D69" w:rsidRDefault="00EB3737" w:rsidP="00EB3737">
            <w:pPr>
              <w:rPr>
                <w:b/>
                <w:bCs/>
                <w:sz w:val="22"/>
                <w:szCs w:val="22"/>
                <w:lang w:val="sv-SE"/>
              </w:rPr>
            </w:pPr>
          </w:p>
        </w:tc>
        <w:tc>
          <w:tcPr>
            <w:tcW w:w="1080" w:type="pct"/>
            <w:shd w:val="thinReverseDiagStripe" w:color="auto" w:fill="auto"/>
          </w:tcPr>
          <w:p w14:paraId="75E45A48" w14:textId="77777777" w:rsidR="00EB3737" w:rsidRPr="00B62D69" w:rsidRDefault="00EB3737" w:rsidP="00EB3737">
            <w:pPr>
              <w:rPr>
                <w:b/>
                <w:sz w:val="22"/>
                <w:szCs w:val="22"/>
              </w:rPr>
            </w:pPr>
          </w:p>
        </w:tc>
        <w:tc>
          <w:tcPr>
            <w:tcW w:w="839" w:type="pct"/>
            <w:shd w:val="thinReverseDiagStripe" w:color="auto" w:fill="auto"/>
          </w:tcPr>
          <w:p w14:paraId="54686415" w14:textId="09721D06" w:rsidR="00EB3737" w:rsidRPr="00B62D69" w:rsidRDefault="00EB3737" w:rsidP="00EB3737">
            <w:pPr>
              <w:rPr>
                <w:sz w:val="22"/>
                <w:szCs w:val="22"/>
                <w:lang w:val="tr-TR"/>
              </w:rPr>
            </w:pPr>
          </w:p>
        </w:tc>
        <w:tc>
          <w:tcPr>
            <w:tcW w:w="940" w:type="pct"/>
            <w:vMerge/>
            <w:shd w:val="thinReverseDiagStripe" w:color="auto" w:fill="auto"/>
          </w:tcPr>
          <w:p w14:paraId="43D45112" w14:textId="44C8F567" w:rsidR="00EB3737" w:rsidRPr="00B62D69" w:rsidRDefault="00EB3737" w:rsidP="00EB3737">
            <w:pPr>
              <w:pStyle w:val="NormalWeb"/>
              <w:spacing w:before="0" w:after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0" w:type="pct"/>
            <w:shd w:val="thinReverseDiagStripe" w:color="auto" w:fill="auto"/>
          </w:tcPr>
          <w:p w14:paraId="4336F867" w14:textId="77777777" w:rsidR="00EB3737" w:rsidRPr="00D252E7" w:rsidRDefault="00EB3737" w:rsidP="00EB3737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</w:p>
        </w:tc>
        <w:tc>
          <w:tcPr>
            <w:tcW w:w="850" w:type="pct"/>
            <w:shd w:val="thinReverseDiagStripe" w:color="auto" w:fill="auto"/>
          </w:tcPr>
          <w:p w14:paraId="2EE47198" w14:textId="77777777" w:rsidR="00EB3737" w:rsidRPr="00D252E7" w:rsidRDefault="00EB3737" w:rsidP="00EB3737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</w:p>
        </w:tc>
      </w:tr>
      <w:tr w:rsidR="00EB3737" w:rsidRPr="00B62D69" w14:paraId="2CFDBD11" w14:textId="77777777" w:rsidTr="00D252E7">
        <w:trPr>
          <w:trHeight w:val="452"/>
          <w:jc w:val="center"/>
        </w:trPr>
        <w:tc>
          <w:tcPr>
            <w:tcW w:w="400" w:type="pct"/>
          </w:tcPr>
          <w:p w14:paraId="0526CFDD" w14:textId="68DA6723" w:rsidR="00EB3737" w:rsidRPr="00B62D69" w:rsidRDefault="00EB3737" w:rsidP="00EB3737">
            <w:pPr>
              <w:rPr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4:001</w:t>
            </w:r>
            <w:r w:rsidRPr="00646ED9">
              <w:rPr>
                <w:b/>
                <w:bCs/>
              </w:rPr>
              <w:t>4:</w:t>
            </w:r>
            <w:r>
              <w:rPr>
                <w:b/>
                <w:bCs/>
              </w:rPr>
              <w:t>3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1080" w:type="pct"/>
          </w:tcPr>
          <w:p w14:paraId="3D00FE18" w14:textId="12598940" w:rsidR="00EB3737" w:rsidRPr="00B24C4E" w:rsidRDefault="00EB3737" w:rsidP="00EB3737">
            <w:pPr>
              <w:rPr>
                <w:strike/>
                <w:sz w:val="16"/>
                <w:szCs w:val="16"/>
              </w:rPr>
            </w:pPr>
            <w:r w:rsidRPr="006D4ED1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</w:tcPr>
          <w:p w14:paraId="3E1BC95D" w14:textId="06204990" w:rsidR="00EB3737" w:rsidRPr="00B62D69" w:rsidRDefault="00EB3737" w:rsidP="00EB3737">
            <w:pPr>
              <w:rPr>
                <w:sz w:val="22"/>
                <w:szCs w:val="22"/>
              </w:rPr>
            </w:pPr>
            <w:r w:rsidRPr="00D04830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/>
          </w:tcPr>
          <w:p w14:paraId="4B08C70F" w14:textId="66E1AD7B" w:rsidR="00EB3737" w:rsidRPr="00B62D69" w:rsidRDefault="00EB3737" w:rsidP="00EB3737">
            <w:pPr>
              <w:pStyle w:val="NormalWeb"/>
              <w:spacing w:before="0" w:after="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0" w:type="pct"/>
          </w:tcPr>
          <w:p w14:paraId="6DFB9CAD" w14:textId="3750229D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</w:tcPr>
          <w:p w14:paraId="1466209C" w14:textId="16FE679A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EB3737" w:rsidRPr="00B62D69" w14:paraId="247157EC" w14:textId="77777777" w:rsidTr="00D252E7">
        <w:trPr>
          <w:trHeight w:val="451"/>
          <w:jc w:val="center"/>
        </w:trPr>
        <w:tc>
          <w:tcPr>
            <w:tcW w:w="400" w:type="pct"/>
          </w:tcPr>
          <w:p w14:paraId="1D4AF817" w14:textId="0D939030" w:rsidR="00EB3737" w:rsidRPr="00B62D69" w:rsidRDefault="00EB3737" w:rsidP="00EB3737">
            <w:pPr>
              <w:rPr>
                <w:sz w:val="22"/>
                <w:szCs w:val="22"/>
              </w:rPr>
            </w:pPr>
            <w:r w:rsidRPr="00646ED9">
              <w:rPr>
                <w:b/>
                <w:bCs/>
              </w:rPr>
              <w:t>14:3015:</w:t>
            </w:r>
            <w:r>
              <w:rPr>
                <w:b/>
                <w:bCs/>
              </w:rPr>
              <w:t>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1080" w:type="pct"/>
          </w:tcPr>
          <w:p w14:paraId="601C45B2" w14:textId="0FF3199F" w:rsidR="00EB3737" w:rsidRPr="00B24C4E" w:rsidRDefault="00EB3737" w:rsidP="00EB3737">
            <w:pPr>
              <w:rPr>
                <w:strike/>
                <w:sz w:val="16"/>
                <w:szCs w:val="16"/>
              </w:rPr>
            </w:pPr>
            <w:r w:rsidRPr="006D4ED1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</w:tcPr>
          <w:p w14:paraId="13E4BE0E" w14:textId="1FB2C6A5" w:rsidR="00EB3737" w:rsidRPr="00B62D69" w:rsidRDefault="00EB3737" w:rsidP="00EB3737">
            <w:pPr>
              <w:rPr>
                <w:sz w:val="22"/>
                <w:szCs w:val="22"/>
              </w:rPr>
            </w:pPr>
            <w:r w:rsidRPr="00D04830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/>
          </w:tcPr>
          <w:p w14:paraId="62A1105F" w14:textId="12B854E3" w:rsidR="00EB3737" w:rsidRPr="00B62D69" w:rsidRDefault="00EB3737" w:rsidP="00EB3737">
            <w:pPr>
              <w:pStyle w:val="NormalWeb"/>
              <w:spacing w:before="0" w:after="0"/>
              <w:contextualSpacing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890" w:type="pct"/>
          </w:tcPr>
          <w:p w14:paraId="7C20A026" w14:textId="184CAB38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</w:tcPr>
          <w:p w14:paraId="0AACDB9A" w14:textId="38D92B74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EB3737" w:rsidRPr="00B62D69" w14:paraId="784B3541" w14:textId="77777777" w:rsidTr="00D252E7">
        <w:trPr>
          <w:trHeight w:val="451"/>
          <w:jc w:val="center"/>
        </w:trPr>
        <w:tc>
          <w:tcPr>
            <w:tcW w:w="400" w:type="pct"/>
          </w:tcPr>
          <w:p w14:paraId="2B46BC52" w14:textId="716D6FA8" w:rsidR="00EB3737" w:rsidRPr="00B62D69" w:rsidRDefault="00EB3737" w:rsidP="00EB3737">
            <w:pPr>
              <w:rPr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</w:t>
            </w:r>
            <w:r>
              <w:rPr>
                <w:b/>
                <w:bCs/>
              </w:rPr>
              <w:t>0015:30</w:t>
            </w:r>
          </w:p>
        </w:tc>
        <w:tc>
          <w:tcPr>
            <w:tcW w:w="1080" w:type="pct"/>
          </w:tcPr>
          <w:p w14:paraId="53B3697C" w14:textId="124E0D1C" w:rsidR="00EB3737" w:rsidRPr="0021462F" w:rsidRDefault="00EB3737" w:rsidP="00EB3737">
            <w:pPr>
              <w:rPr>
                <w:color w:val="000000" w:themeColor="text1"/>
                <w:sz w:val="22"/>
                <w:szCs w:val="22"/>
              </w:rPr>
            </w:pPr>
            <w:r w:rsidRPr="00FD72A8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839" w:type="pct"/>
          </w:tcPr>
          <w:p w14:paraId="64D73BE1" w14:textId="287B7DA9" w:rsidR="00EB3737" w:rsidRPr="00B62D69" w:rsidRDefault="00EB3737" w:rsidP="00EB3737">
            <w:pPr>
              <w:rPr>
                <w:sz w:val="22"/>
                <w:szCs w:val="22"/>
              </w:rPr>
            </w:pPr>
            <w:r w:rsidRPr="00D04830">
              <w:rPr>
                <w:color w:val="808080"/>
                <w:sz w:val="22"/>
                <w:szCs w:val="22"/>
              </w:rPr>
              <w:t>Free Run-Time</w:t>
            </w:r>
          </w:p>
        </w:tc>
        <w:tc>
          <w:tcPr>
            <w:tcW w:w="940" w:type="pct"/>
            <w:vMerge/>
          </w:tcPr>
          <w:p w14:paraId="30211ABB" w14:textId="2F25F43E" w:rsidR="00EB3737" w:rsidRPr="00B62D69" w:rsidRDefault="00EB3737" w:rsidP="00EB3737">
            <w:pPr>
              <w:pStyle w:val="NormalWeb"/>
              <w:spacing w:before="0" w:after="0"/>
              <w:contextualSpacing/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890" w:type="pct"/>
          </w:tcPr>
          <w:p w14:paraId="010B324F" w14:textId="50513013" w:rsidR="00EB3737" w:rsidRPr="00D252E7" w:rsidRDefault="00EB3737" w:rsidP="00EB3737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  <w:shd w:val="clear" w:color="auto" w:fill="auto"/>
          </w:tcPr>
          <w:p w14:paraId="2595A0EC" w14:textId="7E64D6EE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  <w:tr w:rsidR="00EB3737" w:rsidRPr="00B62D69" w14:paraId="288D0561" w14:textId="77777777" w:rsidTr="00D252E7">
        <w:trPr>
          <w:trHeight w:val="591"/>
          <w:jc w:val="center"/>
        </w:trPr>
        <w:tc>
          <w:tcPr>
            <w:tcW w:w="400" w:type="pct"/>
          </w:tcPr>
          <w:p w14:paraId="7846FACE" w14:textId="4CBDD856" w:rsidR="00EB3737" w:rsidRPr="00B62D69" w:rsidRDefault="00EB3737" w:rsidP="00EB3737">
            <w:pPr>
              <w:rPr>
                <w:sz w:val="22"/>
                <w:szCs w:val="22"/>
              </w:rPr>
            </w:pPr>
            <w:r w:rsidRPr="00646ED9">
              <w:rPr>
                <w:b/>
                <w:bCs/>
              </w:rPr>
              <w:t>1</w:t>
            </w:r>
            <w:r>
              <w:rPr>
                <w:b/>
                <w:bCs/>
              </w:rPr>
              <w:t>5</w:t>
            </w:r>
            <w:r w:rsidRPr="00646ED9">
              <w:rPr>
                <w:b/>
                <w:bCs/>
              </w:rPr>
              <w:t>:30</w:t>
            </w:r>
            <w:r>
              <w:rPr>
                <w:b/>
                <w:bCs/>
              </w:rPr>
              <w:t>16:0</w:t>
            </w:r>
            <w:r w:rsidRPr="00646ED9">
              <w:rPr>
                <w:b/>
                <w:bCs/>
              </w:rPr>
              <w:t>0</w:t>
            </w:r>
          </w:p>
        </w:tc>
        <w:tc>
          <w:tcPr>
            <w:tcW w:w="1080" w:type="pct"/>
          </w:tcPr>
          <w:p w14:paraId="26EF8840" w14:textId="3A22E7B8" w:rsidR="00EB3737" w:rsidRDefault="00EB3737" w:rsidP="00EB3737">
            <w:pPr>
              <w:rPr>
                <w:color w:val="808080"/>
                <w:sz w:val="22"/>
                <w:szCs w:val="22"/>
              </w:rPr>
            </w:pPr>
            <w:r w:rsidRPr="00654CB0">
              <w:rPr>
                <w:color w:val="808080"/>
                <w:sz w:val="22"/>
                <w:szCs w:val="22"/>
              </w:rPr>
              <w:t>Free Run-Time</w:t>
            </w:r>
          </w:p>
          <w:p w14:paraId="4E4ACF6C" w14:textId="77777777" w:rsidR="00EB3737" w:rsidRDefault="00EB3737" w:rsidP="00EB3737">
            <w:pPr>
              <w:rPr>
                <w:color w:val="808080"/>
                <w:sz w:val="22"/>
                <w:szCs w:val="22"/>
              </w:rPr>
            </w:pPr>
          </w:p>
          <w:p w14:paraId="5610A08E" w14:textId="5759AE62" w:rsidR="00EB3737" w:rsidRPr="0021462F" w:rsidRDefault="00EB3737" w:rsidP="00EB3737">
            <w:pPr>
              <w:rPr>
                <w:color w:val="000000" w:themeColor="text1"/>
                <w:sz w:val="22"/>
                <w:szCs w:val="22"/>
              </w:rPr>
            </w:pPr>
          </w:p>
        </w:tc>
        <w:tc>
          <w:tcPr>
            <w:tcW w:w="839" w:type="pct"/>
          </w:tcPr>
          <w:p w14:paraId="356A4053" w14:textId="2F4D0E1B" w:rsidR="00EB3737" w:rsidRDefault="00EB3737" w:rsidP="00EB3737">
            <w:pPr>
              <w:rPr>
                <w:color w:val="808080"/>
                <w:sz w:val="22"/>
                <w:szCs w:val="22"/>
              </w:rPr>
            </w:pPr>
            <w:r w:rsidRPr="00654CB0">
              <w:rPr>
                <w:color w:val="808080"/>
                <w:sz w:val="22"/>
                <w:szCs w:val="22"/>
              </w:rPr>
              <w:t>Free Run-Time</w:t>
            </w:r>
          </w:p>
          <w:p w14:paraId="48327E61" w14:textId="77777777" w:rsidR="00EB3737" w:rsidRDefault="00EB3737" w:rsidP="00EB3737">
            <w:pPr>
              <w:rPr>
                <w:color w:val="808080"/>
                <w:sz w:val="22"/>
                <w:szCs w:val="22"/>
              </w:rPr>
            </w:pPr>
          </w:p>
          <w:p w14:paraId="0ABFFE15" w14:textId="71E4066A" w:rsidR="00EB3737" w:rsidRPr="00D209AC" w:rsidRDefault="00EB3737" w:rsidP="00EB3737">
            <w:pPr>
              <w:rPr>
                <w:color w:val="000000"/>
                <w:sz w:val="22"/>
                <w:szCs w:val="22"/>
              </w:rPr>
            </w:pPr>
          </w:p>
        </w:tc>
        <w:tc>
          <w:tcPr>
            <w:tcW w:w="940" w:type="pct"/>
            <w:vMerge/>
          </w:tcPr>
          <w:p w14:paraId="028318E4" w14:textId="24878CC4" w:rsidR="00EB3737" w:rsidRPr="00B62D69" w:rsidRDefault="00EB3737" w:rsidP="00EB3737">
            <w:pPr>
              <w:pStyle w:val="NormalWeb"/>
              <w:spacing w:before="0" w:beforeAutospacing="0" w:after="0" w:afterAutospacing="0"/>
              <w:contextualSpacing/>
              <w:jc w:val="center"/>
              <w:rPr>
                <w:sz w:val="22"/>
                <w:szCs w:val="22"/>
              </w:rPr>
            </w:pPr>
          </w:p>
        </w:tc>
        <w:tc>
          <w:tcPr>
            <w:tcW w:w="890" w:type="pct"/>
          </w:tcPr>
          <w:p w14:paraId="7A5E8B36" w14:textId="55AE3399" w:rsidR="00EB3737" w:rsidRPr="00D252E7" w:rsidRDefault="00EB3737" w:rsidP="00EB3737">
            <w:pPr>
              <w:pStyle w:val="Balk1"/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  <w:tc>
          <w:tcPr>
            <w:tcW w:w="850" w:type="pct"/>
            <w:shd w:val="clear" w:color="auto" w:fill="auto"/>
          </w:tcPr>
          <w:p w14:paraId="180F9327" w14:textId="7D9667D6" w:rsidR="00EB3737" w:rsidRPr="00D252E7" w:rsidRDefault="00EB3737" w:rsidP="00EB3737">
            <w:pPr>
              <w:pStyle w:val="Balk1"/>
              <w:rPr>
                <w:b w:val="0"/>
                <w:bCs w:val="0"/>
                <w:color w:val="FF000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</w:pPr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YEAR </w:t>
            </w:r>
            <w:proofErr w:type="gramStart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>III  COURSE</w:t>
            </w:r>
            <w:proofErr w:type="gramEnd"/>
            <w:r w:rsidRPr="00D252E7">
              <w:rPr>
                <w:b w:val="0"/>
                <w:bCs w:val="0"/>
                <w14:shadow w14:blurRad="50800" w14:dist="38100" w14:dir="5400000" w14:sx="100000" w14:sy="100000" w14:kx="0" w14:ky="0" w14:algn="t">
                  <w14:srgbClr w14:val="000000">
                    <w14:alpha w14:val="60000"/>
                  </w14:srgbClr>
                </w14:shadow>
              </w:rPr>
              <w:t xml:space="preserve"> III</w:t>
            </w:r>
          </w:p>
        </w:tc>
      </w:tr>
    </w:tbl>
    <w:p w14:paraId="2A52A7BF" w14:textId="77777777" w:rsidR="000F4193" w:rsidRDefault="000F4193" w:rsidP="003817EF">
      <w:pPr>
        <w:rPr>
          <w:b/>
          <w:bCs/>
          <w:lang w:val="tr-TR"/>
        </w:rPr>
      </w:pPr>
    </w:p>
    <w:p w14:paraId="491BE2E6" w14:textId="77777777" w:rsidR="00F97915" w:rsidRDefault="00F97915" w:rsidP="003817EF">
      <w:pPr>
        <w:rPr>
          <w:b/>
          <w:bCs/>
          <w:lang w:val="tr-TR"/>
        </w:rPr>
      </w:pPr>
    </w:p>
    <w:p w14:paraId="313E9B70" w14:textId="77777777" w:rsidR="00B53B5C" w:rsidRDefault="00B53B5C" w:rsidP="00D2021F">
      <w:pPr>
        <w:jc w:val="center"/>
        <w:rPr>
          <w:b/>
          <w:bCs/>
          <w:sz w:val="36"/>
          <w:szCs w:val="36"/>
          <w:u w:val="single"/>
        </w:rPr>
      </w:pPr>
    </w:p>
    <w:p w14:paraId="3FAB9FB8" w14:textId="77777777" w:rsidR="00A702EF" w:rsidRDefault="00A702EF" w:rsidP="00D2021F">
      <w:pPr>
        <w:jc w:val="center"/>
        <w:rPr>
          <w:b/>
          <w:bCs/>
          <w:sz w:val="36"/>
          <w:szCs w:val="36"/>
          <w:u w:val="single"/>
        </w:rPr>
      </w:pPr>
    </w:p>
    <w:p w14:paraId="361B3634" w14:textId="77777777" w:rsidR="00A702EF" w:rsidRDefault="00A702EF" w:rsidP="00D2021F">
      <w:pPr>
        <w:jc w:val="center"/>
        <w:rPr>
          <w:b/>
          <w:bCs/>
          <w:sz w:val="36"/>
          <w:szCs w:val="36"/>
          <w:u w:val="single"/>
        </w:rPr>
      </w:pPr>
    </w:p>
    <w:p w14:paraId="24925707" w14:textId="77777777" w:rsidR="0026408E" w:rsidRDefault="0026408E" w:rsidP="00D2021F">
      <w:pPr>
        <w:jc w:val="center"/>
        <w:rPr>
          <w:b/>
          <w:bCs/>
          <w:sz w:val="36"/>
          <w:szCs w:val="36"/>
          <w:u w:val="single"/>
        </w:rPr>
      </w:pPr>
    </w:p>
    <w:p w14:paraId="34B05D67" w14:textId="77777777" w:rsidR="0078689F" w:rsidRDefault="0078689F" w:rsidP="00D2021F">
      <w:pPr>
        <w:jc w:val="center"/>
        <w:rPr>
          <w:b/>
          <w:bCs/>
          <w:sz w:val="36"/>
          <w:szCs w:val="36"/>
          <w:u w:val="single"/>
        </w:rPr>
      </w:pPr>
    </w:p>
    <w:p w14:paraId="6CFC1ADF" w14:textId="77777777" w:rsidR="0078689F" w:rsidRDefault="0078689F" w:rsidP="00D2021F">
      <w:pPr>
        <w:jc w:val="center"/>
        <w:rPr>
          <w:b/>
          <w:bCs/>
          <w:sz w:val="36"/>
          <w:szCs w:val="36"/>
          <w:u w:val="single"/>
        </w:rPr>
      </w:pPr>
    </w:p>
    <w:p w14:paraId="469A71BD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5B43CCED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13C69998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0A9673FC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27CCB81B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1CAD888F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229D9A6D" w14:textId="7617CA8B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09C22A57" w14:textId="78DEF82F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1CE42634" w14:textId="1939FB36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60670255" w14:textId="6AD16E2A" w:rsidR="00C128B9" w:rsidRDefault="00C128B9" w:rsidP="00D2021F">
      <w:pPr>
        <w:jc w:val="center"/>
        <w:rPr>
          <w:b/>
          <w:bCs/>
          <w:sz w:val="36"/>
          <w:szCs w:val="36"/>
          <w:u w:val="single"/>
        </w:rPr>
      </w:pPr>
    </w:p>
    <w:p w14:paraId="7F7C21B0" w14:textId="58255472" w:rsidR="00C128B9" w:rsidRDefault="00C128B9" w:rsidP="00D2021F">
      <w:pPr>
        <w:jc w:val="center"/>
        <w:rPr>
          <w:b/>
          <w:bCs/>
          <w:sz w:val="36"/>
          <w:szCs w:val="36"/>
          <w:u w:val="single"/>
        </w:rPr>
      </w:pPr>
    </w:p>
    <w:p w14:paraId="2B258ED4" w14:textId="5AE526B1" w:rsidR="00C128B9" w:rsidRDefault="00C128B9" w:rsidP="00D2021F">
      <w:pPr>
        <w:jc w:val="center"/>
        <w:rPr>
          <w:b/>
          <w:bCs/>
          <w:sz w:val="36"/>
          <w:szCs w:val="36"/>
          <w:u w:val="single"/>
        </w:rPr>
      </w:pPr>
    </w:p>
    <w:p w14:paraId="240A3FAD" w14:textId="38398E7D" w:rsidR="00C128B9" w:rsidRDefault="00C128B9" w:rsidP="00D2021F">
      <w:pPr>
        <w:jc w:val="center"/>
        <w:rPr>
          <w:b/>
          <w:bCs/>
          <w:sz w:val="36"/>
          <w:szCs w:val="36"/>
          <w:u w:val="single"/>
        </w:rPr>
      </w:pPr>
    </w:p>
    <w:p w14:paraId="131C258F" w14:textId="77777777" w:rsidR="00C128B9" w:rsidRDefault="00C128B9" w:rsidP="00D2021F">
      <w:pPr>
        <w:jc w:val="center"/>
        <w:rPr>
          <w:b/>
          <w:bCs/>
          <w:sz w:val="36"/>
          <w:szCs w:val="36"/>
          <w:u w:val="single"/>
        </w:rPr>
      </w:pPr>
    </w:p>
    <w:p w14:paraId="33534EB6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6C294C00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79E34DCF" w14:textId="77777777" w:rsidR="00D252E7" w:rsidRDefault="00D252E7" w:rsidP="00D2021F">
      <w:pPr>
        <w:jc w:val="center"/>
        <w:rPr>
          <w:b/>
          <w:bCs/>
          <w:sz w:val="36"/>
          <w:szCs w:val="36"/>
          <w:u w:val="single"/>
        </w:rPr>
      </w:pPr>
    </w:p>
    <w:p w14:paraId="1E9FD0C7" w14:textId="07559935" w:rsidR="00C304B6" w:rsidRDefault="009C0AC5" w:rsidP="00D2021F">
      <w:pPr>
        <w:jc w:val="center"/>
        <w:rPr>
          <w:b/>
          <w:bCs/>
          <w:sz w:val="36"/>
          <w:szCs w:val="36"/>
          <w:u w:val="single"/>
        </w:rPr>
      </w:pPr>
      <w:r>
        <w:rPr>
          <w:b/>
          <w:bCs/>
          <w:sz w:val="36"/>
          <w:szCs w:val="36"/>
          <w:u w:val="single"/>
        </w:rPr>
        <w:t>EXAM</w:t>
      </w:r>
    </w:p>
    <w:p w14:paraId="74192E31" w14:textId="6FF76100" w:rsidR="00C304B6" w:rsidRPr="009D4DBC" w:rsidRDefault="005A75F6" w:rsidP="00D2021F">
      <w:pPr>
        <w:jc w:val="center"/>
        <w:rPr>
          <w:b/>
          <w:bCs/>
          <w:sz w:val="36"/>
          <w:szCs w:val="36"/>
        </w:rPr>
      </w:pPr>
      <w:r w:rsidRPr="009D4DBC">
        <w:rPr>
          <w:b/>
          <w:bCs/>
          <w:sz w:val="36"/>
          <w:szCs w:val="36"/>
        </w:rPr>
        <w:t>Nov</w:t>
      </w:r>
      <w:r w:rsidR="003C2AFC" w:rsidRPr="009D4DBC">
        <w:rPr>
          <w:b/>
          <w:bCs/>
          <w:sz w:val="36"/>
          <w:szCs w:val="36"/>
        </w:rPr>
        <w:t>ember</w:t>
      </w:r>
      <w:r w:rsidRPr="009D4DBC">
        <w:rPr>
          <w:b/>
          <w:bCs/>
          <w:sz w:val="36"/>
          <w:szCs w:val="36"/>
        </w:rPr>
        <w:t xml:space="preserve"> </w:t>
      </w:r>
      <w:r w:rsidR="00D252E7">
        <w:rPr>
          <w:b/>
          <w:bCs/>
          <w:sz w:val="36"/>
          <w:szCs w:val="36"/>
        </w:rPr>
        <w:t>25</w:t>
      </w:r>
      <w:r w:rsidR="009C0AC5" w:rsidRPr="009D4DBC">
        <w:rPr>
          <w:b/>
          <w:bCs/>
          <w:sz w:val="36"/>
          <w:szCs w:val="36"/>
        </w:rPr>
        <w:t>,</w:t>
      </w:r>
      <w:r w:rsidRPr="009D4DBC">
        <w:rPr>
          <w:b/>
          <w:bCs/>
          <w:sz w:val="36"/>
          <w:szCs w:val="36"/>
        </w:rPr>
        <w:t xml:space="preserve"> </w:t>
      </w:r>
      <w:r w:rsidR="008D45CB">
        <w:rPr>
          <w:b/>
          <w:bCs/>
          <w:sz w:val="36"/>
          <w:szCs w:val="36"/>
        </w:rPr>
        <w:t>20</w:t>
      </w:r>
      <w:r w:rsidR="00D252E7">
        <w:rPr>
          <w:b/>
          <w:bCs/>
          <w:sz w:val="36"/>
          <w:szCs w:val="36"/>
        </w:rPr>
        <w:t>20</w:t>
      </w:r>
    </w:p>
    <w:p w14:paraId="050E0E15" w14:textId="202CE9F3" w:rsidR="00C304B6" w:rsidRPr="009D4DBC" w:rsidRDefault="00C304B6" w:rsidP="00D2021F">
      <w:pPr>
        <w:jc w:val="center"/>
        <w:rPr>
          <w:b/>
          <w:bCs/>
          <w:sz w:val="36"/>
          <w:szCs w:val="36"/>
        </w:rPr>
      </w:pPr>
    </w:p>
    <w:sectPr w:rsidR="00C304B6" w:rsidRPr="009D4DBC" w:rsidSect="009D4DBC">
      <w:pgSz w:w="11906" w:h="16838"/>
      <w:pgMar w:top="1417" w:right="1274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1D"/>
    <w:multiLevelType w:val="multilevel"/>
    <w:tmpl w:val="9A867C9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34555BB6"/>
    <w:multiLevelType w:val="hybridMultilevel"/>
    <w:tmpl w:val="861A26FA"/>
    <w:lvl w:ilvl="0" w:tplc="DE6C8010">
      <w:start w:val="1"/>
      <w:numFmt w:val="decimal"/>
      <w:lvlText w:val="%1."/>
      <w:lvlJc w:val="left"/>
      <w:pPr>
        <w:ind w:left="360" w:hanging="360"/>
      </w:pPr>
      <w:rPr>
        <w:rFonts w:hint="default"/>
        <w:b/>
        <w:sz w:val="24"/>
      </w:r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792"/>
    <w:rsid w:val="00007AAD"/>
    <w:rsid w:val="00012926"/>
    <w:rsid w:val="00017BFB"/>
    <w:rsid w:val="00017FA3"/>
    <w:rsid w:val="00021D80"/>
    <w:rsid w:val="00032092"/>
    <w:rsid w:val="00033BDF"/>
    <w:rsid w:val="00033F04"/>
    <w:rsid w:val="00034B78"/>
    <w:rsid w:val="00035B36"/>
    <w:rsid w:val="00036E2B"/>
    <w:rsid w:val="00040EA4"/>
    <w:rsid w:val="00044A40"/>
    <w:rsid w:val="00046486"/>
    <w:rsid w:val="00047358"/>
    <w:rsid w:val="000531D7"/>
    <w:rsid w:val="000560E3"/>
    <w:rsid w:val="000649ED"/>
    <w:rsid w:val="000725A8"/>
    <w:rsid w:val="000812A6"/>
    <w:rsid w:val="00084FC2"/>
    <w:rsid w:val="00094658"/>
    <w:rsid w:val="000978A4"/>
    <w:rsid w:val="000A0540"/>
    <w:rsid w:val="000A50E9"/>
    <w:rsid w:val="000B66AD"/>
    <w:rsid w:val="000C56D1"/>
    <w:rsid w:val="000C7C38"/>
    <w:rsid w:val="000D08E0"/>
    <w:rsid w:val="000D59B8"/>
    <w:rsid w:val="000E01F8"/>
    <w:rsid w:val="000E4F7A"/>
    <w:rsid w:val="000E7F8F"/>
    <w:rsid w:val="000F4193"/>
    <w:rsid w:val="000F6B22"/>
    <w:rsid w:val="00102418"/>
    <w:rsid w:val="0011433C"/>
    <w:rsid w:val="00114613"/>
    <w:rsid w:val="001161D3"/>
    <w:rsid w:val="00116448"/>
    <w:rsid w:val="0011655D"/>
    <w:rsid w:val="00120CE4"/>
    <w:rsid w:val="00123930"/>
    <w:rsid w:val="00123C5D"/>
    <w:rsid w:val="00124D50"/>
    <w:rsid w:val="00141178"/>
    <w:rsid w:val="00145B52"/>
    <w:rsid w:val="00153652"/>
    <w:rsid w:val="00153851"/>
    <w:rsid w:val="00162A22"/>
    <w:rsid w:val="0016558B"/>
    <w:rsid w:val="001722A0"/>
    <w:rsid w:val="00174734"/>
    <w:rsid w:val="00175FAD"/>
    <w:rsid w:val="00184792"/>
    <w:rsid w:val="00187DDF"/>
    <w:rsid w:val="00194E06"/>
    <w:rsid w:val="001B77F1"/>
    <w:rsid w:val="001C3806"/>
    <w:rsid w:val="001C5C46"/>
    <w:rsid w:val="001C610F"/>
    <w:rsid w:val="001C64F0"/>
    <w:rsid w:val="001E604E"/>
    <w:rsid w:val="001F2D45"/>
    <w:rsid w:val="001F5452"/>
    <w:rsid w:val="002001B5"/>
    <w:rsid w:val="00201EE3"/>
    <w:rsid w:val="00206373"/>
    <w:rsid w:val="00206A55"/>
    <w:rsid w:val="0021462F"/>
    <w:rsid w:val="00215E9C"/>
    <w:rsid w:val="00216891"/>
    <w:rsid w:val="00217FD1"/>
    <w:rsid w:val="002213FE"/>
    <w:rsid w:val="00222B25"/>
    <w:rsid w:val="002524F4"/>
    <w:rsid w:val="0026408E"/>
    <w:rsid w:val="00267457"/>
    <w:rsid w:val="0026767A"/>
    <w:rsid w:val="00267EAD"/>
    <w:rsid w:val="002709F8"/>
    <w:rsid w:val="002775E0"/>
    <w:rsid w:val="00284951"/>
    <w:rsid w:val="0028570B"/>
    <w:rsid w:val="00292B8B"/>
    <w:rsid w:val="00294791"/>
    <w:rsid w:val="002A2B33"/>
    <w:rsid w:val="002A491F"/>
    <w:rsid w:val="002A7AA5"/>
    <w:rsid w:val="002C029D"/>
    <w:rsid w:val="002E0C95"/>
    <w:rsid w:val="002E1954"/>
    <w:rsid w:val="002E3BD4"/>
    <w:rsid w:val="002E6E52"/>
    <w:rsid w:val="002F6435"/>
    <w:rsid w:val="00307CF2"/>
    <w:rsid w:val="00310A4D"/>
    <w:rsid w:val="0031408C"/>
    <w:rsid w:val="003209C8"/>
    <w:rsid w:val="00327858"/>
    <w:rsid w:val="00347D6A"/>
    <w:rsid w:val="00353772"/>
    <w:rsid w:val="0036163E"/>
    <w:rsid w:val="00361806"/>
    <w:rsid w:val="00365936"/>
    <w:rsid w:val="0036684A"/>
    <w:rsid w:val="00367E47"/>
    <w:rsid w:val="00372BA4"/>
    <w:rsid w:val="003749F8"/>
    <w:rsid w:val="00374C22"/>
    <w:rsid w:val="003817EF"/>
    <w:rsid w:val="00393F6B"/>
    <w:rsid w:val="003A1424"/>
    <w:rsid w:val="003A16CE"/>
    <w:rsid w:val="003A1A6F"/>
    <w:rsid w:val="003C276F"/>
    <w:rsid w:val="003C29B0"/>
    <w:rsid w:val="003C2AFC"/>
    <w:rsid w:val="003C7B0B"/>
    <w:rsid w:val="003D4CF0"/>
    <w:rsid w:val="003D7F64"/>
    <w:rsid w:val="003E1A3E"/>
    <w:rsid w:val="003E246F"/>
    <w:rsid w:val="003E32BA"/>
    <w:rsid w:val="003F15FA"/>
    <w:rsid w:val="003F2E9D"/>
    <w:rsid w:val="003F6089"/>
    <w:rsid w:val="00403728"/>
    <w:rsid w:val="0040768E"/>
    <w:rsid w:val="00411D25"/>
    <w:rsid w:val="0041363D"/>
    <w:rsid w:val="00426828"/>
    <w:rsid w:val="00433E55"/>
    <w:rsid w:val="00437BD2"/>
    <w:rsid w:val="004410BB"/>
    <w:rsid w:val="00447C73"/>
    <w:rsid w:val="00452F7C"/>
    <w:rsid w:val="004531F8"/>
    <w:rsid w:val="00455785"/>
    <w:rsid w:val="004654AA"/>
    <w:rsid w:val="0046573B"/>
    <w:rsid w:val="00466402"/>
    <w:rsid w:val="00466CDD"/>
    <w:rsid w:val="0047015D"/>
    <w:rsid w:val="0048105F"/>
    <w:rsid w:val="004838C1"/>
    <w:rsid w:val="0048425F"/>
    <w:rsid w:val="00484800"/>
    <w:rsid w:val="004848AA"/>
    <w:rsid w:val="00490C16"/>
    <w:rsid w:val="00493481"/>
    <w:rsid w:val="00495C7C"/>
    <w:rsid w:val="004971A7"/>
    <w:rsid w:val="00497906"/>
    <w:rsid w:val="004A0787"/>
    <w:rsid w:val="004A138E"/>
    <w:rsid w:val="004A33B0"/>
    <w:rsid w:val="004A7F39"/>
    <w:rsid w:val="004C0884"/>
    <w:rsid w:val="004C333E"/>
    <w:rsid w:val="004C3F80"/>
    <w:rsid w:val="004E217D"/>
    <w:rsid w:val="004E6E39"/>
    <w:rsid w:val="004E6E45"/>
    <w:rsid w:val="004F7E79"/>
    <w:rsid w:val="0050200E"/>
    <w:rsid w:val="005037FA"/>
    <w:rsid w:val="00507019"/>
    <w:rsid w:val="00520D96"/>
    <w:rsid w:val="0052374D"/>
    <w:rsid w:val="005267CA"/>
    <w:rsid w:val="00526CFA"/>
    <w:rsid w:val="00536EE5"/>
    <w:rsid w:val="00560DDF"/>
    <w:rsid w:val="00563CD6"/>
    <w:rsid w:val="005706A8"/>
    <w:rsid w:val="00573196"/>
    <w:rsid w:val="00573842"/>
    <w:rsid w:val="00573989"/>
    <w:rsid w:val="0057676C"/>
    <w:rsid w:val="00576A12"/>
    <w:rsid w:val="00581D39"/>
    <w:rsid w:val="0058243E"/>
    <w:rsid w:val="0058392A"/>
    <w:rsid w:val="005856A3"/>
    <w:rsid w:val="00596C07"/>
    <w:rsid w:val="005A75F6"/>
    <w:rsid w:val="005B0134"/>
    <w:rsid w:val="005B256B"/>
    <w:rsid w:val="005C316E"/>
    <w:rsid w:val="005C3E50"/>
    <w:rsid w:val="005C5D07"/>
    <w:rsid w:val="005C7BDC"/>
    <w:rsid w:val="005D6D24"/>
    <w:rsid w:val="005E0DAD"/>
    <w:rsid w:val="005E2170"/>
    <w:rsid w:val="005E2C61"/>
    <w:rsid w:val="005E4367"/>
    <w:rsid w:val="005E746E"/>
    <w:rsid w:val="005E7487"/>
    <w:rsid w:val="005F0FD6"/>
    <w:rsid w:val="005F7178"/>
    <w:rsid w:val="005F768D"/>
    <w:rsid w:val="005F7BDE"/>
    <w:rsid w:val="00600CB3"/>
    <w:rsid w:val="00606FEE"/>
    <w:rsid w:val="00610FE7"/>
    <w:rsid w:val="006236B8"/>
    <w:rsid w:val="0062429A"/>
    <w:rsid w:val="00633B05"/>
    <w:rsid w:val="0064532C"/>
    <w:rsid w:val="00653047"/>
    <w:rsid w:val="00663CB2"/>
    <w:rsid w:val="00671E0B"/>
    <w:rsid w:val="006750E8"/>
    <w:rsid w:val="00675BF8"/>
    <w:rsid w:val="00681903"/>
    <w:rsid w:val="00682F6F"/>
    <w:rsid w:val="00685946"/>
    <w:rsid w:val="006A633B"/>
    <w:rsid w:val="006B28E3"/>
    <w:rsid w:val="006C0829"/>
    <w:rsid w:val="006C6B10"/>
    <w:rsid w:val="006D0344"/>
    <w:rsid w:val="006D1FE8"/>
    <w:rsid w:val="006D434B"/>
    <w:rsid w:val="006E3C13"/>
    <w:rsid w:val="006E5EA7"/>
    <w:rsid w:val="006F0B17"/>
    <w:rsid w:val="006F503F"/>
    <w:rsid w:val="006F55F0"/>
    <w:rsid w:val="007052FE"/>
    <w:rsid w:val="007159E1"/>
    <w:rsid w:val="00716113"/>
    <w:rsid w:val="00721A1D"/>
    <w:rsid w:val="00722C51"/>
    <w:rsid w:val="007260ED"/>
    <w:rsid w:val="00730B11"/>
    <w:rsid w:val="00732928"/>
    <w:rsid w:val="00732E65"/>
    <w:rsid w:val="00742097"/>
    <w:rsid w:val="00754753"/>
    <w:rsid w:val="00776398"/>
    <w:rsid w:val="0077681B"/>
    <w:rsid w:val="00782D87"/>
    <w:rsid w:val="0078689F"/>
    <w:rsid w:val="00797C7E"/>
    <w:rsid w:val="007A3C1C"/>
    <w:rsid w:val="007A48CC"/>
    <w:rsid w:val="007B596F"/>
    <w:rsid w:val="007B64B1"/>
    <w:rsid w:val="007B7BBE"/>
    <w:rsid w:val="007C29B3"/>
    <w:rsid w:val="007C34D0"/>
    <w:rsid w:val="007C5B13"/>
    <w:rsid w:val="007D1291"/>
    <w:rsid w:val="007D5742"/>
    <w:rsid w:val="007E0E81"/>
    <w:rsid w:val="007E425E"/>
    <w:rsid w:val="007E4FFD"/>
    <w:rsid w:val="007E7C14"/>
    <w:rsid w:val="008058FC"/>
    <w:rsid w:val="00815F2A"/>
    <w:rsid w:val="008174D8"/>
    <w:rsid w:val="00817D87"/>
    <w:rsid w:val="008267D8"/>
    <w:rsid w:val="0082702E"/>
    <w:rsid w:val="0083322E"/>
    <w:rsid w:val="008360DF"/>
    <w:rsid w:val="008376A3"/>
    <w:rsid w:val="00841038"/>
    <w:rsid w:val="0084573E"/>
    <w:rsid w:val="008508DF"/>
    <w:rsid w:val="00853717"/>
    <w:rsid w:val="00855ADB"/>
    <w:rsid w:val="00860ACA"/>
    <w:rsid w:val="008638AF"/>
    <w:rsid w:val="00866B7F"/>
    <w:rsid w:val="00867D3D"/>
    <w:rsid w:val="00873508"/>
    <w:rsid w:val="00875706"/>
    <w:rsid w:val="0088081F"/>
    <w:rsid w:val="0088186A"/>
    <w:rsid w:val="0088218F"/>
    <w:rsid w:val="00883469"/>
    <w:rsid w:val="0088361A"/>
    <w:rsid w:val="00896961"/>
    <w:rsid w:val="008A6447"/>
    <w:rsid w:val="008B385B"/>
    <w:rsid w:val="008C22DD"/>
    <w:rsid w:val="008C24F3"/>
    <w:rsid w:val="008C617B"/>
    <w:rsid w:val="008C6614"/>
    <w:rsid w:val="008C786A"/>
    <w:rsid w:val="008D45CB"/>
    <w:rsid w:val="008D71E9"/>
    <w:rsid w:val="008D7D2A"/>
    <w:rsid w:val="008E19DD"/>
    <w:rsid w:val="008E26DE"/>
    <w:rsid w:val="008E3F6C"/>
    <w:rsid w:val="008E4AC7"/>
    <w:rsid w:val="008F07B6"/>
    <w:rsid w:val="008F0FF5"/>
    <w:rsid w:val="008F3531"/>
    <w:rsid w:val="0090034F"/>
    <w:rsid w:val="00900992"/>
    <w:rsid w:val="009026E4"/>
    <w:rsid w:val="009036F2"/>
    <w:rsid w:val="0090432A"/>
    <w:rsid w:val="009345D8"/>
    <w:rsid w:val="009410FC"/>
    <w:rsid w:val="00944F79"/>
    <w:rsid w:val="009540C7"/>
    <w:rsid w:val="00957E4E"/>
    <w:rsid w:val="00960185"/>
    <w:rsid w:val="0096065C"/>
    <w:rsid w:val="00967131"/>
    <w:rsid w:val="009722F2"/>
    <w:rsid w:val="00974F17"/>
    <w:rsid w:val="00981FFB"/>
    <w:rsid w:val="00985909"/>
    <w:rsid w:val="009867D4"/>
    <w:rsid w:val="00987E26"/>
    <w:rsid w:val="009915B8"/>
    <w:rsid w:val="00994EEC"/>
    <w:rsid w:val="00996BF6"/>
    <w:rsid w:val="009A223A"/>
    <w:rsid w:val="009A2C18"/>
    <w:rsid w:val="009A389A"/>
    <w:rsid w:val="009B0225"/>
    <w:rsid w:val="009B7842"/>
    <w:rsid w:val="009C0AC5"/>
    <w:rsid w:val="009C1A28"/>
    <w:rsid w:val="009D4C22"/>
    <w:rsid w:val="009D4D39"/>
    <w:rsid w:val="009D4DBC"/>
    <w:rsid w:val="009D61D5"/>
    <w:rsid w:val="009E1F88"/>
    <w:rsid w:val="009E3DC7"/>
    <w:rsid w:val="009F2BB0"/>
    <w:rsid w:val="009F4C47"/>
    <w:rsid w:val="00A1774F"/>
    <w:rsid w:val="00A22306"/>
    <w:rsid w:val="00A23A3D"/>
    <w:rsid w:val="00A307D6"/>
    <w:rsid w:val="00A30824"/>
    <w:rsid w:val="00A34FD0"/>
    <w:rsid w:val="00A3500E"/>
    <w:rsid w:val="00A3619F"/>
    <w:rsid w:val="00A36D73"/>
    <w:rsid w:val="00A45716"/>
    <w:rsid w:val="00A52641"/>
    <w:rsid w:val="00A52CFC"/>
    <w:rsid w:val="00A538BC"/>
    <w:rsid w:val="00A54A6C"/>
    <w:rsid w:val="00A56139"/>
    <w:rsid w:val="00A57754"/>
    <w:rsid w:val="00A623E7"/>
    <w:rsid w:val="00A635E1"/>
    <w:rsid w:val="00A67BF9"/>
    <w:rsid w:val="00A702EF"/>
    <w:rsid w:val="00A71162"/>
    <w:rsid w:val="00A72442"/>
    <w:rsid w:val="00A776BA"/>
    <w:rsid w:val="00A829E4"/>
    <w:rsid w:val="00AA33F0"/>
    <w:rsid w:val="00AB1799"/>
    <w:rsid w:val="00AB3555"/>
    <w:rsid w:val="00AB4789"/>
    <w:rsid w:val="00AB493B"/>
    <w:rsid w:val="00AB6890"/>
    <w:rsid w:val="00AD028C"/>
    <w:rsid w:val="00AD0A32"/>
    <w:rsid w:val="00AD0CA9"/>
    <w:rsid w:val="00AD74A9"/>
    <w:rsid w:val="00AE2776"/>
    <w:rsid w:val="00AE2AA3"/>
    <w:rsid w:val="00AE4F77"/>
    <w:rsid w:val="00AF288F"/>
    <w:rsid w:val="00AF29DF"/>
    <w:rsid w:val="00B014CC"/>
    <w:rsid w:val="00B040AC"/>
    <w:rsid w:val="00B06920"/>
    <w:rsid w:val="00B1105D"/>
    <w:rsid w:val="00B11910"/>
    <w:rsid w:val="00B21283"/>
    <w:rsid w:val="00B226ED"/>
    <w:rsid w:val="00B24C4E"/>
    <w:rsid w:val="00B25B8A"/>
    <w:rsid w:val="00B348DB"/>
    <w:rsid w:val="00B358C1"/>
    <w:rsid w:val="00B4149A"/>
    <w:rsid w:val="00B428E4"/>
    <w:rsid w:val="00B53B5C"/>
    <w:rsid w:val="00B62D69"/>
    <w:rsid w:val="00B62E1D"/>
    <w:rsid w:val="00B67819"/>
    <w:rsid w:val="00B709ED"/>
    <w:rsid w:val="00B84FBF"/>
    <w:rsid w:val="00B851E7"/>
    <w:rsid w:val="00B876E4"/>
    <w:rsid w:val="00B964DB"/>
    <w:rsid w:val="00BA2010"/>
    <w:rsid w:val="00BA3340"/>
    <w:rsid w:val="00BA5C55"/>
    <w:rsid w:val="00BA6363"/>
    <w:rsid w:val="00BB140C"/>
    <w:rsid w:val="00BB29F5"/>
    <w:rsid w:val="00BB4C2A"/>
    <w:rsid w:val="00BC2AA1"/>
    <w:rsid w:val="00BE1572"/>
    <w:rsid w:val="00BE46F2"/>
    <w:rsid w:val="00BE4F0C"/>
    <w:rsid w:val="00BF26C5"/>
    <w:rsid w:val="00BF7354"/>
    <w:rsid w:val="00C0030F"/>
    <w:rsid w:val="00C003FE"/>
    <w:rsid w:val="00C128B9"/>
    <w:rsid w:val="00C1558C"/>
    <w:rsid w:val="00C174B2"/>
    <w:rsid w:val="00C201B3"/>
    <w:rsid w:val="00C207AB"/>
    <w:rsid w:val="00C227FA"/>
    <w:rsid w:val="00C25192"/>
    <w:rsid w:val="00C257EA"/>
    <w:rsid w:val="00C304B6"/>
    <w:rsid w:val="00C41DCB"/>
    <w:rsid w:val="00C45731"/>
    <w:rsid w:val="00C46207"/>
    <w:rsid w:val="00C475B5"/>
    <w:rsid w:val="00C479C7"/>
    <w:rsid w:val="00C50C9E"/>
    <w:rsid w:val="00C61C6F"/>
    <w:rsid w:val="00C64792"/>
    <w:rsid w:val="00C667C0"/>
    <w:rsid w:val="00C744B9"/>
    <w:rsid w:val="00C75C1A"/>
    <w:rsid w:val="00C91F49"/>
    <w:rsid w:val="00CA0C4A"/>
    <w:rsid w:val="00CA68D5"/>
    <w:rsid w:val="00CB31C1"/>
    <w:rsid w:val="00CC3D00"/>
    <w:rsid w:val="00CD3449"/>
    <w:rsid w:val="00CE7495"/>
    <w:rsid w:val="00CF0E8A"/>
    <w:rsid w:val="00CF7FAE"/>
    <w:rsid w:val="00D02630"/>
    <w:rsid w:val="00D11835"/>
    <w:rsid w:val="00D17ED1"/>
    <w:rsid w:val="00D2021F"/>
    <w:rsid w:val="00D20233"/>
    <w:rsid w:val="00D21D5D"/>
    <w:rsid w:val="00D2428B"/>
    <w:rsid w:val="00D24381"/>
    <w:rsid w:val="00D252E7"/>
    <w:rsid w:val="00D338B1"/>
    <w:rsid w:val="00D40EFB"/>
    <w:rsid w:val="00D44221"/>
    <w:rsid w:val="00D44A3A"/>
    <w:rsid w:val="00D45026"/>
    <w:rsid w:val="00D5447A"/>
    <w:rsid w:val="00D57C79"/>
    <w:rsid w:val="00D71286"/>
    <w:rsid w:val="00D907D7"/>
    <w:rsid w:val="00D912D4"/>
    <w:rsid w:val="00D945D0"/>
    <w:rsid w:val="00DA0FF6"/>
    <w:rsid w:val="00DA3B89"/>
    <w:rsid w:val="00DA3FCD"/>
    <w:rsid w:val="00DB0AAB"/>
    <w:rsid w:val="00DB0F3A"/>
    <w:rsid w:val="00DB2435"/>
    <w:rsid w:val="00DD7385"/>
    <w:rsid w:val="00DE0C39"/>
    <w:rsid w:val="00DE2907"/>
    <w:rsid w:val="00DE32C2"/>
    <w:rsid w:val="00DE46B7"/>
    <w:rsid w:val="00DE4741"/>
    <w:rsid w:val="00DE6EDC"/>
    <w:rsid w:val="00DE7E2E"/>
    <w:rsid w:val="00DF73E7"/>
    <w:rsid w:val="00E01B5B"/>
    <w:rsid w:val="00E116DD"/>
    <w:rsid w:val="00E1641E"/>
    <w:rsid w:val="00E1787B"/>
    <w:rsid w:val="00E178CF"/>
    <w:rsid w:val="00E248AD"/>
    <w:rsid w:val="00E305FA"/>
    <w:rsid w:val="00E3098F"/>
    <w:rsid w:val="00E36B9D"/>
    <w:rsid w:val="00E3768C"/>
    <w:rsid w:val="00E4251B"/>
    <w:rsid w:val="00E44A42"/>
    <w:rsid w:val="00E505D6"/>
    <w:rsid w:val="00E635B6"/>
    <w:rsid w:val="00E63C6A"/>
    <w:rsid w:val="00E6688A"/>
    <w:rsid w:val="00E70BA5"/>
    <w:rsid w:val="00E718A2"/>
    <w:rsid w:val="00E806BD"/>
    <w:rsid w:val="00E82245"/>
    <w:rsid w:val="00E95A3F"/>
    <w:rsid w:val="00E96362"/>
    <w:rsid w:val="00EA7107"/>
    <w:rsid w:val="00EB3737"/>
    <w:rsid w:val="00EB3885"/>
    <w:rsid w:val="00EB7027"/>
    <w:rsid w:val="00EC0A14"/>
    <w:rsid w:val="00EC154A"/>
    <w:rsid w:val="00ED2373"/>
    <w:rsid w:val="00ED3D81"/>
    <w:rsid w:val="00ED7207"/>
    <w:rsid w:val="00EE02F9"/>
    <w:rsid w:val="00EE48D7"/>
    <w:rsid w:val="00EF12AB"/>
    <w:rsid w:val="00EF1C78"/>
    <w:rsid w:val="00EF4C51"/>
    <w:rsid w:val="00F03B41"/>
    <w:rsid w:val="00F03C48"/>
    <w:rsid w:val="00F04719"/>
    <w:rsid w:val="00F0792E"/>
    <w:rsid w:val="00F27CC1"/>
    <w:rsid w:val="00F52C7D"/>
    <w:rsid w:val="00F5392B"/>
    <w:rsid w:val="00F5527C"/>
    <w:rsid w:val="00F57384"/>
    <w:rsid w:val="00F64F55"/>
    <w:rsid w:val="00F65548"/>
    <w:rsid w:val="00F71456"/>
    <w:rsid w:val="00F714B5"/>
    <w:rsid w:val="00F81B56"/>
    <w:rsid w:val="00F943AC"/>
    <w:rsid w:val="00F97915"/>
    <w:rsid w:val="00FA2D26"/>
    <w:rsid w:val="00FB116D"/>
    <w:rsid w:val="00FB4A82"/>
    <w:rsid w:val="00FB5E53"/>
    <w:rsid w:val="00FB6187"/>
    <w:rsid w:val="00FB75BB"/>
    <w:rsid w:val="00FC0304"/>
    <w:rsid w:val="00FC77C0"/>
    <w:rsid w:val="00FC7A84"/>
    <w:rsid w:val="00FE29C0"/>
    <w:rsid w:val="00FE5A99"/>
    <w:rsid w:val="00FE62A5"/>
    <w:rsid w:val="00FF1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439B28D"/>
  <w15:docId w15:val="{9506D7B7-279C-48DB-84B0-86FB6A54B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tr-T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41"/>
    <w:lsdException w:name="Colorful Grid Accent 6" w:uiPriority="42"/>
    <w:lsdException w:name="Subtle Emphasis" w:uiPriority="43"/>
    <w:lsdException w:name="Intense Emphasis" w:uiPriority="44"/>
    <w:lsdException w:name="Subtle Reference" w:uiPriority="45"/>
    <w:lsdException w:name="Intense Reference" w:uiPriority="40"/>
    <w:lsdException w:name="Book Title" w:uiPriority="46"/>
    <w:lsdException w:name="Bibliography" w:semiHidden="1" w:uiPriority="47" w:unhideWhenUsed="1"/>
    <w:lsdException w:name="TOC Heading" w:semiHidden="1" w:uiPriority="48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75E0"/>
    <w:rPr>
      <w:sz w:val="24"/>
      <w:szCs w:val="24"/>
      <w:lang w:val="en-US" w:eastAsia="tr-TR"/>
    </w:rPr>
  </w:style>
  <w:style w:type="paragraph" w:styleId="Balk1">
    <w:name w:val="heading 1"/>
    <w:basedOn w:val="Normal"/>
    <w:next w:val="Normal"/>
    <w:link w:val="Balk1Char"/>
    <w:qFormat/>
    <w:rsid w:val="000B66AD"/>
    <w:pPr>
      <w:widowControl w:val="0"/>
      <w:adjustRightInd w:val="0"/>
      <w:spacing w:line="326" w:lineRule="atLeast"/>
      <w:outlineLvl w:val="0"/>
    </w:pPr>
    <w:rPr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NormalWeb">
    <w:name w:val="Normal (Web)"/>
    <w:basedOn w:val="Normal"/>
    <w:rsid w:val="004A7F39"/>
    <w:pPr>
      <w:spacing w:before="100" w:beforeAutospacing="1" w:after="100" w:afterAutospacing="1"/>
    </w:pPr>
    <w:rPr>
      <w:lang w:val="tr-TR"/>
    </w:rPr>
  </w:style>
  <w:style w:type="character" w:styleId="Kpr">
    <w:name w:val="Hyperlink"/>
    <w:rsid w:val="004A7F39"/>
    <w:rPr>
      <w:color w:val="0000FF"/>
      <w:u w:val="single"/>
    </w:rPr>
  </w:style>
  <w:style w:type="table" w:styleId="TabloKlavuzu">
    <w:name w:val="Table Grid"/>
    <w:basedOn w:val="NormalTablo"/>
    <w:rsid w:val="000B66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1Char">
    <w:name w:val="Başlık 1 Char"/>
    <w:link w:val="Balk1"/>
    <w:rsid w:val="00012926"/>
    <w:rPr>
      <w:b/>
      <w:bCs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C0A14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EC0A14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076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94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1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4BDBD8-BA4C-4464-9673-DC732C7678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10</Pages>
  <Words>2331</Words>
  <Characters>13288</Characters>
  <Application>Microsoft Office Word</Application>
  <DocSecurity>0</DocSecurity>
  <Lines>110</Lines>
  <Paragraphs>31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Hewlett-Packard Company</Company>
  <LinksUpToDate>false</LinksUpToDate>
  <CharactersWithSpaces>15588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Ayse</dc:creator>
  <cp:keywords/>
  <cp:lastModifiedBy>Pınar Uyar G</cp:lastModifiedBy>
  <cp:revision>3</cp:revision>
  <cp:lastPrinted>2020-11-02T13:46:00Z</cp:lastPrinted>
  <dcterms:created xsi:type="dcterms:W3CDTF">2020-11-04T11:50:00Z</dcterms:created>
  <dcterms:modified xsi:type="dcterms:W3CDTF">2020-11-04T12:03:00Z</dcterms:modified>
</cp:coreProperties>
</file>