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49754396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8BCC6D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429DC4C9" wp14:editId="39933194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2E62BC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8ED123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61FA1BE1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530C83B8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2602C9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2745A3CD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A9AD97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4F8DD7DB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EA124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8BF23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9927A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560C2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57CC78A2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EBD2F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233FD796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CC068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E42A6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3D74AE">
              <w:rPr>
                <w:rFonts w:ascii="Times New Roman" w:hAnsi="Times New Roman" w:cs="Times New Roman"/>
                <w:sz w:val="18"/>
                <w:szCs w:val="18"/>
              </w:rPr>
              <w:t xml:space="preserve"> Destek Hizmetleri</w:t>
            </w:r>
          </w:p>
        </w:tc>
      </w:tr>
      <w:tr w:rsidR="00A31136" w:rsidRPr="00C1535B" w14:paraId="19A7D83C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E63F1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CF535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3D74AE">
              <w:rPr>
                <w:rFonts w:ascii="Times New Roman" w:hAnsi="Times New Roman" w:cs="Times New Roman"/>
                <w:sz w:val="18"/>
                <w:szCs w:val="18"/>
              </w:rPr>
              <w:t>Şef</w:t>
            </w:r>
          </w:p>
        </w:tc>
      </w:tr>
      <w:tr w:rsidR="003B6F2F" w:rsidRPr="00C1535B" w14:paraId="4A4022CF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1F3183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B65E0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D74AE">
              <w:rPr>
                <w:rFonts w:ascii="Times New Roman" w:hAnsi="Times New Roman" w:cs="Times New Roman"/>
                <w:sz w:val="18"/>
                <w:szCs w:val="18"/>
              </w:rPr>
              <w:t>İç Hizmetler</w:t>
            </w:r>
          </w:p>
        </w:tc>
      </w:tr>
      <w:tr w:rsidR="004B3930" w:rsidRPr="00C1535B" w14:paraId="72580D71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43046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7F3CB56F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7095284" w14:textId="77777777" w:rsidR="004B3930" w:rsidRPr="004907F9" w:rsidRDefault="003D74AE" w:rsidP="003D74AE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Times New Roman" w:eastAsia="Arial" w:hAnsi="Times New Roman" w:cs="Times New Roman"/>
              </w:rPr>
            </w:pPr>
            <w:r w:rsidRPr="004907F9">
              <w:rPr>
                <w:rFonts w:ascii="Times New Roman" w:eastAsia="Arial" w:hAnsi="Times New Roman" w:cs="Times New Roman"/>
              </w:rPr>
              <w:t>Sorumluluğunda olan iç ve dış alanların düzenli, temiz ve sağlıklı olmasını, birimlerin bina, eklenti ve katlarında yerleşim düzeninin devamlılığının sağlanmasını koordine etmek,</w:t>
            </w:r>
          </w:p>
          <w:p w14:paraId="1BAF8113" w14:textId="77777777" w:rsidR="003D74AE" w:rsidRPr="004907F9" w:rsidRDefault="003D74AE" w:rsidP="003D74AE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Times New Roman" w:eastAsia="Arial" w:hAnsi="Times New Roman" w:cs="Times New Roman"/>
              </w:rPr>
            </w:pPr>
            <w:r w:rsidRPr="004907F9">
              <w:rPr>
                <w:rFonts w:ascii="Times New Roman" w:eastAsia="Arial" w:hAnsi="Times New Roman" w:cs="Times New Roman"/>
              </w:rPr>
              <w:t xml:space="preserve">Sınıf, laboratuvar koridor gibi alanların </w:t>
            </w:r>
            <w:r w:rsidR="004907F9" w:rsidRPr="004907F9">
              <w:rPr>
                <w:rFonts w:ascii="Times New Roman" w:eastAsia="Arial" w:hAnsi="Times New Roman" w:cs="Times New Roman"/>
              </w:rPr>
              <w:t>her türlü temizliğinin sağlanmasını koordine etmek,</w:t>
            </w:r>
          </w:p>
          <w:p w14:paraId="36F777B1" w14:textId="77777777" w:rsidR="004907F9" w:rsidRPr="004907F9" w:rsidRDefault="004907F9" w:rsidP="003D74AE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Times New Roman" w:eastAsia="Arial" w:hAnsi="Times New Roman" w:cs="Times New Roman"/>
              </w:rPr>
            </w:pPr>
            <w:r w:rsidRPr="004907F9">
              <w:rPr>
                <w:rFonts w:ascii="Times New Roman" w:eastAsia="Arial" w:hAnsi="Times New Roman" w:cs="Times New Roman"/>
              </w:rPr>
              <w:t>Elektrik, su, cam çerçeve, kapı v. Yerlerde meydana gelen aksaklıkları Fakülte Sekreterine bildirmek,</w:t>
            </w:r>
          </w:p>
          <w:p w14:paraId="4EB78735" w14:textId="77777777" w:rsidR="004907F9" w:rsidRPr="004907F9" w:rsidRDefault="004907F9" w:rsidP="003D74AE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Times New Roman" w:eastAsia="Arial" w:hAnsi="Times New Roman" w:cs="Times New Roman"/>
              </w:rPr>
            </w:pPr>
            <w:r w:rsidRPr="004907F9">
              <w:rPr>
                <w:rFonts w:ascii="Times New Roman" w:eastAsia="Arial" w:hAnsi="Times New Roman" w:cs="Times New Roman"/>
              </w:rPr>
              <w:t>İsrafa neden olan her şeye (elektrik, su vs.) müdahale etmek,</w:t>
            </w:r>
          </w:p>
          <w:p w14:paraId="71CAE826" w14:textId="77777777" w:rsidR="004907F9" w:rsidRPr="004907F9" w:rsidRDefault="004907F9" w:rsidP="003D74AE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Times New Roman" w:eastAsia="Arial" w:hAnsi="Times New Roman" w:cs="Times New Roman"/>
              </w:rPr>
            </w:pPr>
            <w:r w:rsidRPr="004907F9">
              <w:rPr>
                <w:rFonts w:ascii="Times New Roman" w:eastAsia="Arial" w:hAnsi="Times New Roman" w:cs="Times New Roman"/>
              </w:rPr>
              <w:t>Kullandırdığı cihaz ve makineleri temiz ve bakımlı bulunmasını takip etmek,</w:t>
            </w:r>
          </w:p>
          <w:p w14:paraId="1038E93A" w14:textId="77777777" w:rsidR="004907F9" w:rsidRPr="003D74AE" w:rsidRDefault="004907F9" w:rsidP="003D74AE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4907F9">
              <w:rPr>
                <w:rFonts w:ascii="Times New Roman" w:eastAsia="Arial" w:hAnsi="Times New Roman" w:cs="Times New Roman"/>
              </w:rPr>
              <w:t>Dekanlığın görev alanı ile ilgili vereceği diğer işleri yapmak.</w:t>
            </w:r>
          </w:p>
        </w:tc>
      </w:tr>
      <w:tr w:rsidR="009E50AF" w:rsidRPr="00C1535B" w14:paraId="7344D59E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088ACF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5DC1EA42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71654D8E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400F7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2465D33B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1CC30678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65D3998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5177638B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C32B7D7" w14:textId="77777777" w:rsidR="003B6F2F" w:rsidRPr="00C1535B" w:rsidRDefault="003D74AE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Murat TEK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C3A5F8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00DBE850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0F6BF9D1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308F149E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C5B759C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1BBBA6DF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8FD75DB" w14:textId="30D4B6FE" w:rsidR="004C18A2" w:rsidRPr="00C1535B" w:rsidRDefault="00937508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508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7E9F18EA" w14:textId="41EFEEC6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8BB85A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632C2B89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7C16AFCF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0D63A42B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70F44"/>
    <w:multiLevelType w:val="hybridMultilevel"/>
    <w:tmpl w:val="949808E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483C44"/>
    <w:multiLevelType w:val="hybridMultilevel"/>
    <w:tmpl w:val="78AAB618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3B6F2F"/>
    <w:rsid w:val="003D74AE"/>
    <w:rsid w:val="003E1EED"/>
    <w:rsid w:val="00416DB7"/>
    <w:rsid w:val="004756C0"/>
    <w:rsid w:val="004907F9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37508"/>
    <w:rsid w:val="009E50AF"/>
    <w:rsid w:val="00A31136"/>
    <w:rsid w:val="00A54699"/>
    <w:rsid w:val="00A96937"/>
    <w:rsid w:val="00B32D6D"/>
    <w:rsid w:val="00C1535B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940B9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3</cp:revision>
  <cp:lastPrinted>2020-11-26T13:37:00Z</cp:lastPrinted>
  <dcterms:created xsi:type="dcterms:W3CDTF">2020-11-26T13:38:00Z</dcterms:created>
  <dcterms:modified xsi:type="dcterms:W3CDTF">2022-02-15T13:41:00Z</dcterms:modified>
</cp:coreProperties>
</file>