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0BE" w:rsidRPr="00521BA0" w:rsidRDefault="007100BE" w:rsidP="007100BE">
      <w:pPr>
        <w:spacing w:after="0" w:line="240" w:lineRule="auto"/>
        <w:jc w:val="center"/>
        <w:rPr>
          <w:rFonts w:eastAsia="Times New Roman" w:cs="Times New Roman"/>
          <w:sz w:val="28"/>
          <w:szCs w:val="24"/>
          <w:lang w:eastAsia="tr-TR"/>
        </w:rPr>
      </w:pPr>
      <w:r w:rsidRPr="00521BA0">
        <w:rPr>
          <w:rFonts w:eastAsia="Times New Roman" w:cs="Times New Roman"/>
          <w:sz w:val="28"/>
          <w:szCs w:val="24"/>
          <w:lang w:eastAsia="tr-TR"/>
        </w:rPr>
        <w:t>MEZUN ANKETİ</w:t>
      </w:r>
    </w:p>
    <w:tbl>
      <w:tblPr>
        <w:tblStyle w:val="TabloKlavuzu"/>
        <w:tblW w:w="10773" w:type="dxa"/>
        <w:tblInd w:w="-5" w:type="dxa"/>
        <w:tblLook w:val="04A0" w:firstRow="1" w:lastRow="0" w:firstColumn="1" w:lastColumn="0" w:noHBand="0" w:noVBand="1"/>
      </w:tblPr>
      <w:tblGrid>
        <w:gridCol w:w="4111"/>
        <w:gridCol w:w="6662"/>
      </w:tblGrid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 xml:space="preserve">Adınız ve soyadınız </w:t>
            </w:r>
            <w:r w:rsidRPr="002E59FF">
              <w:rPr>
                <w:rFonts w:eastAsia="Times New Roman" w:cs="Segoe UI"/>
                <w:i/>
                <w:lang w:eastAsia="tr-TR"/>
              </w:rPr>
              <w:t>(isteğe bağlı)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Mezun olduğunuz bölüm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Giriş ve mezuniyet yıllarınız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Çalıştığınız firmanın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/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kurumun adı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İş yerinizdeki göreviniz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/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pozisyonunuz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F52B25">
        <w:trPr>
          <w:trHeight w:val="522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Yüksek lisans/doktora öğrenimi yaptınız mı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/</w:t>
            </w:r>
            <w:r w:rsidR="00521BA0">
              <w:rPr>
                <w:rFonts w:eastAsia="Times New Roman" w:cs="Segoe UI"/>
                <w:lang w:eastAsia="tr-TR"/>
              </w:rPr>
              <w:t xml:space="preserve"> Yaptıysanız </w:t>
            </w:r>
            <w:r w:rsidR="00681BF3">
              <w:rPr>
                <w:rFonts w:eastAsia="Times New Roman" w:cs="Segoe UI"/>
                <w:lang w:eastAsia="tr-TR"/>
              </w:rPr>
              <w:t>hangi üniversitede</w:t>
            </w:r>
            <w:r w:rsidRPr="002E59FF">
              <w:rPr>
                <w:rFonts w:eastAsia="Times New Roman" w:cs="Segoe UI"/>
                <w:lang w:eastAsia="tr-TR"/>
              </w:rPr>
              <w:t>?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Yazışma adresiniz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7100BE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E-posta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  <w:tr w:rsidR="007100BE" w:rsidRPr="002E59FF" w:rsidTr="002E59FF"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100BE" w:rsidRPr="002E59FF" w:rsidRDefault="007100BE" w:rsidP="00681BF3">
            <w:pPr>
              <w:shd w:val="clear" w:color="auto" w:fill="FFFFFF"/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G</w:t>
            </w:r>
            <w:r w:rsidR="00681BF3">
              <w:rPr>
                <w:rFonts w:eastAsia="Times New Roman" w:cs="Segoe UI"/>
                <w:lang w:eastAsia="tr-TR"/>
              </w:rPr>
              <w:t>SM</w:t>
            </w:r>
            <w:r w:rsidRPr="002E59FF">
              <w:rPr>
                <w:rFonts w:eastAsia="Times New Roman" w:cs="Segoe UI"/>
                <w:lang w:eastAsia="tr-TR"/>
              </w:rPr>
              <w:t xml:space="preserve"> /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telefon</w:t>
            </w:r>
            <w:r w:rsidR="00521BA0">
              <w:rPr>
                <w:rFonts w:eastAsia="Times New Roman" w:cs="Segoe UI"/>
                <w:lang w:eastAsia="tr-TR"/>
              </w:rPr>
              <w:t xml:space="preserve"> </w:t>
            </w:r>
            <w:r w:rsidRPr="002E59FF">
              <w:rPr>
                <w:rFonts w:eastAsia="Times New Roman" w:cs="Segoe UI"/>
                <w:lang w:eastAsia="tr-TR"/>
              </w:rPr>
              <w:t>/</w:t>
            </w:r>
            <w:r w:rsidR="00521BA0">
              <w:rPr>
                <w:rFonts w:eastAsia="Times New Roman" w:cs="Segoe UI"/>
                <w:lang w:eastAsia="tr-TR"/>
              </w:rPr>
              <w:t xml:space="preserve"> f</w:t>
            </w:r>
            <w:r w:rsidRPr="002E59FF">
              <w:rPr>
                <w:rFonts w:eastAsia="Times New Roman" w:cs="Segoe UI"/>
                <w:lang w:eastAsia="tr-TR"/>
              </w:rPr>
              <w:t>aks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00BE" w:rsidRPr="002E59FF" w:rsidRDefault="00A9694C" w:rsidP="007100BE">
            <w:pPr>
              <w:spacing w:line="375" w:lineRule="atLeast"/>
              <w:rPr>
                <w:rFonts w:eastAsia="Times New Roman" w:cs="Segoe UI"/>
                <w:lang w:eastAsia="tr-TR"/>
              </w:rPr>
            </w:pPr>
            <w:r w:rsidRPr="002E59FF">
              <w:rPr>
                <w:rFonts w:eastAsia="Times New Roman" w:cs="Segoe UI"/>
                <w:lang w:eastAsia="tr-TR"/>
              </w:rPr>
              <w:t>:</w:t>
            </w:r>
            <w:r w:rsidR="00D0771C">
              <w:rPr>
                <w:rFonts w:eastAsia="Times New Roman" w:cs="Segoe UI"/>
                <w:lang w:eastAsia="tr-TR"/>
              </w:rPr>
              <w:t xml:space="preserve"> </w:t>
            </w:r>
          </w:p>
        </w:tc>
      </w:tr>
    </w:tbl>
    <w:p w:rsidR="007100BE" w:rsidRPr="002E59FF" w:rsidRDefault="007100BE" w:rsidP="007100BE">
      <w:pPr>
        <w:shd w:val="clear" w:color="auto" w:fill="FFFFFF"/>
        <w:spacing w:after="0" w:line="375" w:lineRule="atLeast"/>
        <w:rPr>
          <w:rFonts w:eastAsia="Times New Roman" w:cs="Segoe UI"/>
          <w:lang w:eastAsia="tr-TR"/>
        </w:rPr>
      </w:pPr>
    </w:p>
    <w:tbl>
      <w:tblPr>
        <w:tblW w:w="1075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708"/>
        <w:gridCol w:w="709"/>
        <w:gridCol w:w="736"/>
        <w:gridCol w:w="682"/>
        <w:gridCol w:w="688"/>
      </w:tblGrid>
      <w:tr w:rsidR="002E59FF" w:rsidRPr="002E59FF" w:rsidTr="004900B3">
        <w:trPr>
          <w:trHeight w:val="301"/>
        </w:trPr>
        <w:tc>
          <w:tcPr>
            <w:tcW w:w="7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94C" w:rsidRPr="004900B3" w:rsidRDefault="00A9694C" w:rsidP="002E59F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4900B3">
              <w:rPr>
                <w:rFonts w:eastAsia="Times New Roman" w:cs="Times New Roman"/>
                <w:b/>
                <w:color w:val="000000"/>
                <w:sz w:val="24"/>
                <w:szCs w:val="24"/>
                <w:lang w:eastAsia="tr-TR"/>
              </w:rPr>
              <w:t>BÖLÜM 2: GENEL DEĞERLENDİRME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59FF" w:rsidRPr="002E59FF" w:rsidRDefault="00A9694C" w:rsidP="00A9694C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szCs w:val="2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szCs w:val="20"/>
                <w:lang w:eastAsia="tr-TR"/>
              </w:rPr>
              <w:t xml:space="preserve">Çok </w:t>
            </w:r>
          </w:p>
          <w:p w:rsidR="00A9694C" w:rsidRPr="002E59FF" w:rsidRDefault="00A9694C" w:rsidP="00A9694C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szCs w:val="2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szCs w:val="20"/>
                <w:lang w:eastAsia="tr-TR"/>
              </w:rPr>
              <w:t>Yüksek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szCs w:val="2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szCs w:val="20"/>
                <w:lang w:eastAsia="tr-TR"/>
              </w:rPr>
              <w:t>Yüksek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szCs w:val="2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szCs w:val="20"/>
                <w:lang w:eastAsia="tr-TR"/>
              </w:rPr>
              <w:t>Orta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szCs w:val="2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szCs w:val="20"/>
                <w:lang w:eastAsia="tr-TR"/>
              </w:rPr>
              <w:t>Düşük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szCs w:val="2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szCs w:val="20"/>
                <w:lang w:eastAsia="tr-TR"/>
              </w:rPr>
              <w:t>Çok Düşük/Yetersiz</w:t>
            </w:r>
          </w:p>
        </w:tc>
      </w:tr>
      <w:tr w:rsidR="002E59FF" w:rsidRPr="002E59FF" w:rsidTr="004900B3">
        <w:trPr>
          <w:trHeight w:val="1245"/>
        </w:trPr>
        <w:tc>
          <w:tcPr>
            <w:tcW w:w="7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sz w:val="20"/>
                <w:szCs w:val="20"/>
                <w:lang w:eastAsia="tr-TR"/>
              </w:rPr>
            </w:pPr>
          </w:p>
        </w:tc>
      </w:tr>
      <w:tr w:rsidR="002E59FF" w:rsidRPr="002E59FF" w:rsidTr="00117D5F">
        <w:trPr>
          <w:trHeight w:val="331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3F3C61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1. Bölümümüzde aldığınız öğrenimin bugünkü konumunuza ulaşmanızdaki katkısı?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331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2. Gazi Üniversitesi mezunu olmanızın bugünkü konumunuza ulaşmanızdaki katkısı?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bookmarkStart w:id="0" w:name="_GoBack"/>
        <w:bookmarkEnd w:id="0"/>
      </w:tr>
      <w:tr w:rsidR="002E59FF" w:rsidRPr="002E59FF" w:rsidTr="00117D5F">
        <w:trPr>
          <w:trHeight w:val="331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3. Yeniden üniversite öğrenimi görecek olsanız, Gazi Üniversitesi'ni tercih etme eğiliminiz?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478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4. Yeniden üniversite öğrenimi görecek olsanız, aynı bölümü seçme ihtimaliniz?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5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5. Bölümümüzde öğrenim görmeyi genç kuşaklara önerme eğiliminiz?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49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6. Gazi Üniversitesi'ndeki bürokratik işleyişin yeterlilik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57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7. Bölümümüz program içeriğinin yeterlilik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6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8. Bölümümüz program içeriğinin güncelliği?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4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9. Bölüm laboratuvarlarının yeterlilik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81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10. Bölüm akademik kadrosunun programı yürütmedeki yetkinliği ve yeterliliği?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33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11. Üniversite/Fakülte kütüphanesinin yeterlilik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7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12. Gazi Üniversitesi'nde sosyal yaşam ve etkinliklerin yeterlilik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536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13. Öğretim sırasında aldığınız akademik danışmanlığın yeterlilik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2E59FF" w:rsidRPr="002E59FF" w:rsidTr="00117D5F">
        <w:trPr>
          <w:trHeight w:val="331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694C" w:rsidRPr="002E59FF" w:rsidRDefault="00A9694C" w:rsidP="00A9694C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2E59FF">
              <w:rPr>
                <w:rFonts w:eastAsia="Times New Roman" w:cs="Segoe UI"/>
                <w:color w:val="000000"/>
                <w:lang w:eastAsia="tr-TR"/>
              </w:rPr>
              <w:t>14. Genel olarak Fakültedeki temizliği ve öğrenci yemekhanesi/kantindeki hizmeti nasıl bulurdunuz?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94C" w:rsidRPr="003F3C61" w:rsidRDefault="00A9694C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4900B3" w:rsidTr="004900B3">
        <w:trPr>
          <w:trHeight w:val="1403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b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b/>
                <w:color w:val="000000"/>
                <w:sz w:val="24"/>
                <w:lang w:eastAsia="tr-TR"/>
              </w:rPr>
              <w:lastRenderedPageBreak/>
              <w:t>BÖLÜM 3: EĞİTİM ÇIKTILARININ DEĞERLENDİRİLMESİ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00B3" w:rsidRPr="004900B3" w:rsidRDefault="004900B3" w:rsidP="003F3C61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Çok Yüksek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00B3" w:rsidRPr="004900B3" w:rsidRDefault="004900B3" w:rsidP="003F3C61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Yüksek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00B3" w:rsidRPr="004900B3" w:rsidRDefault="004900B3" w:rsidP="003F3C61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Orta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00B3" w:rsidRPr="004900B3" w:rsidRDefault="004900B3" w:rsidP="003F3C61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Düşük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900B3" w:rsidRPr="004900B3" w:rsidRDefault="004900B3" w:rsidP="003F3C61">
            <w:pPr>
              <w:spacing w:after="0" w:line="240" w:lineRule="auto"/>
              <w:jc w:val="center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Çok Düşük/Yetersiz</w:t>
            </w:r>
          </w:p>
        </w:tc>
      </w:tr>
      <w:tr w:rsidR="004900B3" w:rsidRPr="003F3C61" w:rsidTr="00117D5F">
        <w:trPr>
          <w:trHeight w:val="700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15. Aldığınız matematik, temel bilim ve mühendislik bilgilerini kullanma becerinizin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117D5F">
        <w:trPr>
          <w:trHeight w:val="60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16. Gördüğünüz öğrenim ile kazandığınız, mühendislik problemlerini tanımlama, modelleme ve çözme beceriniz?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0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17. Gördüğünüz öğrenim ile edindiğiniz, belirli amaç ve gereksinimlere yönelik sistem veya süreç tasarlama beceriniz?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0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18. Gördüğünüz öğrenimin, mesleğinizin temel alanlarında çalışabilme ve tasarım yapabilme becerisi kazandırdığına olan inancınız?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93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19. Gördüğünüz öğrenim ile edindiğiniz, disiplinler arası takım çalışması becerinizin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05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20. Gördüğünüz öğrenimin, mühendislik uygulamaları için gerekli; mühendislik yöntem ve yetileri ile modern mühendislik araçlarını kullanma becerisini kazandırdığına olan inancınız?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729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21. Gördüğünüz öğrenim ile kazandığınız, meslekte profesyonellik ve etik (ahlaki) sorumluluklarını kavrama, benimseme ve uygulama düzeyiniz?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97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22. Gördüğünüz öğrenim ile kazandığınız, yazılı ve sözlü olarak etkin iletişim kurma becerinizin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707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23. Gördüğünüz öğrenimin, yaşam boyu öğrenmenin gerekliliği ve öğrenme yeteneğini kazandırdığına olan inancınız?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90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24. Gördüğünüz öğrenimin, mühendisliğin küresel ve toplumsal etkilerini anlamanıza yardımcı olacak bir kültürün sizde oluşmasına olan katkısı?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700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25. Gördüğünüz öğrenimin, çağımızın sorunları ve bunların mühendislik mesleği üzerine etkileri konusunda bir bilinç kazandırdığına olan inancınız?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709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26. Gördüğünüz öğrenim ile edindiğiniz, deneme, sınama ve istenilen sonuca ulaşmak için verileri analiz etme ve yorumlama becerinizin düzeyi?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3F3C61" w:rsidTr="004900B3">
        <w:trPr>
          <w:trHeight w:val="691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27. Gördüğünüz öğrenimin, profesyonel yaşamınız için size kalite bilinci verdiğine olan inancınız?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0B3" w:rsidRPr="003F3C61" w:rsidRDefault="004900B3" w:rsidP="003F3C6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32"/>
                <w:szCs w:val="32"/>
                <w:lang w:eastAsia="tr-TR"/>
              </w:rPr>
            </w:pPr>
          </w:p>
        </w:tc>
      </w:tr>
      <w:tr w:rsidR="004900B3" w:rsidRPr="004900B3" w:rsidTr="004900B3">
        <w:trPr>
          <w:trHeight w:val="450"/>
        </w:trPr>
        <w:tc>
          <w:tcPr>
            <w:tcW w:w="1075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>28. Bölüm mezunlarının sizce en kuvvetli ve en zayıf üç özelliği nelerdir?</w:t>
            </w:r>
          </w:p>
          <w:p w:rsid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01"/>
              <w:gridCol w:w="5302"/>
            </w:tblGrid>
            <w:tr w:rsidR="004900B3" w:rsidTr="004900B3">
              <w:tc>
                <w:tcPr>
                  <w:tcW w:w="5301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EN KUVVETLİ</w:t>
                  </w:r>
                </w:p>
              </w:tc>
              <w:tc>
                <w:tcPr>
                  <w:tcW w:w="5302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EN ZAYIF</w:t>
                  </w:r>
                </w:p>
              </w:tc>
            </w:tr>
            <w:tr w:rsidR="004900B3" w:rsidTr="004900B3">
              <w:tc>
                <w:tcPr>
                  <w:tcW w:w="5301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proofErr w:type="gramStart"/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…………………………………………………………………….</w:t>
                  </w:r>
                  <w:proofErr w:type="gramEnd"/>
                </w:p>
              </w:tc>
              <w:tc>
                <w:tcPr>
                  <w:tcW w:w="5302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proofErr w:type="gramStart"/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…………………………………………………………………….</w:t>
                  </w:r>
                  <w:proofErr w:type="gramEnd"/>
                </w:p>
              </w:tc>
            </w:tr>
            <w:tr w:rsidR="004900B3" w:rsidTr="004900B3">
              <w:tc>
                <w:tcPr>
                  <w:tcW w:w="5301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proofErr w:type="gramStart"/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…………………………………………………………………….</w:t>
                  </w:r>
                  <w:proofErr w:type="gramEnd"/>
                </w:p>
              </w:tc>
              <w:tc>
                <w:tcPr>
                  <w:tcW w:w="5302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proofErr w:type="gramStart"/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…………………………………………………………………….</w:t>
                  </w:r>
                  <w:proofErr w:type="gramEnd"/>
                </w:p>
              </w:tc>
            </w:tr>
            <w:tr w:rsidR="004900B3" w:rsidTr="004900B3">
              <w:tc>
                <w:tcPr>
                  <w:tcW w:w="5301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proofErr w:type="gramStart"/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…………………………………………………………………….</w:t>
                  </w:r>
                  <w:proofErr w:type="gramEnd"/>
                </w:p>
              </w:tc>
              <w:tc>
                <w:tcPr>
                  <w:tcW w:w="5302" w:type="dxa"/>
                </w:tcPr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  <w:proofErr w:type="gramStart"/>
                  <w:r>
                    <w:rPr>
                      <w:rFonts w:eastAsia="Times New Roman" w:cs="Segoe UI"/>
                      <w:color w:val="000000"/>
                      <w:lang w:eastAsia="tr-TR"/>
                    </w:rPr>
                    <w:t>…………………………………………………………………….</w:t>
                  </w:r>
                  <w:proofErr w:type="gramEnd"/>
                </w:p>
                <w:p w:rsidR="004900B3" w:rsidRDefault="004900B3" w:rsidP="004900B3">
                  <w:pPr>
                    <w:jc w:val="center"/>
                    <w:rPr>
                      <w:rFonts w:eastAsia="Times New Roman" w:cs="Segoe UI"/>
                      <w:color w:val="000000"/>
                      <w:lang w:eastAsia="tr-TR"/>
                    </w:rPr>
                  </w:pPr>
                </w:p>
              </w:tc>
            </w:tr>
          </w:tbl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</w:tc>
      </w:tr>
      <w:tr w:rsidR="004900B3" w:rsidRPr="004900B3" w:rsidTr="004900B3">
        <w:trPr>
          <w:trHeight w:val="302"/>
        </w:trPr>
        <w:tc>
          <w:tcPr>
            <w:tcW w:w="1075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</w:tc>
      </w:tr>
      <w:tr w:rsidR="004900B3" w:rsidRPr="004900B3" w:rsidTr="004900B3">
        <w:trPr>
          <w:trHeight w:val="302"/>
        </w:trPr>
        <w:tc>
          <w:tcPr>
            <w:tcW w:w="1075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u w:val="single"/>
                <w:lang w:eastAsia="tr-TR"/>
              </w:rPr>
            </w:pPr>
            <w:r w:rsidRPr="004900B3">
              <w:rPr>
                <w:rFonts w:eastAsia="Times New Roman" w:cs="Segoe UI"/>
                <w:color w:val="000000"/>
                <w:lang w:eastAsia="tr-TR"/>
              </w:rPr>
              <w:t xml:space="preserve">29. </w:t>
            </w:r>
            <w:r w:rsidRPr="004900B3">
              <w:rPr>
                <w:rFonts w:eastAsia="Times New Roman" w:cs="Segoe UI"/>
                <w:color w:val="000000"/>
                <w:u w:val="single"/>
                <w:lang w:eastAsia="tr-TR"/>
              </w:rPr>
              <w:t>Varsa eklemek istediğiniz düşünceleriniz:</w:t>
            </w:r>
          </w:p>
          <w:p w:rsid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4900B3" w:rsidRDefault="004900B3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F52B25" w:rsidRDefault="00F52B25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  <w:p w:rsidR="00F52B25" w:rsidRPr="004900B3" w:rsidRDefault="00F52B25" w:rsidP="004900B3">
            <w:pPr>
              <w:spacing w:after="0" w:line="240" w:lineRule="auto"/>
              <w:rPr>
                <w:rFonts w:eastAsia="Times New Roman" w:cs="Segoe UI"/>
                <w:color w:val="000000"/>
                <w:lang w:eastAsia="tr-TR"/>
              </w:rPr>
            </w:pPr>
          </w:p>
        </w:tc>
      </w:tr>
      <w:tr w:rsidR="004900B3" w:rsidRPr="004900B3" w:rsidTr="004900B3">
        <w:trPr>
          <w:trHeight w:val="302"/>
        </w:trPr>
        <w:tc>
          <w:tcPr>
            <w:tcW w:w="1075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4900B3" w:rsidRPr="004900B3" w:rsidTr="004900B3">
        <w:trPr>
          <w:trHeight w:val="302"/>
        </w:trPr>
        <w:tc>
          <w:tcPr>
            <w:tcW w:w="1075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0B3" w:rsidRPr="004900B3" w:rsidRDefault="004900B3" w:rsidP="004900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E30108" w:rsidRPr="002E59FF" w:rsidRDefault="00E30108"/>
    <w:sectPr w:rsidR="00E30108" w:rsidRPr="002E59FF" w:rsidSect="004900B3">
      <w:headerReference w:type="default" r:id="rId7"/>
      <w:pgSz w:w="11906" w:h="16838"/>
      <w:pgMar w:top="1417" w:right="70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EB6" w:rsidRDefault="00241EB6" w:rsidP="007100BE">
      <w:pPr>
        <w:spacing w:after="0" w:line="240" w:lineRule="auto"/>
      </w:pPr>
      <w:r>
        <w:separator/>
      </w:r>
    </w:p>
  </w:endnote>
  <w:endnote w:type="continuationSeparator" w:id="0">
    <w:p w:rsidR="00241EB6" w:rsidRDefault="00241EB6" w:rsidP="0071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EB6" w:rsidRDefault="00241EB6" w:rsidP="007100BE">
      <w:pPr>
        <w:spacing w:after="0" w:line="240" w:lineRule="auto"/>
      </w:pPr>
      <w:r>
        <w:separator/>
      </w:r>
    </w:p>
  </w:footnote>
  <w:footnote w:type="continuationSeparator" w:id="0">
    <w:p w:rsidR="00241EB6" w:rsidRDefault="00241EB6" w:rsidP="0071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94C" w:rsidRPr="007100BE" w:rsidRDefault="00521BA0" w:rsidP="00521BA0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tr-TR"/>
      </w:rPr>
    </w:pPr>
    <w:r>
      <w:rPr>
        <w:rFonts w:ascii="Times New Roman" w:eastAsia="Times New Roman" w:hAnsi="Times New Roman" w:cs="Times New Roman"/>
        <w:b/>
        <w:sz w:val="24"/>
        <w:szCs w:val="24"/>
        <w:lang w:eastAsia="tr-TR"/>
      </w:rPr>
      <w:t xml:space="preserve">                                          </w:t>
    </w:r>
    <w:r w:rsidR="00A9694C" w:rsidRPr="007100BE">
      <w:rPr>
        <w:rFonts w:ascii="Times New Roman" w:eastAsia="Times New Roman" w:hAnsi="Times New Roman" w:cs="Times New Roman"/>
        <w:b/>
        <w:sz w:val="24"/>
        <w:szCs w:val="24"/>
        <w:lang w:eastAsia="tr-TR"/>
      </w:rPr>
      <w:t>GAZİ ÜNİVERSİTESİ MÜHENDİSLİK FAKÜLTESİ</w:t>
    </w:r>
    <w:r>
      <w:rPr>
        <w:rFonts w:ascii="Times New Roman" w:eastAsia="Times New Roman" w:hAnsi="Times New Roman" w:cs="Times New Roman"/>
        <w:b/>
        <w:sz w:val="24"/>
        <w:szCs w:val="24"/>
        <w:lang w:eastAsia="tr-TR"/>
      </w:rPr>
      <w:t xml:space="preserve">                       </w:t>
    </w:r>
    <w:r w:rsidR="004900B3">
      <w:rPr>
        <w:rFonts w:ascii="Times New Roman" w:eastAsia="Times New Roman" w:hAnsi="Times New Roman" w:cs="Times New Roman"/>
        <w:b/>
        <w:sz w:val="24"/>
        <w:szCs w:val="24"/>
        <w:lang w:eastAsia="tr-TR"/>
      </w:rPr>
      <w:t xml:space="preserve"> </w:t>
    </w:r>
    <w:r w:rsidR="004900B3">
      <w:rPr>
        <w:rFonts w:ascii="Times New Roman" w:eastAsia="Times New Roman" w:hAnsi="Times New Roman" w:cs="Times New Roman"/>
        <w:b/>
        <w:noProof/>
        <w:sz w:val="24"/>
        <w:szCs w:val="24"/>
        <w:lang w:eastAsia="tr-TR"/>
      </w:rPr>
      <w:drawing>
        <wp:inline distT="0" distB="0" distL="0" distR="0">
          <wp:extent cx="627321" cy="627321"/>
          <wp:effectExtent l="0" t="0" r="1905" b="190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606" cy="629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9694C" w:rsidRDefault="00A9694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BE"/>
    <w:rsid w:val="00117D5F"/>
    <w:rsid w:val="00241EB6"/>
    <w:rsid w:val="002E59FF"/>
    <w:rsid w:val="0030543E"/>
    <w:rsid w:val="003F3C61"/>
    <w:rsid w:val="004900B3"/>
    <w:rsid w:val="00521BA0"/>
    <w:rsid w:val="00681BF3"/>
    <w:rsid w:val="007100BE"/>
    <w:rsid w:val="007F7796"/>
    <w:rsid w:val="00A9694C"/>
    <w:rsid w:val="00D0771C"/>
    <w:rsid w:val="00E30108"/>
    <w:rsid w:val="00F5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E43B8BF-BCD9-451C-950B-AE9C2C99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7100BE"/>
  </w:style>
  <w:style w:type="table" w:styleId="TabloKlavuzu">
    <w:name w:val="Table Grid"/>
    <w:basedOn w:val="NormalTablo"/>
    <w:uiPriority w:val="39"/>
    <w:rsid w:val="00710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0BE"/>
  </w:style>
  <w:style w:type="paragraph" w:styleId="Altbilgi">
    <w:name w:val="footer"/>
    <w:basedOn w:val="Normal"/>
    <w:link w:val="AltbilgiChar"/>
    <w:uiPriority w:val="99"/>
    <w:unhideWhenUsed/>
    <w:rsid w:val="0071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3056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2881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55959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138830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54812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585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02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030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0935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386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6459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299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8551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9076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96005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8415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7343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89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249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172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7336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583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99359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4374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34739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01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1474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986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67847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9400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382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564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7865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491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5482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19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720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342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2000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1613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53775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0349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46261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9363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263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684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16354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42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67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401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27106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642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3917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960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343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17628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967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8231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052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67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109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071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3239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4795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5040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59783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381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8417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88276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713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047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2217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1497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3651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6246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79124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4105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4202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32523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2856">
              <w:marLeft w:val="27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5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B6F15-3737-418D-A6D7-88BBA705B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</dc:creator>
  <cp:keywords/>
  <dc:description/>
  <cp:lastModifiedBy>Good</cp:lastModifiedBy>
  <cp:revision>13</cp:revision>
  <dcterms:created xsi:type="dcterms:W3CDTF">2015-04-03T08:17:00Z</dcterms:created>
  <dcterms:modified xsi:type="dcterms:W3CDTF">2016-02-05T10:09:00Z</dcterms:modified>
</cp:coreProperties>
</file>