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9887" w:type="dxa"/>
        <w:tblInd w:w="-256" w:type="dxa"/>
        <w:tblCellMar>
          <w:top w:w="35" w:type="dxa"/>
          <w:bottom w:w="1" w:type="dxa"/>
        </w:tblCellMar>
        <w:tblLook w:val="04A0" w:firstRow="1" w:lastRow="0" w:firstColumn="1" w:lastColumn="0" w:noHBand="0" w:noVBand="1"/>
      </w:tblPr>
      <w:tblGrid>
        <w:gridCol w:w="2375"/>
        <w:gridCol w:w="4306"/>
        <w:gridCol w:w="1090"/>
        <w:gridCol w:w="2116"/>
      </w:tblGrid>
      <w:tr w:rsidR="00F2137B" w:rsidRPr="00C1535B" w:rsidTr="00A96937">
        <w:trPr>
          <w:trHeight w:val="170"/>
        </w:trPr>
        <w:tc>
          <w:tcPr>
            <w:tcW w:w="237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57C7B" w:rsidRPr="00C1535B" w:rsidRDefault="00F2137B" w:rsidP="007528FA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hAnsi="Times New Roman" w:cs="Times New Roman"/>
                <w:noProof/>
                <w:sz w:val="18"/>
                <w:szCs w:val="18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247650</wp:posOffset>
                  </wp:positionH>
                  <wp:positionV relativeFrom="paragraph">
                    <wp:posOffset>-13970</wp:posOffset>
                  </wp:positionV>
                  <wp:extent cx="849600" cy="856800"/>
                  <wp:effectExtent l="0" t="0" r="8255" b="635"/>
                  <wp:wrapNone/>
                  <wp:docPr id="4" name="Resim 4" descr="C:\Users\Gazi\AppData\Local\Temp\Rar$DIa7968.39631\GAZI_UNIVERSITESI_LOGO_2017.png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Gazi\AppData\Local\Temp\Rar$DIa7968.39631\GAZI_UNIVERSITESI_LOGO_201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9600" cy="856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C57C7B" w:rsidRPr="00C1535B" w:rsidRDefault="00C57C7B" w:rsidP="007528FA">
            <w:pPr>
              <w:spacing w:before="60" w:after="60"/>
              <w:ind w:right="-6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0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26FC" w:rsidRPr="00C1535B" w:rsidRDefault="00A31136" w:rsidP="007528FA">
            <w:pPr>
              <w:spacing w:before="60" w:after="60"/>
              <w:ind w:left="666"/>
              <w:jc w:val="center"/>
              <w:rPr>
                <w:rFonts w:ascii="Times New Roman" w:eastAsia="Arial" w:hAnsi="Times New Roman" w:cs="Times New Roman"/>
                <w:b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GAZİ</w:t>
            </w:r>
            <w:r w:rsidR="00774A69"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 ÜNİVERSİTESİ</w:t>
            </w:r>
          </w:p>
          <w:p w:rsidR="00C1535B" w:rsidRDefault="006061B8" w:rsidP="007528FA">
            <w:pPr>
              <w:spacing w:before="60" w:after="60"/>
              <w:ind w:left="666"/>
              <w:jc w:val="center"/>
              <w:rPr>
                <w:rFonts w:ascii="Times New Roman" w:eastAsia="Arial" w:hAnsi="Times New Roman" w:cs="Times New Roman"/>
                <w:b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Mühendislik Fakültesi</w:t>
            </w:r>
          </w:p>
          <w:p w:rsidR="00C57C7B" w:rsidRPr="00C1535B" w:rsidRDefault="00774A69" w:rsidP="007528FA">
            <w:pPr>
              <w:spacing w:before="60" w:after="60"/>
              <w:ind w:left="666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Görev Tanımı</w:t>
            </w:r>
          </w:p>
        </w:tc>
        <w:tc>
          <w:tcPr>
            <w:tcW w:w="109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57C7B" w:rsidRPr="00C1535B" w:rsidRDefault="00F2137B" w:rsidP="007528FA">
            <w:pPr>
              <w:spacing w:before="60" w:after="60"/>
              <w:ind w:left="27"/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sz w:val="18"/>
                <w:szCs w:val="18"/>
              </w:rPr>
              <w:t>İlgi yazı</w:t>
            </w:r>
          </w:p>
          <w:p w:rsidR="00F2137B" w:rsidRPr="00C1535B" w:rsidRDefault="00F2137B" w:rsidP="007528FA">
            <w:pPr>
              <w:spacing w:before="60" w:after="60"/>
              <w:ind w:left="2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16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57C7B" w:rsidRPr="00C1535B" w:rsidRDefault="00C57C7B" w:rsidP="007528FA">
            <w:pPr>
              <w:spacing w:before="60" w:after="60"/>
              <w:ind w:left="26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2137B" w:rsidRPr="00C1535B" w:rsidTr="00A96937">
        <w:trPr>
          <w:trHeight w:val="595"/>
        </w:trPr>
        <w:tc>
          <w:tcPr>
            <w:tcW w:w="2375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7C7B" w:rsidRPr="00C1535B" w:rsidRDefault="00C57C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06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7C7B" w:rsidRPr="00C1535B" w:rsidRDefault="00C57C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0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7C7B" w:rsidRPr="00C1535B" w:rsidRDefault="00774A69">
            <w:pPr>
              <w:ind w:left="27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 Sayfa No:</w:t>
            </w:r>
          </w:p>
        </w:tc>
        <w:tc>
          <w:tcPr>
            <w:tcW w:w="2116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7C7B" w:rsidRPr="00C1535B" w:rsidRDefault="00774A69">
            <w:pPr>
              <w:ind w:left="26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Sayfa 1/1</w:t>
            </w:r>
          </w:p>
        </w:tc>
      </w:tr>
      <w:tr w:rsidR="004C18A2" w:rsidRPr="00C1535B" w:rsidTr="00A96937">
        <w:trPr>
          <w:trHeight w:val="461"/>
        </w:trPr>
        <w:tc>
          <w:tcPr>
            <w:tcW w:w="988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18A2" w:rsidRPr="00C1535B" w:rsidRDefault="00FD37AA" w:rsidP="00FD37AA">
            <w:pPr>
              <w:ind w:left="26" w:right="5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Bu görev tanımı formu </w:t>
            </w:r>
            <w:r w:rsidR="004C18A2" w:rsidRPr="00C1535B">
              <w:rPr>
                <w:rFonts w:ascii="Times New Roman" w:eastAsia="Arial" w:hAnsi="Times New Roman" w:cs="Times New Roman"/>
                <w:sz w:val="18"/>
                <w:szCs w:val="18"/>
              </w:rPr>
              <w:t>26.12.2007 tarihli ve 26738 sayılı Resmi Gazetede yayımlanan Kamu İç Kontrol Standartları Tebliği ile kamu idarelerinde iç kontrol sisteminin oluşturulması, uygulanması, izlenmesi ve geliştirilmesi kapsamında hazırlanmıştır.</w:t>
            </w:r>
          </w:p>
        </w:tc>
      </w:tr>
      <w:tr w:rsidR="00A31136" w:rsidRPr="00C1535B" w:rsidTr="00A96937">
        <w:trPr>
          <w:trHeight w:val="227"/>
        </w:trPr>
        <w:tc>
          <w:tcPr>
            <w:tcW w:w="2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7C7B" w:rsidRPr="00C1535B" w:rsidRDefault="00774A69">
            <w:pPr>
              <w:ind w:left="1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BİRİMİ</w:t>
            </w:r>
          </w:p>
        </w:tc>
        <w:tc>
          <w:tcPr>
            <w:tcW w:w="751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7C7B" w:rsidRPr="00C1535B" w:rsidRDefault="004B393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hAnsi="Times New Roman" w:cs="Times New Roman"/>
                <w:sz w:val="18"/>
                <w:szCs w:val="18"/>
              </w:rPr>
              <w:t xml:space="preserve">     </w:t>
            </w:r>
            <w:r w:rsidR="00B32D6D">
              <w:rPr>
                <w:rFonts w:ascii="Times New Roman" w:hAnsi="Times New Roman" w:cs="Times New Roman"/>
                <w:sz w:val="18"/>
                <w:szCs w:val="18"/>
              </w:rPr>
              <w:t xml:space="preserve"> Kütüphane</w:t>
            </w:r>
          </w:p>
        </w:tc>
      </w:tr>
      <w:tr w:rsidR="00A31136" w:rsidRPr="00C1535B" w:rsidTr="00A96937">
        <w:trPr>
          <w:trHeight w:val="227"/>
        </w:trPr>
        <w:tc>
          <w:tcPr>
            <w:tcW w:w="2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7C7B" w:rsidRPr="00C1535B" w:rsidRDefault="00774A69">
            <w:pPr>
              <w:ind w:left="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GÖREV ADI</w:t>
            </w:r>
          </w:p>
        </w:tc>
        <w:tc>
          <w:tcPr>
            <w:tcW w:w="751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7C7B" w:rsidRPr="00C1535B" w:rsidRDefault="004B3930">
            <w:pPr>
              <w:ind w:left="27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hAnsi="Times New Roman" w:cs="Times New Roman"/>
                <w:sz w:val="18"/>
                <w:szCs w:val="18"/>
              </w:rPr>
              <w:t xml:space="preserve">     </w:t>
            </w:r>
            <w:r w:rsidR="00B32D6D">
              <w:rPr>
                <w:rFonts w:ascii="Times New Roman" w:hAnsi="Times New Roman" w:cs="Times New Roman"/>
                <w:sz w:val="18"/>
                <w:szCs w:val="18"/>
              </w:rPr>
              <w:t>Bilgisayar İşletmeni</w:t>
            </w:r>
          </w:p>
        </w:tc>
      </w:tr>
      <w:tr w:rsidR="003B6F2F" w:rsidRPr="00C1535B" w:rsidTr="004B3930">
        <w:trPr>
          <w:trHeight w:val="227"/>
        </w:trPr>
        <w:tc>
          <w:tcPr>
            <w:tcW w:w="2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B6F2F" w:rsidRPr="00C1535B" w:rsidRDefault="003B6F2F" w:rsidP="003B6F2F">
            <w:pPr>
              <w:ind w:left="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GÖREV ALANI</w:t>
            </w:r>
          </w:p>
        </w:tc>
        <w:tc>
          <w:tcPr>
            <w:tcW w:w="751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6F2F" w:rsidRPr="00C1535B" w:rsidRDefault="004B3930" w:rsidP="003B6F2F">
            <w:pPr>
              <w:ind w:left="27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="00C1535B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="00B32D6D">
              <w:rPr>
                <w:rFonts w:ascii="Times New Roman" w:hAnsi="Times New Roman" w:cs="Times New Roman"/>
                <w:sz w:val="18"/>
                <w:szCs w:val="18"/>
              </w:rPr>
              <w:t>Kitap Hizmetleri</w:t>
            </w:r>
          </w:p>
        </w:tc>
      </w:tr>
      <w:tr w:rsidR="004B3930" w:rsidRPr="00C1535B" w:rsidTr="003768DA">
        <w:trPr>
          <w:trHeight w:val="2218"/>
        </w:trPr>
        <w:tc>
          <w:tcPr>
            <w:tcW w:w="2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B3930" w:rsidRPr="00C1535B" w:rsidRDefault="004B3930" w:rsidP="003B6F2F">
            <w:pPr>
              <w:jc w:val="center"/>
              <w:rPr>
                <w:rFonts w:ascii="Times New Roman" w:eastAsia="Arial" w:hAnsi="Times New Roman" w:cs="Times New Roman"/>
                <w:b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GÖREV </w:t>
            </w:r>
          </w:p>
          <w:p w:rsidR="004B3930" w:rsidRPr="00C1535B" w:rsidRDefault="004B3930" w:rsidP="003B6F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ve</w:t>
            </w:r>
            <w:proofErr w:type="gramEnd"/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 SORUMLULUKLAR</w:t>
            </w:r>
          </w:p>
        </w:tc>
        <w:tc>
          <w:tcPr>
            <w:tcW w:w="7512" w:type="dxa"/>
            <w:gridSpan w:val="3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B32D6D" w:rsidRDefault="00B32D6D" w:rsidP="00B32D6D">
            <w:pPr>
              <w:pStyle w:val="ListeParagraf"/>
              <w:numPr>
                <w:ilvl w:val="0"/>
                <w:numId w:val="2"/>
              </w:numPr>
              <w:spacing w:before="60" w:after="60" w:line="25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Rektörlük ve Dekanlıktan gelen yazışmalar doğrultusunda gerekli işlemleri takip etmek.</w:t>
            </w:r>
          </w:p>
          <w:p w:rsidR="00B32D6D" w:rsidRDefault="00B32D6D" w:rsidP="00B32D6D">
            <w:pPr>
              <w:pStyle w:val="ListeParagraf"/>
              <w:numPr>
                <w:ilvl w:val="0"/>
                <w:numId w:val="2"/>
              </w:numPr>
              <w:spacing w:before="60" w:after="60" w:line="25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Kütüphaneye bağış ve satın alma yoluyla gelen kitapların işlemlerini yapıp kütüphane otomasyon programına ve demirbaş kayıt sistemine girmek.</w:t>
            </w:r>
          </w:p>
          <w:p w:rsidR="00B32D6D" w:rsidRDefault="00B32D6D" w:rsidP="00B32D6D">
            <w:pPr>
              <w:pStyle w:val="ListeParagraf"/>
              <w:numPr>
                <w:ilvl w:val="0"/>
                <w:numId w:val="2"/>
              </w:numPr>
              <w:spacing w:before="60" w:after="60" w:line="25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Yüksek Lisans ve Doktora tezlerin kayıt işlemlerini yapıp kütüphane otomasyon programına kaydetmek.</w:t>
            </w:r>
          </w:p>
          <w:p w:rsidR="00B32D6D" w:rsidRDefault="00B32D6D" w:rsidP="00B32D6D">
            <w:pPr>
              <w:pStyle w:val="ListeParagraf"/>
              <w:numPr>
                <w:ilvl w:val="0"/>
                <w:numId w:val="2"/>
              </w:numPr>
              <w:spacing w:before="60" w:after="60" w:line="25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Lisans bitirme proje tezlerinin kayıt işlemlerini yapmak.</w:t>
            </w:r>
          </w:p>
          <w:p w:rsidR="00B32D6D" w:rsidRDefault="00B32D6D" w:rsidP="00B32D6D">
            <w:pPr>
              <w:pStyle w:val="ListeParagraf"/>
              <w:numPr>
                <w:ilvl w:val="0"/>
                <w:numId w:val="2"/>
              </w:numPr>
              <w:spacing w:before="60" w:after="60" w:line="25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Mübadele yoluyla gelen süreli yayınların kütüphane otomasyon programına kaydetmek.</w:t>
            </w:r>
          </w:p>
          <w:p w:rsidR="00B32D6D" w:rsidRDefault="00B32D6D" w:rsidP="00B32D6D">
            <w:pPr>
              <w:pStyle w:val="ListeParagraf"/>
              <w:numPr>
                <w:ilvl w:val="0"/>
                <w:numId w:val="2"/>
              </w:numPr>
              <w:spacing w:before="60" w:after="60" w:line="25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Kütüphanede bulunan kitap, dergi ve tezleri sınıflandırmak ve sınıflarına göre kitaplıklara yerleştirmek.</w:t>
            </w:r>
          </w:p>
          <w:p w:rsidR="00B32D6D" w:rsidRDefault="00B32D6D" w:rsidP="00B32D6D">
            <w:pPr>
              <w:pStyle w:val="ListeParagraf"/>
              <w:numPr>
                <w:ilvl w:val="0"/>
                <w:numId w:val="2"/>
              </w:numPr>
              <w:spacing w:before="60" w:after="60" w:line="25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Mübadele yapılan yurt içi yurt dışı adreslere fakülte dergisini posta yoluyla göndermek. </w:t>
            </w:r>
          </w:p>
          <w:p w:rsidR="00B32D6D" w:rsidRDefault="00B32D6D" w:rsidP="00B32D6D">
            <w:pPr>
              <w:pStyle w:val="ListeParagraf"/>
              <w:numPr>
                <w:ilvl w:val="0"/>
                <w:numId w:val="2"/>
              </w:numPr>
              <w:spacing w:before="60" w:after="60" w:line="25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Öğrenci ve personelin kitap ve süreli yayınları bulmalarına yardımcı olmak, istenilen bilgilerin fotokopisini çekmek.</w:t>
            </w:r>
          </w:p>
          <w:p w:rsidR="00B32D6D" w:rsidRDefault="00B32D6D" w:rsidP="00B32D6D">
            <w:pPr>
              <w:pStyle w:val="ListeParagraf"/>
              <w:numPr>
                <w:ilvl w:val="0"/>
                <w:numId w:val="2"/>
              </w:numPr>
              <w:spacing w:before="60" w:after="60" w:line="25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Öğrenci, akademik ve idari personele kitapların ödünç verilmesinde gerekli olan işlemleri yapmak, ödünç verilen kitapları takip ederek zamanında ve eksiksiz geri almak.</w:t>
            </w:r>
          </w:p>
          <w:p w:rsidR="00B32D6D" w:rsidRDefault="00B32D6D" w:rsidP="00B32D6D">
            <w:pPr>
              <w:pStyle w:val="ListeParagraf"/>
              <w:numPr>
                <w:ilvl w:val="0"/>
                <w:numId w:val="2"/>
              </w:numPr>
              <w:spacing w:before="60" w:after="60" w:line="25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Kütüphanede bulunan süreli yayınların ihtiyaç durumunda cilt işlemlerinin yapılabilmesi için dekanlıkla iletişim halinde olmak.</w:t>
            </w:r>
          </w:p>
          <w:p w:rsidR="00B32D6D" w:rsidRDefault="00B32D6D" w:rsidP="00B32D6D">
            <w:pPr>
              <w:pStyle w:val="ListeParagraf"/>
              <w:numPr>
                <w:ilvl w:val="0"/>
                <w:numId w:val="2"/>
              </w:numPr>
              <w:spacing w:before="60" w:after="60" w:line="25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Kütüphanede bulunan kitap ve süreli yayınları korumak, ihtiyaç durumunda yıpranan, zarar görenlerin onarılması için dekanlıkla iletişim halinde olmak.</w:t>
            </w:r>
          </w:p>
          <w:p w:rsidR="00B32D6D" w:rsidRDefault="00B32D6D" w:rsidP="00B32D6D">
            <w:pPr>
              <w:pStyle w:val="ListeParagraf"/>
              <w:numPr>
                <w:ilvl w:val="0"/>
                <w:numId w:val="2"/>
              </w:numPr>
              <w:spacing w:before="60" w:after="60" w:line="25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Kütüphaneye gelen öğrenci ve personelin kitap okuma ve ders çalışması için gerekli uygun ortamı sağlamak, kütüphane düzen ve disiplinini sağlamak.</w:t>
            </w:r>
          </w:p>
          <w:p w:rsidR="004B3930" w:rsidRPr="00C1535B" w:rsidRDefault="00B32D6D" w:rsidP="00B32D6D">
            <w:pPr>
              <w:ind w:left="720"/>
              <w:jc w:val="both"/>
              <w:rPr>
                <w:rFonts w:ascii="Times New Roman" w:eastAsia="Arial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</w:rPr>
              <w:t>Dekanlığın görev alanı ile ilgili vereceği diğer işleri yapar.</w:t>
            </w:r>
          </w:p>
        </w:tc>
      </w:tr>
      <w:tr w:rsidR="009E50AF" w:rsidRPr="00C1535B" w:rsidTr="0079588C">
        <w:trPr>
          <w:trHeight w:val="1324"/>
        </w:trPr>
        <w:tc>
          <w:tcPr>
            <w:tcW w:w="2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50AF" w:rsidRPr="00C1535B" w:rsidRDefault="009E50AF" w:rsidP="003B6F2F">
            <w:pPr>
              <w:ind w:left="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Yasal Dayanak</w:t>
            </w:r>
          </w:p>
        </w:tc>
        <w:tc>
          <w:tcPr>
            <w:tcW w:w="7512" w:type="dxa"/>
            <w:gridSpan w:val="3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</w:tcPr>
          <w:p w:rsidR="009E50AF" w:rsidRPr="00C1535B" w:rsidRDefault="009E50AF" w:rsidP="003B6F2F">
            <w:pPr>
              <w:ind w:left="27"/>
              <w:jc w:val="both"/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9E50AF">
              <w:rPr>
                <w:rFonts w:ascii="Times New Roman" w:eastAsia="Arial" w:hAnsi="Times New Roman" w:cs="Times New Roman"/>
                <w:sz w:val="18"/>
                <w:szCs w:val="18"/>
              </w:rPr>
              <w:t>2547 Sayılı Yükseköğretim Kanunu, 657 Sayılı Devlet Memurları Kanunu, Gazi Üniversitesi Yönetmelikleri ve Yönergeleri,  ilgili Kanun Maddeleri, Cumhurbaşkanlığı Kararnameleri, ayrıca ilgili Yönerge ve Yönetmelikler.</w:t>
            </w:r>
          </w:p>
        </w:tc>
      </w:tr>
      <w:tr w:rsidR="003B6F2F" w:rsidRPr="00C1535B" w:rsidTr="00A96937">
        <w:trPr>
          <w:trHeight w:val="307"/>
        </w:trPr>
        <w:tc>
          <w:tcPr>
            <w:tcW w:w="988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30" w:rsidRPr="00C1535B" w:rsidRDefault="003B6F2F" w:rsidP="003B6F2F">
            <w:pPr>
              <w:jc w:val="both"/>
              <w:rPr>
                <w:rFonts w:ascii="Times New Roman" w:eastAsia="Arial" w:hAnsi="Times New Roman" w:cs="Times New Roman"/>
                <w:b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Bu formda açıklanan görev tanımımı okudum. Görevimi burada belirtilen kapsamda yerine getirmeyi kabul ediyorum.   </w:t>
            </w:r>
          </w:p>
          <w:p w:rsidR="003B6F2F" w:rsidRPr="00C1535B" w:rsidRDefault="003B6F2F" w:rsidP="003B6F2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                                                                                               </w:t>
            </w:r>
            <w:proofErr w:type="gramStart"/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….</w:t>
            </w:r>
            <w:proofErr w:type="gramEnd"/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/…./2020</w:t>
            </w:r>
          </w:p>
        </w:tc>
      </w:tr>
      <w:tr w:rsidR="003B6F2F" w:rsidRPr="00C1535B" w:rsidTr="00A96937">
        <w:trPr>
          <w:trHeight w:val="749"/>
        </w:trPr>
        <w:tc>
          <w:tcPr>
            <w:tcW w:w="2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3B6F2F" w:rsidRPr="00C1535B" w:rsidRDefault="003B6F2F" w:rsidP="003B6F2F">
            <w:pPr>
              <w:ind w:left="228"/>
              <w:jc w:val="center"/>
              <w:rPr>
                <w:rFonts w:ascii="Times New Roman" w:eastAsia="Arial" w:hAnsi="Times New Roman" w:cs="Times New Roman"/>
                <w:b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Unvanı        </w:t>
            </w:r>
          </w:p>
          <w:p w:rsidR="003B6F2F" w:rsidRPr="00C1535B" w:rsidRDefault="003B6F2F" w:rsidP="003B6F2F">
            <w:pPr>
              <w:ind w:left="22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 Adı Soyadı </w:t>
            </w:r>
          </w:p>
        </w:tc>
        <w:tc>
          <w:tcPr>
            <w:tcW w:w="430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3B6F2F" w:rsidRPr="00C1535B" w:rsidRDefault="00B32D6D" w:rsidP="003B6F2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Mehmet BAĞÇEALTI</w:t>
            </w:r>
            <w:bookmarkStart w:id="0" w:name="_GoBack"/>
            <w:bookmarkEnd w:id="0"/>
          </w:p>
        </w:tc>
        <w:tc>
          <w:tcPr>
            <w:tcW w:w="3206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B6F2F" w:rsidRPr="00C1535B" w:rsidRDefault="003B6F2F" w:rsidP="003B6F2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İmza: </w:t>
            </w:r>
          </w:p>
        </w:tc>
      </w:tr>
    </w:tbl>
    <w:p w:rsidR="00A54699" w:rsidRDefault="00A54699" w:rsidP="008158C3">
      <w:pPr>
        <w:spacing w:after="0"/>
        <w:ind w:left="2832" w:right="4538"/>
        <w:jc w:val="right"/>
        <w:rPr>
          <w:rFonts w:ascii="Times New Roman" w:eastAsia="Arial" w:hAnsi="Times New Roman" w:cs="Times New Roman"/>
          <w:b/>
          <w:sz w:val="24"/>
          <w:szCs w:val="24"/>
        </w:rPr>
      </w:pPr>
    </w:p>
    <w:p w:rsidR="004C18A2" w:rsidRPr="0025613F" w:rsidRDefault="004C18A2" w:rsidP="00A96937">
      <w:pPr>
        <w:spacing w:after="0"/>
        <w:ind w:left="2832" w:right="4538"/>
        <w:rPr>
          <w:rFonts w:ascii="Times New Roman" w:hAnsi="Times New Roman" w:cs="Times New Roman"/>
          <w:sz w:val="24"/>
          <w:szCs w:val="24"/>
        </w:rPr>
      </w:pPr>
      <w:r w:rsidRPr="0025613F">
        <w:rPr>
          <w:rFonts w:ascii="Times New Roman" w:eastAsia="Arial" w:hAnsi="Times New Roman" w:cs="Times New Roman"/>
          <w:b/>
          <w:sz w:val="24"/>
          <w:szCs w:val="24"/>
        </w:rPr>
        <w:t>ONAYLAYAN</w:t>
      </w:r>
    </w:p>
    <w:tbl>
      <w:tblPr>
        <w:tblStyle w:val="TableGrid"/>
        <w:tblW w:w="9887" w:type="dxa"/>
        <w:tblInd w:w="-256" w:type="dxa"/>
        <w:tblLook w:val="04A0" w:firstRow="1" w:lastRow="0" w:firstColumn="1" w:lastColumn="0" w:noHBand="0" w:noVBand="1"/>
      </w:tblPr>
      <w:tblGrid>
        <w:gridCol w:w="2233"/>
        <w:gridCol w:w="4249"/>
        <w:gridCol w:w="3405"/>
      </w:tblGrid>
      <w:tr w:rsidR="004C18A2" w:rsidRPr="00C1535B" w:rsidTr="00A96937">
        <w:trPr>
          <w:trHeight w:val="982"/>
        </w:trPr>
        <w:tc>
          <w:tcPr>
            <w:tcW w:w="22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4C18A2" w:rsidRPr="00C1535B" w:rsidRDefault="004C18A2" w:rsidP="00591FE0">
            <w:pPr>
              <w:ind w:left="228"/>
              <w:jc w:val="center"/>
              <w:rPr>
                <w:rFonts w:ascii="Times New Roman" w:eastAsia="Arial" w:hAnsi="Times New Roman" w:cs="Times New Roman"/>
                <w:b/>
                <w:sz w:val="20"/>
                <w:szCs w:val="20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 xml:space="preserve">Unvanı          </w:t>
            </w:r>
          </w:p>
          <w:p w:rsidR="004C18A2" w:rsidRPr="00C1535B" w:rsidRDefault="004C18A2" w:rsidP="00591FE0">
            <w:pPr>
              <w:ind w:left="2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 xml:space="preserve"> Adı Soyadı </w:t>
            </w:r>
          </w:p>
        </w:tc>
        <w:tc>
          <w:tcPr>
            <w:tcW w:w="424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4C18A2" w:rsidRPr="00C1535B" w:rsidRDefault="004B3930" w:rsidP="00591F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535B">
              <w:rPr>
                <w:rFonts w:ascii="Times New Roman" w:hAnsi="Times New Roman" w:cs="Times New Roman"/>
                <w:sz w:val="20"/>
                <w:szCs w:val="20"/>
              </w:rPr>
              <w:t>Şeref SAĞIROĞLU</w:t>
            </w:r>
          </w:p>
          <w:p w:rsidR="004B3930" w:rsidRPr="00C1535B" w:rsidRDefault="004B3930" w:rsidP="00591F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535B">
              <w:rPr>
                <w:rFonts w:ascii="Times New Roman" w:hAnsi="Times New Roman" w:cs="Times New Roman"/>
                <w:sz w:val="20"/>
                <w:szCs w:val="20"/>
              </w:rPr>
              <w:t>Dekan V.</w:t>
            </w:r>
          </w:p>
        </w:tc>
        <w:tc>
          <w:tcPr>
            <w:tcW w:w="340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18A2" w:rsidRPr="00C1535B" w:rsidRDefault="004C18A2" w:rsidP="00591FE0">
            <w:pPr>
              <w:ind w:left="-2"/>
              <w:rPr>
                <w:rFonts w:ascii="Times New Roman" w:hAnsi="Times New Roman" w:cs="Times New Roman"/>
                <w:sz w:val="20"/>
                <w:szCs w:val="20"/>
              </w:rPr>
            </w:pPr>
            <w:r w:rsidRPr="00C1535B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 </w:t>
            </w:r>
          </w:p>
          <w:p w:rsidR="004C18A2" w:rsidRPr="00C1535B" w:rsidRDefault="004C18A2" w:rsidP="00591FE0">
            <w:pPr>
              <w:ind w:left="29"/>
              <w:rPr>
                <w:rFonts w:ascii="Times New Roman" w:hAnsi="Times New Roman" w:cs="Times New Roman"/>
                <w:sz w:val="20"/>
                <w:szCs w:val="20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>İmza:</w:t>
            </w:r>
          </w:p>
        </w:tc>
      </w:tr>
    </w:tbl>
    <w:p w:rsidR="00ED2275" w:rsidRPr="00C1535B" w:rsidRDefault="00774A69" w:rsidP="00C1535B">
      <w:pPr>
        <w:spacing w:after="0"/>
        <w:ind w:left="-230"/>
        <w:rPr>
          <w:rFonts w:ascii="Times New Roman" w:eastAsia="Arial" w:hAnsi="Times New Roman" w:cs="Times New Roman"/>
          <w:sz w:val="20"/>
          <w:szCs w:val="20"/>
        </w:rPr>
      </w:pPr>
      <w:r w:rsidRPr="00C1535B">
        <w:rPr>
          <w:rFonts w:ascii="Times New Roman" w:eastAsia="Arial" w:hAnsi="Times New Roman" w:cs="Times New Roman"/>
          <w:sz w:val="20"/>
          <w:szCs w:val="20"/>
        </w:rPr>
        <w:t xml:space="preserve">Not: Bu Formun ıslak imzalı bir nüshası </w:t>
      </w:r>
      <w:r w:rsidR="005D7358" w:rsidRPr="00C1535B">
        <w:rPr>
          <w:rFonts w:ascii="Times New Roman" w:eastAsia="Arial" w:hAnsi="Times New Roman" w:cs="Times New Roman"/>
          <w:sz w:val="20"/>
          <w:szCs w:val="20"/>
        </w:rPr>
        <w:t xml:space="preserve">İç Kontrol </w:t>
      </w:r>
      <w:r w:rsidR="004756C0" w:rsidRPr="00C1535B">
        <w:rPr>
          <w:rFonts w:ascii="Times New Roman" w:eastAsia="Arial" w:hAnsi="Times New Roman" w:cs="Times New Roman"/>
          <w:sz w:val="20"/>
          <w:szCs w:val="20"/>
        </w:rPr>
        <w:t xml:space="preserve">İzleme ve Yönlendirme Kurulu ile </w:t>
      </w:r>
      <w:r w:rsidRPr="00C1535B">
        <w:rPr>
          <w:rFonts w:ascii="Times New Roman" w:eastAsia="Arial" w:hAnsi="Times New Roman" w:cs="Times New Roman"/>
          <w:sz w:val="20"/>
          <w:szCs w:val="20"/>
        </w:rPr>
        <w:t xml:space="preserve">Kalite </w:t>
      </w:r>
      <w:r w:rsidR="000B5C08" w:rsidRPr="00C1535B">
        <w:rPr>
          <w:rFonts w:ascii="Times New Roman" w:eastAsia="Arial" w:hAnsi="Times New Roman" w:cs="Times New Roman"/>
          <w:sz w:val="20"/>
          <w:szCs w:val="20"/>
        </w:rPr>
        <w:t>Komisyonu Sekretaryasına</w:t>
      </w:r>
      <w:r w:rsidR="00254759" w:rsidRPr="00C1535B">
        <w:rPr>
          <w:rFonts w:ascii="Times New Roman" w:eastAsia="Arial" w:hAnsi="Times New Roman" w:cs="Times New Roman"/>
          <w:sz w:val="20"/>
          <w:szCs w:val="20"/>
        </w:rPr>
        <w:t xml:space="preserve"> gönderilecektir.</w:t>
      </w:r>
    </w:p>
    <w:p w:rsidR="00ED2275" w:rsidRPr="0025613F" w:rsidRDefault="00ED2275" w:rsidP="006435BF">
      <w:pPr>
        <w:spacing w:after="0"/>
        <w:rPr>
          <w:rFonts w:ascii="Times New Roman" w:eastAsia="Arial" w:hAnsi="Times New Roman" w:cs="Times New Roman"/>
          <w:sz w:val="24"/>
          <w:szCs w:val="24"/>
        </w:rPr>
      </w:pPr>
    </w:p>
    <w:sectPr w:rsidR="00ED2275" w:rsidRPr="0025613F" w:rsidSect="00A54699">
      <w:pgSz w:w="11904" w:h="16838"/>
      <w:pgMar w:top="568" w:right="1440" w:bottom="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A2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F622F3"/>
    <w:multiLevelType w:val="hybridMultilevel"/>
    <w:tmpl w:val="0B48207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8D59B5"/>
    <w:multiLevelType w:val="hybridMultilevel"/>
    <w:tmpl w:val="8146BFF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7C7B"/>
    <w:rsid w:val="00020A78"/>
    <w:rsid w:val="00035F84"/>
    <w:rsid w:val="000820A7"/>
    <w:rsid w:val="000B5C08"/>
    <w:rsid w:val="00147F4B"/>
    <w:rsid w:val="00153204"/>
    <w:rsid w:val="001B3C01"/>
    <w:rsid w:val="00254759"/>
    <w:rsid w:val="0025613F"/>
    <w:rsid w:val="00282377"/>
    <w:rsid w:val="003B6F2F"/>
    <w:rsid w:val="00416DB7"/>
    <w:rsid w:val="004756C0"/>
    <w:rsid w:val="004A1DCE"/>
    <w:rsid w:val="004B3930"/>
    <w:rsid w:val="004C18A2"/>
    <w:rsid w:val="0055693C"/>
    <w:rsid w:val="005D7358"/>
    <w:rsid w:val="006061B8"/>
    <w:rsid w:val="006435BF"/>
    <w:rsid w:val="00751323"/>
    <w:rsid w:val="007528FA"/>
    <w:rsid w:val="00774A69"/>
    <w:rsid w:val="007E26FC"/>
    <w:rsid w:val="00814C88"/>
    <w:rsid w:val="008158C3"/>
    <w:rsid w:val="008A5364"/>
    <w:rsid w:val="008F60FD"/>
    <w:rsid w:val="009E50AF"/>
    <w:rsid w:val="00A31136"/>
    <w:rsid w:val="00A54699"/>
    <w:rsid w:val="00A96937"/>
    <w:rsid w:val="00B32D6D"/>
    <w:rsid w:val="00C1535B"/>
    <w:rsid w:val="00C57C7B"/>
    <w:rsid w:val="00D5252F"/>
    <w:rsid w:val="00D967D0"/>
    <w:rsid w:val="00DC2A2E"/>
    <w:rsid w:val="00ED2275"/>
    <w:rsid w:val="00F2137B"/>
    <w:rsid w:val="00FD3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9D9FEE"/>
  <w15:docId w15:val="{8F625887-80CE-4126-94BB-A17E7BDF5A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18A2"/>
    <w:rPr>
      <w:rFonts w:ascii="Calibri" w:eastAsia="Calibri" w:hAnsi="Calibri" w:cs="Calibri"/>
      <w:color w:val="00000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DC2A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C2A2E"/>
    <w:rPr>
      <w:rFonts w:ascii="Segoe UI" w:eastAsia="Calibri" w:hAnsi="Segoe UI" w:cs="Segoe UI"/>
      <w:color w:val="000000"/>
      <w:sz w:val="18"/>
      <w:szCs w:val="18"/>
    </w:rPr>
  </w:style>
  <w:style w:type="paragraph" w:styleId="ListeParagraf">
    <w:name w:val="List Paragraph"/>
    <w:basedOn w:val="Normal"/>
    <w:uiPriority w:val="34"/>
    <w:qFormat/>
    <w:rsid w:val="00C1535B"/>
    <w:pPr>
      <w:ind w:left="720"/>
      <w:contextualSpacing/>
    </w:pPr>
    <w:rPr>
      <w:rFonts w:asciiTheme="minorHAnsi" w:eastAsiaTheme="minorHAnsi" w:hAnsiTheme="minorHAnsi" w:cstheme="minorBidi"/>
      <w:color w:val="auto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592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390</Words>
  <Characters>2229</Characters>
  <Application>Microsoft Office Word</Application>
  <DocSecurity>0</DocSecurity>
  <Lines>18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BİDB.Genel</dc:creator>
  <cp:keywords/>
  <cp:lastModifiedBy>Sekreterlik</cp:lastModifiedBy>
  <cp:revision>4</cp:revision>
  <cp:lastPrinted>2020-11-26T07:50:00Z</cp:lastPrinted>
  <dcterms:created xsi:type="dcterms:W3CDTF">2020-11-26T07:47:00Z</dcterms:created>
  <dcterms:modified xsi:type="dcterms:W3CDTF">2020-11-26T07:50:00Z</dcterms:modified>
</cp:coreProperties>
</file>