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A60647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Talep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Cep Tel: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E-mail: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4240"/>
        <w:gridCol w:w="1440"/>
        <w:gridCol w:w="1450"/>
        <w:gridCol w:w="2410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8A6F6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Şu anda yapmakta olduğum lisansüstü eğitim/tez çalışmalarımın devamlılığın sağlanması  için zorunlu olan aşağıda cinsi, miktarı ve özellikleri yazılı toplam .........kalem hizmetin / malzemenin / teçhizatın YÖK tarafından tahsis edilen ödenekten temin edilmesi için gereğini arz ederim</w:t>
            </w:r>
            <w:r w:rsidR="00193F61"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Malzemenin Cinsi</w:t>
            </w: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C91B47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4240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193F61" w:rsidP="00B4165F">
      <w:pPr>
        <w:spacing w:line="240" w:lineRule="exact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>Yukarıdaki malzemenin alınması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  <w:t>ÖYP Danışmanın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>UYGUNDUR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193F61" w:rsidRPr="00193F61" w:rsidRDefault="00193F61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.../..</w:t>
      </w:r>
      <w:r w:rsidRPr="00193F61">
        <w:rPr>
          <w:rFonts w:ascii="Times New Roman" w:hAnsi="Times New Roman"/>
          <w:sz w:val="20"/>
        </w:rPr>
        <w:t>./…..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  <w:t xml:space="preserve">         İMZA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İMZA</w:t>
      </w:r>
    </w:p>
    <w:p w:rsidR="00193F61" w:rsidRDefault="00193F6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 w:rsidRPr="00193F61">
        <w:rPr>
          <w:rFonts w:ascii="Times New Roman" w:hAnsi="Times New Roman"/>
          <w:sz w:val="20"/>
          <w:szCs w:val="20"/>
        </w:rPr>
        <w:t>Prof. Dr. İbrahim USLAN</w:t>
      </w:r>
    </w:p>
    <w:p w:rsidR="00B4165F" w:rsidRPr="00193F61" w:rsidRDefault="00B4165F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Rektör Yardımcısı</w:t>
      </w:r>
    </w:p>
    <w:p w:rsidR="008A6F6A" w:rsidRPr="00B4165F" w:rsidRDefault="00193F6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 w:rsidRPr="00193F61">
        <w:rPr>
          <w:rFonts w:ascii="Times New Roman" w:hAnsi="Times New Roman"/>
          <w:sz w:val="20"/>
          <w:szCs w:val="20"/>
        </w:rPr>
        <w:t>ÖYP Kurum Koordinatörü</w:t>
      </w:r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6C7" w:rsidRDefault="005956C7" w:rsidP="003B622E">
      <w:pPr>
        <w:spacing w:after="0" w:line="240" w:lineRule="auto"/>
      </w:pPr>
      <w:r>
        <w:separator/>
      </w:r>
    </w:p>
  </w:endnote>
  <w:endnote w:type="continuationSeparator" w:id="1">
    <w:p w:rsidR="005956C7" w:rsidRDefault="005956C7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6C7" w:rsidRDefault="005956C7" w:rsidP="003B622E">
      <w:pPr>
        <w:spacing w:after="0" w:line="240" w:lineRule="auto"/>
      </w:pPr>
      <w:r>
        <w:separator/>
      </w:r>
    </w:p>
  </w:footnote>
  <w:footnote w:type="continuationSeparator" w:id="1">
    <w:p w:rsidR="005956C7" w:rsidRDefault="005956C7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5AE5"/>
    <w:rsid w:val="00014659"/>
    <w:rsid w:val="00023EB9"/>
    <w:rsid w:val="0003161C"/>
    <w:rsid w:val="00096A1D"/>
    <w:rsid w:val="000F1C6C"/>
    <w:rsid w:val="00191014"/>
    <w:rsid w:val="00191721"/>
    <w:rsid w:val="00193F61"/>
    <w:rsid w:val="001A0D4D"/>
    <w:rsid w:val="001E2945"/>
    <w:rsid w:val="00234E68"/>
    <w:rsid w:val="0024798D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527070"/>
    <w:rsid w:val="005745C8"/>
    <w:rsid w:val="005775D7"/>
    <w:rsid w:val="005956C7"/>
    <w:rsid w:val="005E7FFB"/>
    <w:rsid w:val="00682446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4165F"/>
    <w:rsid w:val="00B554E2"/>
    <w:rsid w:val="00B62243"/>
    <w:rsid w:val="00B678B0"/>
    <w:rsid w:val="00BB5C8F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7921"/>
    <w:rsid w:val="00D7605E"/>
    <w:rsid w:val="00D76E49"/>
    <w:rsid w:val="00D84B9B"/>
    <w:rsid w:val="00D92353"/>
    <w:rsid w:val="00DF50AF"/>
    <w:rsid w:val="00EA7520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16</cp:revision>
  <dcterms:created xsi:type="dcterms:W3CDTF">2012-12-17T08:37:00Z</dcterms:created>
  <dcterms:modified xsi:type="dcterms:W3CDTF">2012-12-27T09:27:00Z</dcterms:modified>
</cp:coreProperties>
</file>