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755" w:rsidRPr="00966909" w:rsidRDefault="00337755" w:rsidP="00F4270F">
      <w:pPr>
        <w:spacing w:after="0"/>
        <w:jc w:val="center"/>
        <w:rPr>
          <w:b/>
          <w:sz w:val="28"/>
          <w:szCs w:val="28"/>
          <w:u w:val="single"/>
        </w:rPr>
      </w:pPr>
      <w:r w:rsidRPr="00966909">
        <w:rPr>
          <w:b/>
          <w:sz w:val="28"/>
          <w:szCs w:val="28"/>
          <w:u w:val="single"/>
        </w:rPr>
        <w:t>DUYURU</w:t>
      </w:r>
    </w:p>
    <w:p w:rsidR="00443825" w:rsidRDefault="00337755" w:rsidP="00F4270F">
      <w:pPr>
        <w:spacing w:after="0"/>
        <w:jc w:val="center"/>
      </w:pPr>
      <w:r>
        <w:t>DANIŞMAN</w:t>
      </w:r>
      <w:bookmarkStart w:id="0" w:name="_GoBack"/>
      <w:bookmarkEnd w:id="0"/>
      <w:r>
        <w:t xml:space="preserve">LIĞI </w:t>
      </w:r>
      <w:r w:rsidR="00E96BA9">
        <w:t>İNŞAAT MÜHENDİSLİĞİ ANA</w:t>
      </w:r>
      <w:r w:rsidR="00443825">
        <w:t>Bİ</w:t>
      </w:r>
      <w:r w:rsidR="00E96BA9">
        <w:t xml:space="preserve">LİM </w:t>
      </w:r>
      <w:r w:rsidR="00764AD9">
        <w:t>DALI</w:t>
      </w:r>
      <w:r>
        <w:t>NDA OLAN</w:t>
      </w:r>
    </w:p>
    <w:p w:rsidR="00240984" w:rsidRPr="00425C4A" w:rsidRDefault="00337755" w:rsidP="00F4270F">
      <w:pPr>
        <w:spacing w:after="0"/>
        <w:jc w:val="center"/>
      </w:pPr>
      <w:r>
        <w:t>DOKTORA VE YÜKSEK LİSANS ÖĞRENCİLERİNİN DİKKATİNE</w:t>
      </w:r>
      <w:r w:rsidR="00966909">
        <w:t>;</w:t>
      </w:r>
    </w:p>
    <w:p w:rsidR="003731AF" w:rsidRPr="00F4270F" w:rsidRDefault="003731AF" w:rsidP="00F4270F">
      <w:pPr>
        <w:spacing w:after="0"/>
        <w:jc w:val="center"/>
        <w:rPr>
          <w:u w:val="single"/>
        </w:rPr>
      </w:pPr>
    </w:p>
    <w:p w:rsidR="005F6341" w:rsidRDefault="00337755" w:rsidP="00C027D2">
      <w:pPr>
        <w:pStyle w:val="ListeParagraf"/>
        <w:numPr>
          <w:ilvl w:val="0"/>
          <w:numId w:val="2"/>
        </w:numPr>
        <w:jc w:val="both"/>
      </w:pPr>
      <w:r>
        <w:t>2017-2018 Bahar Dönemi Lisansüstü ders kayıtlarını yaptıracak öğrenciler (DOKTORA VE YÜKSEK LİSANS)</w:t>
      </w:r>
      <w:r w:rsidR="00E54395">
        <w:t xml:space="preserve"> danışmanları ile </w:t>
      </w:r>
      <w:r w:rsidR="00C027D2">
        <w:t>görüşerek kayıt yaptıracakları derslerini</w:t>
      </w:r>
      <w:r>
        <w:t xml:space="preserve"> belirleyerek,</w:t>
      </w:r>
      <w:r w:rsidR="007210AB">
        <w:t xml:space="preserve"> </w:t>
      </w:r>
      <w:r w:rsidR="00C027D2">
        <w:t xml:space="preserve">01-02 Şubat 2018 </w:t>
      </w:r>
      <w:r w:rsidR="007210AB">
        <w:t xml:space="preserve">tarihlerinde ders kayıtlarını internet üzerinden gerçekleştireceklerdir. </w:t>
      </w:r>
    </w:p>
    <w:p w:rsidR="00B057B0" w:rsidRDefault="00B057B0" w:rsidP="00376702">
      <w:pPr>
        <w:pStyle w:val="ListeParagraf"/>
        <w:numPr>
          <w:ilvl w:val="0"/>
          <w:numId w:val="2"/>
        </w:numPr>
        <w:jc w:val="both"/>
      </w:pPr>
      <w:r>
        <w:t xml:space="preserve">Fen Bilimleri Enstitü web sitesinde bulunan Form-3 doldurularak danışmana imzalatılıp 08 Şubat 2018 tarihine kadar Bölüm Başkanlığına teslim edilecektir. </w:t>
      </w:r>
    </w:p>
    <w:p w:rsidR="006220AE" w:rsidRDefault="00B057B0" w:rsidP="00376702">
      <w:pPr>
        <w:pStyle w:val="ListeParagraf"/>
        <w:numPr>
          <w:ilvl w:val="0"/>
          <w:numId w:val="2"/>
        </w:numPr>
        <w:jc w:val="both"/>
      </w:pPr>
      <w:r>
        <w:t>Bahar dönemi için d</w:t>
      </w:r>
      <w:r w:rsidR="00425C4A">
        <w:t>anışman ile birlikte belirlenen dersler</w:t>
      </w:r>
      <w:r w:rsidR="00605CFE">
        <w:t xml:space="preserve"> </w:t>
      </w:r>
      <w:r w:rsidR="00425C4A">
        <w:t>aşağıdaki forma yazılarak danışmana</w:t>
      </w:r>
      <w:r w:rsidR="00605CFE">
        <w:t xml:space="preserve"> imza</w:t>
      </w:r>
      <w:r w:rsidR="00425C4A">
        <w:t xml:space="preserve">latılacaktır. İmzalatılan form 08-09 Şubat 2018 tarihlerinde öğrenci tarafından </w:t>
      </w:r>
      <w:r w:rsidR="006220AE">
        <w:t>İnşaat Mühendisliği Bölüm Başkanlığına şahsen teslim edilerek kayıt onayı</w:t>
      </w:r>
      <w:r w:rsidR="00E96BA9">
        <w:t xml:space="preserve"> tamamlanacaktır</w:t>
      </w:r>
      <w:r w:rsidR="006220AE">
        <w:t xml:space="preserve">. </w:t>
      </w:r>
    </w:p>
    <w:p w:rsidR="00ED48E5" w:rsidRDefault="00ED48E5" w:rsidP="006220AE">
      <w:pPr>
        <w:pStyle w:val="ListeParagraf"/>
        <w:numPr>
          <w:ilvl w:val="0"/>
          <w:numId w:val="2"/>
        </w:numPr>
        <w:jc w:val="both"/>
      </w:pPr>
      <w:r>
        <w:t xml:space="preserve">Yukarıdaki işlemleri takip </w:t>
      </w:r>
      <w:r w:rsidR="00596629">
        <w:t>etmeyen</w:t>
      </w:r>
      <w:r w:rsidR="002E2E28">
        <w:t xml:space="preserve"> öğrencilerin kayıt</w:t>
      </w:r>
      <w:r w:rsidR="00596629">
        <w:t xml:space="preserve"> onayları yapılmayacaktır. </w:t>
      </w:r>
    </w:p>
    <w:p w:rsidR="00AE1610" w:rsidRDefault="00AE1610" w:rsidP="00AE1610">
      <w:pPr>
        <w:pStyle w:val="ListeParagraf"/>
        <w:ind w:left="2136" w:firstLine="696"/>
        <w:jc w:val="center"/>
      </w:pPr>
    </w:p>
    <w:p w:rsidR="00AE1610" w:rsidRDefault="00AE1610" w:rsidP="00AE1610">
      <w:pPr>
        <w:pStyle w:val="ListeParagraf"/>
        <w:ind w:left="2136" w:firstLine="696"/>
        <w:jc w:val="center"/>
      </w:pPr>
    </w:p>
    <w:p w:rsidR="00AE1610" w:rsidRDefault="00AE1610" w:rsidP="00AE1610">
      <w:pPr>
        <w:pStyle w:val="ListeParagraf"/>
        <w:ind w:left="2136" w:firstLine="696"/>
        <w:jc w:val="center"/>
      </w:pPr>
      <w:r>
        <w:t xml:space="preserve">İNŞAAT MÜHENDİSLİĞİ BÖLÜM BAŞKANLIĞI 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F1023D" w:rsidTr="00F1023D">
        <w:tc>
          <w:tcPr>
            <w:tcW w:w="1696" w:type="dxa"/>
          </w:tcPr>
          <w:p w:rsidR="00F1023D" w:rsidRDefault="00F1023D" w:rsidP="00301C89">
            <w:pPr>
              <w:jc w:val="both"/>
            </w:pPr>
            <w:r>
              <w:t>DERS KODU</w:t>
            </w:r>
          </w:p>
        </w:tc>
        <w:tc>
          <w:tcPr>
            <w:tcW w:w="7366" w:type="dxa"/>
          </w:tcPr>
          <w:p w:rsidR="00F1023D" w:rsidRDefault="00F1023D" w:rsidP="00301C89">
            <w:pPr>
              <w:jc w:val="both"/>
            </w:pPr>
            <w:r>
              <w:t>DERS ADI</w:t>
            </w:r>
          </w:p>
        </w:tc>
      </w:tr>
      <w:tr w:rsidR="00F1023D" w:rsidTr="00F1023D">
        <w:tc>
          <w:tcPr>
            <w:tcW w:w="1696" w:type="dxa"/>
          </w:tcPr>
          <w:p w:rsidR="00F1023D" w:rsidRDefault="00F1023D" w:rsidP="00301C89">
            <w:pPr>
              <w:jc w:val="both"/>
            </w:pPr>
          </w:p>
          <w:p w:rsidR="00F1023D" w:rsidRDefault="00F1023D" w:rsidP="00301C89">
            <w:pPr>
              <w:jc w:val="both"/>
            </w:pPr>
          </w:p>
        </w:tc>
        <w:tc>
          <w:tcPr>
            <w:tcW w:w="7366" w:type="dxa"/>
          </w:tcPr>
          <w:p w:rsidR="00F1023D" w:rsidRDefault="00F1023D" w:rsidP="00301C89">
            <w:pPr>
              <w:jc w:val="both"/>
            </w:pPr>
          </w:p>
        </w:tc>
      </w:tr>
      <w:tr w:rsidR="00F1023D" w:rsidTr="00F1023D">
        <w:tc>
          <w:tcPr>
            <w:tcW w:w="1696" w:type="dxa"/>
          </w:tcPr>
          <w:p w:rsidR="00F1023D" w:rsidRDefault="00F1023D" w:rsidP="00301C89">
            <w:pPr>
              <w:jc w:val="both"/>
            </w:pPr>
          </w:p>
          <w:p w:rsidR="00F1023D" w:rsidRDefault="00F1023D" w:rsidP="00301C89">
            <w:pPr>
              <w:jc w:val="both"/>
            </w:pPr>
          </w:p>
        </w:tc>
        <w:tc>
          <w:tcPr>
            <w:tcW w:w="7366" w:type="dxa"/>
          </w:tcPr>
          <w:p w:rsidR="00F1023D" w:rsidRDefault="00F1023D" w:rsidP="00301C89">
            <w:pPr>
              <w:jc w:val="both"/>
            </w:pPr>
          </w:p>
        </w:tc>
      </w:tr>
      <w:tr w:rsidR="00F1023D" w:rsidTr="00F1023D">
        <w:tc>
          <w:tcPr>
            <w:tcW w:w="1696" w:type="dxa"/>
          </w:tcPr>
          <w:p w:rsidR="00F1023D" w:rsidRDefault="00F1023D" w:rsidP="00301C89">
            <w:pPr>
              <w:jc w:val="both"/>
            </w:pPr>
          </w:p>
          <w:p w:rsidR="00F1023D" w:rsidRDefault="00F1023D" w:rsidP="00301C89">
            <w:pPr>
              <w:jc w:val="both"/>
            </w:pPr>
          </w:p>
        </w:tc>
        <w:tc>
          <w:tcPr>
            <w:tcW w:w="7366" w:type="dxa"/>
          </w:tcPr>
          <w:p w:rsidR="00F1023D" w:rsidRDefault="00F1023D" w:rsidP="00301C89">
            <w:pPr>
              <w:jc w:val="both"/>
            </w:pPr>
          </w:p>
        </w:tc>
      </w:tr>
      <w:tr w:rsidR="00F1023D" w:rsidTr="00F1023D">
        <w:tc>
          <w:tcPr>
            <w:tcW w:w="1696" w:type="dxa"/>
          </w:tcPr>
          <w:p w:rsidR="00F1023D" w:rsidRDefault="00F1023D" w:rsidP="00301C89">
            <w:pPr>
              <w:jc w:val="both"/>
            </w:pPr>
          </w:p>
          <w:p w:rsidR="00F1023D" w:rsidRDefault="00F1023D" w:rsidP="00301C89">
            <w:pPr>
              <w:jc w:val="both"/>
            </w:pPr>
          </w:p>
        </w:tc>
        <w:tc>
          <w:tcPr>
            <w:tcW w:w="7366" w:type="dxa"/>
          </w:tcPr>
          <w:p w:rsidR="00F1023D" w:rsidRDefault="00F1023D" w:rsidP="00301C89">
            <w:pPr>
              <w:jc w:val="both"/>
            </w:pPr>
          </w:p>
        </w:tc>
      </w:tr>
    </w:tbl>
    <w:p w:rsidR="00F1023D" w:rsidRDefault="00F1023D" w:rsidP="00301C89">
      <w:pPr>
        <w:jc w:val="both"/>
      </w:pPr>
    </w:p>
    <w:p w:rsidR="00F1023D" w:rsidRDefault="00F1023D" w:rsidP="003731AF">
      <w:pPr>
        <w:ind w:firstLine="708"/>
        <w:jc w:val="both"/>
      </w:pPr>
      <w:r>
        <w:t>Öğrenci Ad-</w:t>
      </w:r>
      <w:proofErr w:type="spellStart"/>
      <w:r>
        <w:t>Soyad</w:t>
      </w:r>
      <w:proofErr w:type="spellEnd"/>
      <w:r w:rsidR="003731AF">
        <w:t>-İmza</w:t>
      </w:r>
      <w:r w:rsidR="003731AF">
        <w:tab/>
      </w:r>
      <w:r w:rsidR="003731AF">
        <w:tab/>
      </w:r>
      <w:r w:rsidR="003731AF">
        <w:tab/>
      </w:r>
      <w:r>
        <w:tab/>
        <w:t>Danışman Ad-</w:t>
      </w:r>
      <w:proofErr w:type="spellStart"/>
      <w:r>
        <w:t>Soyad</w:t>
      </w:r>
      <w:proofErr w:type="spellEnd"/>
      <w:r w:rsidR="003731AF">
        <w:t>-İmza</w:t>
      </w:r>
    </w:p>
    <w:p w:rsidR="00301C89" w:rsidRDefault="00301C89" w:rsidP="00301C89">
      <w:pPr>
        <w:jc w:val="both"/>
      </w:pPr>
    </w:p>
    <w:p w:rsidR="00301C89" w:rsidRDefault="00301C89" w:rsidP="00301C89">
      <w:pPr>
        <w:jc w:val="both"/>
      </w:pPr>
    </w:p>
    <w:p w:rsidR="00301C89" w:rsidRDefault="00301C89" w:rsidP="00301C89">
      <w:pPr>
        <w:jc w:val="both"/>
      </w:pPr>
    </w:p>
    <w:p w:rsidR="00301C89" w:rsidRDefault="00301C89" w:rsidP="00301C89">
      <w:pPr>
        <w:jc w:val="both"/>
      </w:pPr>
    </w:p>
    <w:p w:rsidR="00301C89" w:rsidRDefault="00301C89" w:rsidP="00301C89">
      <w:pPr>
        <w:jc w:val="both"/>
      </w:pPr>
    </w:p>
    <w:p w:rsidR="00301C89" w:rsidRDefault="00301C89" w:rsidP="00301C89">
      <w:pPr>
        <w:jc w:val="both"/>
      </w:pPr>
    </w:p>
    <w:p w:rsidR="00301C89" w:rsidRDefault="00301C89" w:rsidP="00301C89">
      <w:pPr>
        <w:jc w:val="both"/>
      </w:pPr>
    </w:p>
    <w:p w:rsidR="00301C89" w:rsidRDefault="00301C89" w:rsidP="00301C89">
      <w:pPr>
        <w:jc w:val="both"/>
      </w:pPr>
    </w:p>
    <w:p w:rsidR="00301C89" w:rsidRDefault="00301C89" w:rsidP="00301C89">
      <w:pPr>
        <w:jc w:val="both"/>
      </w:pPr>
    </w:p>
    <w:sectPr w:rsidR="00301C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418F4"/>
    <w:multiLevelType w:val="hybridMultilevel"/>
    <w:tmpl w:val="D2D6D23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67554"/>
    <w:multiLevelType w:val="hybridMultilevel"/>
    <w:tmpl w:val="43DA82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A99"/>
    <w:rsid w:val="00020BAC"/>
    <w:rsid w:val="00062061"/>
    <w:rsid w:val="000727A8"/>
    <w:rsid w:val="000C549C"/>
    <w:rsid w:val="00163C15"/>
    <w:rsid w:val="00174720"/>
    <w:rsid w:val="001A47E6"/>
    <w:rsid w:val="001B3201"/>
    <w:rsid w:val="001D12E9"/>
    <w:rsid w:val="00230479"/>
    <w:rsid w:val="00240984"/>
    <w:rsid w:val="0027287D"/>
    <w:rsid w:val="002E2E28"/>
    <w:rsid w:val="002F0E8F"/>
    <w:rsid w:val="00301C89"/>
    <w:rsid w:val="00337755"/>
    <w:rsid w:val="00337A47"/>
    <w:rsid w:val="003452E6"/>
    <w:rsid w:val="0034788B"/>
    <w:rsid w:val="003731AF"/>
    <w:rsid w:val="003B69D4"/>
    <w:rsid w:val="003D53C0"/>
    <w:rsid w:val="003E4E40"/>
    <w:rsid w:val="00425C4A"/>
    <w:rsid w:val="00443825"/>
    <w:rsid w:val="0049527D"/>
    <w:rsid w:val="0049773F"/>
    <w:rsid w:val="00565BCA"/>
    <w:rsid w:val="00577875"/>
    <w:rsid w:val="00587B15"/>
    <w:rsid w:val="00596629"/>
    <w:rsid w:val="005F4ABA"/>
    <w:rsid w:val="005F4E0F"/>
    <w:rsid w:val="005F6341"/>
    <w:rsid w:val="00605CFE"/>
    <w:rsid w:val="00610FC6"/>
    <w:rsid w:val="006220AE"/>
    <w:rsid w:val="00632E0C"/>
    <w:rsid w:val="006C08C4"/>
    <w:rsid w:val="006C1B72"/>
    <w:rsid w:val="006D4A15"/>
    <w:rsid w:val="007210AB"/>
    <w:rsid w:val="00754B71"/>
    <w:rsid w:val="00764AD9"/>
    <w:rsid w:val="007A0FAF"/>
    <w:rsid w:val="007F5993"/>
    <w:rsid w:val="0086090B"/>
    <w:rsid w:val="008A5D87"/>
    <w:rsid w:val="008D0219"/>
    <w:rsid w:val="00940634"/>
    <w:rsid w:val="00966909"/>
    <w:rsid w:val="00980E0C"/>
    <w:rsid w:val="009F52AA"/>
    <w:rsid w:val="00A3329D"/>
    <w:rsid w:val="00A6711E"/>
    <w:rsid w:val="00AE1610"/>
    <w:rsid w:val="00AF5E88"/>
    <w:rsid w:val="00B057B0"/>
    <w:rsid w:val="00B55A67"/>
    <w:rsid w:val="00B93820"/>
    <w:rsid w:val="00BA25A0"/>
    <w:rsid w:val="00BD1064"/>
    <w:rsid w:val="00C027D2"/>
    <w:rsid w:val="00C515F8"/>
    <w:rsid w:val="00C52E9D"/>
    <w:rsid w:val="00D03504"/>
    <w:rsid w:val="00DF6663"/>
    <w:rsid w:val="00E05019"/>
    <w:rsid w:val="00E113B4"/>
    <w:rsid w:val="00E54395"/>
    <w:rsid w:val="00E96BA9"/>
    <w:rsid w:val="00EA66D2"/>
    <w:rsid w:val="00EB5A99"/>
    <w:rsid w:val="00ED48E5"/>
    <w:rsid w:val="00F1023D"/>
    <w:rsid w:val="00F4270F"/>
    <w:rsid w:val="00FA4810"/>
    <w:rsid w:val="00FF6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F115C2-61B0-4071-9A80-4273A05E1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B5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EB5A99"/>
    <w:pPr>
      <w:spacing w:after="0" w:line="240" w:lineRule="auto"/>
    </w:pPr>
  </w:style>
  <w:style w:type="paragraph" w:styleId="ListeParagraf">
    <w:name w:val="List Paragraph"/>
    <w:basedOn w:val="Normal"/>
    <w:uiPriority w:val="34"/>
    <w:qFormat/>
    <w:rsid w:val="00443825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3D5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D53C0"/>
    <w:rPr>
      <w:rFonts w:ascii="Segoe UI" w:hAnsi="Segoe UI" w:cs="Segoe UI"/>
      <w:sz w:val="18"/>
      <w:szCs w:val="18"/>
    </w:rPr>
  </w:style>
  <w:style w:type="character" w:styleId="HafifVurgulama">
    <w:name w:val="Subtle Emphasis"/>
    <w:basedOn w:val="VarsaylanParagrafYazTipi"/>
    <w:uiPriority w:val="19"/>
    <w:qFormat/>
    <w:rsid w:val="00980E0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PFY</cp:lastModifiedBy>
  <cp:revision>5</cp:revision>
  <cp:lastPrinted>2018-01-30T14:44:00Z</cp:lastPrinted>
  <dcterms:created xsi:type="dcterms:W3CDTF">2018-01-30T15:56:00Z</dcterms:created>
  <dcterms:modified xsi:type="dcterms:W3CDTF">2018-01-31T06:40:00Z</dcterms:modified>
</cp:coreProperties>
</file>