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3B7" w:rsidRPr="001763B7" w:rsidRDefault="001763B7" w:rsidP="001763B7">
      <w:pPr>
        <w:spacing w:after="160" w:line="259" w:lineRule="auto"/>
        <w:jc w:val="center"/>
        <w:rPr>
          <w:rFonts w:ascii="Calibri" w:eastAsia="Calibri" w:hAnsi="Calibri"/>
          <w:b/>
          <w:szCs w:val="24"/>
          <w:lang w:eastAsia="en-US"/>
        </w:rPr>
      </w:pPr>
      <w:r w:rsidRPr="001763B7">
        <w:rPr>
          <w:rFonts w:ascii="Calibri" w:eastAsia="Calibri" w:hAnsi="Calibri"/>
          <w:b/>
          <w:szCs w:val="24"/>
          <w:lang w:eastAsia="en-US"/>
        </w:rPr>
        <w:t>BİYOLOJİ BÖLÜMÜ 2020-2021 BAHAR YARIYILI ARA SINAV PROGRAMI</w:t>
      </w:r>
    </w:p>
    <w:tbl>
      <w:tblPr>
        <w:tblW w:w="8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61"/>
        <w:gridCol w:w="1293"/>
        <w:gridCol w:w="2007"/>
        <w:gridCol w:w="1984"/>
        <w:gridCol w:w="1796"/>
      </w:tblGrid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b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b/>
                <w:sz w:val="20"/>
                <w:szCs w:val="22"/>
                <w:lang w:eastAsia="en-US"/>
              </w:rPr>
              <w:t>Bölüm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b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b/>
                <w:sz w:val="20"/>
                <w:szCs w:val="22"/>
                <w:lang w:eastAsia="en-US"/>
              </w:rPr>
              <w:t>Dersin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b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b/>
                <w:sz w:val="20"/>
                <w:szCs w:val="22"/>
                <w:lang w:eastAsia="en-US"/>
              </w:rPr>
              <w:t>Kodu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b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b/>
                <w:sz w:val="20"/>
                <w:szCs w:val="22"/>
                <w:lang w:eastAsia="en-US"/>
              </w:rPr>
              <w:t>Dersin Adı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b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b/>
                <w:sz w:val="20"/>
                <w:szCs w:val="22"/>
                <w:lang w:eastAsia="en-US"/>
              </w:rPr>
              <w:t>Öğretim Üyesi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b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b/>
                <w:sz w:val="20"/>
                <w:szCs w:val="22"/>
                <w:lang w:eastAsia="en-US"/>
              </w:rPr>
              <w:t>Sınav Tarihi ve Saati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BIY-102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Genel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Biyoloji-II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Hüseyin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Özdikmen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12.04.2021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09:55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TAR-102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B06D5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Atatürk İlk. </w:t>
            </w:r>
            <w:r w:rsidR="001B06D5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v</w:t>
            </w:r>
            <w:bookmarkStart w:id="0" w:name="_GoBack"/>
            <w:bookmarkEnd w:id="0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e </w:t>
            </w: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İnk.Tarihi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 II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Öğr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Gör. Teoman Gül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12.04.2021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10:30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BCK-312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Türkiye’nin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Önemli Bitki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Alanları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Doç.Dr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Mehmet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Erkan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Uzunhisarcıklı</w:t>
            </w:r>
            <w:proofErr w:type="spellEnd"/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12.04.2021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10:20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BTM-312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Gıda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Mikrobiyolojisinde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Sayım Yöntemleri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Nihal Yücel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12.04.2021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10:10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BTM-310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Antibiyotik ve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Antibiyogram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Sumru Çıtak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12.04.2021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11:30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MHG-412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Mikropreparasyon</w:t>
            </w:r>
            <w:proofErr w:type="spellEnd"/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Yöntemleri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Selami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Candan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12.04.2021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11:30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BİO-106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Hayvan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Histolojisi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Laboratuvarı </w:t>
            </w: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Şb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 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 Dr. Selami Candan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12.04.2021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13:30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BCK-410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Fitorestorasyon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Doç.Dr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Mehmet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Erkan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Uzunhisarcıklı</w:t>
            </w:r>
            <w:proofErr w:type="spellEnd"/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12.04.2021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11:50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BCK-304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Eunıs</w:t>
            </w:r>
            <w:proofErr w:type="spellEnd"/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Habitat Tipleri Ve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Ekosistem Analizi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Hayri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Duman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12.04.2021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13:30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MHG-406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Özel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Histoloji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Doç.Dr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Fatma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Gökçe Apaydın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12.04.2021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13:50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BCK-302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Vejetasyon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Hayri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Duman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12.04.2021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15:40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BİY-152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Genel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Laboratuvarı</w:t>
            </w:r>
            <w:r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ıı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Doç.Dr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Mehmet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Erkan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Uzunhisarcıklı</w:t>
            </w:r>
            <w:proofErr w:type="spellEnd"/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12.04.2021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15:10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BCK-418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Tıbbi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Arthropodlar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Selma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Çalışkan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12.04.2021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16:50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tabs>
                <w:tab w:val="center" w:pos="1239"/>
              </w:tabs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BIO-202</w:t>
            </w:r>
          </w:p>
          <w:p w:rsidR="001763B7" w:rsidRPr="001763B7" w:rsidRDefault="001763B7" w:rsidP="001763B7">
            <w:pPr>
              <w:tabs>
                <w:tab w:val="center" w:pos="1239"/>
              </w:tabs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tabs>
                <w:tab w:val="center" w:pos="1239"/>
              </w:tabs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Biyoteknoloji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tabs>
                <w:tab w:val="center" w:pos="1239"/>
              </w:tabs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Belma</w:t>
            </w:r>
          </w:p>
          <w:p w:rsidR="001763B7" w:rsidRPr="001763B7" w:rsidRDefault="001763B7" w:rsidP="001763B7">
            <w:pPr>
              <w:tabs>
                <w:tab w:val="center" w:pos="1239"/>
              </w:tabs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Aslım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13.04.2021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10:10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BIO-112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BIO-112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Hayvan Histolojisi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Doç.Dr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Fatma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Gökçe Apaydın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13.04.2021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11:50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MHG-408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Maggot</w:t>
            </w:r>
            <w:proofErr w:type="spellEnd"/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Terapi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Şule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Coşkun Cevher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13.04.2021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13:50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BIO-214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Hayvan Yapı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gram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ve</w:t>
            </w:r>
            <w:proofErr w:type="gram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 İşlevleri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Şule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Coşkun Cevher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13.04.2021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15:40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BIO-308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Hayvan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Sistematiği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Hüseyin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Özdikmen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13.04.2021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17:10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BIO-410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Meslek Etiği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Yusuf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Kalender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13.04.2021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18:20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MHG-304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Metabolizmanın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Temel İlkeleri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Kanuni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Barbaros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Balabanlı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14.04.2021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10:00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MHG-308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Toksikolojinin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Temel Prensipleri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Yusuf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Kalender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14.04.2021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11:20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BİO-204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Biyoteknoloji</w:t>
            </w:r>
            <w:proofErr w:type="spellEnd"/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Laboratuvarı </w:t>
            </w: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Şb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Doç.Dr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Mine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Türktaş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 Erken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14.04.2021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11:50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lastRenderedPageBreak/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BCK-308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Adli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Entomoloji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Selami Candan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14.04.2021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11:50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BCK-416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Sulak Alan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Yönetimi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Doç.Dr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Burçin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Aşkım Gümüş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14.04.2021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11:50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BIO-312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Evrim ve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Mekanizmaları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Leyla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Açık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15.04.2021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10:10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BIO-216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Genetik 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Mühendisliği </w:t>
            </w: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Şb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 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Hakkı Taştan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15.04.2021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10:20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BTM-302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Bakteri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Fizyolojisi ve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Biyokimyası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Zehranur</w:t>
            </w:r>
            <w:proofErr w:type="spellEnd"/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Yüksekdağ</w:t>
            </w:r>
            <w:proofErr w:type="spellEnd"/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15.04.2021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11:30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BİO-208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Hayvan Yapı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gram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ve</w:t>
            </w:r>
            <w:proofErr w:type="gram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 İşlevleri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Laboratuvarı </w:t>
            </w: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Şb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Şule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Coşkun Cevher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15.04.2021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11:20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BİO-106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Hayvan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Histolojisi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Laboratuvarı </w:t>
            </w: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Şb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 2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Doç.Dr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Fatma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Gökçe Apaydın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15.04.2021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13:20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TUR-102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Türk Dili</w:t>
            </w:r>
            <w:r w:rsidR="001B06D5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 II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Öğr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Gör. Dr. Asuman Güneş Ulus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15.04.2021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14:00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MHG-416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Genetik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Araştırmalarda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Etik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Deniz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Yüzbaşıoğlu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15.04.2021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15:20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BCK-406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Herbaryum</w:t>
            </w:r>
            <w:proofErr w:type="spellEnd"/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Teknikleri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Zeki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Aytaç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15.04.2021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16:20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BİO-310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Hayvan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Sistematiği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Laboratuvarı </w:t>
            </w: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Şb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 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Selami Candan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15.04.2021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16:50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MHG-402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Klinik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Biyokimya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Kanuni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Barbaros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Balabanlı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16.04.2021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10:00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BİO-204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Biyoteknoloji</w:t>
            </w:r>
            <w:proofErr w:type="spellEnd"/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Laboratuvarı </w:t>
            </w: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Şb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 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Doç.Dr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Mine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Türktaş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 Erken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16.04.2021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11:50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BTM-308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Gıda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Biyoteknolojisi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Zehranur</w:t>
            </w:r>
            <w:proofErr w:type="spellEnd"/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Yüksekdağ</w:t>
            </w:r>
            <w:proofErr w:type="spellEnd"/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16.04.2021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11:40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MHG-312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Polimeraz</w:t>
            </w:r>
            <w:proofErr w:type="spellEnd"/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Zincir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Reaksiyonu ve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Uygulamaları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Leyla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Açık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16.04.2021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11:20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BCK-314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Zoolojik Müze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Metotları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Suat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gram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Kıyak</w:t>
            </w:r>
            <w:proofErr w:type="gramEnd"/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16.04.2021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11:50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BİO-310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Hayvan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Sistematiği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Laboratuvarı </w:t>
            </w: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Şb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 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Selma Çalışkan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16.04.2021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13:30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ENG-102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İngilizce 1. Sınıf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Öğr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Gör. Ebru Özman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6D5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17.04.2021 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10:00-12:00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ENG-302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İngilizce 3. Sınıf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Öğr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Gör. Mehmet Özdoğan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17.04.2021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14:00-16:00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ENG-202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İngilizce 2. Sınıf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B06D5" w:rsidRDefault="001763B7" w:rsidP="001B06D5">
            <w:pPr>
              <w:ind w:left="175"/>
              <w:contextualSpacing/>
              <w:jc w:val="center"/>
              <w:rPr>
                <w:rFonts w:asciiTheme="minorHAnsi" w:hAnsiTheme="minorHAnsi" w:cstheme="minorHAnsi"/>
                <w:sz w:val="20"/>
              </w:rPr>
            </w:pPr>
            <w:r w:rsidRPr="001B06D5">
              <w:rPr>
                <w:rFonts w:asciiTheme="minorHAnsi" w:hAnsiTheme="minorHAnsi" w:cstheme="minorHAnsi"/>
                <w:sz w:val="20"/>
              </w:rPr>
              <w:t xml:space="preserve">1. </w:t>
            </w:r>
            <w:proofErr w:type="spellStart"/>
            <w:r w:rsidRPr="001B06D5">
              <w:rPr>
                <w:rFonts w:asciiTheme="minorHAnsi" w:hAnsiTheme="minorHAnsi" w:cstheme="minorHAnsi"/>
                <w:sz w:val="20"/>
              </w:rPr>
              <w:t>Şb</w:t>
            </w:r>
            <w:proofErr w:type="spellEnd"/>
            <w:r w:rsidRPr="001B06D5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Pr="001B06D5">
              <w:rPr>
                <w:rFonts w:asciiTheme="minorHAnsi" w:hAnsiTheme="minorHAnsi" w:cstheme="minorHAnsi"/>
                <w:sz w:val="20"/>
              </w:rPr>
              <w:t>Öğr</w:t>
            </w:r>
            <w:proofErr w:type="spellEnd"/>
            <w:r w:rsidRPr="001B06D5">
              <w:rPr>
                <w:rFonts w:asciiTheme="minorHAnsi" w:hAnsiTheme="minorHAnsi" w:cstheme="minorHAnsi"/>
                <w:sz w:val="20"/>
              </w:rPr>
              <w:t>. Gör. Bülent Göker</w:t>
            </w:r>
          </w:p>
          <w:p w:rsidR="001763B7" w:rsidRPr="001B06D5" w:rsidRDefault="001B06D5" w:rsidP="001B06D5">
            <w:pPr>
              <w:ind w:left="317"/>
              <w:contextualSpacing/>
              <w:jc w:val="center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2. </w:t>
            </w:r>
            <w:proofErr w:type="spellStart"/>
            <w:r>
              <w:rPr>
                <w:rFonts w:asciiTheme="minorHAnsi" w:hAnsiTheme="minorHAnsi" w:cstheme="minorHAnsi"/>
                <w:sz w:val="20"/>
              </w:rPr>
              <w:t>Şb</w:t>
            </w:r>
            <w:proofErr w:type="spellEnd"/>
            <w:r w:rsidR="001763B7" w:rsidRPr="001B06D5">
              <w:rPr>
                <w:rFonts w:asciiTheme="minorHAnsi" w:hAnsiTheme="minorHAnsi" w:cstheme="minorHAnsi"/>
                <w:sz w:val="20"/>
              </w:rPr>
              <w:t xml:space="preserve"> </w:t>
            </w:r>
            <w:proofErr w:type="spellStart"/>
            <w:r w:rsidR="001763B7" w:rsidRPr="001B06D5">
              <w:rPr>
                <w:rFonts w:asciiTheme="minorHAnsi" w:hAnsiTheme="minorHAnsi" w:cstheme="minorHAnsi"/>
                <w:sz w:val="20"/>
              </w:rPr>
              <w:t>Öğr</w:t>
            </w:r>
            <w:proofErr w:type="spellEnd"/>
            <w:r w:rsidR="001763B7" w:rsidRPr="001B06D5">
              <w:rPr>
                <w:rFonts w:asciiTheme="minorHAnsi" w:hAnsiTheme="minorHAnsi" w:cstheme="minorHAnsi"/>
                <w:sz w:val="20"/>
              </w:rPr>
              <w:t>. Gör. Mehmet Özdoğan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18.04.2021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14:00-16:00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lastRenderedPageBreak/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ENG-402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İngilizce 4. Sınıf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Öğr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Gör. Ebru Özman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18.04.2021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17:00-19:00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tabs>
                <w:tab w:val="center" w:pos="1239"/>
              </w:tabs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MHG-314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tabs>
                <w:tab w:val="center" w:pos="1239"/>
              </w:tabs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DNA ve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Kriminoloji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Hakkı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Taştan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19.04.2021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09:55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BTM-404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Biyoteknolojik</w:t>
            </w:r>
            <w:proofErr w:type="spellEnd"/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Analiz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Programları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Doç.Dr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Mine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Türktaş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 Erken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19.04.2021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10:10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BCK-306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Herpetofaunistik</w:t>
            </w:r>
            <w:proofErr w:type="spellEnd"/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Koruma ve İzleme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Abdullah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Hasbenli</w:t>
            </w:r>
            <w:proofErr w:type="spellEnd"/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19.04.2021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11:20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BİO-208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Hayvan Yapı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gram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ve</w:t>
            </w:r>
            <w:proofErr w:type="gram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 İşlevleri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Laboratuvarı Şb-2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Doç.Dr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Esra Per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19.04.2021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11:30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BTM-408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Adli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Mikrobiyoloji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Neslihan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Gündoğan Bakırcı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19.04.2021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11:50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MHG-306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Biyolojik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Numunelerde Eser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Elementler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Şule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Coşkun Cevher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19.04.2021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12:00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BIO-110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Biyolojik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Çeşitlilik Ve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Kökeni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Murat Ekici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19.04.2021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11:50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BCK-408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Ekoturizm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Murat Ekici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19.04.2021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13:40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BCK-404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Coğrafi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Bilgi Sistemleri ve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Uzaktan Algılama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Abdullah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Hasbenli</w:t>
            </w:r>
            <w:proofErr w:type="spellEnd"/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19.04.2021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15:20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MHG-302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Tıbbi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Genetik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Fatma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Ünal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20.04.2021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09:50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BIO-210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Ekoloji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Zeki Aytaç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20.04.2021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11:30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BTM-304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Immunoloji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Sumru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Çıtak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20.04.2021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11:30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BİO-310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Hayvan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Sistematiği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Laboratuvarı </w:t>
            </w: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Şb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Hüseyin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Özdikmen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20.04.2021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13:30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BTM-406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Tıbbi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Epidemiyoloji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Nihal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Yücel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20.04.2021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14:00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BIO-108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Genetik Şb1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Deniz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Yüzbaşıoğlu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20.04.2021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15:40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BIO-108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Genetik Şb2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 Dr. Fatma Ünal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20.04.2021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15:40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BTM-402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Nanobiyoteknoloji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Belma Aslım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21.04.2021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09:50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BTM-416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Biyolojik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Savaş ve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Mikrobiyolojik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Ajanlar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Neslihan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Gündoğan Bakırcı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21.04.2021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11:30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BİO-216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Genetik Mühendisliği </w:t>
            </w: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Şb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 Dr. Leyla Açık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21.04.2021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10:00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tabs>
                <w:tab w:val="center" w:pos="1239"/>
              </w:tabs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ISG-402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tabs>
                <w:tab w:val="center" w:pos="1239"/>
              </w:tabs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İş Sağlığı</w:t>
            </w:r>
          </w:p>
          <w:p w:rsidR="001763B7" w:rsidRPr="001763B7" w:rsidRDefault="001763B7" w:rsidP="001763B7">
            <w:pPr>
              <w:tabs>
                <w:tab w:val="center" w:pos="1239"/>
              </w:tabs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gram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ve</w:t>
            </w:r>
            <w:proofErr w:type="gram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 Güvenliği II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tabs>
                <w:tab w:val="center" w:pos="1239"/>
              </w:tabs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Doç.Dr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Feyza Öke</w:t>
            </w:r>
          </w:p>
          <w:p w:rsidR="001763B7" w:rsidRPr="001763B7" w:rsidRDefault="001763B7" w:rsidP="001763B7">
            <w:pPr>
              <w:tabs>
                <w:tab w:val="center" w:pos="1239"/>
              </w:tabs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Altuntaş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22.04.2021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10:00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BTM-418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Hijyen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gram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ve</w:t>
            </w:r>
            <w:proofErr w:type="gram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 xml:space="preserve"> Sanitasyon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Neslihan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Gündoğan Bakırcı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22.04.2021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11:30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MHG-420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Enzim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Teknolojisi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tabs>
                <w:tab w:val="center" w:pos="1239"/>
              </w:tabs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Doç.Dr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Feyza Öke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Altuntaş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22.04.2021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11:40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MHG-404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lastRenderedPageBreak/>
              <w:t>Moleküler ve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lastRenderedPageBreak/>
              <w:t>Genetik Analiz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Programları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lastRenderedPageBreak/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Deniz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lastRenderedPageBreak/>
              <w:t>Yüzbaşıoğlu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lastRenderedPageBreak/>
              <w:t>22.04.2021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lastRenderedPageBreak/>
              <w:t>13:30</w:t>
            </w:r>
          </w:p>
        </w:tc>
      </w:tr>
      <w:tr w:rsidR="001763B7" w:rsidRPr="001763B7" w:rsidTr="001763B7"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lastRenderedPageBreak/>
              <w:t>Biyoloji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BTM-422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Sularda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Mikrobiyolojik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Analiz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Yöntemleri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proofErr w:type="spellStart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Prof.Dr</w:t>
            </w:r>
            <w:proofErr w:type="spellEnd"/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. Sumru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Çıtak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22.04.2021</w:t>
            </w:r>
          </w:p>
          <w:p w:rsidR="001763B7" w:rsidRPr="001763B7" w:rsidRDefault="001763B7" w:rsidP="001763B7">
            <w:pPr>
              <w:jc w:val="center"/>
              <w:rPr>
                <w:rFonts w:ascii="Calibri" w:eastAsia="Calibri" w:hAnsi="Calibri" w:cs="Arial"/>
                <w:sz w:val="20"/>
                <w:szCs w:val="22"/>
                <w:lang w:eastAsia="en-US"/>
              </w:rPr>
            </w:pPr>
            <w:r w:rsidRPr="001763B7">
              <w:rPr>
                <w:rFonts w:ascii="Calibri" w:eastAsia="Calibri" w:hAnsi="Calibri" w:cs="Arial"/>
                <w:sz w:val="20"/>
                <w:szCs w:val="22"/>
                <w:lang w:eastAsia="en-US"/>
              </w:rPr>
              <w:t>15:50</w:t>
            </w:r>
          </w:p>
        </w:tc>
      </w:tr>
    </w:tbl>
    <w:p w:rsidR="00734A9F" w:rsidRPr="009548A1" w:rsidRDefault="00734A9F" w:rsidP="005365FA">
      <w:pPr>
        <w:jc w:val="center"/>
        <w:rPr>
          <w:rFonts w:cs="Arial"/>
          <w:sz w:val="20"/>
        </w:rPr>
      </w:pPr>
    </w:p>
    <w:sectPr w:rsidR="00734A9F" w:rsidRPr="009548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1C7115"/>
    <w:multiLevelType w:val="hybridMultilevel"/>
    <w:tmpl w:val="1D86F7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182"/>
    <w:rsid w:val="000504B8"/>
    <w:rsid w:val="00083AED"/>
    <w:rsid w:val="000A4D2B"/>
    <w:rsid w:val="000F6B5D"/>
    <w:rsid w:val="001763B7"/>
    <w:rsid w:val="0018375D"/>
    <w:rsid w:val="001B06D5"/>
    <w:rsid w:val="001B0A11"/>
    <w:rsid w:val="001F5635"/>
    <w:rsid w:val="002502D3"/>
    <w:rsid w:val="00256685"/>
    <w:rsid w:val="0025728C"/>
    <w:rsid w:val="002758AE"/>
    <w:rsid w:val="002E583C"/>
    <w:rsid w:val="00392561"/>
    <w:rsid w:val="003968A8"/>
    <w:rsid w:val="003A3A07"/>
    <w:rsid w:val="003B724B"/>
    <w:rsid w:val="003C4FD3"/>
    <w:rsid w:val="003E5CB8"/>
    <w:rsid w:val="0042364E"/>
    <w:rsid w:val="004A5A88"/>
    <w:rsid w:val="004B6B16"/>
    <w:rsid w:val="004E5140"/>
    <w:rsid w:val="00500D12"/>
    <w:rsid w:val="005365FA"/>
    <w:rsid w:val="005516EF"/>
    <w:rsid w:val="00592015"/>
    <w:rsid w:val="00635D82"/>
    <w:rsid w:val="00670BA0"/>
    <w:rsid w:val="006B314F"/>
    <w:rsid w:val="00734A9F"/>
    <w:rsid w:val="007362A8"/>
    <w:rsid w:val="0075689A"/>
    <w:rsid w:val="007F31DF"/>
    <w:rsid w:val="007F6671"/>
    <w:rsid w:val="00865BBB"/>
    <w:rsid w:val="008A1397"/>
    <w:rsid w:val="00910F3A"/>
    <w:rsid w:val="009548A1"/>
    <w:rsid w:val="009B01B5"/>
    <w:rsid w:val="00A1484A"/>
    <w:rsid w:val="00A55871"/>
    <w:rsid w:val="00A61999"/>
    <w:rsid w:val="00A6433B"/>
    <w:rsid w:val="00A74583"/>
    <w:rsid w:val="00AF0BC7"/>
    <w:rsid w:val="00AF7A85"/>
    <w:rsid w:val="00BB063E"/>
    <w:rsid w:val="00BE18F5"/>
    <w:rsid w:val="00BF15B6"/>
    <w:rsid w:val="00BF6751"/>
    <w:rsid w:val="00CE0348"/>
    <w:rsid w:val="00CF4CB5"/>
    <w:rsid w:val="00D70516"/>
    <w:rsid w:val="00DD2C38"/>
    <w:rsid w:val="00E13A47"/>
    <w:rsid w:val="00E70511"/>
    <w:rsid w:val="00EA4F4B"/>
    <w:rsid w:val="00F46182"/>
    <w:rsid w:val="00F47338"/>
    <w:rsid w:val="00FC0ABD"/>
    <w:rsid w:val="00FD4AAA"/>
    <w:rsid w:val="00FD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1C10D"/>
  <w15:docId w15:val="{042910D4-C2E4-4327-90AE-A4D7C1D8B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18F5"/>
    <w:pPr>
      <w:spacing w:line="240" w:lineRule="auto"/>
    </w:pPr>
    <w:rPr>
      <w:rFonts w:ascii="Arial" w:eastAsia="Times New Roman" w:hAnsi="Arial" w:cs="Times New Roman"/>
      <w:sz w:val="24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E03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788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898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Burcu Fidanboy</dc:creator>
  <cp:lastModifiedBy>Erkan</cp:lastModifiedBy>
  <cp:revision>3</cp:revision>
  <dcterms:created xsi:type="dcterms:W3CDTF">2021-03-30T08:20:00Z</dcterms:created>
  <dcterms:modified xsi:type="dcterms:W3CDTF">2021-03-30T12:23:00Z</dcterms:modified>
</cp:coreProperties>
</file>