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4536"/>
        <w:gridCol w:w="3510"/>
      </w:tblGrid>
      <w:tr w:rsidR="00393E8F" w:rsidRPr="00483996" w:rsidTr="000A4DC6">
        <w:tc>
          <w:tcPr>
            <w:tcW w:w="1242" w:type="dxa"/>
          </w:tcPr>
          <w:p w:rsidR="00393E8F" w:rsidRPr="00483996" w:rsidRDefault="00EB6942">
            <w:pPr>
              <w:rPr>
                <w:b/>
                <w:color w:val="000000" w:themeColor="text1"/>
              </w:rPr>
            </w:pPr>
            <w:r w:rsidRPr="00483996">
              <w:rPr>
                <w:b/>
                <w:color w:val="000000" w:themeColor="text1"/>
              </w:rPr>
              <w:t xml:space="preserve">Ders </w:t>
            </w:r>
            <w:r w:rsidR="00393E8F" w:rsidRPr="00483996">
              <w:rPr>
                <w:b/>
                <w:color w:val="000000" w:themeColor="text1"/>
              </w:rPr>
              <w:t>Kod</w:t>
            </w:r>
          </w:p>
        </w:tc>
        <w:tc>
          <w:tcPr>
            <w:tcW w:w="4536" w:type="dxa"/>
          </w:tcPr>
          <w:p w:rsidR="00393E8F" w:rsidRPr="00483996" w:rsidRDefault="00393E8F">
            <w:pPr>
              <w:rPr>
                <w:b/>
                <w:color w:val="000000" w:themeColor="text1"/>
              </w:rPr>
            </w:pPr>
            <w:r w:rsidRPr="00483996">
              <w:rPr>
                <w:b/>
                <w:color w:val="000000" w:themeColor="text1"/>
              </w:rPr>
              <w:t>Ders Adı</w:t>
            </w:r>
          </w:p>
        </w:tc>
        <w:tc>
          <w:tcPr>
            <w:tcW w:w="3510" w:type="dxa"/>
          </w:tcPr>
          <w:p w:rsidR="00393E8F" w:rsidRPr="00483996" w:rsidRDefault="00393E8F">
            <w:pPr>
              <w:rPr>
                <w:b/>
                <w:color w:val="000000" w:themeColor="text1"/>
              </w:rPr>
            </w:pPr>
            <w:r w:rsidRPr="00483996">
              <w:rPr>
                <w:b/>
                <w:color w:val="000000" w:themeColor="text1"/>
              </w:rPr>
              <w:t>Öğretim Üyesi/Ders Günü/Saati/Yeri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ILERI KUANTUM MEKANIGI I /A</w:t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BERİN BELMA ŞİRVANLI / Salı/ 13:30/ 106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ILERI KUANTUM MEKANIGI I /B</w:t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HAKAN ÇİFTÇİ /ÇARŞ/ 13:30/106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ILERI KUANTUM MEKANIGI I /C</w:t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ÖZLEM YEŞİLTAŞ/ Salı/ 13:30/L104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5031302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ELEKTROMANYETİK TEORİ I</w:t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Doç. Dr. PERİHAN DURMUŞ /PERŞ/09:30/L308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5031302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ELEKTROMANYETİK TEORİ I</w:t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Doç. Dr. Yasemin ŞAFAK ASAR YILMAZ /Salı /09:30/</w:t>
            </w:r>
            <w:r w:rsidRPr="009B583F">
              <w:rPr>
                <w:rFonts w:ascii="Verdana" w:hAnsi="Verdana"/>
                <w:color w:val="FF0000"/>
                <w:sz w:val="20"/>
                <w:szCs w:val="20"/>
                <w:shd w:val="clear" w:color="auto" w:fill="FFFFFF"/>
              </w:rPr>
              <w:t>10</w:t>
            </w:r>
            <w:r w:rsidR="00D975E4" w:rsidRPr="009B583F">
              <w:rPr>
                <w:rFonts w:ascii="Verdana" w:hAnsi="Verdana"/>
                <w:color w:val="FF0000"/>
                <w:sz w:val="20"/>
                <w:szCs w:val="20"/>
                <w:shd w:val="clear" w:color="auto" w:fill="FFFFFF"/>
              </w:rPr>
              <w:t>6</w:t>
            </w:r>
          </w:p>
        </w:tc>
      </w:tr>
      <w:tr w:rsidR="00904251" w:rsidRPr="00483996" w:rsidTr="00904251">
        <w:trPr>
          <w:trHeight w:val="375"/>
        </w:trPr>
        <w:tc>
          <w:tcPr>
            <w:tcW w:w="1242" w:type="dxa"/>
            <w:noWrap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E0E0E0"/>
              </w:rPr>
              <w:t>5</w:t>
            </w: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041302</w:t>
            </w:r>
          </w:p>
        </w:tc>
        <w:tc>
          <w:tcPr>
            <w:tcW w:w="4536" w:type="dxa"/>
            <w:noWrap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ELEKTROMANYETİK TEORİ II</w:t>
            </w:r>
          </w:p>
        </w:tc>
        <w:tc>
          <w:tcPr>
            <w:tcW w:w="3510" w:type="dxa"/>
            <w:noWrap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Şenay YURDAKUL /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/12:30/L308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5051302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KATIHAL FİZİĞİ I</w:t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YASEMİN ÇİFTCİ /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/15:30 /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Öğrt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üyesi odası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5071302 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FİZİKTE MATEMATİK METODLAR I</w:t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SÜLEYMAN ÖZÇELİK /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 9:30/ 118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5101302 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X IŞINLARI VE TEKNOLOJİK UYGULAMALARI</w:t>
            </w:r>
          </w:p>
        </w:tc>
        <w:tc>
          <w:tcPr>
            <w:tcW w:w="3510" w:type="dxa"/>
          </w:tcPr>
          <w:p w:rsidR="00904251" w:rsidRPr="00483996" w:rsidRDefault="00F2194B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</w:t>
            </w:r>
            <w:r w:rsidR="00904251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. Dr. MUSTAFA KEMAL ÖZTÜRK</w:t>
            </w:r>
            <w:r w:rsidR="00904251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E0E0E0"/>
              </w:rPr>
              <w:t> </w:t>
            </w:r>
            <w:r w:rsidR="00904251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904251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="00904251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/13:30/ 105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5121302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KATILARIN OPTİK ÖZELLİKLERİ</w:t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</w:t>
            </w:r>
            <w:r w:rsidR="00483996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H. </w:t>
            </w:r>
            <w:proofErr w:type="spellStart"/>
            <w:r w:rsidR="00483996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HİLAl</w:t>
            </w:r>
            <w:proofErr w:type="spellEnd"/>
            <w:r w:rsidR="00483996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KURT ALTUNDAL / 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/13:30/ 105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5131302</w:t>
            </w: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eastAsia="Times New Roman" w:hAnsi="Verdana" w:cs="Tahoma"/>
                <w:b/>
                <w:bCs/>
                <w:color w:val="000000" w:themeColor="text1"/>
                <w:sz w:val="20"/>
                <w:szCs w:val="20"/>
                <w:lang w:eastAsia="tr-TR"/>
              </w:rPr>
              <w:t>YARI İLETKEN FİZİĞİ I</w:t>
            </w:r>
            <w:r w:rsidRPr="00483996">
              <w:rPr>
                <w:rFonts w:ascii="Verdana" w:eastAsia="Times New Roman" w:hAnsi="Verdana" w:cs="Tahoma"/>
                <w:color w:val="000000" w:themeColor="text1"/>
                <w:sz w:val="20"/>
                <w:szCs w:val="20"/>
                <w:lang w:eastAsia="tr-TR"/>
              </w:rPr>
              <w:t> </w:t>
            </w:r>
            <w:r w:rsidRPr="00483996">
              <w:rPr>
                <w:rFonts w:ascii="Verdana" w:eastAsia="Times New Roman" w:hAnsi="Verdana" w:cs="Tahoma"/>
                <w:color w:val="000000" w:themeColor="text1"/>
                <w:sz w:val="20"/>
                <w:szCs w:val="20"/>
                <w:lang w:eastAsia="tr-TR"/>
              </w:rPr>
              <w:br/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MEHMET KASAP</w:t>
            </w:r>
          </w:p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Ptesi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08:30/ 315</w:t>
            </w:r>
          </w:p>
        </w:tc>
      </w:tr>
      <w:tr w:rsidR="00904251" w:rsidRPr="00483996" w:rsidTr="000A4DC6">
        <w:tc>
          <w:tcPr>
            <w:tcW w:w="1242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5131302 </w:t>
            </w:r>
          </w:p>
        </w:tc>
        <w:tc>
          <w:tcPr>
            <w:tcW w:w="4536" w:type="dxa"/>
          </w:tcPr>
          <w:p w:rsidR="00904251" w:rsidRPr="00483996" w:rsidRDefault="00904251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YARI İLETKEN FİZİĞİ I</w:t>
            </w:r>
          </w:p>
        </w:tc>
        <w:tc>
          <w:tcPr>
            <w:tcW w:w="3510" w:type="dxa"/>
          </w:tcPr>
          <w:p w:rsidR="00904251" w:rsidRPr="00483996" w:rsidRDefault="00904251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METİN ÖZER /Salı/13:30/ Öğretim üyesi odası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5141302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YARI İLETKEN FİZİĞİ II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ŞEMSETTİN ALTUNDAL / </w:t>
            </w:r>
            <w:proofErr w:type="spellStart"/>
            <w:proofErr w:type="gram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P.tesi</w:t>
            </w:r>
            <w:proofErr w:type="spellEnd"/>
            <w:proofErr w:type="gram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/13:30/ 105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eastAsia="Times New Roman" w:hAnsi="Verdana" w:cs="Tahoma"/>
                <w:b/>
                <w:bCs/>
                <w:color w:val="000000" w:themeColor="text1"/>
                <w:sz w:val="20"/>
                <w:szCs w:val="20"/>
                <w:lang w:eastAsia="tr-TR"/>
              </w:rPr>
              <w:t>5191302</w:t>
            </w:r>
            <w:r w:rsidRPr="00483996">
              <w:rPr>
                <w:rFonts w:ascii="Verdana" w:eastAsia="Times New Roman" w:hAnsi="Verdana" w:cs="Tahoma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536" w:type="dxa"/>
          </w:tcPr>
          <w:p w:rsidR="00F2519C" w:rsidRPr="00483996" w:rsidRDefault="00F2519C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OPTOELEKTRONİK</w:t>
            </w:r>
          </w:p>
        </w:tc>
        <w:tc>
          <w:tcPr>
            <w:tcW w:w="3510" w:type="dxa"/>
          </w:tcPr>
          <w:p w:rsidR="00F2519C" w:rsidRPr="00483996" w:rsidRDefault="00F2519C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Doç. 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Dr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TARIK ASAR /Salı/10:30/ 106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5211302</w:t>
            </w: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Doç. 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Dr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TARIK ASAR /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/10:30/ 106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5221302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MİKRO VE NANOFABRİKASYON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SEFER BORA LİŞESİVDİN /Cuma /15:30/ Seminer Salonu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5251302</w:t>
            </w: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ELEKTRONİK I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SELİM ACAR/Pzt/08:30/ L338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eastAsia="Times New Roman" w:hAnsi="Verdana" w:cs="Tahoma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483996">
              <w:rPr>
                <w:rFonts w:ascii="Verdana" w:eastAsia="Times New Roman" w:hAnsi="Verdana" w:cs="Tahoma"/>
                <w:b/>
                <w:color w:val="000000" w:themeColor="text1"/>
                <w:sz w:val="20"/>
                <w:szCs w:val="20"/>
                <w:lang w:eastAsia="tr-TR"/>
              </w:rPr>
              <w:t>5271302 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eastAsia="Times New Roman" w:hAnsi="Verdana" w:cs="Tahoma"/>
                <w:b/>
                <w:color w:val="000000" w:themeColor="text1"/>
                <w:sz w:val="20"/>
                <w:szCs w:val="20"/>
                <w:lang w:eastAsia="tr-TR"/>
              </w:rPr>
            </w:pPr>
            <w:r w:rsidRPr="00483996">
              <w:rPr>
                <w:rFonts w:ascii="Verdana" w:eastAsia="Times New Roman" w:hAnsi="Verdana" w:cs="Tahoma"/>
                <w:b/>
                <w:color w:val="000000" w:themeColor="text1"/>
                <w:sz w:val="20"/>
                <w:szCs w:val="20"/>
                <w:lang w:eastAsia="tr-TR"/>
              </w:rPr>
              <w:t xml:space="preserve"> GÜNEŞ ENERJİSİNDE SEÇME KONULAR I 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eastAsia="Times New Roman" w:hAnsi="Verdana" w:cs="Tahoma"/>
                <w:color w:val="000000" w:themeColor="text1"/>
                <w:sz w:val="20"/>
                <w:szCs w:val="20"/>
                <w:lang w:eastAsia="tr-TR"/>
              </w:rPr>
            </w:pPr>
            <w:r w:rsidRPr="00483996">
              <w:rPr>
                <w:rFonts w:ascii="Verdana" w:eastAsia="Times New Roman" w:hAnsi="Verdana" w:cs="Tahoma"/>
                <w:color w:val="000000" w:themeColor="text1"/>
                <w:sz w:val="20"/>
                <w:szCs w:val="20"/>
                <w:lang w:eastAsia="tr-TR"/>
              </w:rPr>
              <w:t> Prof. Dr. ŞEMSETTİN ALTUNDAL </w:t>
            </w: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Pzt/16:30/ 106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5281302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YILDIRIM AYDOĞDU / Salı /12:30/ 315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5371302 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LAZER FİZİĞİ 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Doç. Dr. BEYZA SARIKAVAK </w:t>
            </w:r>
            <w:proofErr w:type="gram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LİŞESİVDİN  /</w:t>
            </w:r>
            <w:proofErr w:type="spellStart"/>
            <w:proofErr w:type="gram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/09:30 / Seminer salonu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5431302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ENSTRÜMANTASYON I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Doç. Dr. AYNUR ÖZCAN / Pzt/ 09:30 / L316 B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b/>
                <w:color w:val="000000" w:themeColor="text1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5531302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b/>
                <w:color w:val="000000" w:themeColor="text1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İSTATİSTİK MEKANİK I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color w:val="000000" w:themeColor="text1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ZİYA MERDAN / </w:t>
            </w:r>
            <w:proofErr w:type="spellStart"/>
            <w:proofErr w:type="gram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P.tesi</w:t>
            </w:r>
            <w:proofErr w:type="spellEnd"/>
            <w:proofErr w:type="gram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/13:30/ Seminer salonu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5711302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MOLEKÜL GRUP TEORİSİ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ŞENAY YURDAKUL /Salı/13:30/ Öğretim üyesi odası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5731302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MOLEKÜLER MODELLEME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Doç. Dr. MEHMET BAHAT /Pzt/08:30/L308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5741302 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İLERİ KUANTUM MEKANİĞİ II</w:t>
            </w:r>
          </w:p>
        </w:tc>
        <w:tc>
          <w:tcPr>
            <w:tcW w:w="3510" w:type="dxa"/>
          </w:tcPr>
          <w:p w:rsidR="00F2519C" w:rsidRPr="00483996" w:rsidRDefault="00F2194B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</w:t>
            </w:r>
            <w:r w:rsidR="00F2519C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. Dr. ÖZLEM YEŞİLTAŞ /</w:t>
            </w:r>
            <w:proofErr w:type="spellStart"/>
            <w:r w:rsidR="00F2519C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F2519C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/13:30/ </w:t>
            </w:r>
            <w:proofErr w:type="spellStart"/>
            <w:r w:rsidR="00F2519C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Öğrt</w:t>
            </w:r>
            <w:proofErr w:type="spellEnd"/>
            <w:r w:rsidR="00F2519C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. üyesi odası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5751302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MOLEKÜL SPEKTROSKOPİSİ I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ŞENAY YURDAKUL/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/10:30/Öğretim üyesi odası 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E0E0E0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5761302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E0E0E0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MOLEKÜL SPEKTROSKOPİSİ II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E0E0E0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ŞENAY YURDAKUL /Pzt/13:30/ Öğretim üyesi odası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5081302 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GÖKAY UĞUR /Salı/13:30/ Seminer Salonu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5881302 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KRİSTAL ORGU DİNAMİĞİ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Şule UĞUR /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/ 10:30 /315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5931302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NÜKLEER ENERJİ</w:t>
            </w:r>
          </w:p>
        </w:tc>
        <w:tc>
          <w:tcPr>
            <w:tcW w:w="3510" w:type="dxa"/>
          </w:tcPr>
          <w:p w:rsidR="00F2519C" w:rsidRPr="00483996" w:rsidRDefault="00F2519C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PERVİN ARIKAN / Salı /09:30/ L308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5951302</w:t>
            </w:r>
          </w:p>
        </w:tc>
        <w:tc>
          <w:tcPr>
            <w:tcW w:w="4536" w:type="dxa"/>
          </w:tcPr>
          <w:p w:rsidR="00F2519C" w:rsidRPr="00483996" w:rsidRDefault="00F2519C" w:rsidP="00904251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RADYASYON FİZİĞİ</w:t>
            </w:r>
          </w:p>
        </w:tc>
        <w:tc>
          <w:tcPr>
            <w:tcW w:w="3510" w:type="dxa"/>
          </w:tcPr>
          <w:p w:rsidR="00F2519C" w:rsidRPr="00483996" w:rsidRDefault="00F2519C" w:rsidP="00904251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PERVİN ARIKAN / Salı /13:30/ L308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</w:pPr>
            <w:r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6081302</w:t>
            </w:r>
          </w:p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GÖKAY UĞUR /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/10:30/ Seminer Salonu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6111302</w:t>
            </w: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  <w:r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KRİSTAL BÜYÜTME TEKNİKLERİ I</w:t>
            </w: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Prof. Dr. SÜLEYMAN ÖZÇELİK /Pzt/ 08:30/ L316 b</w:t>
            </w:r>
          </w:p>
        </w:tc>
      </w:tr>
      <w:tr w:rsidR="00865FE1" w:rsidRPr="00483996" w:rsidTr="00987B1A">
        <w:trPr>
          <w:trHeight w:val="913"/>
        </w:trPr>
        <w:tc>
          <w:tcPr>
            <w:tcW w:w="1242" w:type="dxa"/>
          </w:tcPr>
          <w:p w:rsidR="00865FE1" w:rsidRPr="00483996" w:rsidRDefault="00865FE1" w:rsidP="00987B1A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6181302</w:t>
            </w: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865FE1" w:rsidRPr="00483996" w:rsidRDefault="00865FE1" w:rsidP="00987B1A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DİELEKTRİK FİZİĞİ I</w:t>
            </w:r>
          </w:p>
        </w:tc>
        <w:tc>
          <w:tcPr>
            <w:tcW w:w="3510" w:type="dxa"/>
          </w:tcPr>
          <w:p w:rsidR="00865FE1" w:rsidRPr="00483996" w:rsidRDefault="00865FE1" w:rsidP="00987B1A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</w:t>
            </w:r>
            <w:proofErr w:type="gram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ADEM</w:t>
            </w:r>
            <w:proofErr w:type="gram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TATAROĞLU /</w:t>
            </w:r>
            <w:proofErr w:type="spellStart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/12:30/ Seminer Salonu</w:t>
            </w:r>
          </w:p>
        </w:tc>
      </w:tr>
      <w:tr w:rsidR="00F2519C" w:rsidRPr="00483996" w:rsidTr="004F1723">
        <w:trPr>
          <w:trHeight w:val="913"/>
        </w:trPr>
        <w:tc>
          <w:tcPr>
            <w:tcW w:w="1242" w:type="dxa"/>
          </w:tcPr>
          <w:p w:rsidR="00F2519C" w:rsidRPr="00483996" w:rsidRDefault="00865FE1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6008</w:t>
            </w:r>
            <w:r w:rsidR="00F2519C" w:rsidRPr="00483996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302</w:t>
            </w:r>
            <w:r w:rsidR="00F2519C"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536" w:type="dxa"/>
          </w:tcPr>
          <w:p w:rsidR="00F2519C" w:rsidRPr="00483996" w:rsidRDefault="00865FE1" w:rsidP="00F2519C">
            <w:pPr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65FE1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ARAŞTIRMA TEKNİKLERİ VE YAYIN ETİĞİ</w:t>
            </w:r>
          </w:p>
        </w:tc>
        <w:tc>
          <w:tcPr>
            <w:tcW w:w="3510" w:type="dxa"/>
          </w:tcPr>
          <w:p w:rsidR="00F2519C" w:rsidRPr="00483996" w:rsidRDefault="00F2519C" w:rsidP="00F2519C">
            <w:pP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Prof. Dr. </w:t>
            </w:r>
            <w:r w:rsidR="00865FE1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Haluk KORALAY /Salı/08.</w:t>
            </w:r>
            <w:r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30/ </w:t>
            </w:r>
            <w:r w:rsidR="00865FE1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104</w:t>
            </w:r>
          </w:p>
        </w:tc>
      </w:tr>
      <w:tr w:rsidR="00F2519C" w:rsidRPr="00483996" w:rsidTr="000A4DC6">
        <w:tc>
          <w:tcPr>
            <w:tcW w:w="1242" w:type="dxa"/>
          </w:tcPr>
          <w:p w:rsidR="00F2519C" w:rsidRPr="00483996" w:rsidRDefault="00F2519C" w:rsidP="00F2519C">
            <w:pPr>
              <w:rPr>
                <w:b/>
                <w:color w:val="000000" w:themeColor="text1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6191302 </w:t>
            </w:r>
          </w:p>
        </w:tc>
        <w:tc>
          <w:tcPr>
            <w:tcW w:w="4536" w:type="dxa"/>
          </w:tcPr>
          <w:p w:rsidR="00F2519C" w:rsidRPr="00483996" w:rsidRDefault="00F2519C" w:rsidP="00F2519C">
            <w:pPr>
              <w:rPr>
                <w:b/>
                <w:color w:val="000000" w:themeColor="text1"/>
              </w:rPr>
            </w:pPr>
            <w:r w:rsidRPr="00483996">
              <w:rPr>
                <w:rFonts w:ascii="Verdana" w:hAnsi="Verdana"/>
                <w:b/>
                <w:color w:val="000000" w:themeColor="text1"/>
                <w:sz w:val="20"/>
                <w:szCs w:val="20"/>
                <w:shd w:val="clear" w:color="auto" w:fill="FFFFFF"/>
              </w:rPr>
              <w:t>SÜPER İLETKENLİK I</w:t>
            </w:r>
          </w:p>
        </w:tc>
        <w:tc>
          <w:tcPr>
            <w:tcW w:w="3510" w:type="dxa"/>
          </w:tcPr>
          <w:p w:rsidR="00F2519C" w:rsidRPr="00483996" w:rsidRDefault="00F2194B" w:rsidP="00F2519C">
            <w:pPr>
              <w:rPr>
                <w:color w:val="000000" w:themeColor="text1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Prof</w:t>
            </w:r>
            <w:r w:rsidR="00F2519C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. Dr. ŞÜKRÜ ÇAVDAR / </w:t>
            </w:r>
            <w:proofErr w:type="spellStart"/>
            <w:r w:rsidR="00F2519C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="00F2519C" w:rsidRPr="00483996">
              <w:rPr>
                <w:rFonts w:ascii="Verdana" w:hAnsi="Verdana"/>
                <w:color w:val="000000" w:themeColor="text1"/>
                <w:sz w:val="20"/>
                <w:szCs w:val="20"/>
                <w:shd w:val="clear" w:color="auto" w:fill="FFFFFF"/>
              </w:rPr>
              <w:t xml:space="preserve"> /12:30/ Öğretim üyesi odası</w:t>
            </w:r>
          </w:p>
        </w:tc>
      </w:tr>
    </w:tbl>
    <w:p w:rsidR="004F1723" w:rsidRDefault="004F1723">
      <w:pPr>
        <w:rPr>
          <w:b/>
          <w:color w:val="FF0000"/>
          <w:sz w:val="32"/>
          <w:szCs w:val="32"/>
        </w:rPr>
      </w:pPr>
    </w:p>
    <w:p w:rsidR="00F2194B" w:rsidRDefault="00F2194B">
      <w:pPr>
        <w:rPr>
          <w:b/>
          <w:color w:val="FF0000"/>
          <w:sz w:val="32"/>
          <w:szCs w:val="32"/>
        </w:rPr>
      </w:pPr>
    </w:p>
    <w:p w:rsidR="00F2194B" w:rsidRPr="007F32E1" w:rsidRDefault="007F32E1" w:rsidP="00F2194B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Ortak Havuzundaki Derslere Ait Ders Programı</w:t>
      </w:r>
    </w:p>
    <w:p w:rsidR="00F2194B" w:rsidRPr="007F32E1" w:rsidRDefault="00F2194B" w:rsidP="00F2194B">
      <w:pPr>
        <w:rPr>
          <w:rFonts w:ascii="Verdana" w:hAnsi="Verdana"/>
        </w:rPr>
      </w:pPr>
    </w:p>
    <w:p w:rsidR="00F2194B" w:rsidRPr="007F32E1" w:rsidRDefault="00F2194B" w:rsidP="00F2194B">
      <w:pPr>
        <w:rPr>
          <w:rFonts w:ascii="Verdana" w:hAnsi="Verdana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5"/>
        <w:gridCol w:w="2744"/>
        <w:gridCol w:w="3448"/>
        <w:gridCol w:w="2391"/>
      </w:tblGrid>
      <w:tr w:rsidR="00F2194B" w:rsidRPr="007F32E1" w:rsidTr="00987B1A">
        <w:tc>
          <w:tcPr>
            <w:tcW w:w="562" w:type="dxa"/>
          </w:tcPr>
          <w:p w:rsidR="00F2194B" w:rsidRPr="007F32E1" w:rsidRDefault="00F2194B" w:rsidP="00987B1A">
            <w:pPr>
              <w:rPr>
                <w:rFonts w:ascii="Verdana" w:hAnsi="Verdana"/>
                <w:b/>
              </w:rPr>
            </w:pPr>
            <w:r w:rsidRPr="007F32E1">
              <w:rPr>
                <w:rFonts w:ascii="Verdana" w:hAnsi="Verdana"/>
                <w:b/>
              </w:rPr>
              <w:t>Sıra</w:t>
            </w:r>
          </w:p>
        </w:tc>
        <w:tc>
          <w:tcPr>
            <w:tcW w:w="3118" w:type="dxa"/>
          </w:tcPr>
          <w:p w:rsidR="00F2194B" w:rsidRPr="007F32E1" w:rsidRDefault="00F2194B" w:rsidP="00987B1A">
            <w:pPr>
              <w:rPr>
                <w:rFonts w:ascii="Verdana" w:hAnsi="Verdana"/>
                <w:b/>
              </w:rPr>
            </w:pPr>
            <w:r w:rsidRPr="007F32E1">
              <w:rPr>
                <w:rFonts w:ascii="Verdana" w:hAnsi="Verdana"/>
                <w:b/>
              </w:rPr>
              <w:t>Dersin Adı</w:t>
            </w:r>
          </w:p>
        </w:tc>
        <w:tc>
          <w:tcPr>
            <w:tcW w:w="4253" w:type="dxa"/>
          </w:tcPr>
          <w:p w:rsidR="00F2194B" w:rsidRPr="007F32E1" w:rsidRDefault="00F2194B" w:rsidP="00987B1A">
            <w:pPr>
              <w:rPr>
                <w:rFonts w:ascii="Verdana" w:hAnsi="Verdana"/>
                <w:b/>
              </w:rPr>
            </w:pPr>
            <w:r w:rsidRPr="007F32E1">
              <w:rPr>
                <w:rFonts w:ascii="Verdana" w:hAnsi="Verdana"/>
                <w:b/>
              </w:rPr>
              <w:t>Ders Gün, Saati ve Sınıf</w:t>
            </w:r>
          </w:p>
        </w:tc>
        <w:tc>
          <w:tcPr>
            <w:tcW w:w="2835" w:type="dxa"/>
          </w:tcPr>
          <w:p w:rsidR="00F2194B" w:rsidRPr="007F32E1" w:rsidRDefault="00F2194B" w:rsidP="00987B1A">
            <w:pPr>
              <w:rPr>
                <w:rFonts w:ascii="Verdana" w:hAnsi="Verdana"/>
                <w:b/>
              </w:rPr>
            </w:pPr>
            <w:r w:rsidRPr="007F32E1">
              <w:rPr>
                <w:rFonts w:ascii="Verdana" w:hAnsi="Verdana"/>
                <w:b/>
              </w:rPr>
              <w:t>Öğretim Üyesi</w:t>
            </w:r>
          </w:p>
        </w:tc>
      </w:tr>
      <w:tr w:rsidR="00F2194B" w:rsidRPr="007F32E1" w:rsidTr="00987B1A">
        <w:tc>
          <w:tcPr>
            <w:tcW w:w="562" w:type="dxa"/>
          </w:tcPr>
          <w:p w:rsidR="00F2194B" w:rsidRPr="007F32E1" w:rsidRDefault="00F2194B" w:rsidP="00987B1A">
            <w:pPr>
              <w:rPr>
                <w:rFonts w:ascii="Verdana" w:hAnsi="Verdana"/>
              </w:rPr>
            </w:pPr>
            <w:bookmarkStart w:id="0" w:name="_GoBack" w:colFirst="1" w:colLast="1"/>
            <w:r w:rsidRPr="007F32E1">
              <w:rPr>
                <w:rFonts w:ascii="Verdana" w:hAnsi="Verdana"/>
              </w:rPr>
              <w:t>1</w:t>
            </w:r>
          </w:p>
        </w:tc>
        <w:tc>
          <w:tcPr>
            <w:tcW w:w="3118" w:type="dxa"/>
          </w:tcPr>
          <w:p w:rsidR="00F2194B" w:rsidRPr="007F32E1" w:rsidRDefault="00F2194B" w:rsidP="00987B1A">
            <w:pPr>
              <w:rPr>
                <w:rFonts w:ascii="Verdana" w:hAnsi="Verdana"/>
                <w:b/>
              </w:rPr>
            </w:pPr>
            <w:r w:rsidRPr="007F32E1">
              <w:rPr>
                <w:rFonts w:ascii="Verdana" w:hAnsi="Verdana"/>
                <w:b/>
              </w:rPr>
              <w:t>Patent Hazırlama Teknikleri</w:t>
            </w:r>
          </w:p>
        </w:tc>
        <w:tc>
          <w:tcPr>
            <w:tcW w:w="4253" w:type="dxa"/>
          </w:tcPr>
          <w:p w:rsidR="00F2194B" w:rsidRPr="007F32E1" w:rsidRDefault="00F2194B" w:rsidP="00987B1A">
            <w:pPr>
              <w:rPr>
                <w:rFonts w:ascii="Verdana" w:hAnsi="Verdana"/>
              </w:rPr>
            </w:pPr>
            <w:r w:rsidRPr="007F32E1">
              <w:rPr>
                <w:rFonts w:ascii="Verdana" w:hAnsi="Verdana"/>
              </w:rPr>
              <w:t>Çarşamba 15.30 (118)</w:t>
            </w:r>
          </w:p>
        </w:tc>
        <w:tc>
          <w:tcPr>
            <w:tcW w:w="2835" w:type="dxa"/>
          </w:tcPr>
          <w:p w:rsidR="00F2194B" w:rsidRPr="007F32E1" w:rsidRDefault="00F2194B" w:rsidP="00987B1A">
            <w:pPr>
              <w:rPr>
                <w:rFonts w:ascii="Verdana" w:hAnsi="Verdana"/>
              </w:rPr>
            </w:pPr>
            <w:r w:rsidRPr="007F32E1">
              <w:rPr>
                <w:rFonts w:ascii="Verdana" w:hAnsi="Verdana"/>
              </w:rPr>
              <w:t>Prof. Dr. Raşit AHISKA</w:t>
            </w:r>
          </w:p>
        </w:tc>
      </w:tr>
      <w:tr w:rsidR="00F2194B" w:rsidRPr="007F32E1" w:rsidTr="00987B1A">
        <w:tc>
          <w:tcPr>
            <w:tcW w:w="562" w:type="dxa"/>
          </w:tcPr>
          <w:p w:rsidR="00F2194B" w:rsidRPr="007F32E1" w:rsidRDefault="00F2194B" w:rsidP="00987B1A">
            <w:pPr>
              <w:rPr>
                <w:rFonts w:ascii="Verdana" w:hAnsi="Verdana"/>
              </w:rPr>
            </w:pPr>
            <w:r w:rsidRPr="007F32E1">
              <w:rPr>
                <w:rFonts w:ascii="Verdana" w:hAnsi="Verdana"/>
              </w:rPr>
              <w:t>2</w:t>
            </w:r>
          </w:p>
        </w:tc>
        <w:tc>
          <w:tcPr>
            <w:tcW w:w="3118" w:type="dxa"/>
          </w:tcPr>
          <w:p w:rsidR="00F2194B" w:rsidRPr="007F32E1" w:rsidRDefault="00F2194B" w:rsidP="00987B1A">
            <w:pPr>
              <w:rPr>
                <w:rFonts w:ascii="Verdana" w:hAnsi="Verdana"/>
                <w:b/>
              </w:rPr>
            </w:pPr>
            <w:r w:rsidRPr="007F32E1">
              <w:rPr>
                <w:rFonts w:ascii="Verdana" w:hAnsi="Verdana"/>
                <w:b/>
              </w:rPr>
              <w:t>X Işınları</w:t>
            </w:r>
          </w:p>
        </w:tc>
        <w:tc>
          <w:tcPr>
            <w:tcW w:w="4253" w:type="dxa"/>
          </w:tcPr>
          <w:p w:rsidR="00F2194B" w:rsidRPr="007F32E1" w:rsidRDefault="00F2194B" w:rsidP="00987B1A">
            <w:pPr>
              <w:rPr>
                <w:rFonts w:ascii="Verdana" w:hAnsi="Verdana"/>
              </w:rPr>
            </w:pPr>
            <w:r w:rsidRPr="007F32E1">
              <w:rPr>
                <w:rFonts w:ascii="Verdana" w:hAnsi="Verdana"/>
              </w:rPr>
              <w:t>Perşembe 15.30 (118)</w:t>
            </w:r>
          </w:p>
        </w:tc>
        <w:tc>
          <w:tcPr>
            <w:tcW w:w="2835" w:type="dxa"/>
          </w:tcPr>
          <w:p w:rsidR="00F2194B" w:rsidRPr="007F32E1" w:rsidRDefault="00F2194B" w:rsidP="00987B1A">
            <w:pPr>
              <w:rPr>
                <w:rFonts w:ascii="Verdana" w:hAnsi="Verdana"/>
              </w:rPr>
            </w:pPr>
            <w:r w:rsidRPr="007F32E1">
              <w:rPr>
                <w:rFonts w:ascii="Verdana" w:hAnsi="Verdana"/>
              </w:rPr>
              <w:t>Prof. Dr. M. Kemal ÖZTÜRK</w:t>
            </w:r>
          </w:p>
        </w:tc>
      </w:tr>
      <w:tr w:rsidR="00F2194B" w:rsidRPr="007F32E1" w:rsidTr="00987B1A">
        <w:tc>
          <w:tcPr>
            <w:tcW w:w="562" w:type="dxa"/>
          </w:tcPr>
          <w:p w:rsidR="00F2194B" w:rsidRPr="007F32E1" w:rsidRDefault="00F2194B" w:rsidP="00987B1A">
            <w:pPr>
              <w:rPr>
                <w:rFonts w:ascii="Verdana" w:hAnsi="Verdana"/>
              </w:rPr>
            </w:pPr>
            <w:r w:rsidRPr="007F32E1">
              <w:rPr>
                <w:rFonts w:ascii="Verdana" w:hAnsi="Verdana"/>
              </w:rPr>
              <w:t>3</w:t>
            </w:r>
          </w:p>
        </w:tc>
        <w:tc>
          <w:tcPr>
            <w:tcW w:w="3118" w:type="dxa"/>
          </w:tcPr>
          <w:p w:rsidR="00F2194B" w:rsidRPr="007F32E1" w:rsidRDefault="00F2194B" w:rsidP="00987B1A">
            <w:pPr>
              <w:rPr>
                <w:rFonts w:ascii="Verdana" w:hAnsi="Verdana"/>
                <w:b/>
              </w:rPr>
            </w:pPr>
            <w:r w:rsidRPr="007F32E1">
              <w:rPr>
                <w:rFonts w:ascii="Verdana" w:hAnsi="Verdana"/>
                <w:b/>
              </w:rPr>
              <w:t xml:space="preserve">Nükleer Radyasyon </w:t>
            </w:r>
            <w:proofErr w:type="spellStart"/>
            <w:r w:rsidRPr="007F32E1">
              <w:rPr>
                <w:rFonts w:ascii="Verdana" w:hAnsi="Verdana"/>
                <w:b/>
              </w:rPr>
              <w:t>Dedektörleri</w:t>
            </w:r>
            <w:proofErr w:type="spellEnd"/>
          </w:p>
        </w:tc>
        <w:tc>
          <w:tcPr>
            <w:tcW w:w="4253" w:type="dxa"/>
          </w:tcPr>
          <w:p w:rsidR="00F2194B" w:rsidRPr="007F32E1" w:rsidRDefault="00F2194B" w:rsidP="00987B1A">
            <w:pPr>
              <w:rPr>
                <w:rFonts w:ascii="Verdana" w:hAnsi="Verdana"/>
              </w:rPr>
            </w:pPr>
            <w:r w:rsidRPr="007F32E1">
              <w:rPr>
                <w:rFonts w:ascii="Verdana" w:hAnsi="Verdana"/>
              </w:rPr>
              <w:t>Pazartesi 15.30 (315)</w:t>
            </w:r>
          </w:p>
        </w:tc>
        <w:tc>
          <w:tcPr>
            <w:tcW w:w="2835" w:type="dxa"/>
          </w:tcPr>
          <w:p w:rsidR="00F2194B" w:rsidRPr="007F32E1" w:rsidRDefault="00F2194B" w:rsidP="00987B1A">
            <w:pPr>
              <w:rPr>
                <w:rFonts w:ascii="Verdana" w:hAnsi="Verdana"/>
              </w:rPr>
            </w:pPr>
            <w:r w:rsidRPr="007F32E1">
              <w:rPr>
                <w:rFonts w:ascii="Verdana" w:hAnsi="Verdana"/>
              </w:rPr>
              <w:t>Doç. Dr. Aynur ÖZCAN</w:t>
            </w:r>
          </w:p>
        </w:tc>
      </w:tr>
      <w:bookmarkEnd w:id="0"/>
    </w:tbl>
    <w:p w:rsidR="00F2194B" w:rsidRDefault="00F2194B" w:rsidP="00F2194B"/>
    <w:p w:rsidR="00F2194B" w:rsidRPr="009B583F" w:rsidRDefault="00F2194B">
      <w:pPr>
        <w:rPr>
          <w:b/>
          <w:color w:val="FF0000"/>
          <w:sz w:val="32"/>
          <w:szCs w:val="32"/>
        </w:rPr>
      </w:pPr>
    </w:p>
    <w:sectPr w:rsidR="00F2194B" w:rsidRPr="009B5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7BD"/>
    <w:rsid w:val="00002B67"/>
    <w:rsid w:val="000360E3"/>
    <w:rsid w:val="00036956"/>
    <w:rsid w:val="00042962"/>
    <w:rsid w:val="000478DE"/>
    <w:rsid w:val="00051895"/>
    <w:rsid w:val="00081013"/>
    <w:rsid w:val="00093D4D"/>
    <w:rsid w:val="000A4DC6"/>
    <w:rsid w:val="000B6339"/>
    <w:rsid w:val="000C6110"/>
    <w:rsid w:val="000C6F77"/>
    <w:rsid w:val="000D3C99"/>
    <w:rsid w:val="000F2040"/>
    <w:rsid w:val="0010017A"/>
    <w:rsid w:val="00103B1C"/>
    <w:rsid w:val="001067D8"/>
    <w:rsid w:val="00130D04"/>
    <w:rsid w:val="00154062"/>
    <w:rsid w:val="001B0AB8"/>
    <w:rsid w:val="001B6DFC"/>
    <w:rsid w:val="001C7822"/>
    <w:rsid w:val="001D1F34"/>
    <w:rsid w:val="001E6105"/>
    <w:rsid w:val="001F002D"/>
    <w:rsid w:val="001F2666"/>
    <w:rsid w:val="0020001D"/>
    <w:rsid w:val="00226960"/>
    <w:rsid w:val="00260CFF"/>
    <w:rsid w:val="002768D8"/>
    <w:rsid w:val="002A0045"/>
    <w:rsid w:val="002A1807"/>
    <w:rsid w:val="002A572E"/>
    <w:rsid w:val="002C134F"/>
    <w:rsid w:val="002D2610"/>
    <w:rsid w:val="00302018"/>
    <w:rsid w:val="00315DEF"/>
    <w:rsid w:val="00321BC4"/>
    <w:rsid w:val="00350025"/>
    <w:rsid w:val="00362DB8"/>
    <w:rsid w:val="00393E8F"/>
    <w:rsid w:val="003C2959"/>
    <w:rsid w:val="003C740F"/>
    <w:rsid w:val="003E61B2"/>
    <w:rsid w:val="00411626"/>
    <w:rsid w:val="00454DAF"/>
    <w:rsid w:val="00473CF9"/>
    <w:rsid w:val="004749F0"/>
    <w:rsid w:val="00483996"/>
    <w:rsid w:val="004A6934"/>
    <w:rsid w:val="004E5C08"/>
    <w:rsid w:val="004F1723"/>
    <w:rsid w:val="004F4166"/>
    <w:rsid w:val="005A197A"/>
    <w:rsid w:val="005E04E2"/>
    <w:rsid w:val="005F60B2"/>
    <w:rsid w:val="00615CE9"/>
    <w:rsid w:val="00620C33"/>
    <w:rsid w:val="00636368"/>
    <w:rsid w:val="00644497"/>
    <w:rsid w:val="00644D84"/>
    <w:rsid w:val="00655A7A"/>
    <w:rsid w:val="0067416D"/>
    <w:rsid w:val="006825E5"/>
    <w:rsid w:val="006B62C3"/>
    <w:rsid w:val="006C0475"/>
    <w:rsid w:val="006C0635"/>
    <w:rsid w:val="006C3460"/>
    <w:rsid w:val="006C3CD7"/>
    <w:rsid w:val="006F0FCC"/>
    <w:rsid w:val="00710903"/>
    <w:rsid w:val="00716159"/>
    <w:rsid w:val="007273F9"/>
    <w:rsid w:val="007317AB"/>
    <w:rsid w:val="00734B0B"/>
    <w:rsid w:val="00776DF6"/>
    <w:rsid w:val="00777C1F"/>
    <w:rsid w:val="00786D6C"/>
    <w:rsid w:val="00790F58"/>
    <w:rsid w:val="007A0D65"/>
    <w:rsid w:val="007B28CF"/>
    <w:rsid w:val="007B75D2"/>
    <w:rsid w:val="007C234F"/>
    <w:rsid w:val="007D7FEB"/>
    <w:rsid w:val="007F32E1"/>
    <w:rsid w:val="00800BFB"/>
    <w:rsid w:val="00851457"/>
    <w:rsid w:val="008579CA"/>
    <w:rsid w:val="00865FE1"/>
    <w:rsid w:val="00881114"/>
    <w:rsid w:val="008A0C28"/>
    <w:rsid w:val="008C6917"/>
    <w:rsid w:val="008C6A9C"/>
    <w:rsid w:val="00904251"/>
    <w:rsid w:val="00906FBA"/>
    <w:rsid w:val="00907804"/>
    <w:rsid w:val="009321EA"/>
    <w:rsid w:val="009329AC"/>
    <w:rsid w:val="00953247"/>
    <w:rsid w:val="00971C49"/>
    <w:rsid w:val="009B583F"/>
    <w:rsid w:val="00A02BD3"/>
    <w:rsid w:val="00A11DF0"/>
    <w:rsid w:val="00A12731"/>
    <w:rsid w:val="00A50D76"/>
    <w:rsid w:val="00A85575"/>
    <w:rsid w:val="00A874FD"/>
    <w:rsid w:val="00AA1F1B"/>
    <w:rsid w:val="00AB01BD"/>
    <w:rsid w:val="00AB0EBC"/>
    <w:rsid w:val="00AB2973"/>
    <w:rsid w:val="00AB33B1"/>
    <w:rsid w:val="00AC7DD5"/>
    <w:rsid w:val="00B2527D"/>
    <w:rsid w:val="00B32FE5"/>
    <w:rsid w:val="00B42CD7"/>
    <w:rsid w:val="00B46212"/>
    <w:rsid w:val="00B54CB2"/>
    <w:rsid w:val="00B55F92"/>
    <w:rsid w:val="00B77118"/>
    <w:rsid w:val="00B904BA"/>
    <w:rsid w:val="00BA7CC4"/>
    <w:rsid w:val="00BD20AA"/>
    <w:rsid w:val="00BE0D1F"/>
    <w:rsid w:val="00BF1A6C"/>
    <w:rsid w:val="00C035B5"/>
    <w:rsid w:val="00C14A3A"/>
    <w:rsid w:val="00C26556"/>
    <w:rsid w:val="00C347E8"/>
    <w:rsid w:val="00CA35D1"/>
    <w:rsid w:val="00CB448D"/>
    <w:rsid w:val="00CB7B8E"/>
    <w:rsid w:val="00CE5740"/>
    <w:rsid w:val="00CF66B1"/>
    <w:rsid w:val="00D00042"/>
    <w:rsid w:val="00D40F3C"/>
    <w:rsid w:val="00D53213"/>
    <w:rsid w:val="00D64EB2"/>
    <w:rsid w:val="00D81397"/>
    <w:rsid w:val="00D8221D"/>
    <w:rsid w:val="00D95583"/>
    <w:rsid w:val="00D975E4"/>
    <w:rsid w:val="00DA6D61"/>
    <w:rsid w:val="00DB447B"/>
    <w:rsid w:val="00DC626F"/>
    <w:rsid w:val="00DD5B7E"/>
    <w:rsid w:val="00DD72D6"/>
    <w:rsid w:val="00E10CAF"/>
    <w:rsid w:val="00E10FF2"/>
    <w:rsid w:val="00E12818"/>
    <w:rsid w:val="00E217BD"/>
    <w:rsid w:val="00E24DC4"/>
    <w:rsid w:val="00E26AAD"/>
    <w:rsid w:val="00E44FDF"/>
    <w:rsid w:val="00E73041"/>
    <w:rsid w:val="00EA7463"/>
    <w:rsid w:val="00EB4F8D"/>
    <w:rsid w:val="00EB6942"/>
    <w:rsid w:val="00EC27AD"/>
    <w:rsid w:val="00EC40DE"/>
    <w:rsid w:val="00EC4AB1"/>
    <w:rsid w:val="00ED5238"/>
    <w:rsid w:val="00ED7DCA"/>
    <w:rsid w:val="00EE00B5"/>
    <w:rsid w:val="00EE1CFC"/>
    <w:rsid w:val="00EE696E"/>
    <w:rsid w:val="00EF08C9"/>
    <w:rsid w:val="00EF7183"/>
    <w:rsid w:val="00F0324A"/>
    <w:rsid w:val="00F166A3"/>
    <w:rsid w:val="00F2194B"/>
    <w:rsid w:val="00F2519C"/>
    <w:rsid w:val="00F315EA"/>
    <w:rsid w:val="00F40C62"/>
    <w:rsid w:val="00F7511A"/>
    <w:rsid w:val="00F91D6A"/>
    <w:rsid w:val="00F95A15"/>
    <w:rsid w:val="00FC59C2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DFFAF"/>
  <w15:docId w15:val="{0D9E9C11-B7A4-C343-B2FE-4AA7815D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1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Onder Sonmez</dc:creator>
  <cp:lastModifiedBy>Microsoft Office Kullanıcısı</cp:lastModifiedBy>
  <cp:revision>8</cp:revision>
  <cp:lastPrinted>2018-01-30T05:11:00Z</cp:lastPrinted>
  <dcterms:created xsi:type="dcterms:W3CDTF">2018-09-25T16:06:00Z</dcterms:created>
  <dcterms:modified xsi:type="dcterms:W3CDTF">2018-09-26T05:12:00Z</dcterms:modified>
</cp:coreProperties>
</file>