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627"/>
        <w:tblW w:w="10907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6"/>
        <w:gridCol w:w="74"/>
        <w:gridCol w:w="1145"/>
        <w:gridCol w:w="92"/>
        <w:gridCol w:w="46"/>
        <w:gridCol w:w="4995"/>
        <w:gridCol w:w="3149"/>
      </w:tblGrid>
      <w:tr w:rsidR="0021711A" w:rsidRPr="0021711A" w:rsidTr="0021711A">
        <w:trPr>
          <w:trHeight w:val="284"/>
        </w:trPr>
        <w:tc>
          <w:tcPr>
            <w:tcW w:w="5000" w:type="pct"/>
            <w:gridSpan w:val="7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  <w:t>Pazartesi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Saatler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Adı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Öğretim Üyesi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-10:20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5061333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MODEL TABANLI SİSTEM TASARIMI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FECİR DURAN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-11:20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5061333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MODEL TABANLI SİSTEM TASARIMI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FECİR DURAN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-12:20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5061333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MODEL TABANLI SİSTEM TASARIMI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FECİR DURAN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-15:20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5171333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VERİTABANI YÖNETİM SİSTEMLERİ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NECAATTİN BARIŞÇI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-16:20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5171333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VERİTABANI YÖNETİM SİSTEMLERİ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NECAATTİN BARIŞÇI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16:30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-17:20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5171333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VERİTABANI YÖNETİM SİSTEMLERİ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NECAATTİN BARIŞÇI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17:30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-18:20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5151333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MOBİL GÜVENLİK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İBRAHİM ALPER DOĞRU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18:30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-19:20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5151333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MOBİL GÜVENLİK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İBRAHİM ALPER DOĞRU </w:t>
            </w:r>
          </w:p>
        </w:tc>
      </w:tr>
      <w:tr w:rsidR="0021711A" w:rsidRPr="0021711A" w:rsidTr="0021711A">
        <w:trPr>
          <w:trHeight w:val="284"/>
        </w:trPr>
        <w:tc>
          <w:tcPr>
            <w:tcW w:w="67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19:30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-20:20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88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5151333 </w:t>
            </w:r>
          </w:p>
        </w:tc>
        <w:tc>
          <w:tcPr>
            <w:tcW w:w="2289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MOBİL GÜVENLİK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ind w:left="-30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İBRAHİM ALPER DOĞRU </w:t>
            </w:r>
          </w:p>
        </w:tc>
      </w:tr>
      <w:tr w:rsidR="0021711A" w:rsidRPr="0021711A" w:rsidTr="0021711A">
        <w:trPr>
          <w:trHeight w:val="284"/>
        </w:trPr>
        <w:tc>
          <w:tcPr>
            <w:tcW w:w="5000" w:type="pct"/>
            <w:gridSpan w:val="7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  <w:t>Salı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Saatler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Adı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Öğretim Üyesi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-15:20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5111333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BİLGİSAYAR AĞLARININ PERFORMANS ANALİZİ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CEMAL KOÇAK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-16:20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5111333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BİLGİSAYAR AĞLARININ PERFORMANS ANALİZİ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CEMAL KOÇAK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16:30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-17:20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5111333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BİLGİSAYAR AĞLARININ PERFORMANS ANALİZİ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CEMAL KOÇAK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17:30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-18:20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5091333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TİP-2BULANIK SİSTEMLER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İSMAİL ATACAK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18:30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-19:20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5091333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TİP-2BULANIK SİSTEMLER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İSMAİL ATACAK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19:30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-20:20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5091333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TİP-2BULANIK SİSTEMLER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spellStart"/>
            <w:proofErr w:type="gramStart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Yrd.Doç.Dr</w:t>
            </w:r>
            <w:proofErr w:type="spellEnd"/>
            <w:proofErr w:type="gramEnd"/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. İSMAİL ATACAK </w:t>
            </w:r>
          </w:p>
        </w:tc>
      </w:tr>
      <w:tr w:rsidR="0021711A" w:rsidRPr="0021711A" w:rsidTr="0021711A">
        <w:trPr>
          <w:trHeight w:val="284"/>
        </w:trPr>
        <w:tc>
          <w:tcPr>
            <w:tcW w:w="5000" w:type="pct"/>
            <w:gridSpan w:val="7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  <w:t>Çarşamba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Saatler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Adı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Öğretim Üyesi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-11:20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5201333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İNSAN - BİLGİSAYAR ETKİLEŞİMİ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M.RAHMİ CANAL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-12:20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5201333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İNSAN - BİLGİSAYAR ETKİLEŞİMİ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M.RAHMİ CANAL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-13:20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5201333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İNSAN - BİLGİSAYAR ETKİLEŞİMİ VE UYGULAMALARI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M.RAHMİ CANAL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-14:20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5231333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OTONOM SİSTEMLER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AYDIN ÇETİN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-15:20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5231333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OTONOM SİSTEMLER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AYDIN ÇETİN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-16:20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5231333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OTONOM SİSTEMLER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AYDIN ÇETİN </w:t>
            </w:r>
          </w:p>
        </w:tc>
      </w:tr>
      <w:tr w:rsidR="0021711A" w:rsidRPr="0021711A" w:rsidTr="0021711A">
        <w:trPr>
          <w:trHeight w:val="284"/>
        </w:trPr>
        <w:tc>
          <w:tcPr>
            <w:tcW w:w="5000" w:type="pct"/>
            <w:gridSpan w:val="7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  <w:t>Perşembe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Saatler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Adı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Öğretim Üyesi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-10:20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5081333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NESNE YÖNELİMLİ YAZILIM TASARIMI VE MODELLEME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NURSAL ARICI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-11:20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5081333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NESNE YÖNELİMLİ YAZILIM TASARIMI VE MODELLEME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NURSAL ARICI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-12:20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5081333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NESNE YÖNELİMLİ YAZILIM TASARIMI VE MODELLEME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Doç. Dr. NURSAL ARICI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-14:20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5041333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AÇIK SİSTEM MİMARİSİ VE KURUMSAL BİLGİSAYAR AĞLARI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O. AYHAN ERDEM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-15:20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5041333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AÇIK SİSTEM MİMARİSİ VE KURUMSAL BİLGİSAYAR AĞLARI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O. AYHAN ERDEM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-16:20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559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5041333 </w:t>
            </w:r>
          </w:p>
        </w:tc>
        <w:tc>
          <w:tcPr>
            <w:tcW w:w="2353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AÇIK SİSTEM MİMARİSİ VE KURUMSAL BİLGİSAYAR AĞLARI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O. AYHAN ERDEM </w:t>
            </w:r>
          </w:p>
        </w:tc>
      </w:tr>
      <w:tr w:rsidR="0021711A" w:rsidRPr="0021711A" w:rsidTr="0021711A">
        <w:trPr>
          <w:trHeight w:val="284"/>
        </w:trPr>
        <w:tc>
          <w:tcPr>
            <w:tcW w:w="5000" w:type="pct"/>
            <w:gridSpan w:val="7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b/>
                <w:bCs/>
                <w:color w:val="FFFFFF"/>
                <w:sz w:val="16"/>
                <w:szCs w:val="16"/>
                <w:lang w:eastAsia="tr-TR"/>
              </w:rPr>
              <w:t>Cuma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Saatler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Kodu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Ders Adı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Öğretim Üyesi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-14:20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5071333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BİLGİSAYAR GRAFİK UYG.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RECEP DEMİRCİ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-15:20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5071333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BİLGİSAYAR GRAFİK UYG.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RECEP DEMİRCİ </w:t>
            </w:r>
          </w:p>
        </w:tc>
      </w:tr>
      <w:tr w:rsidR="0021711A" w:rsidRPr="0021711A" w:rsidTr="0021711A">
        <w:trPr>
          <w:trHeight w:val="284"/>
        </w:trPr>
        <w:tc>
          <w:tcPr>
            <w:tcW w:w="645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  <w:proofErr w:type="gramStart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21711A">
              <w:rPr>
                <w:rFonts w:ascii="Verdana" w:eastAsia="Times New Roman" w:hAnsi="Verdana" w:cs="Tahoma"/>
                <w:b/>
                <w:bCs/>
                <w:color w:val="000000"/>
                <w:sz w:val="16"/>
                <w:szCs w:val="16"/>
                <w:lang w:eastAsia="tr-TR"/>
              </w:rPr>
              <w:t>-16:20</w:t>
            </w: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601" w:type="pct"/>
            <w:gridSpan w:val="3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5071333 </w:t>
            </w:r>
          </w:p>
        </w:tc>
        <w:tc>
          <w:tcPr>
            <w:tcW w:w="2311" w:type="pct"/>
            <w:gridSpan w:val="2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 xml:space="preserve"> İLERİ BİLGİSAYAR GRAFİK UYG. </w:t>
            </w:r>
          </w:p>
        </w:tc>
        <w:tc>
          <w:tcPr>
            <w:tcW w:w="1444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21711A" w:rsidRPr="0021711A" w:rsidRDefault="0021711A" w:rsidP="0021711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</w:pPr>
            <w:r w:rsidRPr="0021711A">
              <w:rPr>
                <w:rFonts w:ascii="Verdana" w:eastAsia="Times New Roman" w:hAnsi="Verdana" w:cs="Tahoma"/>
                <w:color w:val="000000"/>
                <w:sz w:val="16"/>
                <w:szCs w:val="16"/>
                <w:lang w:eastAsia="tr-TR"/>
              </w:rPr>
              <w:t> Prof. Dr. RECEP DEMİRCİ </w:t>
            </w:r>
          </w:p>
        </w:tc>
      </w:tr>
    </w:tbl>
    <w:p w:rsidR="0021711A" w:rsidRDefault="0021711A" w:rsidP="0021711A">
      <w:pPr>
        <w:jc w:val="center"/>
        <w:rPr>
          <w:b/>
          <w:szCs w:val="16"/>
          <w:u w:val="single"/>
        </w:rPr>
      </w:pPr>
      <w:r w:rsidRPr="0021711A">
        <w:rPr>
          <w:b/>
          <w:szCs w:val="16"/>
          <w:u w:val="single"/>
        </w:rPr>
        <w:t>TEKNOLOJİ FAKÜLTESİ BİLGİSAYAR MÜHENDİSLİĞİ LİSANSÜSTÜ DERS PROGRAMI</w:t>
      </w: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  <w:r>
        <w:rPr>
          <w:szCs w:val="16"/>
        </w:rPr>
        <w:t>DERSLER BM-01 NOLU DERSLİKTE YAPILACAKTIR.</w:t>
      </w:r>
      <w:bookmarkStart w:id="0" w:name="_GoBack"/>
      <w:bookmarkEnd w:id="0"/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21711A" w:rsidRPr="0021711A" w:rsidRDefault="0021711A" w:rsidP="0021711A">
      <w:pPr>
        <w:rPr>
          <w:szCs w:val="16"/>
        </w:rPr>
      </w:pPr>
    </w:p>
    <w:p w:rsidR="00884384" w:rsidRPr="0021711A" w:rsidRDefault="00884384" w:rsidP="0021711A">
      <w:pPr>
        <w:rPr>
          <w:szCs w:val="16"/>
        </w:rPr>
      </w:pPr>
    </w:p>
    <w:sectPr w:rsidR="00884384" w:rsidRPr="0021711A" w:rsidSect="002171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11A"/>
    <w:rsid w:val="0021711A"/>
    <w:rsid w:val="0088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7FB4"/>
  <w15:chartTrackingRefBased/>
  <w15:docId w15:val="{32E39534-769B-45FD-BC15-F0D18B1F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</dc:creator>
  <cp:keywords/>
  <dc:description/>
  <cp:lastModifiedBy>CCC</cp:lastModifiedBy>
  <cp:revision>1</cp:revision>
  <dcterms:created xsi:type="dcterms:W3CDTF">2017-02-09T07:55:00Z</dcterms:created>
  <dcterms:modified xsi:type="dcterms:W3CDTF">2017-02-09T08:04:00Z</dcterms:modified>
</cp:coreProperties>
</file>