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  <w:r w:rsidRPr="000B26A1">
        <w:rPr>
          <w:rFonts w:ascii="Calibri" w:eastAsia="Times New Roman" w:hAnsi="Calibri" w:cs="Times New Roman"/>
          <w:b/>
          <w:bCs/>
          <w:color w:val="000000"/>
          <w:lang w:eastAsia="tr-TR"/>
        </w:rPr>
        <w:t>LİSANSÜSTÜ ÖĞRENCİLERİ SEMİNER LİSTESİ</w:t>
      </w:r>
    </w:p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  <w:r w:rsidRPr="000B26A1">
        <w:rPr>
          <w:rFonts w:ascii="Calibri" w:eastAsia="Times New Roman" w:hAnsi="Calibri" w:cs="Times New Roman"/>
          <w:b/>
          <w:bCs/>
          <w:color w:val="00008B"/>
          <w:lang w:eastAsia="tr-TR"/>
        </w:rPr>
        <w:t>14.05.2018</w:t>
      </w:r>
    </w:p>
    <w:tbl>
      <w:tblPr>
        <w:tblW w:w="0" w:type="auto"/>
        <w:jc w:val="center"/>
        <w:tblInd w:w="-18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"/>
        <w:gridCol w:w="1246"/>
        <w:gridCol w:w="2425"/>
        <w:gridCol w:w="2126"/>
        <w:gridCol w:w="5230"/>
        <w:gridCol w:w="1457"/>
      </w:tblGrid>
      <w:tr w:rsidR="000B26A1" w:rsidRPr="000B26A1" w:rsidTr="00982667">
        <w:trPr>
          <w:trHeight w:val="642"/>
          <w:jc w:val="center"/>
        </w:trPr>
        <w:tc>
          <w:tcPr>
            <w:tcW w:w="1326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26A1" w:rsidRPr="000B26A1" w:rsidRDefault="000B26A1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DOKTORA SEMİNER</w:t>
            </w:r>
          </w:p>
        </w:tc>
      </w:tr>
      <w:tr w:rsidR="00982667" w:rsidRPr="00A376F5" w:rsidTr="00DE6CB5">
        <w:trPr>
          <w:trHeight w:val="642"/>
          <w:jc w:val="center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Sıra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Ad </w:t>
            </w:r>
            <w:proofErr w:type="spellStart"/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A376F5" w:rsidRDefault="00982667" w:rsidP="00982667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A376F5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 xml:space="preserve">Danışman Ad </w:t>
            </w:r>
            <w:proofErr w:type="spellStart"/>
            <w:r w:rsidRPr="00A376F5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Soyad</w:t>
            </w:r>
            <w:proofErr w:type="spellEnd"/>
            <w:r w:rsidRPr="00A376F5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5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A376F5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A376F5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Seminer Konu Başlığı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Saat</w:t>
            </w:r>
          </w:p>
        </w:tc>
      </w:tr>
      <w:tr w:rsidR="00982667" w:rsidRPr="00A376F5" w:rsidTr="00DE6CB5">
        <w:trPr>
          <w:trHeight w:val="668"/>
          <w:jc w:val="center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148302403</w:t>
            </w:r>
            <w:proofErr w:type="gramEnd"/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ONUR KARAMAN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A376F5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>. A.GÜNEŞ TANIR</w:t>
            </w:r>
          </w:p>
        </w:tc>
        <w:tc>
          <w:tcPr>
            <w:tcW w:w="5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A2472A" w:rsidRDefault="00A2472A" w:rsidP="000B26A1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  <w:r w:rsidRPr="00A2472A">
              <w:rPr>
                <w:rFonts w:cs="Helvetica"/>
                <w:b/>
                <w:color w:val="373737"/>
                <w:sz w:val="20"/>
                <w:szCs w:val="20"/>
                <w:shd w:val="clear" w:color="auto" w:fill="FFFFFF"/>
              </w:rPr>
              <w:t>18 MV LİNAC KULLANILAN RADYOTERAPİ IŞINLAMALARINDA NÖTRON KONTAMİNASYONU ÖLÇÜMÜ.</w:t>
            </w: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10:00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-10:15</w:t>
            </w:r>
          </w:p>
        </w:tc>
      </w:tr>
      <w:tr w:rsidR="00982667" w:rsidRPr="00A376F5" w:rsidTr="00DE6CB5">
        <w:trPr>
          <w:trHeight w:val="642"/>
          <w:jc w:val="center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148302404</w:t>
            </w:r>
            <w:proofErr w:type="gramEnd"/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SEVGİ ÖLMEZ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A376F5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Doç. </w:t>
            </w:r>
            <w:proofErr w:type="spellStart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>Dr.YUSUR</w:t>
            </w:r>
            <w:proofErr w:type="spellEnd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ERDOĞDU</w:t>
            </w:r>
          </w:p>
        </w:tc>
        <w:tc>
          <w:tcPr>
            <w:tcW w:w="5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A376F5" w:rsidRDefault="00246B02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10:</w:t>
            </w:r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15</w:t>
            </w:r>
            <w:proofErr w:type="gramEnd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-10:30</w:t>
            </w:r>
          </w:p>
        </w:tc>
      </w:tr>
      <w:tr w:rsidR="00982667" w:rsidRPr="00A376F5" w:rsidTr="00DE6CB5">
        <w:trPr>
          <w:trHeight w:val="642"/>
          <w:jc w:val="center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158302407</w:t>
            </w:r>
            <w:proofErr w:type="gramEnd"/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MUSTAFA KARACA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A376F5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>. YILDIRIM AYDOĞDU</w:t>
            </w:r>
          </w:p>
        </w:tc>
        <w:tc>
          <w:tcPr>
            <w:tcW w:w="5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A376F5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10:</w:t>
            </w:r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30</w:t>
            </w:r>
            <w:proofErr w:type="gramEnd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-10:45</w:t>
            </w:r>
          </w:p>
        </w:tc>
      </w:tr>
      <w:tr w:rsidR="00982667" w:rsidRPr="00A376F5" w:rsidTr="00DE6CB5">
        <w:trPr>
          <w:trHeight w:val="642"/>
          <w:jc w:val="center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158302408</w:t>
            </w:r>
            <w:proofErr w:type="gramEnd"/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MOHAMMAD JOULAHA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A376F5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A376F5">
              <w:rPr>
                <w:rFonts w:eastAsia="Times New Roman" w:cs="Times New Roman"/>
                <w:sz w:val="20"/>
                <w:szCs w:val="20"/>
                <w:lang w:eastAsia="tr-TR"/>
              </w:rPr>
              <w:t>. ŞEMSETTİN</w:t>
            </w:r>
            <w:r w:rsidR="00DE6CB5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ALTUNDAL</w:t>
            </w:r>
          </w:p>
        </w:tc>
        <w:tc>
          <w:tcPr>
            <w:tcW w:w="5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A376F5" w:rsidRDefault="00A2472A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YARI İLETKENLERİN TEMEL ÖZELLİKLERİ</w:t>
            </w: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10:45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-11:00</w:t>
            </w:r>
          </w:p>
        </w:tc>
      </w:tr>
    </w:tbl>
    <w:p w:rsidR="000B26A1" w:rsidRPr="00A376F5" w:rsidRDefault="000B26A1" w:rsidP="000B26A1">
      <w:pPr>
        <w:shd w:val="clear" w:color="auto" w:fill="FFFFFF"/>
        <w:spacing w:line="276" w:lineRule="atLeast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tr-TR"/>
        </w:rPr>
      </w:pPr>
      <w:r w:rsidRPr="000B26A1">
        <w:rPr>
          <w:rFonts w:eastAsia="Times New Roman" w:cs="Times New Roman"/>
          <w:b/>
          <w:bCs/>
          <w:color w:val="000000"/>
          <w:sz w:val="20"/>
          <w:szCs w:val="20"/>
          <w:lang w:eastAsia="tr-TR"/>
        </w:rPr>
        <w:t> </w:t>
      </w:r>
    </w:p>
    <w:p w:rsidR="000B26A1" w:rsidRPr="00A376F5" w:rsidRDefault="000B26A1" w:rsidP="000B26A1">
      <w:pPr>
        <w:shd w:val="clear" w:color="auto" w:fill="FFFFFF"/>
        <w:spacing w:line="276" w:lineRule="atLeast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tr-TR"/>
        </w:rPr>
      </w:pPr>
    </w:p>
    <w:p w:rsidR="000B26A1" w:rsidRPr="00A376F5" w:rsidRDefault="000B26A1" w:rsidP="000B26A1">
      <w:pPr>
        <w:shd w:val="clear" w:color="auto" w:fill="FFFFFF"/>
        <w:spacing w:line="276" w:lineRule="atLeast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tr-TR"/>
        </w:rPr>
      </w:pPr>
    </w:p>
    <w:p w:rsidR="000B26A1" w:rsidRPr="00A376F5" w:rsidRDefault="000B26A1" w:rsidP="000B26A1">
      <w:pPr>
        <w:shd w:val="clear" w:color="auto" w:fill="FFFFFF"/>
        <w:spacing w:line="276" w:lineRule="atLeast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tr-TR"/>
        </w:rPr>
      </w:pPr>
    </w:p>
    <w:p w:rsidR="000B26A1" w:rsidRDefault="000B26A1" w:rsidP="000B26A1">
      <w:pPr>
        <w:shd w:val="clear" w:color="auto" w:fill="FFFFFF"/>
        <w:spacing w:line="276" w:lineRule="atLeast"/>
        <w:jc w:val="center"/>
        <w:rPr>
          <w:rFonts w:ascii="Calibri" w:eastAsia="Times New Roman" w:hAnsi="Calibri" w:cs="Times New Roman"/>
          <w:b/>
          <w:bCs/>
          <w:color w:val="000000"/>
          <w:lang w:eastAsia="tr-TR"/>
        </w:rPr>
      </w:pPr>
    </w:p>
    <w:p w:rsidR="000B26A1" w:rsidRDefault="000B26A1" w:rsidP="000B26A1">
      <w:pPr>
        <w:shd w:val="clear" w:color="auto" w:fill="FFFFFF"/>
        <w:spacing w:line="276" w:lineRule="atLeast"/>
        <w:jc w:val="center"/>
        <w:rPr>
          <w:rFonts w:ascii="Calibri" w:eastAsia="Times New Roman" w:hAnsi="Calibri" w:cs="Times New Roman"/>
          <w:b/>
          <w:bCs/>
          <w:color w:val="000000"/>
          <w:lang w:eastAsia="tr-TR"/>
        </w:rPr>
      </w:pPr>
    </w:p>
    <w:p w:rsidR="000B26A1" w:rsidRDefault="000B26A1" w:rsidP="000B26A1">
      <w:pPr>
        <w:shd w:val="clear" w:color="auto" w:fill="FFFFFF"/>
        <w:spacing w:line="276" w:lineRule="atLeast"/>
        <w:jc w:val="center"/>
        <w:rPr>
          <w:rFonts w:ascii="Calibri" w:eastAsia="Times New Roman" w:hAnsi="Calibri" w:cs="Times New Roman"/>
          <w:b/>
          <w:bCs/>
          <w:color w:val="000000"/>
          <w:lang w:eastAsia="tr-TR"/>
        </w:rPr>
      </w:pPr>
    </w:p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</w:p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  <w:r w:rsidRPr="000B26A1">
        <w:rPr>
          <w:rFonts w:ascii="Calibri" w:eastAsia="Times New Roman" w:hAnsi="Calibri" w:cs="Times New Roman"/>
          <w:b/>
          <w:bCs/>
          <w:color w:val="000000"/>
          <w:lang w:eastAsia="tr-TR"/>
        </w:rPr>
        <w:lastRenderedPageBreak/>
        <w:t> </w:t>
      </w:r>
    </w:p>
    <w:tbl>
      <w:tblPr>
        <w:tblW w:w="0" w:type="auto"/>
        <w:jc w:val="center"/>
        <w:tblInd w:w="-17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1246"/>
        <w:gridCol w:w="2610"/>
        <w:gridCol w:w="2371"/>
        <w:gridCol w:w="5244"/>
        <w:gridCol w:w="1370"/>
      </w:tblGrid>
      <w:tr w:rsidR="000B26A1" w:rsidRPr="000B26A1" w:rsidTr="00A376F5">
        <w:trPr>
          <w:trHeight w:val="642"/>
          <w:jc w:val="center"/>
        </w:trPr>
        <w:tc>
          <w:tcPr>
            <w:tcW w:w="136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26A1" w:rsidRPr="000B26A1" w:rsidRDefault="000B26A1" w:rsidP="000B2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B26A1">
              <w:rPr>
                <w:rFonts w:ascii="Calibri" w:eastAsia="Times New Roman" w:hAnsi="Calibri" w:cs="Times New Roman"/>
                <w:b/>
                <w:bCs/>
                <w:lang w:eastAsia="tr-TR"/>
              </w:rPr>
              <w:t>YÜKSEK LİSANS SEMİNER</w:t>
            </w:r>
          </w:p>
        </w:tc>
      </w:tr>
      <w:tr w:rsidR="00982667" w:rsidRPr="000B26A1" w:rsidTr="00246B02"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Sıra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Ad </w:t>
            </w:r>
            <w:proofErr w:type="spellStart"/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Soyad</w:t>
            </w:r>
            <w:proofErr w:type="spellEnd"/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982667" w:rsidRDefault="00982667" w:rsidP="0098266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 xml:space="preserve">Danışman Ad </w:t>
            </w:r>
            <w:proofErr w:type="spellStart"/>
            <w:r w:rsidRPr="00982667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Soyad</w:t>
            </w:r>
            <w:proofErr w:type="spellEnd"/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982667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Seminer Konu Başlığı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Saat</w:t>
            </w:r>
          </w:p>
        </w:tc>
      </w:tr>
      <w:tr w:rsidR="00982667" w:rsidRPr="000B26A1" w:rsidTr="00246B02">
        <w:trPr>
          <w:trHeight w:val="668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128302120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RECEP ALİ HACIALİOGLU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982667" w:rsidRDefault="00982667" w:rsidP="0098266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proofErr w:type="gramStart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Yrd.Doç</w:t>
            </w:r>
            <w:proofErr w:type="spell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.</w:t>
            </w:r>
            <w:proofErr w:type="gram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Dr.AKİF</w:t>
            </w:r>
            <w:proofErr w:type="spell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ÖZBAY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982667" w:rsidRDefault="00315016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MO</w:t>
            </w:r>
            <w:bookmarkStart w:id="0" w:name="_GoBack"/>
            <w:bookmarkEnd w:id="0"/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LEKÜL GRUP TEORİSİ</w:t>
            </w: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13:00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-13:15</w:t>
            </w:r>
          </w:p>
        </w:tc>
      </w:tr>
      <w:tr w:rsidR="00982667" w:rsidRPr="000B26A1" w:rsidTr="00246B02"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138302135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VOLKAN UNCU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982667" w:rsidRDefault="00982667" w:rsidP="0098266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Prof.Dr</w:t>
            </w:r>
            <w:proofErr w:type="spell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. ÖZLEM YEŞİLTAŞ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E019F" w:rsidRPr="00982667" w:rsidRDefault="003E019F" w:rsidP="003E019F">
            <w:pPr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" </w:t>
            </w: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EĞRİSEL KOORDİNATLARDA DİRAC DENKLEMİ</w:t>
            </w: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"</w:t>
            </w:r>
          </w:p>
          <w:p w:rsidR="00982667" w:rsidRPr="00982667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13:15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-13:30</w:t>
            </w:r>
          </w:p>
        </w:tc>
      </w:tr>
      <w:tr w:rsidR="00982667" w:rsidRPr="000B26A1" w:rsidTr="00246B02"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148302126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SEREN ELİFCAN KIZIŞAR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982667" w:rsidRDefault="00982667" w:rsidP="0098266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Prof.Dr.H</w:t>
            </w:r>
            <w:proofErr w:type="gram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.HİLAL</w:t>
            </w:r>
            <w:proofErr w:type="spell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KURT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246B02" w:rsidRDefault="00246B02" w:rsidP="000B26A1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246B02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  <w:proofErr w:type="spellStart"/>
            <w:r w:rsidRPr="00246B02">
              <w:rPr>
                <w:b/>
                <w:color w:val="000000"/>
                <w:sz w:val="20"/>
                <w:szCs w:val="20"/>
              </w:rPr>
              <w:t>ZnSe</w:t>
            </w:r>
            <w:proofErr w:type="spellEnd"/>
            <w:r w:rsidRPr="00246B02">
              <w:rPr>
                <w:b/>
                <w:color w:val="000000"/>
                <w:sz w:val="20"/>
                <w:szCs w:val="20"/>
              </w:rPr>
              <w:t xml:space="preserve"> DETEKTÖRLERİN OPTOELEKTRONİK ÖZELLİKLERİNİN He PLAZMA ORTAMINDA İNCELENMESİ </w:t>
            </w:r>
            <w:r w:rsidRPr="00246B02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14:30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-14:45</w:t>
            </w:r>
          </w:p>
        </w:tc>
      </w:tr>
      <w:tr w:rsidR="00982667" w:rsidRPr="000B26A1" w:rsidTr="00246B02"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158302101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HASAN ÜNLÜ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982667" w:rsidRDefault="00982667" w:rsidP="0098266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Prof.DrBÜLENT</w:t>
            </w:r>
            <w:proofErr w:type="spell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KUTLU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982667" w:rsidRDefault="00246B02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DÜŞÜK BOYUTLU SİSTEMLERDE MANYETİK FAZ GEÇİŞİ</w:t>
            </w: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14:45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-15:00</w:t>
            </w:r>
          </w:p>
        </w:tc>
      </w:tr>
      <w:tr w:rsidR="00982667" w:rsidRPr="000B26A1" w:rsidTr="00246B02"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178302102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AHMET TURAN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376F5" w:rsidRDefault="00982667" w:rsidP="0098266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Doç. Dr.</w:t>
            </w:r>
          </w:p>
          <w:p w:rsidR="00982667" w:rsidRPr="00982667" w:rsidRDefault="00982667" w:rsidP="0098266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M.HİCABİ BÖLÜKDEMİR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982667" w:rsidRDefault="00246B02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NÖTRON ZIRHLAMA</w:t>
            </w: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15:00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-15:15</w:t>
            </w:r>
          </w:p>
        </w:tc>
      </w:tr>
      <w:tr w:rsidR="00982667" w:rsidRPr="000B26A1" w:rsidTr="00246B02">
        <w:trPr>
          <w:trHeight w:val="642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178302140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DİDEM GÖKBEL KEKLİKOĞLU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982667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Prof.Dr.ZİYA</w:t>
            </w:r>
            <w:proofErr w:type="spellEnd"/>
            <w:proofErr w:type="gram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MERDAN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982667" w:rsidRDefault="00982667" w:rsidP="000B26A1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 </w:t>
            </w:r>
            <w:r w:rsidRPr="00982667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PROSTAT KANSER HÜCRELERİNİN ISING MODEL KULLANILARAK CREUTZ CELLULAR AUTOMATON İLE SİMÜLASYONU"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15:15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-15:30</w:t>
            </w:r>
          </w:p>
        </w:tc>
      </w:tr>
      <w:tr w:rsidR="00982667" w:rsidRPr="000B26A1" w:rsidTr="00246B02">
        <w:trPr>
          <w:trHeight w:val="668"/>
          <w:jc w:val="center"/>
        </w:trPr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color w:val="00008B"/>
                <w:sz w:val="20"/>
                <w:szCs w:val="20"/>
                <w:lang w:eastAsia="tr-TR"/>
              </w:rPr>
              <w:t>228307718</w:t>
            </w:r>
            <w:proofErr w:type="gramEnd"/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MUSTAFA YASİR ÖZPELİTOĞLU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82667" w:rsidRPr="00982667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Doç. </w:t>
            </w:r>
            <w:proofErr w:type="spellStart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>Dr.METİN</w:t>
            </w:r>
            <w:proofErr w:type="spellEnd"/>
            <w:r w:rsidRPr="0098266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YILMAZ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82667" w:rsidRPr="00982667" w:rsidRDefault="00982667">
            <w:pPr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982667">
              <w:rPr>
                <w:b/>
                <w:color w:val="000000"/>
                <w:sz w:val="20"/>
                <w:szCs w:val="20"/>
                <w:shd w:val="clear" w:color="auto" w:fill="FFFFFF"/>
              </w:rPr>
              <w:t>" CYCLOTRON’UN ÇALIŞMA PRENSİBİ "</w:t>
            </w:r>
          </w:p>
          <w:p w:rsidR="00982667" w:rsidRPr="00982667" w:rsidRDefault="00982667" w:rsidP="000B26A1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2667" w:rsidRPr="000B26A1" w:rsidRDefault="00982667" w:rsidP="000B26A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15:30</w:t>
            </w:r>
            <w:proofErr w:type="gramEnd"/>
            <w:r w:rsidRPr="000B26A1">
              <w:rPr>
                <w:rFonts w:eastAsia="Times New Roman" w:cs="Times New Roman"/>
                <w:sz w:val="20"/>
                <w:szCs w:val="20"/>
                <w:lang w:eastAsia="tr-TR"/>
              </w:rPr>
              <w:t>-15:45</w:t>
            </w:r>
          </w:p>
        </w:tc>
      </w:tr>
    </w:tbl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  <w:r w:rsidRPr="000B26A1">
        <w:rPr>
          <w:rFonts w:ascii="Calibri" w:eastAsia="Times New Roman" w:hAnsi="Calibri" w:cs="Times New Roman"/>
          <w:color w:val="000000"/>
          <w:lang w:eastAsia="tr-TR"/>
        </w:rPr>
        <w:t> </w:t>
      </w:r>
    </w:p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  <w:r w:rsidRPr="000B26A1">
        <w:rPr>
          <w:rFonts w:ascii="Calibri" w:eastAsia="Times New Roman" w:hAnsi="Calibri" w:cs="Times New Roman"/>
          <w:color w:val="000000"/>
          <w:lang w:eastAsia="tr-TR"/>
        </w:rPr>
        <w:t> </w:t>
      </w:r>
    </w:p>
    <w:p w:rsidR="000B26A1" w:rsidRPr="000B26A1" w:rsidRDefault="000B26A1" w:rsidP="000B26A1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tr-TR"/>
        </w:rPr>
      </w:pPr>
      <w:r w:rsidRPr="000B26A1">
        <w:rPr>
          <w:rFonts w:ascii="Calibri" w:eastAsia="Times New Roman" w:hAnsi="Calibri" w:cs="Times New Roman"/>
          <w:color w:val="000000"/>
          <w:lang w:eastAsia="tr-TR"/>
        </w:rPr>
        <w:t> </w:t>
      </w:r>
    </w:p>
    <w:p w:rsidR="00B3542F" w:rsidRDefault="00B3542F"/>
    <w:sectPr w:rsidR="00B3542F" w:rsidSect="000B26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6A1"/>
    <w:rsid w:val="000B26A1"/>
    <w:rsid w:val="00246B02"/>
    <w:rsid w:val="00315016"/>
    <w:rsid w:val="00343898"/>
    <w:rsid w:val="003E019F"/>
    <w:rsid w:val="00972C94"/>
    <w:rsid w:val="00982667"/>
    <w:rsid w:val="00A2472A"/>
    <w:rsid w:val="00A376F5"/>
    <w:rsid w:val="00B24C8D"/>
    <w:rsid w:val="00B3542F"/>
    <w:rsid w:val="00DE6CB5"/>
    <w:rsid w:val="00F5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2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Aynur-pc</cp:lastModifiedBy>
  <cp:revision>2</cp:revision>
  <dcterms:created xsi:type="dcterms:W3CDTF">2018-05-09T09:01:00Z</dcterms:created>
  <dcterms:modified xsi:type="dcterms:W3CDTF">2018-05-09T09:01:00Z</dcterms:modified>
</cp:coreProperties>
</file>