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9EF" w:rsidRPr="001966FD" w:rsidRDefault="001966FD" w:rsidP="001966FD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>T.C.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Gazi Üniversitesi, </w:t>
      </w:r>
      <w:r w:rsidRPr="001966FD">
        <w:rPr>
          <w:rFonts w:ascii="Times New Roman" w:hAnsi="Times New Roman" w:cs="Times New Roman"/>
          <w:b/>
          <w:sz w:val="20"/>
          <w:szCs w:val="20"/>
        </w:rPr>
        <w:t xml:space="preserve">Gazi Eğitim Fakültesi </w:t>
      </w:r>
      <w:r w:rsidRPr="001966FD">
        <w:rPr>
          <w:rFonts w:ascii="Times New Roman" w:hAnsi="Times New Roman" w:cs="Times New Roman"/>
          <w:b/>
          <w:sz w:val="20"/>
          <w:szCs w:val="20"/>
        </w:rPr>
        <w:br/>
        <w:t>Özel Eğitim Bölümü</w:t>
      </w:r>
      <w:r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1966FD">
        <w:rPr>
          <w:rFonts w:ascii="Times New Roman" w:hAnsi="Times New Roman" w:cs="Times New Roman"/>
          <w:b/>
          <w:sz w:val="20"/>
          <w:szCs w:val="20"/>
        </w:rPr>
        <w:t>Görme Engellilerin Eğitimi ABD</w:t>
      </w:r>
      <w:r>
        <w:rPr>
          <w:rFonts w:ascii="Times New Roman" w:hAnsi="Times New Roman" w:cs="Times New Roman"/>
          <w:b/>
          <w:sz w:val="20"/>
          <w:szCs w:val="20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br/>
      </w:r>
      <w:r w:rsidRPr="001966FD">
        <w:rPr>
          <w:rFonts w:ascii="Times New Roman" w:hAnsi="Times New Roman" w:cs="Times New Roman"/>
          <w:b/>
          <w:sz w:val="20"/>
          <w:szCs w:val="20"/>
        </w:rPr>
        <w:t>Kaynaştırma Staj Uygulamasına Devam Eden Öğrencileri Değerlendirme Kontrol Listesi</w:t>
      </w:r>
      <w:r w:rsidR="00302675" w:rsidRPr="001966FD">
        <w:rPr>
          <w:rFonts w:ascii="Times New Roman" w:hAnsi="Times New Roman" w:cs="Times New Roman"/>
          <w:b/>
          <w:sz w:val="20"/>
          <w:szCs w:val="20"/>
        </w:rPr>
        <w:br/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741"/>
        <w:gridCol w:w="1951"/>
        <w:gridCol w:w="1217"/>
        <w:gridCol w:w="2079"/>
      </w:tblGrid>
      <w:tr w:rsidR="00302675" w:rsidRPr="001966FD" w:rsidTr="001966FD">
        <w:trPr>
          <w:trHeight w:val="362"/>
          <w:jc w:val="center"/>
        </w:trPr>
        <w:tc>
          <w:tcPr>
            <w:tcW w:w="2612" w:type="pct"/>
          </w:tcPr>
          <w:p w:rsidR="00302675" w:rsidRPr="001966FD" w:rsidRDefault="00302675" w:rsidP="003026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Staj Dönemi: </w:t>
            </w:r>
          </w:p>
        </w:tc>
        <w:tc>
          <w:tcPr>
            <w:tcW w:w="2388" w:type="pct"/>
            <w:gridSpan w:val="3"/>
          </w:tcPr>
          <w:p w:rsidR="00302675" w:rsidRPr="001966FD" w:rsidRDefault="00302675" w:rsidP="003026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Değerlendiren:</w:t>
            </w:r>
          </w:p>
        </w:tc>
      </w:tr>
      <w:tr w:rsidR="00302675" w:rsidRPr="001966FD" w:rsidTr="001966FD">
        <w:trPr>
          <w:trHeight w:val="409"/>
          <w:jc w:val="center"/>
        </w:trPr>
        <w:tc>
          <w:tcPr>
            <w:tcW w:w="2612" w:type="pct"/>
          </w:tcPr>
          <w:p w:rsidR="00302675" w:rsidRPr="001966FD" w:rsidRDefault="00302675" w:rsidP="001966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Stajyer Adı, Soyadı:</w:t>
            </w:r>
          </w:p>
        </w:tc>
        <w:tc>
          <w:tcPr>
            <w:tcW w:w="2388" w:type="pct"/>
            <w:gridSpan w:val="3"/>
          </w:tcPr>
          <w:p w:rsidR="00302675" w:rsidRPr="001966FD" w:rsidRDefault="00302675" w:rsidP="003026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Danışman:</w:t>
            </w:r>
          </w:p>
        </w:tc>
      </w:tr>
      <w:tr w:rsidR="00DB4ABA" w:rsidRPr="001966FD" w:rsidTr="001966FD">
        <w:trPr>
          <w:trHeight w:val="414"/>
          <w:jc w:val="center"/>
        </w:trPr>
        <w:tc>
          <w:tcPr>
            <w:tcW w:w="2612" w:type="pct"/>
          </w:tcPr>
          <w:p w:rsidR="00DB4ABA" w:rsidRPr="001966FD" w:rsidRDefault="00302675" w:rsidP="003026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Staj Okulu:</w:t>
            </w:r>
          </w:p>
        </w:tc>
        <w:tc>
          <w:tcPr>
            <w:tcW w:w="2388" w:type="pct"/>
            <w:gridSpan w:val="3"/>
          </w:tcPr>
          <w:p w:rsidR="00DB4ABA" w:rsidRPr="001966FD" w:rsidRDefault="00302675" w:rsidP="00DB4A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Anabilim Dalı:</w:t>
            </w:r>
          </w:p>
        </w:tc>
      </w:tr>
      <w:tr w:rsidR="001966FD" w:rsidRPr="00302675" w:rsidTr="001966FD">
        <w:trPr>
          <w:trHeight w:val="833"/>
          <w:jc w:val="center"/>
        </w:trPr>
        <w:tc>
          <w:tcPr>
            <w:tcW w:w="2612" w:type="pct"/>
          </w:tcPr>
          <w:p w:rsidR="001966FD" w:rsidRPr="001966FD" w:rsidRDefault="001966FD" w:rsidP="00067E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966FD" w:rsidRPr="001966FD" w:rsidRDefault="001966FD" w:rsidP="00067E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Görev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ler</w:t>
            </w:r>
          </w:p>
          <w:p w:rsidR="001966FD" w:rsidRPr="001966FD" w:rsidRDefault="001966FD" w:rsidP="00067E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88" w:type="pct"/>
          </w:tcPr>
          <w:p w:rsidR="001966FD" w:rsidRPr="001966FD" w:rsidRDefault="001966FD" w:rsidP="003026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966FD" w:rsidRPr="001966FD" w:rsidRDefault="001966FD" w:rsidP="003026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Puanlama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54" w:type="pct"/>
          </w:tcPr>
          <w:p w:rsidR="001966FD" w:rsidRPr="001966FD" w:rsidRDefault="001966FD" w:rsidP="003026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Verilen Puan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lar</w:t>
            </w:r>
          </w:p>
        </w:tc>
        <w:tc>
          <w:tcPr>
            <w:tcW w:w="946" w:type="pct"/>
          </w:tcPr>
          <w:p w:rsidR="001966FD" w:rsidRPr="001966FD" w:rsidRDefault="001966FD" w:rsidP="00067E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Açıklama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lar</w:t>
            </w:r>
          </w:p>
        </w:tc>
      </w:tr>
      <w:tr w:rsidR="001966FD" w:rsidRPr="00302675" w:rsidTr="001966FD">
        <w:trPr>
          <w:trHeight w:val="387"/>
          <w:jc w:val="center"/>
        </w:trPr>
        <w:tc>
          <w:tcPr>
            <w:tcW w:w="5000" w:type="pct"/>
            <w:gridSpan w:val="4"/>
          </w:tcPr>
          <w:p w:rsidR="001966FD" w:rsidRPr="001966FD" w:rsidRDefault="001966FD" w:rsidP="001966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A. Devam/Devamsızlık, Sorumluluk, Ekip Çalışması</w:t>
            </w:r>
          </w:p>
        </w:tc>
      </w:tr>
      <w:tr w:rsidR="001966FD" w:rsidRPr="00302675" w:rsidTr="001966FD">
        <w:trPr>
          <w:trHeight w:val="844"/>
          <w:jc w:val="center"/>
        </w:trPr>
        <w:tc>
          <w:tcPr>
            <w:tcW w:w="2612" w:type="pct"/>
          </w:tcPr>
          <w:p w:rsidR="001966FD" w:rsidRPr="001966FD" w:rsidRDefault="001966FD" w:rsidP="00302675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Staj öğrencisi, dönem boyunca giriş çıkış saatlerine ve zaman çizelgesine dikkat ederek sorumluluklarına devam etti mi? </w:t>
            </w:r>
          </w:p>
        </w:tc>
        <w:tc>
          <w:tcPr>
            <w:tcW w:w="888" w:type="pct"/>
            <w:vAlign w:val="center"/>
          </w:tcPr>
          <w:p w:rsidR="001966FD" w:rsidRDefault="008107E2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1966FD" w:rsidRPr="001966F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puan üzerinden değerlendirilecektir</w:t>
            </w:r>
          </w:p>
          <w:p w:rsidR="001966FD" w:rsidRPr="001966FD" w:rsidRDefault="001966FD" w:rsidP="00196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6FD" w:rsidRPr="00302675" w:rsidTr="001966FD">
        <w:trPr>
          <w:jc w:val="center"/>
        </w:trPr>
        <w:tc>
          <w:tcPr>
            <w:tcW w:w="2612" w:type="pct"/>
          </w:tcPr>
          <w:p w:rsidR="001966FD" w:rsidRPr="001966FD" w:rsidRDefault="001966FD" w:rsidP="002C1CE9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Staj öğrencisi, uygulama süresince danışmanı ile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iletişim </w:t>
            </w: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bireysel görüşme, telefon, mesaj, e-posta</w:t>
            </w: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) halinde oldu mu? </w:t>
            </w:r>
          </w:p>
          <w:p w:rsidR="001966FD" w:rsidRPr="001966FD" w:rsidRDefault="001966FD" w:rsidP="002C1CE9">
            <w:pPr>
              <w:pStyle w:val="ListParagraph"/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pct"/>
            <w:vAlign w:val="center"/>
          </w:tcPr>
          <w:p w:rsidR="001966FD" w:rsidRPr="001966FD" w:rsidRDefault="008107E2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puan üzerinden değerlendirilecektir</w:t>
            </w:r>
          </w:p>
          <w:p w:rsidR="001966FD" w:rsidRPr="001966FD" w:rsidRDefault="001966FD" w:rsidP="001966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6FD" w:rsidRPr="00302675" w:rsidTr="001966FD">
        <w:trPr>
          <w:trHeight w:val="504"/>
          <w:jc w:val="center"/>
        </w:trPr>
        <w:tc>
          <w:tcPr>
            <w:tcW w:w="2612" w:type="pct"/>
          </w:tcPr>
          <w:p w:rsidR="001966FD" w:rsidRPr="001966FD" w:rsidRDefault="001966FD" w:rsidP="002C1CE9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Staj öğrencisi, </w:t>
            </w:r>
            <w:r w:rsidR="008107E2">
              <w:rPr>
                <w:rFonts w:ascii="Times New Roman" w:hAnsi="Times New Roman" w:cs="Times New Roman"/>
                <w:sz w:val="20"/>
                <w:szCs w:val="20"/>
              </w:rPr>
              <w:t>dönem boyunca öğretmenlik mesleğine uygun tavır, davranış, ilgi, istek ve motivasyon sergiledi mi?</w:t>
            </w:r>
          </w:p>
          <w:p w:rsidR="001966FD" w:rsidRPr="001966FD" w:rsidRDefault="001966FD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pct"/>
            <w:vAlign w:val="center"/>
          </w:tcPr>
          <w:p w:rsidR="001966FD" w:rsidRPr="001966FD" w:rsidRDefault="008107E2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1966FD"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puan üzerinden değerlendirilecektir</w:t>
            </w:r>
          </w:p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6FD" w:rsidRPr="00302675" w:rsidTr="001966FD">
        <w:trPr>
          <w:jc w:val="center"/>
        </w:trPr>
        <w:tc>
          <w:tcPr>
            <w:tcW w:w="2612" w:type="pct"/>
          </w:tcPr>
          <w:p w:rsidR="001966FD" w:rsidRPr="001966FD" w:rsidRDefault="001966FD" w:rsidP="002C1CE9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Staj öğrencisi, kaynaştırma staj yönergesini edinip, yönergeyi takip ederek stajını planladı mı?</w:t>
            </w:r>
          </w:p>
          <w:p w:rsidR="001966FD" w:rsidRPr="001966FD" w:rsidRDefault="001966FD" w:rsidP="002C1CE9">
            <w:pPr>
              <w:pStyle w:val="ListParagraph"/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pct"/>
            <w:vAlign w:val="center"/>
          </w:tcPr>
          <w:p w:rsidR="001966FD" w:rsidRPr="001966FD" w:rsidRDefault="008107E2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puan üzerinden değerlendirilecektir</w:t>
            </w: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6FD" w:rsidRPr="00302675" w:rsidTr="001966FD">
        <w:trPr>
          <w:jc w:val="center"/>
        </w:trPr>
        <w:tc>
          <w:tcPr>
            <w:tcW w:w="2612" w:type="pct"/>
          </w:tcPr>
          <w:p w:rsidR="001966FD" w:rsidRPr="001966FD" w:rsidRDefault="001966FD" w:rsidP="002C1CE9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Staj öğrencisi, devam ettiği okuldaki öğretmenler, idari kadro ve staj hocaları ile uyumlu bir ekip çalışması sergiledi mi? </w:t>
            </w:r>
          </w:p>
          <w:p w:rsidR="001966FD" w:rsidRPr="001966FD" w:rsidRDefault="001966FD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pct"/>
            <w:vAlign w:val="center"/>
          </w:tcPr>
          <w:p w:rsidR="001966FD" w:rsidRPr="001966FD" w:rsidRDefault="008107E2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1966FD"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puan üzerinden değerlendirilecektir</w:t>
            </w: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6FD" w:rsidRPr="00302675" w:rsidTr="008107E2">
        <w:trPr>
          <w:trHeight w:val="413"/>
          <w:jc w:val="center"/>
        </w:trPr>
        <w:tc>
          <w:tcPr>
            <w:tcW w:w="5000" w:type="pct"/>
            <w:gridSpan w:val="4"/>
          </w:tcPr>
          <w:p w:rsidR="001966FD" w:rsidRPr="001966FD" w:rsidRDefault="001966FD" w:rsidP="001966FD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B. Uygulama ve Raporlaştırm</w:t>
            </w:r>
            <w:r w:rsidR="008107E2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</w:p>
        </w:tc>
      </w:tr>
      <w:tr w:rsidR="001966FD" w:rsidRPr="00302675" w:rsidTr="008107E2">
        <w:trPr>
          <w:trHeight w:val="868"/>
          <w:jc w:val="center"/>
        </w:trPr>
        <w:tc>
          <w:tcPr>
            <w:tcW w:w="2612" w:type="pct"/>
          </w:tcPr>
          <w:p w:rsidR="001966FD" w:rsidRPr="001966FD" w:rsidRDefault="001966FD" w:rsidP="002C1CE9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Staj öğrencisi, aile ya da öğretmen görüşmesi yaptı mı?</w:t>
            </w:r>
          </w:p>
          <w:p w:rsidR="001966FD" w:rsidRPr="001966FD" w:rsidRDefault="001966FD" w:rsidP="00DC5C2B">
            <w:pPr>
              <w:pStyle w:val="ListParagraph"/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66FD" w:rsidRPr="008107E2" w:rsidRDefault="001966FD" w:rsidP="008107E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pct"/>
            <w:vAlign w:val="center"/>
          </w:tcPr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  <w:p w:rsidR="001966FD" w:rsidRPr="001966FD" w:rsidRDefault="001966FD" w:rsidP="0081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puan üzerinden değerlendirilecektir</w:t>
            </w: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6FD" w:rsidRPr="00302675" w:rsidTr="008107E2">
        <w:trPr>
          <w:trHeight w:val="783"/>
          <w:jc w:val="center"/>
        </w:trPr>
        <w:tc>
          <w:tcPr>
            <w:tcW w:w="2612" w:type="pct"/>
          </w:tcPr>
          <w:p w:rsidR="001966FD" w:rsidRPr="008107E2" w:rsidRDefault="001966FD" w:rsidP="008107E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Staj öğrencisi, dönem boyunca yaptığı gözlemlere yönelik tuttuğu raporları, aylık olarak danışmanı ile paylaştı mı?</w:t>
            </w:r>
          </w:p>
        </w:tc>
        <w:tc>
          <w:tcPr>
            <w:tcW w:w="888" w:type="pct"/>
            <w:vAlign w:val="center"/>
          </w:tcPr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  <w:p w:rsidR="008107E2" w:rsidRPr="001966FD" w:rsidRDefault="001966FD" w:rsidP="0081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puan üzerinden değerlendirilecektir</w:t>
            </w: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6FD" w:rsidRPr="00302675" w:rsidTr="001966FD">
        <w:trPr>
          <w:jc w:val="center"/>
        </w:trPr>
        <w:tc>
          <w:tcPr>
            <w:tcW w:w="2612" w:type="pct"/>
          </w:tcPr>
          <w:p w:rsidR="001966FD" w:rsidRPr="001966FD" w:rsidRDefault="001966FD" w:rsidP="001B3E9B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Staj öğrencisi kaynaştırma öğrencisine ait önceki stajyerin hazırlanmış olduğu dosyayı alıp, aile görüşmesi yapıp, kaynaştırma öğrencisinin BEP ve BÖP’ lerine yönelik gerekli düzenlemeleri yaptı mı? </w:t>
            </w:r>
          </w:p>
          <w:p w:rsidR="001966FD" w:rsidRPr="001966FD" w:rsidRDefault="001966FD" w:rsidP="001B3E9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8" w:type="pct"/>
          </w:tcPr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107E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1966FD" w:rsidRPr="001966FD" w:rsidRDefault="001966FD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puan üzerinden değerlendirilecektir</w:t>
            </w:r>
          </w:p>
        </w:tc>
        <w:tc>
          <w:tcPr>
            <w:tcW w:w="554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1966FD" w:rsidRPr="001966FD" w:rsidRDefault="001966FD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07E2" w:rsidRPr="00302675" w:rsidTr="00B326ED">
        <w:trPr>
          <w:trHeight w:val="816"/>
          <w:jc w:val="center"/>
        </w:trPr>
        <w:tc>
          <w:tcPr>
            <w:tcW w:w="2612" w:type="pct"/>
          </w:tcPr>
          <w:p w:rsidR="008107E2" w:rsidRPr="008107E2" w:rsidRDefault="00B326ED" w:rsidP="00B326E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Staj öğrencisi, dönem boyunca kaynaştırma öğrencisine toplam en az 2 adet akademik veya psikomotor beceri öğretimi yaptı mı? </w:t>
            </w:r>
          </w:p>
        </w:tc>
        <w:tc>
          <w:tcPr>
            <w:tcW w:w="888" w:type="pct"/>
            <w:vAlign w:val="center"/>
          </w:tcPr>
          <w:p w:rsidR="008107E2" w:rsidRPr="001966FD" w:rsidRDefault="008107E2" w:rsidP="00AC0F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  <w:p w:rsidR="008107E2" w:rsidRPr="001966FD" w:rsidRDefault="008107E2" w:rsidP="00AC0F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puan üzerinden değerlendirilecektir</w:t>
            </w:r>
          </w:p>
        </w:tc>
        <w:tc>
          <w:tcPr>
            <w:tcW w:w="554" w:type="pct"/>
            <w:vAlign w:val="center"/>
          </w:tcPr>
          <w:p w:rsidR="008107E2" w:rsidRPr="001966FD" w:rsidRDefault="008107E2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8107E2" w:rsidRPr="001966FD" w:rsidRDefault="008107E2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07E2" w:rsidRPr="00302675" w:rsidTr="008107E2">
        <w:trPr>
          <w:trHeight w:val="876"/>
          <w:jc w:val="center"/>
        </w:trPr>
        <w:tc>
          <w:tcPr>
            <w:tcW w:w="2612" w:type="pct"/>
          </w:tcPr>
          <w:p w:rsidR="008107E2" w:rsidRPr="008107E2" w:rsidRDefault="00B326ED" w:rsidP="001B3E9B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Staj öğrencisi, dönem boyunca yaptığı gözlemlere yönelik tuttuğu raporları, gerçekleşen BEP ve KDA ları ve yaptığı beceri öğretimlerinin detaylarını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tamamlayarak raporlaştırıp</w:t>
            </w: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bir dosya ile eksiksiz teslim etti mi?</w:t>
            </w:r>
          </w:p>
        </w:tc>
        <w:tc>
          <w:tcPr>
            <w:tcW w:w="888" w:type="pct"/>
          </w:tcPr>
          <w:p w:rsidR="008107E2" w:rsidRPr="001966FD" w:rsidRDefault="008107E2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8107E2" w:rsidRPr="001966FD" w:rsidRDefault="008107E2" w:rsidP="00DC5C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 xml:space="preserve"> puan üzerinden değerlendirilecektir</w:t>
            </w:r>
          </w:p>
        </w:tc>
        <w:tc>
          <w:tcPr>
            <w:tcW w:w="554" w:type="pct"/>
            <w:vAlign w:val="center"/>
          </w:tcPr>
          <w:p w:rsidR="008107E2" w:rsidRPr="001966FD" w:rsidRDefault="008107E2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vAlign w:val="center"/>
          </w:tcPr>
          <w:p w:rsidR="008107E2" w:rsidRPr="001966FD" w:rsidRDefault="008107E2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07E2" w:rsidRPr="00302675" w:rsidTr="008107E2">
        <w:trPr>
          <w:trHeight w:val="138"/>
          <w:jc w:val="center"/>
        </w:trPr>
        <w:tc>
          <w:tcPr>
            <w:tcW w:w="2612" w:type="pct"/>
          </w:tcPr>
          <w:p w:rsidR="008107E2" w:rsidRPr="001966FD" w:rsidRDefault="008107E2" w:rsidP="0030267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107E2" w:rsidRPr="001966FD" w:rsidRDefault="008107E2" w:rsidP="008107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>TOPLAM PUAN</w:t>
            </w:r>
          </w:p>
        </w:tc>
        <w:tc>
          <w:tcPr>
            <w:tcW w:w="888" w:type="pct"/>
          </w:tcPr>
          <w:p w:rsidR="008107E2" w:rsidRPr="001966FD" w:rsidRDefault="008107E2" w:rsidP="00DC5C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 </w:t>
            </w:r>
          </w:p>
          <w:p w:rsidR="008107E2" w:rsidRPr="008107E2" w:rsidRDefault="008107E2" w:rsidP="008107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6FD">
              <w:rPr>
                <w:rFonts w:ascii="Times New Roman" w:hAnsi="Times New Roman" w:cs="Times New Roman"/>
                <w:sz w:val="20"/>
                <w:szCs w:val="20"/>
              </w:rPr>
              <w:t>puan üzerinden değerlendirilecektir</w:t>
            </w:r>
          </w:p>
        </w:tc>
        <w:tc>
          <w:tcPr>
            <w:tcW w:w="554" w:type="pct"/>
          </w:tcPr>
          <w:p w:rsidR="008107E2" w:rsidRPr="001966FD" w:rsidRDefault="008107E2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</w:tcPr>
          <w:p w:rsidR="008107E2" w:rsidRPr="001966FD" w:rsidRDefault="008107E2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07E2" w:rsidRPr="00302675" w:rsidTr="00B326ED">
        <w:trPr>
          <w:trHeight w:val="911"/>
          <w:jc w:val="center"/>
        </w:trPr>
        <w:tc>
          <w:tcPr>
            <w:tcW w:w="2612" w:type="pct"/>
          </w:tcPr>
          <w:p w:rsidR="008107E2" w:rsidRDefault="008107E2" w:rsidP="008107E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26ED" w:rsidRDefault="00B326ED" w:rsidP="00B326E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26E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Öğretim </w:t>
            </w:r>
            <w:r w:rsidR="00F77EA5" w:rsidRPr="00B326ED">
              <w:rPr>
                <w:rFonts w:ascii="Times New Roman" w:hAnsi="Times New Roman" w:cs="Times New Roman"/>
                <w:b/>
                <w:sz w:val="20"/>
                <w:szCs w:val="20"/>
              </w:rPr>
              <w:t>Elemanının Görüşleri</w:t>
            </w:r>
          </w:p>
          <w:p w:rsidR="008107E2" w:rsidRPr="00B326ED" w:rsidRDefault="00B326ED" w:rsidP="00B326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B326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(Gerekli görüldüğü takdirde doldurulacak)</w:t>
            </w:r>
          </w:p>
        </w:tc>
        <w:tc>
          <w:tcPr>
            <w:tcW w:w="2388" w:type="pct"/>
            <w:gridSpan w:val="3"/>
          </w:tcPr>
          <w:p w:rsidR="008107E2" w:rsidRPr="001966FD" w:rsidRDefault="008107E2" w:rsidP="0030267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2D74" w:rsidRPr="00302675" w:rsidRDefault="00932D74" w:rsidP="008107E2">
      <w:pPr>
        <w:rPr>
          <w:rFonts w:ascii="Times New Roman" w:hAnsi="Times New Roman" w:cs="Times New Roman"/>
        </w:rPr>
      </w:pPr>
    </w:p>
    <w:sectPr w:rsidR="00932D74" w:rsidRPr="00302675" w:rsidSect="0030267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54CD2"/>
    <w:multiLevelType w:val="hybridMultilevel"/>
    <w:tmpl w:val="86363BBE"/>
    <w:lvl w:ilvl="0" w:tplc="411AFF1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661"/>
    <w:rsid w:val="000558DA"/>
    <w:rsid w:val="00067E85"/>
    <w:rsid w:val="001966FD"/>
    <w:rsid w:val="001F2399"/>
    <w:rsid w:val="002C1CE9"/>
    <w:rsid w:val="00302675"/>
    <w:rsid w:val="003C18FA"/>
    <w:rsid w:val="00432159"/>
    <w:rsid w:val="004719EF"/>
    <w:rsid w:val="008107E2"/>
    <w:rsid w:val="008D1094"/>
    <w:rsid w:val="00932D74"/>
    <w:rsid w:val="00B326ED"/>
    <w:rsid w:val="00CE0CC2"/>
    <w:rsid w:val="00D03F2B"/>
    <w:rsid w:val="00DA3654"/>
    <w:rsid w:val="00DB4ABA"/>
    <w:rsid w:val="00DC5C2B"/>
    <w:rsid w:val="00EC6966"/>
    <w:rsid w:val="00F77EA5"/>
    <w:rsid w:val="00FB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03F269-AE7D-4EFF-9464-6B12B72C7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2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2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PCPC</dc:creator>
  <cp:keywords/>
  <dc:description/>
  <cp:lastModifiedBy>selda</cp:lastModifiedBy>
  <cp:revision>2</cp:revision>
  <dcterms:created xsi:type="dcterms:W3CDTF">2015-02-22T18:11:00Z</dcterms:created>
  <dcterms:modified xsi:type="dcterms:W3CDTF">2015-02-22T18:11:00Z</dcterms:modified>
</cp:coreProperties>
</file>