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9F" w:rsidRPr="0042359D" w:rsidRDefault="00A5469F" w:rsidP="00A5469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A5469F" w:rsidRPr="0042359D" w:rsidRDefault="00A5469F" w:rsidP="00A5469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DİŞ HEKİMLİĞİ FAKÜLTESİ DEKANLIĞINA</w:t>
      </w: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2359D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</w:t>
      </w:r>
      <w:r>
        <w:rPr>
          <w:rFonts w:ascii="Times New Roman" w:hAnsi="Times New Roman" w:cs="Times New Roman"/>
          <w:sz w:val="24"/>
          <w:szCs w:val="24"/>
        </w:rPr>
        <w:t>Fakültenize</w:t>
      </w:r>
      <w:r w:rsidRPr="0042359D">
        <w:rPr>
          <w:rFonts w:ascii="Times New Roman" w:hAnsi="Times New Roman" w:cs="Times New Roman"/>
          <w:sz w:val="24"/>
          <w:szCs w:val="24"/>
        </w:rPr>
        <w:t xml:space="preserve"> merkezi yerleştirme puanıyla (Ek Madde-1 kapsamında) kayıt hakkı kazandım. </w:t>
      </w:r>
    </w:p>
    <w:p w:rsidR="00A5469F" w:rsidRPr="0042359D" w:rsidRDefault="00A5469F" w:rsidP="00A546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Pr="0042359D" w:rsidRDefault="00A5469F" w:rsidP="00A54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69F" w:rsidRDefault="00A5469F" w:rsidP="00A5469F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A5469F" w:rsidRDefault="00A5469F" w:rsidP="00A5469F">
      <w:pPr>
        <w:spacing w:line="360" w:lineRule="auto"/>
        <w:jc w:val="both"/>
      </w:pPr>
    </w:p>
    <w:p w:rsidR="00884469" w:rsidRDefault="00884469"/>
    <w:sectPr w:rsidR="00884469" w:rsidSect="00CD3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A5469F"/>
    <w:rsid w:val="00884469"/>
    <w:rsid w:val="00A5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69F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N.VolkanASAR</dc:creator>
  <cp:lastModifiedBy>N.VolkanASAR</cp:lastModifiedBy>
  <cp:revision>1</cp:revision>
  <dcterms:created xsi:type="dcterms:W3CDTF">2017-09-06T07:50:00Z</dcterms:created>
  <dcterms:modified xsi:type="dcterms:W3CDTF">2017-09-06T07:52:00Z</dcterms:modified>
</cp:coreProperties>
</file>