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831" w:rsidRPr="00F16FEB" w:rsidRDefault="005A283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A2831" w:rsidRPr="00F16FEB" w:rsidRDefault="005A2831" w:rsidP="00F16F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16FEB">
        <w:rPr>
          <w:rFonts w:ascii="Times New Roman" w:hAnsi="Times New Roman" w:cs="Times New Roman"/>
          <w:b/>
          <w:bCs/>
          <w:sz w:val="28"/>
          <w:szCs w:val="28"/>
        </w:rPr>
        <w:t>KONTENJAN TEKLİFLERİNDE DİKKAT EDİLECEK HUSUSLAR</w:t>
      </w:r>
    </w:p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30"/>
        <w:gridCol w:w="744"/>
        <w:gridCol w:w="670"/>
        <w:gridCol w:w="683"/>
        <w:gridCol w:w="742"/>
        <w:gridCol w:w="934"/>
        <w:gridCol w:w="850"/>
        <w:gridCol w:w="851"/>
        <w:gridCol w:w="1842"/>
        <w:gridCol w:w="1843"/>
        <w:gridCol w:w="1985"/>
        <w:gridCol w:w="2268"/>
      </w:tblGrid>
      <w:tr w:rsidR="005A2831" w:rsidRPr="005A223A">
        <w:tc>
          <w:tcPr>
            <w:tcW w:w="2827" w:type="dxa"/>
            <w:gridSpan w:val="4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 xml:space="preserve">KONTENJAN SAYILARI </w:t>
            </w:r>
          </w:p>
        </w:tc>
        <w:tc>
          <w:tcPr>
            <w:tcW w:w="3377" w:type="dxa"/>
            <w:gridSpan w:val="4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ALES PUAN TÜRÜ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(SAYISAL, SÖZEL, EŞİT AĞIRLIK)</w:t>
            </w:r>
          </w:p>
        </w:tc>
        <w:tc>
          <w:tcPr>
            <w:tcW w:w="7938" w:type="dxa"/>
            <w:gridSpan w:val="4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ÖZEL ŞARTLAR</w:t>
            </w:r>
          </w:p>
        </w:tc>
      </w:tr>
      <w:tr w:rsidR="005A2831" w:rsidRPr="005A223A">
        <w:tc>
          <w:tcPr>
            <w:tcW w:w="1474" w:type="dxa"/>
            <w:gridSpan w:val="2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1353" w:type="dxa"/>
            <w:gridSpan w:val="2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  <w:tc>
          <w:tcPr>
            <w:tcW w:w="1676" w:type="dxa"/>
            <w:gridSpan w:val="2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1701" w:type="dxa"/>
            <w:gridSpan w:val="2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  <w:tc>
          <w:tcPr>
            <w:tcW w:w="3685" w:type="dxa"/>
            <w:gridSpan w:val="2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4253" w:type="dxa"/>
            <w:gridSpan w:val="2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</w:tr>
      <w:tr w:rsidR="005A2831" w:rsidRPr="005A223A">
        <w:tc>
          <w:tcPr>
            <w:tcW w:w="73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744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67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68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742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934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Y.U</w:t>
            </w:r>
          </w:p>
        </w:tc>
        <w:tc>
          <w:tcPr>
            <w:tcW w:w="85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851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1842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184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  <w:tc>
          <w:tcPr>
            <w:tcW w:w="1985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T.C.</w:t>
            </w:r>
          </w:p>
        </w:tc>
        <w:tc>
          <w:tcPr>
            <w:tcW w:w="2268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Y.U.</w:t>
            </w:r>
          </w:p>
        </w:tc>
      </w:tr>
      <w:tr w:rsidR="005A2831" w:rsidRPr="005A223A">
        <w:tc>
          <w:tcPr>
            <w:tcW w:w="73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2831" w:rsidRPr="005A223A">
        <w:tc>
          <w:tcPr>
            <w:tcW w:w="73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4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7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8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42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34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5A2831" w:rsidRDefault="005A2831"/>
    <w:tbl>
      <w:tblPr>
        <w:tblW w:w="14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479"/>
        <w:gridCol w:w="6663"/>
      </w:tblGrid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ÖNERİLEN JÜRİ ÜYELERİ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ÖNERİLEN JÜRİ ÜYELERİ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YÜKSEK LİSANS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DOKTORA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1.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2.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3.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4.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5.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6.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7.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5A223A">
              <w:rPr>
                <w:rFonts w:ascii="Times New Roman" w:hAnsi="Times New Roman" w:cs="Times New Roman"/>
              </w:rPr>
              <w:t>8.</w:t>
            </w: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5A2831" w:rsidRPr="005A223A">
        <w:tc>
          <w:tcPr>
            <w:tcW w:w="7479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 xml:space="preserve">SINAV </w:t>
            </w:r>
            <w:proofErr w:type="gramStart"/>
            <w:r w:rsidRPr="005A223A">
              <w:rPr>
                <w:rFonts w:ascii="Times New Roman" w:hAnsi="Times New Roman" w:cs="Times New Roman"/>
                <w:b/>
                <w:bCs/>
              </w:rPr>
              <w:t>YERİ :</w:t>
            </w:r>
            <w:proofErr w:type="gramEnd"/>
          </w:p>
        </w:tc>
        <w:tc>
          <w:tcPr>
            <w:tcW w:w="6663" w:type="dxa"/>
          </w:tcPr>
          <w:p w:rsidR="005A2831" w:rsidRPr="005A223A" w:rsidRDefault="005A2831" w:rsidP="005A223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  <w:r w:rsidRPr="005A223A">
              <w:rPr>
                <w:rFonts w:ascii="Times New Roman" w:hAnsi="Times New Roman" w:cs="Times New Roman"/>
                <w:b/>
                <w:bCs/>
              </w:rPr>
              <w:t>SINAV YERİ :</w:t>
            </w:r>
          </w:p>
        </w:tc>
      </w:tr>
    </w:tbl>
    <w:p w:rsidR="00074B2D" w:rsidRDefault="00074B2D" w:rsidP="00AD3F30">
      <w:pPr>
        <w:spacing w:line="360" w:lineRule="auto"/>
        <w:rPr>
          <w:rFonts w:ascii="Times New Roman" w:hAnsi="Times New Roman" w:cs="Times New Roman"/>
          <w:b/>
          <w:bCs/>
        </w:rPr>
      </w:pPr>
    </w:p>
    <w:p w:rsidR="005A2831" w:rsidRPr="003E70A5" w:rsidRDefault="005A2831" w:rsidP="00AD3F30">
      <w:pPr>
        <w:spacing w:line="360" w:lineRule="auto"/>
        <w:rPr>
          <w:rFonts w:ascii="Times New Roman" w:hAnsi="Times New Roman" w:cs="Times New Roman"/>
          <w:b/>
          <w:bCs/>
        </w:rPr>
      </w:pPr>
      <w:bookmarkStart w:id="0" w:name="_GoBack"/>
      <w:bookmarkEnd w:id="0"/>
      <w:r w:rsidRPr="003E70A5">
        <w:rPr>
          <w:rFonts w:ascii="Times New Roman" w:hAnsi="Times New Roman" w:cs="Times New Roman"/>
          <w:b/>
          <w:bCs/>
        </w:rPr>
        <w:t xml:space="preserve">Not :   1. Forma   </w:t>
      </w:r>
      <w:hyperlink r:id="rId4" w:history="1">
        <w:r w:rsidRPr="003E70A5">
          <w:rPr>
            <w:rStyle w:val="Kpr"/>
            <w:rFonts w:ascii="Times New Roman" w:hAnsi="Times New Roman" w:cs="Times New Roman"/>
            <w:b/>
            <w:bCs/>
          </w:rPr>
          <w:t>www.egtbil.gazi.edu.tr</w:t>
        </w:r>
      </w:hyperlink>
      <w:r w:rsidRPr="003E70A5">
        <w:rPr>
          <w:rFonts w:ascii="Times New Roman" w:hAnsi="Times New Roman" w:cs="Times New Roman"/>
          <w:b/>
          <w:bCs/>
        </w:rPr>
        <w:t xml:space="preserve">  adresinde bulunan bilgi ve belgeler  / form</w:t>
      </w:r>
      <w:r>
        <w:rPr>
          <w:rFonts w:ascii="Times New Roman" w:hAnsi="Times New Roman" w:cs="Times New Roman"/>
          <w:b/>
          <w:bCs/>
        </w:rPr>
        <w:t>lar bağlantısından ulaşılabili</w:t>
      </w:r>
      <w:r w:rsidRPr="003E70A5">
        <w:rPr>
          <w:rFonts w:ascii="Times New Roman" w:hAnsi="Times New Roman" w:cs="Times New Roman"/>
          <w:b/>
          <w:bCs/>
        </w:rPr>
        <w:t>r.</w:t>
      </w:r>
    </w:p>
    <w:p w:rsidR="005A2831" w:rsidRDefault="005A2831" w:rsidP="00AD3F30">
      <w:pPr>
        <w:spacing w:line="360" w:lineRule="auto"/>
        <w:rPr>
          <w:rFonts w:ascii="Times New Roman" w:hAnsi="Times New Roman" w:cs="Times New Roman"/>
          <w:b/>
          <w:bCs/>
        </w:rPr>
      </w:pPr>
      <w:r w:rsidRPr="003E70A5">
        <w:rPr>
          <w:rFonts w:ascii="Times New Roman" w:hAnsi="Times New Roman" w:cs="Times New Roman"/>
          <w:b/>
          <w:bCs/>
        </w:rPr>
        <w:t xml:space="preserve">            2. </w:t>
      </w:r>
      <w:r w:rsidR="00074B2D">
        <w:rPr>
          <w:rFonts w:ascii="Times New Roman" w:hAnsi="Times New Roman" w:cs="Times New Roman"/>
          <w:b/>
          <w:bCs/>
        </w:rPr>
        <w:t>Sınavlar</w:t>
      </w:r>
      <w:r w:rsidRPr="003E70A5">
        <w:rPr>
          <w:rFonts w:ascii="Times New Roman" w:hAnsi="Times New Roman" w:cs="Times New Roman"/>
          <w:b/>
          <w:bCs/>
        </w:rPr>
        <w:t xml:space="preserve"> anabilim</w:t>
      </w:r>
      <w:r w:rsidR="00074B2D">
        <w:rPr>
          <w:rFonts w:ascii="Times New Roman" w:hAnsi="Times New Roman" w:cs="Times New Roman"/>
          <w:b/>
          <w:bCs/>
        </w:rPr>
        <w:t>/bilim</w:t>
      </w:r>
      <w:r w:rsidRPr="003E70A5">
        <w:rPr>
          <w:rFonts w:ascii="Times New Roman" w:hAnsi="Times New Roman" w:cs="Times New Roman"/>
          <w:b/>
          <w:bCs/>
        </w:rPr>
        <w:t xml:space="preserve"> dalı başka</w:t>
      </w:r>
      <w:r w:rsidR="00074B2D">
        <w:rPr>
          <w:rFonts w:ascii="Times New Roman" w:hAnsi="Times New Roman" w:cs="Times New Roman"/>
          <w:b/>
          <w:bCs/>
        </w:rPr>
        <w:t>nlığının</w:t>
      </w:r>
      <w:r w:rsidRPr="003E70A5">
        <w:rPr>
          <w:rFonts w:ascii="Times New Roman" w:hAnsi="Times New Roman" w:cs="Times New Roman"/>
          <w:b/>
          <w:bCs/>
        </w:rPr>
        <w:t xml:space="preserve"> uygun göreceği yerde yapılacaktır.</w:t>
      </w:r>
    </w:p>
    <w:p w:rsidR="00074B2D" w:rsidRDefault="00074B2D" w:rsidP="00AD3F30">
      <w:pPr>
        <w:spacing w:line="36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3. Özel şartlar, T.C. vatandaşları ve yabancı uyruklular için ayrı ayrı belirtilmelidir.</w:t>
      </w:r>
    </w:p>
    <w:sectPr w:rsidR="00074B2D" w:rsidSect="003F0731">
      <w:pgSz w:w="15840" w:h="12240" w:orient="landscape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hyphenationZone w:val="425"/>
  <w:drawingGridHorizontalSpacing w:val="110"/>
  <w:displayHorizontalDrawingGridEvery w:val="2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A18DB"/>
    <w:rsid w:val="000602DC"/>
    <w:rsid w:val="00074B2D"/>
    <w:rsid w:val="000B72EF"/>
    <w:rsid w:val="0012401C"/>
    <w:rsid w:val="001769C7"/>
    <w:rsid w:val="00197B83"/>
    <w:rsid w:val="001E41B8"/>
    <w:rsid w:val="0029788D"/>
    <w:rsid w:val="003056FC"/>
    <w:rsid w:val="003618DC"/>
    <w:rsid w:val="003A6EAF"/>
    <w:rsid w:val="003C7924"/>
    <w:rsid w:val="003E70A5"/>
    <w:rsid w:val="003F0731"/>
    <w:rsid w:val="003F1319"/>
    <w:rsid w:val="004115F3"/>
    <w:rsid w:val="00460FD9"/>
    <w:rsid w:val="004B4E90"/>
    <w:rsid w:val="004C5219"/>
    <w:rsid w:val="004F17E2"/>
    <w:rsid w:val="005417B1"/>
    <w:rsid w:val="00560262"/>
    <w:rsid w:val="00590870"/>
    <w:rsid w:val="005A223A"/>
    <w:rsid w:val="005A2831"/>
    <w:rsid w:val="005E5F5C"/>
    <w:rsid w:val="005F2DA8"/>
    <w:rsid w:val="00616549"/>
    <w:rsid w:val="006653BF"/>
    <w:rsid w:val="00732E51"/>
    <w:rsid w:val="00750C07"/>
    <w:rsid w:val="00757227"/>
    <w:rsid w:val="007F0690"/>
    <w:rsid w:val="008A2E1F"/>
    <w:rsid w:val="009039CD"/>
    <w:rsid w:val="00927F75"/>
    <w:rsid w:val="0093457E"/>
    <w:rsid w:val="00985BE0"/>
    <w:rsid w:val="009A18DB"/>
    <w:rsid w:val="009B0B9B"/>
    <w:rsid w:val="00A55B22"/>
    <w:rsid w:val="00A87C16"/>
    <w:rsid w:val="00AB30E3"/>
    <w:rsid w:val="00AC1F51"/>
    <w:rsid w:val="00AD3F30"/>
    <w:rsid w:val="00AE2CDE"/>
    <w:rsid w:val="00B74133"/>
    <w:rsid w:val="00BB5B08"/>
    <w:rsid w:val="00C229F9"/>
    <w:rsid w:val="00D77109"/>
    <w:rsid w:val="00DA54B4"/>
    <w:rsid w:val="00DD1667"/>
    <w:rsid w:val="00F16FEB"/>
    <w:rsid w:val="00F2019D"/>
    <w:rsid w:val="00F445F3"/>
    <w:rsid w:val="00F864B1"/>
    <w:rsid w:val="00FD2FB5"/>
    <w:rsid w:val="00FE0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7109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99"/>
    <w:rsid w:val="009A18DB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Kpr">
    <w:name w:val="Hyperlink"/>
    <w:uiPriority w:val="99"/>
    <w:semiHidden/>
    <w:rsid w:val="00AD3F3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187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7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18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187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7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egtbil.gazi.edu.t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119</Words>
  <Characters>683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nuran</dc:creator>
  <cp:keywords/>
  <dc:description/>
  <cp:lastModifiedBy>Fen Bilimleri Enst.</cp:lastModifiedBy>
  <cp:revision>38</cp:revision>
  <cp:lastPrinted>2010-10-13T15:00:00Z</cp:lastPrinted>
  <dcterms:created xsi:type="dcterms:W3CDTF">2009-12-28T09:14:00Z</dcterms:created>
  <dcterms:modified xsi:type="dcterms:W3CDTF">2013-04-29T07:08:00Z</dcterms:modified>
</cp:coreProperties>
</file>