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5E" w:rsidRDefault="00F1185E" w:rsidP="00343DA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KONTENJAN TEKLİFLERİNDE DİKKAT EDİLECEK HUSUSLAR</w:t>
      </w:r>
    </w:p>
    <w:p w:rsidR="00F1185E" w:rsidRDefault="00F1185E" w:rsidP="00343DA0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744"/>
        <w:gridCol w:w="670"/>
        <w:gridCol w:w="683"/>
        <w:gridCol w:w="742"/>
        <w:gridCol w:w="934"/>
        <w:gridCol w:w="850"/>
        <w:gridCol w:w="851"/>
        <w:gridCol w:w="1842"/>
        <w:gridCol w:w="1843"/>
        <w:gridCol w:w="1985"/>
        <w:gridCol w:w="2268"/>
      </w:tblGrid>
      <w:tr w:rsidR="00F1185E">
        <w:tc>
          <w:tcPr>
            <w:tcW w:w="2827" w:type="dxa"/>
            <w:gridSpan w:val="4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KONTENJAN SAYILARI </w:t>
            </w:r>
          </w:p>
        </w:tc>
        <w:tc>
          <w:tcPr>
            <w:tcW w:w="3377" w:type="dxa"/>
            <w:gridSpan w:val="4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ALES PUAN TÜRÜ (SAYISAL, SÖZEL, EŞİT AĞIRLIK)</w:t>
            </w:r>
          </w:p>
        </w:tc>
        <w:tc>
          <w:tcPr>
            <w:tcW w:w="7938" w:type="dxa"/>
            <w:gridSpan w:val="4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ÖZEL ŞARTLAR</w:t>
            </w:r>
          </w:p>
        </w:tc>
      </w:tr>
      <w:tr w:rsidR="00F1185E">
        <w:tc>
          <w:tcPr>
            <w:tcW w:w="1474" w:type="dxa"/>
            <w:gridSpan w:val="2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YÜKSEK LİSANS</w:t>
            </w:r>
          </w:p>
        </w:tc>
        <w:tc>
          <w:tcPr>
            <w:tcW w:w="1353" w:type="dxa"/>
            <w:gridSpan w:val="2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DOKTORA</w:t>
            </w:r>
          </w:p>
        </w:tc>
        <w:tc>
          <w:tcPr>
            <w:tcW w:w="1676" w:type="dxa"/>
            <w:gridSpan w:val="2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YÜKSEK LİSANS</w:t>
            </w:r>
          </w:p>
        </w:tc>
        <w:tc>
          <w:tcPr>
            <w:tcW w:w="1701" w:type="dxa"/>
            <w:gridSpan w:val="2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DOKTORA</w:t>
            </w:r>
          </w:p>
        </w:tc>
        <w:tc>
          <w:tcPr>
            <w:tcW w:w="3685" w:type="dxa"/>
            <w:gridSpan w:val="2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YÜKSEK LİSANS</w:t>
            </w:r>
          </w:p>
        </w:tc>
        <w:tc>
          <w:tcPr>
            <w:tcW w:w="4253" w:type="dxa"/>
            <w:gridSpan w:val="2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DOKTORA</w:t>
            </w:r>
          </w:p>
        </w:tc>
      </w:tr>
      <w:tr w:rsidR="00F1185E">
        <w:tc>
          <w:tcPr>
            <w:tcW w:w="730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744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Y.U.</w:t>
            </w:r>
          </w:p>
        </w:tc>
        <w:tc>
          <w:tcPr>
            <w:tcW w:w="670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68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Y.U.</w:t>
            </w:r>
          </w:p>
        </w:tc>
        <w:tc>
          <w:tcPr>
            <w:tcW w:w="742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934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Y.U</w:t>
            </w:r>
          </w:p>
        </w:tc>
        <w:tc>
          <w:tcPr>
            <w:tcW w:w="850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851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Y.U.</w:t>
            </w:r>
          </w:p>
        </w:tc>
        <w:tc>
          <w:tcPr>
            <w:tcW w:w="1842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184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Y.U.</w:t>
            </w:r>
          </w:p>
        </w:tc>
        <w:tc>
          <w:tcPr>
            <w:tcW w:w="1985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2268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Y.U.</w:t>
            </w:r>
          </w:p>
        </w:tc>
      </w:tr>
      <w:tr w:rsidR="00F1185E">
        <w:tc>
          <w:tcPr>
            <w:tcW w:w="730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185E">
        <w:tc>
          <w:tcPr>
            <w:tcW w:w="730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F1185E" w:rsidRDefault="00F1185E" w:rsidP="00343DA0"/>
    <w:tbl>
      <w:tblPr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479"/>
        <w:gridCol w:w="6663"/>
      </w:tblGrid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ÖNERİLEN JÜRİ ÜYELERİ</w:t>
            </w: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ÖNERİLEN JÜRİ ÜYELERİ</w:t>
            </w: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YÜKSEK LİSANS</w:t>
            </w: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DOKTORA</w:t>
            </w: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185E">
        <w:tc>
          <w:tcPr>
            <w:tcW w:w="7479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SINAV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YERİ :</w:t>
            </w:r>
            <w:proofErr w:type="gramEnd"/>
          </w:p>
        </w:tc>
        <w:tc>
          <w:tcPr>
            <w:tcW w:w="6663" w:type="dxa"/>
          </w:tcPr>
          <w:p w:rsidR="00F1185E" w:rsidRDefault="00F118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SINAV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YERİ :</w:t>
            </w:r>
            <w:proofErr w:type="gramEnd"/>
          </w:p>
        </w:tc>
      </w:tr>
    </w:tbl>
    <w:p w:rsidR="00F1185E" w:rsidRDefault="00F1185E" w:rsidP="00343DA0">
      <w:pPr>
        <w:spacing w:line="360" w:lineRule="auto"/>
        <w:rPr>
          <w:rFonts w:ascii="Times New Roman" w:hAnsi="Times New Roman" w:cs="Times New Roman"/>
          <w:b/>
          <w:bCs/>
        </w:rPr>
      </w:pPr>
    </w:p>
    <w:p w:rsidR="00F1185E" w:rsidRDefault="00F1185E" w:rsidP="00343DA0">
      <w:pPr>
        <w:spacing w:line="360" w:lineRule="auto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Not :   1</w:t>
      </w:r>
      <w:proofErr w:type="gramEnd"/>
      <w:r>
        <w:rPr>
          <w:rFonts w:ascii="Times New Roman" w:hAnsi="Times New Roman" w:cs="Times New Roman"/>
          <w:b/>
          <w:bCs/>
        </w:rPr>
        <w:t xml:space="preserve">. Forma   </w:t>
      </w:r>
      <w:hyperlink r:id="rId5" w:history="1">
        <w:r w:rsidRPr="00EC34A2">
          <w:rPr>
            <w:rStyle w:val="Kpr"/>
            <w:b/>
            <w:bCs/>
          </w:rPr>
          <w:t>www.egtbil.gazi.edu.tr</w:t>
        </w:r>
      </w:hyperlink>
      <w:r>
        <w:rPr>
          <w:rFonts w:ascii="Times New Roman" w:hAnsi="Times New Roman" w:cs="Times New Roman"/>
          <w:b/>
          <w:bCs/>
        </w:rPr>
        <w:t xml:space="preserve">  adresinde bulunan </w:t>
      </w:r>
      <w:proofErr w:type="spellStart"/>
      <w:r>
        <w:rPr>
          <w:rFonts w:ascii="Times New Roman" w:hAnsi="Times New Roman" w:cs="Times New Roman"/>
          <w:b/>
          <w:bCs/>
        </w:rPr>
        <w:t>dökümanlar</w:t>
      </w:r>
      <w:proofErr w:type="spellEnd"/>
      <w:r>
        <w:rPr>
          <w:rFonts w:ascii="Times New Roman" w:hAnsi="Times New Roman" w:cs="Times New Roman"/>
          <w:b/>
          <w:bCs/>
        </w:rPr>
        <w:t>/ akademik formlar  bağlantısından ulaşılabilir.</w:t>
      </w:r>
    </w:p>
    <w:p w:rsidR="00F1185E" w:rsidRDefault="00F1185E" w:rsidP="00BB6C59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2. Mülakatlar anabilim dalı başkanının uygun göreceği yerde yapılacaktır.</w:t>
      </w:r>
    </w:p>
    <w:p w:rsidR="009751AE" w:rsidRPr="00BB6C59" w:rsidRDefault="009751AE" w:rsidP="009751AE">
      <w:pPr>
        <w:spacing w:line="360" w:lineRule="auto"/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/>
          <w:b/>
        </w:rPr>
        <w:t>3. Özel şartlar, T</w:t>
      </w:r>
      <w:bookmarkStart w:id="0" w:name="_GoBack"/>
      <w:bookmarkEnd w:id="0"/>
      <w:r>
        <w:rPr>
          <w:rFonts w:ascii="Times New Roman" w:hAnsi="Times New Roman"/>
          <w:b/>
        </w:rPr>
        <w:t>.C. vatandaşları ve yabancı uyruklular için ayrı ayrı belirtilmelidir.</w:t>
      </w:r>
    </w:p>
    <w:sectPr w:rsidR="009751AE" w:rsidRPr="00BB6C59" w:rsidSect="003F0731">
      <w:pgSz w:w="15840" w:h="12240" w:orient="landscape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18DB"/>
    <w:rsid w:val="000602DC"/>
    <w:rsid w:val="000B72EF"/>
    <w:rsid w:val="0012401C"/>
    <w:rsid w:val="00127D17"/>
    <w:rsid w:val="001769C7"/>
    <w:rsid w:val="00197B83"/>
    <w:rsid w:val="001E41B8"/>
    <w:rsid w:val="00200D19"/>
    <w:rsid w:val="0029788D"/>
    <w:rsid w:val="002D5BF2"/>
    <w:rsid w:val="003056FC"/>
    <w:rsid w:val="00343DA0"/>
    <w:rsid w:val="003A6EAF"/>
    <w:rsid w:val="003C7924"/>
    <w:rsid w:val="003E70A5"/>
    <w:rsid w:val="003F0731"/>
    <w:rsid w:val="003F1319"/>
    <w:rsid w:val="004115F3"/>
    <w:rsid w:val="00460FD9"/>
    <w:rsid w:val="0046212E"/>
    <w:rsid w:val="004B4E90"/>
    <w:rsid w:val="004C5219"/>
    <w:rsid w:val="004F17E2"/>
    <w:rsid w:val="005417B1"/>
    <w:rsid w:val="00560262"/>
    <w:rsid w:val="00590870"/>
    <w:rsid w:val="005A223A"/>
    <w:rsid w:val="005A2831"/>
    <w:rsid w:val="005E5F5C"/>
    <w:rsid w:val="005F2DA8"/>
    <w:rsid w:val="00616549"/>
    <w:rsid w:val="006653BF"/>
    <w:rsid w:val="00701679"/>
    <w:rsid w:val="00750C07"/>
    <w:rsid w:val="00757227"/>
    <w:rsid w:val="007F0690"/>
    <w:rsid w:val="008A2E1F"/>
    <w:rsid w:val="009039CD"/>
    <w:rsid w:val="00927F75"/>
    <w:rsid w:val="00930098"/>
    <w:rsid w:val="0093457E"/>
    <w:rsid w:val="009751AE"/>
    <w:rsid w:val="00985BE0"/>
    <w:rsid w:val="009A18DB"/>
    <w:rsid w:val="009B0B9B"/>
    <w:rsid w:val="009D69B5"/>
    <w:rsid w:val="00A55B22"/>
    <w:rsid w:val="00A87C16"/>
    <w:rsid w:val="00AB30E3"/>
    <w:rsid w:val="00AC1F51"/>
    <w:rsid w:val="00AD3F30"/>
    <w:rsid w:val="00AE2CDE"/>
    <w:rsid w:val="00B45995"/>
    <w:rsid w:val="00B74133"/>
    <w:rsid w:val="00BB5B08"/>
    <w:rsid w:val="00BB6C59"/>
    <w:rsid w:val="00C229F9"/>
    <w:rsid w:val="00D77109"/>
    <w:rsid w:val="00DA54B4"/>
    <w:rsid w:val="00DD1667"/>
    <w:rsid w:val="00DF4169"/>
    <w:rsid w:val="00EC34A2"/>
    <w:rsid w:val="00F1185E"/>
    <w:rsid w:val="00F16FEB"/>
    <w:rsid w:val="00F2019D"/>
    <w:rsid w:val="00F445F3"/>
    <w:rsid w:val="00F864B1"/>
    <w:rsid w:val="00FD2FB5"/>
    <w:rsid w:val="00FE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10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9A18D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uiPriority w:val="99"/>
    <w:semiHidden/>
    <w:rsid w:val="00AD3F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24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4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242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24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2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2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gtbil.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nuran</dc:creator>
  <cp:keywords/>
  <dc:description/>
  <cp:lastModifiedBy>Musa YILDIZ</cp:lastModifiedBy>
  <cp:revision>39</cp:revision>
  <cp:lastPrinted>2010-10-13T15:00:00Z</cp:lastPrinted>
  <dcterms:created xsi:type="dcterms:W3CDTF">2009-12-28T09:14:00Z</dcterms:created>
  <dcterms:modified xsi:type="dcterms:W3CDTF">2012-11-19T09:22:00Z</dcterms:modified>
</cp:coreProperties>
</file>